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453F96" wp14:paraId="619B7D05" wp14:textId="6D6E7EE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453F96" w:rsidR="466CE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07, 2025</w:t>
      </w:r>
    </w:p>
    <w:p xmlns:wp14="http://schemas.microsoft.com/office/word/2010/wordml" w:rsidP="49453F96" wp14:paraId="64F61226" wp14:textId="7D1BE8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53F96" wp14:paraId="75CAF9DE" wp14:textId="568773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53F96" w:rsidR="466CE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07, 2025</w:t>
      </w:r>
    </w:p>
    <w:p xmlns:wp14="http://schemas.microsoft.com/office/word/2010/wordml" w:rsidP="49453F96" wp14:paraId="632CA45B" wp14:textId="65B035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53F96" wp14:paraId="1892415C" wp14:textId="2975474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53F96" w:rsidR="466CE0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9453F96" wp14:paraId="7A2C4F97" wp14:textId="4BEC13DE">
      <w:pPr>
        <w:spacing w:before="0" w:beforeAutospacing="off" w:after="0" w:afterAutospacing="off"/>
      </w:pPr>
      <w:hyperlink w:anchor="hi44" r:id="R787ca8114c7142d3">
        <w:r w:rsidRPr="49453F96" w:rsidR="76549380">
          <w:rPr>
            <w:rStyle w:val="Hyperlink"/>
            <w:rFonts w:ascii="Arial" w:hAnsi="Arial" w:eastAsia="Arial" w:cs="Arial"/>
            <w:noProof w:val="0"/>
            <w:sz w:val="24"/>
            <w:szCs w:val="24"/>
            <w:lang w:val="fr-FR"/>
          </w:rPr>
          <w:t>हमेशा शुभ भावना रखनी चाहिए</w:t>
        </w:r>
      </w:hyperlink>
    </w:p>
    <w:p xmlns:wp14="http://schemas.microsoft.com/office/word/2010/wordml" w:rsidP="49453F96" wp14:paraId="59575974" wp14:textId="42804A4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53F96" wp14:paraId="59D7EEFE" wp14:textId="60293D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53F96" w:rsidR="466CE0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9453F96" wp14:paraId="45D19436" wp14:textId="242C2CD3">
      <w:pPr>
        <w:spacing w:before="0" w:beforeAutospacing="off" w:after="0" w:afterAutospacing="off"/>
      </w:pP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>Hamesha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>shubh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>bhāvna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>rakhni</w:t>
      </w:r>
      <w:r w:rsidRPr="49453F96" w:rsidR="343B96A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chāhiye</w:t>
      </w:r>
    </w:p>
    <w:p xmlns:wp14="http://schemas.microsoft.com/office/word/2010/wordml" w:rsidP="49453F96" wp14:paraId="37AA3016" wp14:textId="4F8C3EA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453F96" wp14:paraId="1662FBA9" wp14:textId="4CA4EA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53F96" w:rsidR="466CE0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9453F96" wp14:paraId="326E2A0F" wp14:textId="7A101D13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should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always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keep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good intentions.</w:t>
      </w:r>
    </w:p>
    <w:p xmlns:wp14="http://schemas.microsoft.com/office/word/2010/wordml" w:rsidP="49453F96" wp14:paraId="6A8A3379" wp14:textId="41C1925B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49453F96" wp14:paraId="28FF81A9" wp14:textId="449E15B1">
      <w:pPr>
        <w:spacing w:before="0" w:beforeAutospacing="off" w:after="0" w:afterAutospacing="off"/>
      </w:pP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We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must 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always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 positive 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thoughts</w:t>
      </w:r>
      <w:r w:rsidRPr="49453F96" w:rsidR="137955F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53F96" wp14:paraId="58706FD0" wp14:textId="5A86968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53F96" wp14:paraId="1A827C2F" wp14:textId="5AE9D1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53F96" w:rsidR="466CE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530"/>
        <w:gridCol w:w="1957"/>
        <w:gridCol w:w="2938"/>
      </w:tblGrid>
      <w:tr w:rsidR="49453F96" w:rsidTr="49453F96" w14:paraId="7D20D8FF">
        <w:trPr>
          <w:trHeight w:val="300"/>
        </w:trPr>
        <w:tc>
          <w:tcPr>
            <w:tcW w:w="1530" w:type="dxa"/>
            <w:tcMar/>
            <w:vAlign w:val="center"/>
          </w:tcPr>
          <w:p w:rsidR="49453F96" w:rsidP="49453F96" w:rsidRDefault="49453F96" w14:paraId="6BECA019" w14:textId="67F98302">
            <w:pPr>
              <w:bidi w:val="0"/>
              <w:spacing w:before="0" w:beforeAutospacing="off" w:after="0" w:afterAutospacing="off"/>
              <w:jc w:val="center"/>
            </w:pPr>
            <w:r w:rsidRPr="49453F96" w:rsidR="49453F96">
              <w:rPr>
                <w:b w:val="1"/>
                <w:bCs w:val="1"/>
              </w:rPr>
              <w:t>Hindi Word</w:t>
            </w:r>
          </w:p>
        </w:tc>
        <w:tc>
          <w:tcPr>
            <w:tcW w:w="1957" w:type="dxa"/>
            <w:tcMar/>
            <w:vAlign w:val="center"/>
          </w:tcPr>
          <w:p w:rsidR="49453F96" w:rsidP="49453F96" w:rsidRDefault="49453F96" w14:paraId="5575D742" w14:textId="14A778D3">
            <w:pPr>
              <w:bidi w:val="0"/>
              <w:spacing w:before="0" w:beforeAutospacing="off" w:after="0" w:afterAutospacing="off"/>
              <w:jc w:val="center"/>
            </w:pPr>
            <w:r w:rsidRPr="49453F96" w:rsidR="49453F96">
              <w:rPr>
                <w:b w:val="1"/>
                <w:bCs w:val="1"/>
              </w:rPr>
              <w:t>Transliteration</w:t>
            </w:r>
          </w:p>
        </w:tc>
        <w:tc>
          <w:tcPr>
            <w:tcW w:w="2938" w:type="dxa"/>
            <w:tcMar/>
            <w:vAlign w:val="center"/>
          </w:tcPr>
          <w:p w:rsidR="49453F96" w:rsidP="49453F96" w:rsidRDefault="49453F96" w14:paraId="3D9BE48C" w14:textId="32C8BD59">
            <w:pPr>
              <w:bidi w:val="0"/>
              <w:spacing w:before="0" w:beforeAutospacing="off" w:after="0" w:afterAutospacing="off"/>
              <w:jc w:val="center"/>
            </w:pPr>
            <w:r w:rsidRPr="49453F96" w:rsidR="49453F96">
              <w:rPr>
                <w:b w:val="1"/>
                <w:bCs w:val="1"/>
              </w:rPr>
              <w:t>English Meaning</w:t>
            </w:r>
          </w:p>
        </w:tc>
      </w:tr>
      <w:tr w:rsidR="49453F96" w:rsidTr="49453F96" w14:paraId="12FC735A">
        <w:trPr>
          <w:trHeight w:val="300"/>
        </w:trPr>
        <w:tc>
          <w:tcPr>
            <w:tcW w:w="1530" w:type="dxa"/>
            <w:tcMar/>
            <w:vAlign w:val="center"/>
          </w:tcPr>
          <w:p w:rsidR="49453F96" w:rsidP="49453F96" w:rsidRDefault="49453F96" w14:paraId="7937BEA4" w14:textId="59AEBC8B">
            <w:pPr>
              <w:bidi w:val="0"/>
              <w:spacing w:before="0" w:beforeAutospacing="off" w:after="0" w:afterAutospacing="off"/>
            </w:pPr>
            <w:r w:rsidR="49453F96">
              <w:rPr/>
              <w:t>हमेशा</w:t>
            </w:r>
          </w:p>
        </w:tc>
        <w:tc>
          <w:tcPr>
            <w:tcW w:w="1957" w:type="dxa"/>
            <w:tcMar/>
            <w:vAlign w:val="center"/>
          </w:tcPr>
          <w:p w:rsidR="49453F96" w:rsidP="49453F96" w:rsidRDefault="49453F96" w14:paraId="1E798E92" w14:textId="286B2401">
            <w:pPr>
              <w:bidi w:val="0"/>
              <w:spacing w:before="0" w:beforeAutospacing="off" w:after="0" w:afterAutospacing="off"/>
            </w:pPr>
            <w:r w:rsidR="49453F96">
              <w:rPr/>
              <w:t>hamesha</w:t>
            </w:r>
          </w:p>
        </w:tc>
        <w:tc>
          <w:tcPr>
            <w:tcW w:w="2938" w:type="dxa"/>
            <w:tcMar/>
            <w:vAlign w:val="center"/>
          </w:tcPr>
          <w:p w:rsidR="49453F96" w:rsidP="49453F96" w:rsidRDefault="49453F96" w14:paraId="1858A943" w14:textId="7E505B9B">
            <w:pPr>
              <w:bidi w:val="0"/>
              <w:spacing w:before="0" w:beforeAutospacing="off" w:after="0" w:afterAutospacing="off"/>
            </w:pPr>
            <w:r w:rsidR="49453F96">
              <w:rPr/>
              <w:t>always</w:t>
            </w:r>
          </w:p>
        </w:tc>
      </w:tr>
      <w:tr w:rsidR="49453F96" w:rsidTr="49453F96" w14:paraId="79214A2E">
        <w:trPr>
          <w:trHeight w:val="300"/>
        </w:trPr>
        <w:tc>
          <w:tcPr>
            <w:tcW w:w="1530" w:type="dxa"/>
            <w:tcMar/>
            <w:vAlign w:val="center"/>
          </w:tcPr>
          <w:p w:rsidR="49453F96" w:rsidP="49453F96" w:rsidRDefault="49453F96" w14:paraId="5534217B" w14:textId="7EB0D220">
            <w:pPr>
              <w:bidi w:val="0"/>
              <w:spacing w:before="0" w:beforeAutospacing="off" w:after="0" w:afterAutospacing="off"/>
            </w:pPr>
            <w:r w:rsidR="49453F96">
              <w:rPr/>
              <w:t>शुभ</w:t>
            </w:r>
          </w:p>
        </w:tc>
        <w:tc>
          <w:tcPr>
            <w:tcW w:w="1957" w:type="dxa"/>
            <w:tcMar/>
            <w:vAlign w:val="center"/>
          </w:tcPr>
          <w:p w:rsidR="49453F96" w:rsidP="49453F96" w:rsidRDefault="49453F96" w14:paraId="23F2DD7F" w14:textId="36E8763C">
            <w:pPr>
              <w:bidi w:val="0"/>
              <w:spacing w:before="0" w:beforeAutospacing="off" w:after="0" w:afterAutospacing="off"/>
            </w:pPr>
            <w:r w:rsidR="49453F96">
              <w:rPr/>
              <w:t>shubh</w:t>
            </w:r>
          </w:p>
        </w:tc>
        <w:tc>
          <w:tcPr>
            <w:tcW w:w="2938" w:type="dxa"/>
            <w:tcMar/>
            <w:vAlign w:val="center"/>
          </w:tcPr>
          <w:p w:rsidR="49453F96" w:rsidP="49453F96" w:rsidRDefault="49453F96" w14:paraId="33E8CC52" w14:textId="78FC4998">
            <w:pPr>
              <w:bidi w:val="0"/>
              <w:spacing w:before="0" w:beforeAutospacing="off" w:after="0" w:afterAutospacing="off"/>
            </w:pPr>
            <w:r w:rsidR="49453F96">
              <w:rPr/>
              <w:t>good, auspicious, positive</w:t>
            </w:r>
          </w:p>
        </w:tc>
      </w:tr>
      <w:tr w:rsidR="49453F96" w:rsidTr="49453F96" w14:paraId="62087E13">
        <w:trPr>
          <w:trHeight w:val="300"/>
        </w:trPr>
        <w:tc>
          <w:tcPr>
            <w:tcW w:w="1530" w:type="dxa"/>
            <w:tcMar/>
            <w:vAlign w:val="center"/>
          </w:tcPr>
          <w:p w:rsidR="49453F96" w:rsidP="49453F96" w:rsidRDefault="49453F96" w14:paraId="2926E9E6" w14:textId="229FC859">
            <w:pPr>
              <w:bidi w:val="0"/>
              <w:spacing w:before="0" w:beforeAutospacing="off" w:after="0" w:afterAutospacing="off"/>
            </w:pPr>
            <w:r w:rsidR="49453F96">
              <w:rPr/>
              <w:t>भावना</w:t>
            </w:r>
          </w:p>
        </w:tc>
        <w:tc>
          <w:tcPr>
            <w:tcW w:w="1957" w:type="dxa"/>
            <w:tcMar/>
            <w:vAlign w:val="center"/>
          </w:tcPr>
          <w:p w:rsidR="49453F96" w:rsidP="49453F96" w:rsidRDefault="49453F96" w14:paraId="396F7BD4" w14:textId="406B10EB">
            <w:pPr>
              <w:bidi w:val="0"/>
              <w:spacing w:before="0" w:beforeAutospacing="off" w:after="0" w:afterAutospacing="off"/>
            </w:pPr>
            <w:r w:rsidR="49453F96">
              <w:rPr/>
              <w:t>bhāvna</w:t>
            </w:r>
          </w:p>
        </w:tc>
        <w:tc>
          <w:tcPr>
            <w:tcW w:w="2938" w:type="dxa"/>
            <w:tcMar/>
            <w:vAlign w:val="center"/>
          </w:tcPr>
          <w:p w:rsidR="49453F96" w:rsidP="49453F96" w:rsidRDefault="49453F96" w14:paraId="49D9CDAB" w14:textId="2BF68B2F">
            <w:pPr>
              <w:bidi w:val="0"/>
              <w:spacing w:before="0" w:beforeAutospacing="off" w:after="0" w:afterAutospacing="off"/>
            </w:pPr>
            <w:r w:rsidR="49453F96">
              <w:rPr/>
              <w:t>feeling, emotion, intention</w:t>
            </w:r>
          </w:p>
        </w:tc>
      </w:tr>
      <w:tr w:rsidR="49453F96" w:rsidTr="49453F96" w14:paraId="11AC3E15">
        <w:trPr>
          <w:trHeight w:val="300"/>
        </w:trPr>
        <w:tc>
          <w:tcPr>
            <w:tcW w:w="1530" w:type="dxa"/>
            <w:tcMar/>
            <w:vAlign w:val="center"/>
          </w:tcPr>
          <w:p w:rsidR="49453F96" w:rsidP="49453F96" w:rsidRDefault="49453F96" w14:paraId="7BF893A2" w14:textId="1E3827B3">
            <w:pPr>
              <w:bidi w:val="0"/>
              <w:spacing w:before="0" w:beforeAutospacing="off" w:after="0" w:afterAutospacing="off"/>
            </w:pPr>
            <w:r w:rsidR="49453F96">
              <w:rPr/>
              <w:t>रखनी</w:t>
            </w:r>
          </w:p>
        </w:tc>
        <w:tc>
          <w:tcPr>
            <w:tcW w:w="1957" w:type="dxa"/>
            <w:tcMar/>
            <w:vAlign w:val="center"/>
          </w:tcPr>
          <w:p w:rsidR="49453F96" w:rsidP="49453F96" w:rsidRDefault="49453F96" w14:paraId="56DB23E2" w14:textId="70E39626">
            <w:pPr>
              <w:bidi w:val="0"/>
              <w:spacing w:before="0" w:beforeAutospacing="off" w:after="0" w:afterAutospacing="off"/>
            </w:pPr>
            <w:r w:rsidR="49453F96">
              <w:rPr/>
              <w:t>rakhni</w:t>
            </w:r>
          </w:p>
        </w:tc>
        <w:tc>
          <w:tcPr>
            <w:tcW w:w="2938" w:type="dxa"/>
            <w:tcMar/>
            <w:vAlign w:val="center"/>
          </w:tcPr>
          <w:p w:rsidR="49453F96" w:rsidP="49453F96" w:rsidRDefault="49453F96" w14:paraId="2DFD266A" w14:textId="293C87F9">
            <w:pPr>
              <w:bidi w:val="0"/>
              <w:spacing w:before="0" w:beforeAutospacing="off" w:after="0" w:afterAutospacing="off"/>
            </w:pPr>
            <w:r w:rsidR="49453F96">
              <w:rPr/>
              <w:t>to keep (feminine form)</w:t>
            </w:r>
          </w:p>
        </w:tc>
      </w:tr>
      <w:tr w:rsidR="49453F96" w:rsidTr="49453F96" w14:paraId="7C1EBF1F">
        <w:trPr>
          <w:trHeight w:val="300"/>
        </w:trPr>
        <w:tc>
          <w:tcPr>
            <w:tcW w:w="1530" w:type="dxa"/>
            <w:tcMar/>
            <w:vAlign w:val="center"/>
          </w:tcPr>
          <w:p w:rsidR="49453F96" w:rsidP="49453F96" w:rsidRDefault="49453F96" w14:paraId="236E626B" w14:textId="7FD5108D">
            <w:pPr>
              <w:bidi w:val="0"/>
              <w:spacing w:before="0" w:beforeAutospacing="off" w:after="0" w:afterAutospacing="off"/>
            </w:pPr>
            <w:r w:rsidR="49453F96">
              <w:rPr/>
              <w:t>चाहिए</w:t>
            </w:r>
          </w:p>
        </w:tc>
        <w:tc>
          <w:tcPr>
            <w:tcW w:w="1957" w:type="dxa"/>
            <w:tcMar/>
            <w:vAlign w:val="center"/>
          </w:tcPr>
          <w:p w:rsidR="49453F96" w:rsidP="49453F96" w:rsidRDefault="49453F96" w14:paraId="78655AAB" w14:textId="4BFF00BE">
            <w:pPr>
              <w:bidi w:val="0"/>
              <w:spacing w:before="0" w:beforeAutospacing="off" w:after="0" w:afterAutospacing="off"/>
            </w:pPr>
            <w:r w:rsidR="49453F96">
              <w:rPr/>
              <w:t>chāhiye</w:t>
            </w:r>
          </w:p>
        </w:tc>
        <w:tc>
          <w:tcPr>
            <w:tcW w:w="2938" w:type="dxa"/>
            <w:tcMar/>
            <w:vAlign w:val="center"/>
          </w:tcPr>
          <w:p w:rsidR="49453F96" w:rsidP="49453F96" w:rsidRDefault="49453F96" w14:paraId="47FC37AB" w14:textId="2BF5681D">
            <w:pPr>
              <w:bidi w:val="0"/>
              <w:spacing w:before="0" w:beforeAutospacing="off" w:after="0" w:afterAutospacing="off"/>
            </w:pPr>
            <w:r w:rsidR="49453F96">
              <w:rPr/>
              <w:t>should, must, ought to</w:t>
            </w:r>
          </w:p>
        </w:tc>
      </w:tr>
    </w:tbl>
    <w:p xmlns:wp14="http://schemas.microsoft.com/office/word/2010/wordml" w:rsidP="49453F96" wp14:paraId="3C7589E3" wp14:textId="1E04BB9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53F96" wp14:paraId="20934BD0" wp14:textId="61E5A48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53F96" w:rsidR="466CE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49453F96" w:rsidR="466CE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9453F96" wp14:paraId="6995FE78" wp14:textId="07A05303">
      <w:pPr>
        <w:pStyle w:val="Heading3"/>
        <w:bidi w:val="0"/>
        <w:spacing w:before="281" w:beforeAutospacing="off" w:after="281" w:afterAutospacing="off"/>
      </w:pPr>
      <w:r w:rsidRPr="49453F96" w:rsidR="396C8EA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1. Sentence Structure</w:t>
      </w:r>
    </w:p>
    <w:p xmlns:wp14="http://schemas.microsoft.com/office/word/2010/wordml" w:rsidP="49453F96" wp14:paraId="354666E5" wp14:textId="157D7C1A">
      <w:pPr>
        <w:bidi w:val="0"/>
        <w:spacing w:before="240" w:beforeAutospacing="off" w:after="240" w:afterAutospacing="off"/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this structure:</w:t>
      </w:r>
    </w:p>
    <w:p xmlns:wp14="http://schemas.microsoft.com/office/word/2010/wordml" w:rsidP="49453F96" wp14:paraId="41EB5E17" wp14:textId="63C54983">
      <w:pPr>
        <w:bidi w:val="0"/>
        <w:spacing w:before="240" w:beforeAutospacing="off" w:after="240" w:afterAutospacing="off"/>
      </w:pP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[Adverb] + [Adjective] + [Noun] + [Infinitive verb + चाहिए]</w:t>
      </w:r>
    </w:p>
    <w:p xmlns:wp14="http://schemas.microsoft.com/office/word/2010/wordml" w:rsidP="49453F96" wp14:paraId="2861A394" wp14:textId="2464564C">
      <w:pPr>
        <w:bidi w:val="0"/>
        <w:spacing w:before="240" w:beforeAutospacing="off" w:after="240" w:afterAutospacing="off"/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"Hamesha shubh bhāvna rakhni chāhiye"</w:t>
      </w:r>
    </w:p>
    <w:p xmlns:wp14="http://schemas.microsoft.com/office/word/2010/wordml" w:rsidP="49453F96" wp14:paraId="400C4524" wp14:textId="6100F880">
      <w:pPr>
        <w:bidi w:val="0"/>
        <w:spacing w:before="240" w:beforeAutospacing="off" w:after="240" w:afterAutospacing="off"/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"Always + good + intention + (should) keep"</w:t>
      </w:r>
    </w:p>
    <w:p xmlns:wp14="http://schemas.microsoft.com/office/word/2010/wordml" w:rsidP="49453F96" wp14:paraId="2ACB3CCF" wp14:textId="40CFD0A9">
      <w:pPr>
        <w:pStyle w:val="Heading3"/>
        <w:bidi w:val="0"/>
        <w:spacing w:before="281" w:beforeAutospacing="off" w:after="281" w:afterAutospacing="off"/>
      </w:pPr>
      <w:r w:rsidRPr="49453F96" w:rsidR="396C8EA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2. Usage of "चाहिए" (chāhiye)</w:t>
      </w:r>
    </w:p>
    <w:p xmlns:wp14="http://schemas.microsoft.com/office/word/2010/wordml" w:rsidP="49453F96" wp14:paraId="3DFAEA17" wp14:textId="1482825E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modal verb used to express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necessity, advice, or obligation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53F96" wp14:paraId="4EFBD0D2" wp14:textId="1F53758C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[verb in infinitive participle form] + चाहिए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"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should/must [verb]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>".</w:t>
      </w:r>
    </w:p>
    <w:p xmlns:wp14="http://schemas.microsoft.com/office/word/2010/wordml" w:rsidP="49453F96" wp14:paraId="77890D75" wp14:textId="1F9DB513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case: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 चाहिए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"should keep" or "must maintain"</w:t>
      </w:r>
    </w:p>
    <w:p xmlns:wp14="http://schemas.microsoft.com/office/word/2010/wordml" w:rsidP="49453F96" wp14:paraId="40451129" wp14:textId="00BF9403">
      <w:pPr>
        <w:pStyle w:val="Heading3"/>
        <w:bidi w:val="0"/>
        <w:spacing w:before="281" w:beforeAutospacing="off" w:after="281" w:afterAutospacing="off"/>
      </w:pPr>
      <w:r w:rsidRPr="49453F96" w:rsidR="396C8EA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3. Gender Agreement</w:t>
      </w:r>
    </w:p>
    <w:p xmlns:wp14="http://schemas.microsoft.com/office/word/2010/wordml" w:rsidP="49453F96" wp14:paraId="5D49986A" wp14:textId="130B2815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noun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(bhāvna)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feminine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53F96" wp14:paraId="24B6611C" wp14:textId="0F50D647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the verb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 (rakhni)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also in the </w:t>
      </w:r>
      <w:r w:rsidRPr="49453F96" w:rsidR="396C8E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feminine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 (from रखना – </w:t>
      </w:r>
      <w:r w:rsidRPr="49453F96" w:rsidR="396C8EA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keep</w:t>
      </w:r>
      <w:r w:rsidRPr="49453F96" w:rsidR="396C8EAE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49453F96" wp14:paraId="691C74F0" wp14:textId="0CE73EE2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49453F96" wp14:paraId="3E4419CA" wp14:textId="70ABFBE8">
      <w:pPr>
        <w:pStyle w:val="Heading2"/>
        <w:bidi w:val="0"/>
      </w:pPr>
      <w:r w:rsidRPr="49453F96" w:rsidR="6F82B00E">
        <w:rPr>
          <w:noProof w:val="0"/>
          <w:lang w:val="fr-FR"/>
        </w:rPr>
        <w:t>📝 Example sentences</w:t>
      </w:r>
    </w:p>
    <w:p xmlns:wp14="http://schemas.microsoft.com/office/word/2010/wordml" w:rsidP="49453F96" wp14:paraId="1579FDB1" wp14:textId="41B12810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हमें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हमेशा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शुभ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9453F96" wp14:paraId="533E43E2" wp14:textId="452F0831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Humeṁ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hameshā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shubh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bhāvnā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rakhni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chāhiye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49453F96" wp14:paraId="25520DB7" wp14:textId="1D5457FF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>We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>should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>always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>keep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good intentions.</w:t>
      </w:r>
    </w:p>
    <w:p xmlns:wp14="http://schemas.microsoft.com/office/word/2010/wordml" w:rsidP="49453F96" wp14:paraId="7BEBCEA9" wp14:textId="0F802839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9453F96" wp14:paraId="2D645D07" wp14:textId="47373DA9">
      <w:pPr>
        <w:pStyle w:val="ListParagraph"/>
        <w:numPr>
          <w:ilvl w:val="0"/>
          <w:numId w:val="8"/>
        </w:numPr>
        <w:suppressLineNumbers w:val="0"/>
        <w:bidi w:val="0"/>
        <w:spacing w:before="240" w:beforeAutospacing="off" w:after="240" w:afterAutospacing="off" w:line="279" w:lineRule="auto"/>
        <w:ind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प्रति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शुभ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9453F96" wp14:paraId="3F35A61B" wp14:textId="53CEC002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Har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kisī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ke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prati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shubh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bhāvnā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rakhni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chāhiye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49453F96" wp14:paraId="0F2BAA8F" wp14:textId="6C1FE791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should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keep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good intentions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toward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everyone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53F96" wp14:paraId="40014F8F" wp14:textId="21C742D4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453F96" wp14:paraId="52C910C0" wp14:textId="591BB3EF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शुभ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रखें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9453F96" w:rsidR="6F82B0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9453F96" wp14:paraId="28E9B2E5" wp14:textId="5CEA25DD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49453F96" w:rsidR="6F82B00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Agar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ham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shubh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bhāvnā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rakheṁ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, to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jīvan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acchā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hotā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49453F96" w:rsidR="6F82B0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49453F96" wp14:paraId="50F8C80F" wp14:textId="1A96B16D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If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we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keep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good intentions, life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better</w:t>
      </w:r>
      <w:r w:rsidRPr="49453F96" w:rsidR="6F82B00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453F96" wp14:paraId="33F2A946" wp14:textId="649B6911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49453F96" wp14:paraId="3893AC1F" wp14:textId="314D025B">
      <w:pPr>
        <w:pStyle w:val="Heading2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53F96" w:rsidR="466CE08D">
        <w:rPr>
          <w:noProof w:val="0"/>
          <w:lang w:val="fr-FR"/>
        </w:rPr>
        <w:t xml:space="preserve">🪔 </w:t>
      </w:r>
      <w:r w:rsidRPr="49453F96" w:rsidR="793C5647">
        <w:rPr>
          <w:noProof w:val="0"/>
          <w:lang w:val="fr-FR"/>
        </w:rPr>
        <w:t>Cultural Note</w:t>
      </w:r>
    </w:p>
    <w:p xmlns:wp14="http://schemas.microsoft.com/office/word/2010/wordml" w:rsidP="49453F96" wp14:paraId="2C7DC13E" wp14:textId="002BBEEA">
      <w:pPr>
        <w:bidi w:val="0"/>
        <w:spacing w:before="240" w:beforeAutospacing="off" w:after="240" w:afterAutospacing="off"/>
      </w:pP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culture, particularly in spiritual and philosophical traditions like </w:t>
      </w:r>
      <w:r w:rsidRPr="49453F96" w:rsidR="793C56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Hinduism</w:t>
      </w: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9453F96" w:rsidR="793C56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Buddhism</w:t>
      </w: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49453F96" w:rsidR="793C56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Jainism</w:t>
      </w: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concept of </w:t>
      </w:r>
      <w:r w:rsidRPr="49453F96" w:rsidR="793C56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शुभ भावना (shubh bhavna)</w:t>
      </w: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49453F96" w:rsidR="793C564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positive intention</w:t>
      </w: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deeply important.</w:t>
      </w:r>
    </w:p>
    <w:p xmlns:wp14="http://schemas.microsoft.com/office/word/2010/wordml" w:rsidP="49453F96" wp14:paraId="75E6A80A" wp14:textId="30B4FBC0">
      <w:pPr>
        <w:bidi w:val="0"/>
        <w:spacing w:before="240" w:beforeAutospacing="off" w:after="240" w:afterAutospacing="off"/>
      </w:pPr>
      <w:r w:rsidRPr="49453F96" w:rsidR="793C56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encourages a mindset of kindness, compassion, and moral clarity — believing that our thoughts shape our reality and relationships.</w:t>
      </w:r>
    </w:p>
    <w:p xmlns:wp14="http://schemas.microsoft.com/office/word/2010/wordml" w:rsidP="49453F96" wp14:paraId="67E287C9" wp14:textId="2213E3DC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49453F96" wp14:paraId="076590D1" wp14:textId="1BB8F89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53F96" w:rsidR="466CE0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9453F96" wp14:paraId="59BA9512" wp14:textId="3271F1C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EB4760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9dd25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eb555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639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ae5d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0c0c7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b7bcf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23b0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db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D61C08"/>
    <w:rsid w:val="0377F9EE"/>
    <w:rsid w:val="0D0704A8"/>
    <w:rsid w:val="0F28B765"/>
    <w:rsid w:val="114E91E1"/>
    <w:rsid w:val="122C72CE"/>
    <w:rsid w:val="137955F8"/>
    <w:rsid w:val="14E7ACAD"/>
    <w:rsid w:val="343B96A6"/>
    <w:rsid w:val="37D61C08"/>
    <w:rsid w:val="396C8EAE"/>
    <w:rsid w:val="466CE08D"/>
    <w:rsid w:val="49453F96"/>
    <w:rsid w:val="498E7E1A"/>
    <w:rsid w:val="4C8F416C"/>
    <w:rsid w:val="4C8F416C"/>
    <w:rsid w:val="4EDA7A62"/>
    <w:rsid w:val="5F1DA60E"/>
    <w:rsid w:val="5FA889EA"/>
    <w:rsid w:val="5FA889EA"/>
    <w:rsid w:val="6798A7FC"/>
    <w:rsid w:val="6F82B00E"/>
    <w:rsid w:val="75D9A875"/>
    <w:rsid w:val="76549380"/>
    <w:rsid w:val="7918AC96"/>
    <w:rsid w:val="793C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49995"/>
  <w15:chartTrackingRefBased/>
  <w15:docId w15:val="{BC561861-7DCB-48CA-919F-3D7544BA32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453F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453F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453F9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453F9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49453F96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taime.fr/en/murli/murli?lang=hi-en-us&amp;date=2025-08-07" TargetMode="External" Id="R787ca8114c7142d3" /><Relationship Type="http://schemas.openxmlformats.org/officeDocument/2006/relationships/numbering" Target="numbering.xml" Id="R69fabde51dc4416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2025-09-15T20:07:42.1407648Z</dcterms:created>
  <dcterms:modified xsi:type="dcterms:W3CDTF">2025-09-15T20:19:37.9817250Z</dcterms:modified>
  <dc:creator>Jacques VUILLAUME</dc:creator>
  <lastModifiedBy>Jacques VUILLAUME</lastModifiedBy>
</coreProperties>
</file>