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E9530C" wp14:paraId="6D052650" wp14:textId="47B43E1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E9530C" w:rsidR="508AAF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08, 2025</w:t>
      </w:r>
    </w:p>
    <w:p xmlns:wp14="http://schemas.microsoft.com/office/word/2010/wordml" w:rsidP="35E9530C" wp14:paraId="35207A5C" wp14:textId="1F1591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9530C" wp14:paraId="372872C5" wp14:textId="1F8574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9530C" w:rsidR="508AAF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08, 2025</w:t>
      </w:r>
    </w:p>
    <w:p xmlns:wp14="http://schemas.microsoft.com/office/word/2010/wordml" w:rsidP="35E9530C" wp14:paraId="007D7877" wp14:textId="781871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9530C" wp14:paraId="293D5B5F" wp14:textId="3CBE9C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9530C" w:rsidR="508AAF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5E9530C" wp14:paraId="1225491D" wp14:textId="545308F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>बेहद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9530C" w:rsidR="508AAF63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</w:p>
    <w:p xmlns:wp14="http://schemas.microsoft.com/office/word/2010/wordml" w:rsidP="35E9530C" wp14:paraId="5EBF19D8" wp14:textId="3A5350D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9530C" wp14:paraId="2ECBCADA" wp14:textId="0134CA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9530C" w:rsidR="508AAF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5E9530C" wp14:paraId="7C87FBEE" wp14:textId="74508DF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35E9530C" w:rsidR="508AAF63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Yah hai behad kā drāmā</w:t>
      </w:r>
    </w:p>
    <w:p xmlns:wp14="http://schemas.microsoft.com/office/word/2010/wordml" w:rsidP="35E9530C" wp14:paraId="416BE606" wp14:textId="4CBF981D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5E9530C" wp14:paraId="38594195" wp14:textId="34D8E9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9530C" w:rsidR="508AAF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5E9530C" wp14:paraId="15890182" wp14:textId="1856B7F9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This 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the 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unlimited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drama</w:t>
      </w:r>
    </w:p>
    <w:p xmlns:wp14="http://schemas.microsoft.com/office/word/2010/wordml" w:rsidP="35E9530C" wp14:paraId="295A1D42" wp14:textId="3D8638AF">
      <w:p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5E9530C" wp14:paraId="1058A6FD" wp14:textId="59408B93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35E9530C" w:rsidR="508AAF63">
        <w:rPr>
          <w:noProof w:val="0"/>
          <w:lang w:val="fr-FR"/>
        </w:rPr>
        <w:t xml:space="preserve">✨ </w:t>
      </w:r>
      <w:r w:rsidRPr="35E9530C" w:rsidR="508AAF63">
        <w:rPr>
          <w:noProof w:val="0"/>
          <w:lang w:val="fr-FR"/>
        </w:rPr>
        <w:t>Meaning</w:t>
      </w:r>
      <w:r w:rsidRPr="35E9530C" w:rsidR="508AAF63">
        <w:rPr>
          <w:noProof w:val="0"/>
          <w:lang w:val="fr-FR"/>
        </w:rPr>
        <w:t xml:space="preserve"> in the Brahma </w:t>
      </w:r>
      <w:r w:rsidRPr="35E9530C" w:rsidR="508AAF63">
        <w:rPr>
          <w:noProof w:val="0"/>
          <w:lang w:val="fr-FR"/>
        </w:rPr>
        <w:t>Kumaris</w:t>
      </w:r>
      <w:r w:rsidRPr="35E9530C" w:rsidR="508AAF63">
        <w:rPr>
          <w:noProof w:val="0"/>
          <w:lang w:val="fr-FR"/>
        </w:rPr>
        <w:t xml:space="preserve"> </w:t>
      </w:r>
      <w:r w:rsidRPr="35E9530C" w:rsidR="508AAF63">
        <w:rPr>
          <w:noProof w:val="0"/>
          <w:lang w:val="fr-FR"/>
        </w:rPr>
        <w:t>Context</w:t>
      </w:r>
    </w:p>
    <w:p xmlns:wp14="http://schemas.microsoft.com/office/word/2010/wordml" w:rsidP="35E9530C" wp14:paraId="0BE93CBC" wp14:textId="6C235395">
      <w:pPr>
        <w:spacing w:before="240" w:beforeAutospacing="off" w:after="240" w:afterAutospacing="off"/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 philosophy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this phrase carries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metaphysical significance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The "drama" refers to the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world cycle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predestined sequence of time spanning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5,000 years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repeats identically over and over.</w:t>
      </w:r>
    </w:p>
    <w:p xmlns:wp14="http://schemas.microsoft.com/office/word/2010/wordml" w:rsidP="35E9530C" wp14:paraId="14C75E84" wp14:textId="0DF80628">
      <w:pPr>
        <w:spacing w:before="240" w:beforeAutospacing="off" w:after="240" w:afterAutospacing="off"/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Key spiritual ideas:</w:t>
      </w:r>
    </w:p>
    <w:p xmlns:wp14="http://schemas.microsoft.com/office/word/2010/wordml" w:rsidP="35E9530C" wp14:paraId="520DCDD3" wp14:textId="453EB82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world is a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cosmic drama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where each soul plays its unique role.</w:t>
      </w:r>
    </w:p>
    <w:p xmlns:wp14="http://schemas.microsoft.com/office/word/2010/wordml" w:rsidP="35E9530C" wp14:paraId="5AE5A40D" wp14:textId="48B263E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Every event is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predetermined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, perfect, and beneficial in the long run.</w:t>
      </w:r>
    </w:p>
    <w:p xmlns:wp14="http://schemas.microsoft.com/office/word/2010/wordml" w:rsidP="35E9530C" wp14:paraId="34C1C524" wp14:textId="7A366CA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"बेहद" (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behad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) means "unlimited" — beyond time, space, and human limitations.</w:t>
      </w:r>
    </w:p>
    <w:p xmlns:wp14="http://schemas.microsoft.com/office/word/2010/wordml" w:rsidP="35E9530C" wp14:paraId="6EF7FA90" wp14:textId="6E006C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"ड्रामा" (</w:t>
      </w:r>
      <w:r w:rsidRPr="35E9530C" w:rsidR="508AA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drama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symbolizes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divine play of life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perfect script directed by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(Shiv Baba)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enacted by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9530C" wp14:paraId="1C8465F2" wp14:textId="7A572E22">
      <w:pPr>
        <w:spacing w:before="240" w:beforeAutospacing="off" w:after="240" w:afterAutospacing="off"/>
      </w:pP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🕊️ Spiritual Insight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Nothing happens by accident. Every joy, pain, relationship, and event is a scene in this </w:t>
      </w:r>
      <w:r w:rsidRPr="35E9530C" w:rsidR="508AAF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unlimited, benevolent drama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, in which each soul plays its eternal role</w:t>
      </w:r>
      <w:r w:rsidRPr="35E9530C" w:rsidR="508AAF6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9530C" wp14:paraId="6BEA2CAB" wp14:textId="44292B05">
      <w:pPr>
        <w:pStyle w:val="Heading2"/>
        <w:spacing w:before="360" w:beforeAutospacing="off" w:after="120" w:afterAutospacing="off"/>
      </w:pPr>
    </w:p>
    <w:p xmlns:wp14="http://schemas.microsoft.com/office/word/2010/wordml" w:rsidP="35E9530C" wp14:paraId="1852DD02" wp14:textId="5F3EF4D0">
      <w:pPr>
        <w:spacing w:before="0" w:beforeAutospacing="off"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5E9530C" wp14:paraId="6618C47E" wp14:textId="4FCDE5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9530C" w:rsidR="508AAF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855"/>
        <w:gridCol w:w="1950"/>
        <w:gridCol w:w="1575"/>
        <w:gridCol w:w="4755"/>
      </w:tblGrid>
      <w:tr w:rsidR="35E9530C" w:rsidTr="35E9530C" w14:paraId="3CF18D4C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46392B2B" w14:textId="14A7DAFA">
            <w:pPr>
              <w:bidi w:val="0"/>
              <w:spacing w:before="0" w:beforeAutospacing="off" w:after="0" w:afterAutospacing="off"/>
              <w:jc w:val="center"/>
            </w:pPr>
            <w:r w:rsidRPr="35E9530C" w:rsidR="35E9530C">
              <w:rPr>
                <w:b w:val="1"/>
                <w:bCs w:val="1"/>
              </w:rPr>
              <w:t>Hindi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76FB2D78" w14:textId="2E030535">
            <w:pPr>
              <w:bidi w:val="0"/>
              <w:spacing w:before="0" w:beforeAutospacing="off" w:after="0" w:afterAutospacing="off"/>
              <w:jc w:val="center"/>
            </w:pPr>
            <w:r w:rsidRPr="35E9530C" w:rsidR="35E9530C">
              <w:rPr>
                <w:b w:val="1"/>
                <w:bCs w:val="1"/>
              </w:rPr>
              <w:t>Transliteration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7162A306" w14:textId="2664485A">
            <w:pPr>
              <w:bidi w:val="0"/>
              <w:spacing w:before="0" w:beforeAutospacing="off" w:after="0" w:afterAutospacing="off"/>
              <w:jc w:val="center"/>
            </w:pPr>
            <w:r w:rsidRPr="35E9530C" w:rsidR="35E9530C">
              <w:rPr>
                <w:b w:val="1"/>
                <w:bCs w:val="1"/>
              </w:rPr>
              <w:t>Meaning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136F8FA7" w14:textId="278D4AFF">
            <w:pPr>
              <w:bidi w:val="0"/>
              <w:spacing w:before="0" w:beforeAutospacing="off" w:after="0" w:afterAutospacing="off"/>
              <w:jc w:val="center"/>
            </w:pPr>
            <w:r w:rsidRPr="35E9530C" w:rsidR="35E9530C">
              <w:rPr>
                <w:b w:val="1"/>
                <w:bCs w:val="1"/>
              </w:rPr>
              <w:t>BK Interpretation</w:t>
            </w:r>
          </w:p>
        </w:tc>
      </w:tr>
      <w:tr w:rsidR="35E9530C" w:rsidTr="35E9530C" w14:paraId="24D83FB2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63FD8CC1" w14:textId="3CB04A2C">
            <w:pPr>
              <w:bidi w:val="0"/>
              <w:spacing w:before="0" w:beforeAutospacing="off" w:after="0" w:afterAutospacing="off"/>
            </w:pPr>
            <w:r w:rsidR="35E9530C">
              <w:rPr/>
              <w:t>यह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1E6CBA58" w14:textId="2DD9A16D">
            <w:pPr>
              <w:bidi w:val="0"/>
              <w:spacing w:before="0" w:beforeAutospacing="off" w:after="0" w:afterAutospacing="off"/>
            </w:pPr>
            <w:r w:rsidRPr="35E9530C" w:rsidR="35E9530C">
              <w:rPr>
                <w:i w:val="1"/>
                <w:iCs w:val="1"/>
              </w:rPr>
              <w:t>yah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39F65C82" w14:textId="322B3340">
            <w:pPr>
              <w:bidi w:val="0"/>
              <w:spacing w:before="0" w:beforeAutospacing="off" w:after="0" w:afterAutospacing="off"/>
            </w:pPr>
            <w:r w:rsidR="35E9530C">
              <w:rPr/>
              <w:t>this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3E622C3F" w14:textId="201D1632">
            <w:pPr>
              <w:bidi w:val="0"/>
              <w:spacing w:before="0" w:beforeAutospacing="off" w:after="0" w:afterAutospacing="off"/>
            </w:pPr>
            <w:r w:rsidR="35E9530C">
              <w:rPr/>
              <w:t>What is happening now — the present eternal moment.</w:t>
            </w:r>
          </w:p>
        </w:tc>
      </w:tr>
      <w:tr w:rsidR="35E9530C" w:rsidTr="35E9530C" w14:paraId="42E83CB5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01E90806" w14:textId="4A353586">
            <w:pPr>
              <w:bidi w:val="0"/>
              <w:spacing w:before="0" w:beforeAutospacing="off" w:after="0" w:afterAutospacing="off"/>
            </w:pPr>
            <w:r w:rsidR="35E9530C">
              <w:rPr/>
              <w:t>है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58CC0529" w14:textId="53BAB011">
            <w:pPr>
              <w:bidi w:val="0"/>
              <w:spacing w:before="0" w:beforeAutospacing="off" w:after="0" w:afterAutospacing="off"/>
            </w:pPr>
            <w:r w:rsidRPr="35E9530C" w:rsidR="35E9530C">
              <w:rPr>
                <w:i w:val="1"/>
                <w:iCs w:val="1"/>
              </w:rPr>
              <w:t>hai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5DACA625" w14:textId="77EACEE5">
            <w:pPr>
              <w:bidi w:val="0"/>
              <w:spacing w:before="0" w:beforeAutospacing="off" w:after="0" w:afterAutospacing="off"/>
            </w:pPr>
            <w:r w:rsidR="35E9530C">
              <w:rPr/>
              <w:t>is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6423DC52" w14:textId="455186E5">
            <w:pPr>
              <w:bidi w:val="0"/>
              <w:spacing w:before="0" w:beforeAutospacing="off" w:after="0" w:afterAutospacing="off"/>
            </w:pPr>
            <w:r w:rsidR="35E9530C">
              <w:rPr/>
              <w:t>Eternal existence; unchanging truth.</w:t>
            </w:r>
          </w:p>
        </w:tc>
      </w:tr>
      <w:tr w:rsidR="35E9530C" w:rsidTr="35E9530C" w14:paraId="50C5886E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18F0B795" w14:textId="0FFE9DDD">
            <w:pPr>
              <w:bidi w:val="0"/>
              <w:spacing w:before="0" w:beforeAutospacing="off" w:after="0" w:afterAutospacing="off"/>
            </w:pPr>
            <w:r w:rsidR="35E9530C">
              <w:rPr/>
              <w:t>बेहद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3DE8F6D3" w14:textId="244EE656">
            <w:pPr>
              <w:bidi w:val="0"/>
              <w:spacing w:before="0" w:beforeAutospacing="off" w:after="0" w:afterAutospacing="off"/>
            </w:pPr>
            <w:r w:rsidRPr="35E9530C" w:rsidR="35E9530C">
              <w:rPr>
                <w:i w:val="1"/>
                <w:iCs w:val="1"/>
              </w:rPr>
              <w:t>behad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52CD7856" w14:textId="528BDB99">
            <w:pPr>
              <w:bidi w:val="0"/>
              <w:spacing w:before="0" w:beforeAutospacing="off" w:after="0" w:afterAutospacing="off"/>
            </w:pPr>
            <w:r w:rsidR="35E9530C">
              <w:rPr/>
              <w:t>unlimited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263277F7" w14:textId="6B007BE5">
            <w:pPr>
              <w:bidi w:val="0"/>
              <w:spacing w:before="0" w:beforeAutospacing="off" w:after="0" w:afterAutospacing="off"/>
            </w:pPr>
            <w:r w:rsidR="35E9530C">
              <w:rPr/>
              <w:t>Beyond limits — the spiritual, infinite realm.</w:t>
            </w:r>
          </w:p>
        </w:tc>
      </w:tr>
      <w:tr w:rsidR="35E9530C" w:rsidTr="35E9530C" w14:paraId="3330A042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024B8FEF" w14:textId="185DFB95">
            <w:pPr>
              <w:bidi w:val="0"/>
              <w:spacing w:before="0" w:beforeAutospacing="off" w:after="0" w:afterAutospacing="off"/>
            </w:pPr>
            <w:r w:rsidR="35E9530C">
              <w:rPr/>
              <w:t>का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3182699A" w14:textId="25676B10">
            <w:pPr>
              <w:bidi w:val="0"/>
              <w:spacing w:before="0" w:beforeAutospacing="off" w:after="0" w:afterAutospacing="off"/>
            </w:pPr>
            <w:r w:rsidRPr="35E9530C" w:rsidR="35E9530C">
              <w:rPr>
                <w:i w:val="1"/>
                <w:iCs w:val="1"/>
              </w:rPr>
              <w:t>kā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73DA3847" w14:textId="1CFFB9A4">
            <w:pPr>
              <w:bidi w:val="0"/>
              <w:spacing w:before="0" w:beforeAutospacing="off" w:after="0" w:afterAutospacing="off"/>
            </w:pPr>
            <w:r w:rsidR="35E9530C">
              <w:rPr/>
              <w:t>of (possessive)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04EF6A67" w14:textId="748F699F">
            <w:pPr>
              <w:bidi w:val="0"/>
              <w:spacing w:before="0" w:beforeAutospacing="off" w:after="0" w:afterAutospacing="off"/>
            </w:pPr>
            <w:r w:rsidR="35E9530C">
              <w:rPr/>
              <w:t>Indicates belonging to or part of the divine plan.</w:t>
            </w:r>
          </w:p>
        </w:tc>
      </w:tr>
      <w:tr w:rsidR="35E9530C" w:rsidTr="35E9530C" w14:paraId="45D6FE4C">
        <w:trPr>
          <w:trHeight w:val="300"/>
        </w:trPr>
        <w:tc>
          <w:tcPr>
            <w:tcW w:w="855" w:type="dxa"/>
            <w:tcMar/>
            <w:vAlign w:val="center"/>
          </w:tcPr>
          <w:p w:rsidR="35E9530C" w:rsidP="35E9530C" w:rsidRDefault="35E9530C" w14:paraId="0BA5C270" w14:textId="77B49DA3">
            <w:pPr>
              <w:bidi w:val="0"/>
              <w:spacing w:before="0" w:beforeAutospacing="off" w:after="0" w:afterAutospacing="off"/>
            </w:pPr>
            <w:r w:rsidR="35E9530C">
              <w:rPr/>
              <w:t>ड्रामा</w:t>
            </w:r>
          </w:p>
        </w:tc>
        <w:tc>
          <w:tcPr>
            <w:tcW w:w="1950" w:type="dxa"/>
            <w:tcMar/>
            <w:vAlign w:val="center"/>
          </w:tcPr>
          <w:p w:rsidR="35E9530C" w:rsidP="35E9530C" w:rsidRDefault="35E9530C" w14:paraId="15EED597" w14:textId="08CF08A0">
            <w:pPr>
              <w:bidi w:val="0"/>
              <w:spacing w:before="0" w:beforeAutospacing="off" w:after="0" w:afterAutospacing="off"/>
            </w:pPr>
            <w:r w:rsidRPr="35E9530C" w:rsidR="35E9530C">
              <w:rPr>
                <w:i w:val="1"/>
                <w:iCs w:val="1"/>
              </w:rPr>
              <w:t>drāmā</w:t>
            </w:r>
          </w:p>
        </w:tc>
        <w:tc>
          <w:tcPr>
            <w:tcW w:w="1575" w:type="dxa"/>
            <w:tcMar/>
            <w:vAlign w:val="center"/>
          </w:tcPr>
          <w:p w:rsidR="35E9530C" w:rsidP="35E9530C" w:rsidRDefault="35E9530C" w14:paraId="0EF215B4" w14:textId="3AF87977">
            <w:pPr>
              <w:bidi w:val="0"/>
              <w:spacing w:before="0" w:beforeAutospacing="off" w:after="0" w:afterAutospacing="off"/>
            </w:pPr>
            <w:r w:rsidR="35E9530C">
              <w:rPr/>
              <w:t>drama/play</w:t>
            </w:r>
          </w:p>
        </w:tc>
        <w:tc>
          <w:tcPr>
            <w:tcW w:w="4755" w:type="dxa"/>
            <w:tcMar/>
            <w:vAlign w:val="center"/>
          </w:tcPr>
          <w:p w:rsidR="35E9530C" w:rsidP="35E9530C" w:rsidRDefault="35E9530C" w14:paraId="17EAA0D5" w14:textId="53E17065">
            <w:pPr>
              <w:bidi w:val="0"/>
              <w:spacing w:before="0" w:beforeAutospacing="off" w:after="0" w:afterAutospacing="off"/>
            </w:pPr>
            <w:r w:rsidR="35E9530C">
              <w:rPr/>
              <w:t>The eternal, cyclical world drama — 5000 years long.</w:t>
            </w:r>
          </w:p>
        </w:tc>
      </w:tr>
    </w:tbl>
    <w:p xmlns:wp14="http://schemas.microsoft.com/office/word/2010/wordml" w:rsidP="35E9530C" wp14:paraId="0B8C4360" wp14:textId="20A47CF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9530C" wp14:paraId="1BF45852" wp14:textId="5092DD1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9530C" w:rsidR="508AAF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35E9530C" w:rsidR="508AAF6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5E9530C" wp14:paraId="1EDE596B" wp14:textId="5047CDE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(Yah hai)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"This is":</w:t>
      </w:r>
    </w:p>
    <w:p xmlns:wp14="http://schemas.microsoft.com/office/word/2010/wordml" w:rsidP="35E9530C" wp14:paraId="681A703C" wp14:textId="03EA3D8C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>A standard declarative structure.</w:t>
      </w:r>
    </w:p>
    <w:p xmlns:wp14="http://schemas.microsoft.com/office/word/2010/wordml" w:rsidP="35E9530C" wp14:paraId="6B384CC2" wp14:textId="4EF55CC5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usage, it introduces a </w:t>
      </w: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timeless spiritual truth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9530C" wp14:paraId="36A48672" wp14:textId="5B5AAA41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(behad kā)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"of the unlimited":</w:t>
      </w:r>
    </w:p>
    <w:p xmlns:wp14="http://schemas.microsoft.com/office/word/2010/wordml" w:rsidP="35E9530C" wp14:paraId="4DB5A59F" wp14:textId="5E51A31E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beyond limits; </w:t>
      </w: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possessive particle matching the gender of </w:t>
      </w: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drāmā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(masculine).</w:t>
      </w:r>
    </w:p>
    <w:p xmlns:wp14="http://schemas.microsoft.com/office/word/2010/wordml" w:rsidP="35E9530C" wp14:paraId="117575C3" wp14:textId="7B1DE230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>Together, they mean "belonging to the unlimited", "from the infinite".</w:t>
      </w:r>
    </w:p>
    <w:p xmlns:wp14="http://schemas.microsoft.com/office/word/2010/wordml" w:rsidP="35E9530C" wp14:paraId="6562AC22" wp14:textId="7C6D0E0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(drāmā)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"drama/play":</w:t>
      </w:r>
    </w:p>
    <w:p xmlns:wp14="http://schemas.microsoft.com/office/word/2010/wordml" w:rsidP="35E9530C" wp14:paraId="60C68937" wp14:textId="46B5674F">
      <w:pPr>
        <w:pStyle w:val="ListParagraph"/>
        <w:numPr>
          <w:ilvl w:val="1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Borrowed from English but deeply spiritual in this context — symbolizing the </w:t>
      </w:r>
      <w:r w:rsidRPr="35E9530C" w:rsidR="122145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cosmic theatre</w:t>
      </w:r>
      <w:r w:rsidRPr="35E9530C" w:rsidR="122145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life.</w:t>
      </w:r>
    </w:p>
    <w:p xmlns:wp14="http://schemas.microsoft.com/office/word/2010/wordml" w:rsidP="35E9530C" wp14:paraId="21BC17B8" wp14:textId="5318441A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35E9530C" wp14:paraId="43449E95" wp14:textId="0AB4BEBB">
      <w:pPr>
        <w:pStyle w:val="Heading2"/>
        <w:bidi w:val="0"/>
        <w:rPr>
          <w:noProof w:val="0"/>
          <w:lang w:val="fr-FR"/>
        </w:rPr>
      </w:pPr>
      <w:r w:rsidRPr="35E9530C" w:rsidR="508AAF63">
        <w:rPr>
          <w:noProof w:val="0"/>
          <w:lang w:val="fr-FR"/>
        </w:rPr>
        <w:t xml:space="preserve">✨ </w:t>
      </w:r>
      <w:r w:rsidRPr="35E9530C" w:rsidR="65DCBF46">
        <w:rPr>
          <w:noProof w:val="0"/>
          <w:lang w:val="fr-FR"/>
        </w:rPr>
        <w:t>Philosophical</w:t>
      </w:r>
      <w:r w:rsidRPr="35E9530C" w:rsidR="65DCBF46">
        <w:rPr>
          <w:noProof w:val="0"/>
          <w:lang w:val="fr-FR"/>
        </w:rPr>
        <w:t xml:space="preserve"> Background in BK </w:t>
      </w:r>
      <w:r w:rsidRPr="35E9530C" w:rsidR="65DCBF46">
        <w:rPr>
          <w:noProof w:val="0"/>
          <w:lang w:val="fr-FR"/>
        </w:rPr>
        <w:t>Gyan</w:t>
      </w:r>
    </w:p>
    <w:p xmlns:wp14="http://schemas.microsoft.com/office/word/2010/wordml" w:rsidP="35E9530C" wp14:paraId="0337CC27" wp14:textId="1833DC62">
      <w:pPr>
        <w:pStyle w:val="Heading3"/>
        <w:bidi w:val="0"/>
      </w:pPr>
      <w:r w:rsidRPr="35E9530C" w:rsidR="4F247A76">
        <w:rPr>
          <w:noProof w:val="0"/>
          <w:lang w:val="fr-FR"/>
        </w:rPr>
        <w:t>🔄 The Eternal Drama (</w:t>
      </w:r>
      <w:r w:rsidRPr="35E9530C" w:rsidR="4F247A76">
        <w:rPr>
          <w:noProof w:val="0"/>
          <w:lang w:val="fr-FR"/>
        </w:rPr>
        <w:t>बेहद</w:t>
      </w:r>
      <w:r w:rsidRPr="35E9530C" w:rsidR="4F247A76">
        <w:rPr>
          <w:noProof w:val="0"/>
          <w:lang w:val="fr-FR"/>
        </w:rPr>
        <w:t xml:space="preserve"> </w:t>
      </w:r>
      <w:r w:rsidRPr="35E9530C" w:rsidR="4F247A76">
        <w:rPr>
          <w:noProof w:val="0"/>
          <w:lang w:val="fr-FR"/>
        </w:rPr>
        <w:t>का</w:t>
      </w:r>
      <w:r w:rsidRPr="35E9530C" w:rsidR="4F247A76">
        <w:rPr>
          <w:noProof w:val="0"/>
          <w:lang w:val="fr-FR"/>
        </w:rPr>
        <w:t xml:space="preserve"> </w:t>
      </w:r>
      <w:r w:rsidRPr="35E9530C" w:rsidR="4F247A76">
        <w:rPr>
          <w:noProof w:val="0"/>
          <w:lang w:val="fr-FR"/>
        </w:rPr>
        <w:t>ड्रामा</w:t>
      </w:r>
      <w:r w:rsidRPr="35E9530C" w:rsidR="4F247A76">
        <w:rPr>
          <w:noProof w:val="0"/>
          <w:lang w:val="fr-FR"/>
        </w:rPr>
        <w:t>)</w:t>
      </w:r>
    </w:p>
    <w:p xmlns:wp14="http://schemas.microsoft.com/office/word/2010/wordml" w:rsidP="35E9530C" wp14:paraId="6BD28C10" wp14:textId="286AE9E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world functions like a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perfectly written play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repeats every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5000 years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>, cycle after cycle.</w:t>
      </w:r>
    </w:p>
    <w:p xmlns:wp14="http://schemas.microsoft.com/office/word/2010/wordml" w:rsidP="35E9530C" wp14:paraId="7B954760" wp14:textId="30AFD528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 souls are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eternal actors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playing their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 roles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according to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karma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9530C" wp14:paraId="385916D6" wp14:textId="0D041447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suffering is a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prewritten scene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play — meant for soul growth and balance.</w:t>
      </w:r>
    </w:p>
    <w:p xmlns:wp14="http://schemas.microsoft.com/office/word/2010/wordml" w:rsidP="35E9530C" wp14:paraId="25C059CD" wp14:textId="53BCE97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(the Supreme Soul) is the </w:t>
      </w: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director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this drama.</w:t>
      </w:r>
    </w:p>
    <w:p xmlns:wp14="http://schemas.microsoft.com/office/word/2010/wordml" w:rsidP="35E9530C" wp14:paraId="3872EAD1" wp14:textId="068AD8C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>Knowing this truth helps BK students develop:</w:t>
      </w:r>
    </w:p>
    <w:p xmlns:wp14="http://schemas.microsoft.com/office/word/2010/wordml" w:rsidP="35E9530C" wp14:paraId="455679CD" wp14:textId="4F3B9F1D">
      <w:pPr>
        <w:pStyle w:val="ListParagraph"/>
        <w:numPr>
          <w:ilvl w:val="1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Detachment</w:t>
      </w:r>
    </w:p>
    <w:p xmlns:wp14="http://schemas.microsoft.com/office/word/2010/wordml" w:rsidP="35E9530C" wp14:paraId="283E0F96" wp14:textId="44C52909">
      <w:pPr>
        <w:pStyle w:val="ListParagraph"/>
        <w:numPr>
          <w:ilvl w:val="1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Peace of mind</w:t>
      </w:r>
    </w:p>
    <w:p xmlns:wp14="http://schemas.microsoft.com/office/word/2010/wordml" w:rsidP="35E9530C" wp14:paraId="6FFF4F8C" wp14:textId="70990F66">
      <w:pPr>
        <w:pStyle w:val="ListParagraph"/>
        <w:numPr>
          <w:ilvl w:val="1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9530C" w:rsidR="4F247A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Acceptance of all situations</w:t>
      </w:r>
    </w:p>
    <w:p xmlns:wp14="http://schemas.microsoft.com/office/word/2010/wordml" w:rsidP="35E9530C" wp14:paraId="66E505C5" wp14:textId="6A1CCA80">
      <w:pPr>
        <w:pStyle w:val="Heading2"/>
        <w:bidi w:val="0"/>
        <w:spacing w:before="240" w:beforeAutospacing="off" w:after="240" w:afterAutospacing="off"/>
      </w:pPr>
      <w:r w:rsidRPr="35E9530C" w:rsidR="4F247A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🪔 </w:t>
      </w:r>
      <w:r w:rsidRPr="35E9530C" w:rsidR="4F247A76">
        <w:rPr>
          <w:rFonts w:ascii="Aptos" w:hAnsi="Aptos" w:eastAsia="Aptos" w:cs="Aptos"/>
          <w:noProof w:val="0"/>
          <w:sz w:val="24"/>
          <w:szCs w:val="24"/>
          <w:lang w:val="fr-FR"/>
        </w:rPr>
        <w:t>Realization: “Everything that happens is part of a perfect, divine drama. I am an actor — aware, detached, and guided by Shiv Baba.”</w:t>
      </w:r>
    </w:p>
    <w:p xmlns:wp14="http://schemas.microsoft.com/office/word/2010/wordml" w:rsidP="35E9530C" wp14:paraId="2A9BA91D" wp14:textId="597C6D66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35E9530C" wp14:paraId="4C6175D6" wp14:textId="0101D5FF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9530C" w:rsidR="508AAF63">
        <w:rPr>
          <w:noProof w:val="0"/>
          <w:lang w:val="en-US"/>
        </w:rPr>
        <w:t xml:space="preserve">🗣️ </w:t>
      </w:r>
      <w:r w:rsidRPr="35E9530C" w:rsidR="30859282">
        <w:rPr>
          <w:noProof w:val="0"/>
          <w:lang w:val="en-US"/>
        </w:rPr>
        <w:t>Related Phrases in Brahma Kumaris Teachings</w:t>
      </w:r>
    </w:p>
    <w:p xmlns:wp14="http://schemas.microsoft.com/office/word/2010/wordml" w:rsidP="35E9530C" wp14:paraId="54E212F3" wp14:textId="2E66BB69">
      <w:pPr>
        <w:pStyle w:val="ListParagraph"/>
        <w:numPr>
          <w:ilvl w:val="0"/>
          <w:numId w:val="6"/>
        </w:numPr>
        <w:suppressLineNumbers w:val="0"/>
        <w:bidi w:val="0"/>
        <w:spacing w:before="240" w:beforeAutospacing="off" w:after="240" w:afterAutospacing="off" w:line="279" w:lineRule="auto"/>
        <w:ind w:left="720" w:right="0" w:hanging="36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यह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बेहद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का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खेल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35E9530C" wp14:paraId="1D0FAE5D" wp14:textId="756A57AF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Yah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behad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kā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khel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7B43B09F" wp14:textId="5310006A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This is the unlimited game.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5E9530C" wp14:paraId="57A2ED8D" wp14:textId="4DA2C26F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(Life is a spiritual game, not to be taken personally.)</w:t>
      </w:r>
    </w:p>
    <w:p xmlns:wp14="http://schemas.microsoft.com/office/word/2010/wordml" w:rsidP="35E9530C" wp14:paraId="1F0FE0CE" wp14:textId="06725038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35E9530C" wp14:paraId="3D8DEF6A" wp14:textId="2D8EFF92">
      <w:pPr>
        <w:pStyle w:val="ListParagraph"/>
        <w:numPr>
          <w:ilvl w:val="0"/>
          <w:numId w:val="6"/>
        </w:numPr>
        <w:suppressLineNumbers w:val="0"/>
        <w:bidi w:val="0"/>
        <w:spacing w:before="240" w:beforeAutospacing="off" w:after="240" w:afterAutospacing="off" w:line="279" w:lineRule="auto"/>
        <w:ind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ड्रामा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अनुसार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सब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कुछ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ठीक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35E9530C" wp14:paraId="66B5C7B5" wp14:textId="4A025AC5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Drāmā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anusār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sab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kuch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ṭhīk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0B505DD1" wp14:textId="72EC95F3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Everything is fine according to the drama.</w:t>
      </w:r>
    </w:p>
    <w:p xmlns:wp14="http://schemas.microsoft.com/office/word/2010/wordml" w:rsidP="35E9530C" wp14:paraId="0D557F99" wp14:textId="0013DEA7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(A powerful affirmation for equanimity.)</w:t>
      </w:r>
    </w:p>
    <w:p xmlns:wp14="http://schemas.microsoft.com/office/word/2010/wordml" w:rsidP="35E9530C" wp14:paraId="38AABAA8" wp14:textId="615279D4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35E9530C" wp14:paraId="340A328E" wp14:textId="4963A89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हर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आत्मा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अपना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पार्ट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बजा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रही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है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</w:p>
    <w:p xmlns:wp14="http://schemas.microsoft.com/office/word/2010/wordml" w:rsidP="35E9530C" wp14:paraId="314889AA" wp14:textId="51B41588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Har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ātmā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apnā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pārt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bajā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rahī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3D584906" wp14:textId="1BF18011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Every soul is playing its own part.</w:t>
      </w:r>
    </w:p>
    <w:p xmlns:wp14="http://schemas.microsoft.com/office/word/2010/wordml" w:rsidP="35E9530C" wp14:paraId="7047298B" wp14:textId="15EBAC44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(Everyone is acting exactly as they should — 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don't</w:t>
      </w:r>
      <w:r w:rsidRPr="35E9530C" w:rsidR="308592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blame or judge.)</w:t>
      </w:r>
    </w:p>
    <w:p xmlns:wp14="http://schemas.microsoft.com/office/word/2010/wordml" w:rsidP="35E9530C" wp14:paraId="1BA9E6D8" wp14:textId="5E991063">
      <w:pPr>
        <w:pStyle w:val="Normal"/>
        <w:bidi w:val="0"/>
        <w:rPr>
          <w:noProof w:val="0"/>
          <w:lang w:val="en-US"/>
        </w:rPr>
      </w:pPr>
    </w:p>
    <w:p xmlns:wp14="http://schemas.microsoft.com/office/word/2010/wordml" w:rsidP="35E9530C" wp14:paraId="50ED58B5" wp14:textId="63AA5BD9">
      <w:pPr>
        <w:pStyle w:val="Heading2"/>
        <w:bidi w:val="0"/>
      </w:pPr>
      <w:r w:rsidRPr="35E9530C" w:rsidR="30859282">
        <w:rPr>
          <w:noProof w:val="0"/>
          <w:lang w:val="en-US"/>
        </w:rPr>
        <w:t>🧘‍♂️ Meditative Reflection</w:t>
      </w:r>
    </w:p>
    <w:p xmlns:wp14="http://schemas.microsoft.com/office/word/2010/wordml" w:rsidP="35E9530C" wp14:paraId="06AE9A23" wp14:textId="016D3829">
      <w:pPr>
        <w:bidi w:val="0"/>
        <w:spacing w:before="240" w:beforeAutospacing="off" w:after="240" w:afterAutospacing="off"/>
      </w:pP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“I am a soul, an eternal actor. This is the unlimited drama. Every scene is predestined and perfect.”</w:t>
      </w:r>
    </w:p>
    <w:p xmlns:wp14="http://schemas.microsoft.com/office/word/2010/wordml" w:rsidP="35E9530C" wp14:paraId="39CC9E23" wp14:textId="3DA8A159">
      <w:pPr>
        <w:bidi w:val="0"/>
        <w:spacing w:before="240" w:beforeAutospacing="off" w:after="240" w:afterAutospacing="off"/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Repeat this in silence during meditation to cultivate deep peace and understanding</w:t>
      </w:r>
    </w:p>
    <w:p xmlns:wp14="http://schemas.microsoft.com/office/word/2010/wordml" w:rsidP="35E9530C" wp14:paraId="27931990" wp14:textId="280D1AD1">
      <w:pPr>
        <w:bidi w:val="0"/>
        <w:spacing w:before="240" w:beforeAutospacing="off" w:after="240" w:afterAutospacing="off"/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03620C26" wp14:textId="5E65873D">
      <w:pPr>
        <w:pStyle w:val="Heading2"/>
        <w:bidi w:val="0"/>
      </w:pPr>
      <w:r w:rsidRPr="35E9530C" w:rsidR="30859282">
        <w:rPr>
          <w:noProof w:val="0"/>
          <w:lang w:val="fr-FR"/>
        </w:rPr>
        <w:t xml:space="preserve">✅ </w:t>
      </w:r>
      <w:r w:rsidRPr="35E9530C" w:rsidR="30859282">
        <w:rPr>
          <w:noProof w:val="0"/>
          <w:lang w:val="en-US"/>
        </w:rPr>
        <w:t>Summary</w:t>
      </w:r>
    </w:p>
    <w:p xmlns:wp14="http://schemas.microsoft.com/office/word/2010/wordml" w:rsidP="35E9530C" wp14:paraId="242A973E" wp14:textId="518FE0F6">
      <w:pPr>
        <w:bidi w:val="0"/>
        <w:spacing w:before="240" w:beforeAutospacing="off" w:after="240" w:afterAutospacing="off"/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phrase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“यह है बेहद का ड्रामा” (Yah hai behad ka drama)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 central idea in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Brahma Kumaris spiritual wisdom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. It reminds us that:</w:t>
      </w:r>
    </w:p>
    <w:p xmlns:wp14="http://schemas.microsoft.com/office/word/2010/wordml" w:rsidP="35E9530C" wp14:paraId="78382F46" wp14:textId="7396B6AD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Life is a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perfectly designed drama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7565A970" wp14:textId="177407FD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are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souls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, not bodies — eternal actors.</w:t>
      </w:r>
    </w:p>
    <w:p xmlns:wp14="http://schemas.microsoft.com/office/word/2010/wordml" w:rsidP="35E9530C" wp14:paraId="17410A67" wp14:textId="5B2F3D00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Everything is as it should be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, no matter how it seems.</w:t>
      </w:r>
    </w:p>
    <w:p xmlns:wp14="http://schemas.microsoft.com/office/word/2010/wordml" w:rsidP="35E9530C" wp14:paraId="2A7FF2DA" wp14:textId="1508E1F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Acceptance of this truth brings </w:t>
      </w:r>
      <w:r w:rsidRPr="35E9530C" w:rsidR="308592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freedom, peace, and divine connection</w:t>
      </w:r>
      <w:r w:rsidRPr="35E9530C" w:rsidR="3085928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5E9530C" wp14:paraId="619FBC46" wp14:textId="0AD28A72">
      <w:pPr>
        <w:pStyle w:val="Normal"/>
        <w:bidi w:val="0"/>
        <w:rPr>
          <w:noProof w:val="0"/>
          <w:lang w:val="en-US"/>
        </w:rPr>
      </w:pPr>
    </w:p>
    <w:p xmlns:wp14="http://schemas.microsoft.com/office/word/2010/wordml" w:rsidP="35E9530C" wp14:paraId="56086A69" wp14:textId="1FAA4FAA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9530C" w:rsidR="508AA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35E9530C" w:rsidR="508AA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35E9530C" w:rsidR="508AAF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35E9530C" wp14:paraId="3BFEFB25" wp14:textId="3E8136AB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9ccf84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85e94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50a32d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21ee3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6aa4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3cf6e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601e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f4f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194066"/>
    <w:rsid w:val="013A8C3E"/>
    <w:rsid w:val="0DEEC811"/>
    <w:rsid w:val="12214548"/>
    <w:rsid w:val="1277FAB5"/>
    <w:rsid w:val="14A780FC"/>
    <w:rsid w:val="18F7CC84"/>
    <w:rsid w:val="1A14B110"/>
    <w:rsid w:val="23025969"/>
    <w:rsid w:val="25F1CD79"/>
    <w:rsid w:val="2F1CE1C0"/>
    <w:rsid w:val="2F1CE1C0"/>
    <w:rsid w:val="2F99B2D1"/>
    <w:rsid w:val="30647DD0"/>
    <w:rsid w:val="30859282"/>
    <w:rsid w:val="331D0D90"/>
    <w:rsid w:val="35E9530C"/>
    <w:rsid w:val="366C818C"/>
    <w:rsid w:val="3E22EDCF"/>
    <w:rsid w:val="45194066"/>
    <w:rsid w:val="467AAEDF"/>
    <w:rsid w:val="467AAEDF"/>
    <w:rsid w:val="4F247A76"/>
    <w:rsid w:val="508AAF63"/>
    <w:rsid w:val="5EE004E1"/>
    <w:rsid w:val="6126B325"/>
    <w:rsid w:val="6126B325"/>
    <w:rsid w:val="65DCBF46"/>
    <w:rsid w:val="678B2105"/>
    <w:rsid w:val="7216B673"/>
    <w:rsid w:val="79392CE6"/>
    <w:rsid w:val="79392CE6"/>
    <w:rsid w:val="79B3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94066"/>
  <w15:chartTrackingRefBased/>
  <w15:docId w15:val="{3B6DB226-DD6A-4261-ACDB-E56F17CA11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E953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E953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E9530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5E953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42d78d5cc194bb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2025-09-13T20:15:47.9837717Z</dcterms:created>
  <dcterms:modified xsi:type="dcterms:W3CDTF">2025-09-13T20:32:53.9951373Z</dcterms:modified>
  <dc:creator>Jacques VUILLAUME</dc:creator>
  <lastModifiedBy>Jacques VUILLAUME</lastModifiedBy>
</coreProperties>
</file>