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E5A0E25" wp14:paraId="3B0A6A77" wp14:textId="12B27B0E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E5A0E25" w:rsidR="2B66A38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August 26, 2025</w:t>
      </w:r>
    </w:p>
    <w:p xmlns:wp14="http://schemas.microsoft.com/office/word/2010/wordml" w:rsidP="4E5A0E25" wp14:paraId="4F409309" wp14:textId="5AD1CB4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E5A0E25" wp14:paraId="2BD5D569" wp14:textId="0A4002B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E5A0E25" w:rsidR="2B66A38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August 26, 2025</w:t>
      </w:r>
    </w:p>
    <w:p xmlns:wp14="http://schemas.microsoft.com/office/word/2010/wordml" w:rsidP="4E5A0E25" wp14:paraId="64E8054E" wp14:textId="07A4AB4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E5A0E25" wp14:paraId="52A9B292" wp14:textId="63B4C02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E5A0E25" w:rsidR="2B66A38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4E5A0E25" wp14:paraId="010E7B3B" wp14:textId="49B54824">
      <w:pPr>
        <w:spacing w:before="0" w:beforeAutospacing="off" w:after="0" w:afterAutospacing="off"/>
      </w:pPr>
      <w:r w:rsidRPr="4E5A0E25" w:rsidR="2B66A389">
        <w:rPr>
          <w:rFonts w:ascii="Arial" w:hAnsi="Arial" w:eastAsia="Arial" w:cs="Arial"/>
          <w:noProof w:val="0"/>
          <w:sz w:val="24"/>
          <w:szCs w:val="24"/>
          <w:lang w:val="fr-FR"/>
        </w:rPr>
        <w:t>तुम बच्चे सर्वोत्तम ऊंच कुल वाले हो।</w:t>
      </w:r>
    </w:p>
    <w:p xmlns:wp14="http://schemas.microsoft.com/office/word/2010/wordml" w:rsidP="4E5A0E25" wp14:paraId="27183946" wp14:textId="59028935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4E5A0E25" wp14:paraId="4046B1DE" wp14:textId="14E5636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E5A0E25" w:rsidR="2B66A38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Transliteration</w:t>
      </w:r>
    </w:p>
    <w:p xmlns:wp14="http://schemas.microsoft.com/office/word/2010/wordml" w:rsidP="4E5A0E25" wp14:paraId="4CF53F0A" wp14:textId="4D88F690">
      <w:pPr>
        <w:spacing w:before="0" w:beforeAutospacing="off" w:after="0" w:afterAutospacing="off"/>
      </w:pPr>
      <w:r w:rsidRPr="4E5A0E25" w:rsidR="2B66A389">
        <w:rPr>
          <w:rFonts w:ascii="Arial" w:hAnsi="Arial" w:eastAsia="Arial" w:cs="Arial"/>
          <w:noProof w:val="0"/>
          <w:sz w:val="24"/>
          <w:szCs w:val="24"/>
          <w:lang w:val="fr-FR"/>
        </w:rPr>
        <w:t>tum bacce sarvottam ūñc kul vāle ho.</w:t>
      </w:r>
    </w:p>
    <w:p xmlns:wp14="http://schemas.microsoft.com/office/word/2010/wordml" w:rsidP="4E5A0E25" wp14:paraId="7B806272" wp14:textId="5BC2DD65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4E5A0E25" wp14:paraId="4F3B9EC5" wp14:textId="2BB4BE8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E5A0E25" w:rsidR="2B66A38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xmlns:wp14="http://schemas.microsoft.com/office/word/2010/wordml" w:rsidP="4E5A0E25" wp14:paraId="63EDB50D" wp14:textId="3EB9F395">
      <w:pPr>
        <w:spacing w:before="0" w:beforeAutospacing="off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E5A0E25" w:rsidR="2B66A389">
        <w:rPr>
          <w:rFonts w:ascii="Arial" w:hAnsi="Arial" w:eastAsia="Arial" w:cs="Arial"/>
          <w:noProof w:val="0"/>
          <w:sz w:val="24"/>
          <w:szCs w:val="24"/>
          <w:lang w:val="fr-FR"/>
        </w:rPr>
        <w:t>You children belong to the highest spiritual lineage.</w:t>
      </w:r>
    </w:p>
    <w:p xmlns:wp14="http://schemas.microsoft.com/office/word/2010/wordml" w:rsidP="4E5A0E25" wp14:paraId="772C2606" wp14:textId="2CEE44F0">
      <w:pPr>
        <w:spacing w:before="0" w:beforeAutospacing="off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</w:p>
    <w:p xmlns:wp14="http://schemas.microsoft.com/office/word/2010/wordml" w:rsidP="4E5A0E25" wp14:paraId="2AD90C73" wp14:textId="2B019D56">
      <w:pPr>
        <w:spacing w:before="0" w:beforeAutospacing="off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E5A0E25" w:rsidR="2B66A38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4E5A0E25" w:rsidR="2B66A38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4E5A0E25" wp14:paraId="612BD00F" wp14:textId="029F815E">
      <w:pPr>
        <w:pStyle w:val="ListParagraph"/>
        <w:numPr>
          <w:ilvl w:val="0"/>
          <w:numId w:val="8"/>
        </w:numPr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</w:pPr>
      <w:r w:rsidRPr="4E5A0E25" w:rsidR="2B66A389">
        <w:rPr>
          <w:b w:val="1"/>
          <w:bCs w:val="1"/>
          <w:noProof w:val="0"/>
          <w:lang w:val="fr-FR"/>
        </w:rPr>
        <w:t>तुम</w:t>
      </w:r>
      <w:r w:rsidRPr="4E5A0E25" w:rsidR="2B66A389">
        <w:rPr>
          <w:b w:val="1"/>
          <w:bCs w:val="1"/>
          <w:noProof w:val="0"/>
          <w:lang w:val="fr-FR"/>
        </w:rPr>
        <w:t xml:space="preserve"> </w:t>
      </w:r>
      <w:r w:rsidRPr="4E5A0E25" w:rsidR="2B66A389">
        <w:rPr>
          <w:noProof w:val="0"/>
          <w:lang w:val="fr-FR"/>
        </w:rPr>
        <w:t>(</w:t>
      </w:r>
      <w:r w:rsidRPr="4E5A0E25" w:rsidR="2B66A389">
        <w:rPr>
          <w:noProof w:val="0"/>
          <w:lang w:val="fr-FR"/>
        </w:rPr>
        <w:t>tum</w:t>
      </w:r>
      <w:r w:rsidRPr="4E5A0E25" w:rsidR="2B66A389">
        <w:rPr>
          <w:noProof w:val="0"/>
          <w:lang w:val="fr-FR"/>
        </w:rPr>
        <w:t>)</w:t>
      </w:r>
      <w:r w:rsidRPr="4E5A0E25" w:rsidR="2B66A389">
        <w:rPr>
          <w:noProof w:val="0"/>
          <w:lang w:val="fr-FR"/>
        </w:rPr>
        <w:t xml:space="preserve"> = </w:t>
      </w:r>
      <w:r w:rsidRPr="4E5A0E25" w:rsidR="2B66A389">
        <w:rPr>
          <w:noProof w:val="0"/>
          <w:lang w:val="fr-FR"/>
        </w:rPr>
        <w:t>you</w:t>
      </w:r>
      <w:r w:rsidRPr="4E5A0E25" w:rsidR="2B66A389">
        <w:rPr>
          <w:noProof w:val="0"/>
          <w:lang w:val="fr-FR"/>
        </w:rPr>
        <w:t xml:space="preserve"> (</w:t>
      </w:r>
      <w:r w:rsidRPr="4E5A0E25" w:rsidR="2B66A389">
        <w:rPr>
          <w:noProof w:val="0"/>
          <w:lang w:val="fr-FR"/>
        </w:rPr>
        <w:t>familiar</w:t>
      </w:r>
      <w:r w:rsidRPr="4E5A0E25" w:rsidR="2B66A389">
        <w:rPr>
          <w:noProof w:val="0"/>
          <w:lang w:val="fr-FR"/>
        </w:rPr>
        <w:t xml:space="preserve"> but </w:t>
      </w:r>
      <w:r w:rsidRPr="4E5A0E25" w:rsidR="2B66A389">
        <w:rPr>
          <w:noProof w:val="0"/>
          <w:lang w:val="fr-FR"/>
        </w:rPr>
        <w:t>respectful</w:t>
      </w:r>
      <w:r w:rsidRPr="4E5A0E25" w:rsidR="2B66A389">
        <w:rPr>
          <w:noProof w:val="0"/>
          <w:lang w:val="fr-FR"/>
        </w:rPr>
        <w:t xml:space="preserve"> in </w:t>
      </w:r>
      <w:r w:rsidRPr="4E5A0E25" w:rsidR="2B66A389">
        <w:rPr>
          <w:noProof w:val="0"/>
          <w:lang w:val="fr-FR"/>
        </w:rPr>
        <w:t>many</w:t>
      </w:r>
      <w:r w:rsidRPr="4E5A0E25" w:rsidR="2B66A389">
        <w:rPr>
          <w:noProof w:val="0"/>
          <w:lang w:val="fr-FR"/>
        </w:rPr>
        <w:t xml:space="preserve"> </w:t>
      </w:r>
      <w:r w:rsidRPr="4E5A0E25" w:rsidR="2B66A389">
        <w:rPr>
          <w:noProof w:val="0"/>
          <w:lang w:val="fr-FR"/>
        </w:rPr>
        <w:t>contexts</w:t>
      </w:r>
      <w:r w:rsidRPr="4E5A0E25" w:rsidR="2B66A389">
        <w:rPr>
          <w:noProof w:val="0"/>
          <w:lang w:val="fr-FR"/>
        </w:rPr>
        <w:t>)</w:t>
      </w:r>
    </w:p>
    <w:p xmlns:wp14="http://schemas.microsoft.com/office/word/2010/wordml" w:rsidP="4E5A0E25" wp14:paraId="2EA3C140" wp14:textId="5A34E201">
      <w:pPr>
        <w:pStyle w:val="ListParagraph"/>
        <w:numPr>
          <w:ilvl w:val="0"/>
          <w:numId w:val="8"/>
        </w:numPr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</w:pPr>
      <w:r w:rsidRPr="4E5A0E25" w:rsidR="2B66A389">
        <w:rPr>
          <w:b w:val="1"/>
          <w:bCs w:val="1"/>
          <w:noProof w:val="0"/>
          <w:lang w:val="fr-FR"/>
        </w:rPr>
        <w:t>बच्चे</w:t>
      </w:r>
      <w:r w:rsidRPr="4E5A0E25" w:rsidR="2B66A389">
        <w:rPr>
          <w:b w:val="1"/>
          <w:bCs w:val="1"/>
          <w:noProof w:val="0"/>
          <w:lang w:val="fr-FR"/>
        </w:rPr>
        <w:t xml:space="preserve"> </w:t>
      </w:r>
      <w:r w:rsidRPr="4E5A0E25" w:rsidR="2B66A389">
        <w:rPr>
          <w:noProof w:val="0"/>
          <w:lang w:val="fr-FR"/>
        </w:rPr>
        <w:t>(</w:t>
      </w:r>
      <w:r w:rsidRPr="4E5A0E25" w:rsidR="2B66A389">
        <w:rPr>
          <w:noProof w:val="0"/>
          <w:lang w:val="fr-FR"/>
        </w:rPr>
        <w:t>bacce</w:t>
      </w:r>
      <w:r w:rsidRPr="4E5A0E25" w:rsidR="2B66A389">
        <w:rPr>
          <w:noProof w:val="0"/>
          <w:lang w:val="fr-FR"/>
        </w:rPr>
        <w:t>)</w:t>
      </w:r>
      <w:r w:rsidRPr="4E5A0E25" w:rsidR="2B66A389">
        <w:rPr>
          <w:noProof w:val="0"/>
          <w:lang w:val="fr-FR"/>
        </w:rPr>
        <w:t xml:space="preserve"> = </w:t>
      </w:r>
      <w:r w:rsidRPr="4E5A0E25" w:rsidR="2B66A389">
        <w:rPr>
          <w:noProof w:val="0"/>
          <w:lang w:val="fr-FR"/>
        </w:rPr>
        <w:t>children</w:t>
      </w:r>
    </w:p>
    <w:p xmlns:wp14="http://schemas.microsoft.com/office/word/2010/wordml" w:rsidP="4E5A0E25" wp14:paraId="0930DCC2" wp14:textId="2E98BB68">
      <w:pPr>
        <w:pStyle w:val="ListParagraph"/>
        <w:numPr>
          <w:ilvl w:val="0"/>
          <w:numId w:val="8"/>
        </w:numPr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</w:pPr>
      <w:r w:rsidRPr="4E5A0E25" w:rsidR="2B66A389">
        <w:rPr>
          <w:b w:val="1"/>
          <w:bCs w:val="1"/>
          <w:noProof w:val="0"/>
          <w:lang w:val="fr-FR"/>
        </w:rPr>
        <w:t>सर्वोत्तम</w:t>
      </w:r>
      <w:r w:rsidRPr="4E5A0E25" w:rsidR="2B66A389">
        <w:rPr>
          <w:b w:val="1"/>
          <w:bCs w:val="1"/>
          <w:noProof w:val="0"/>
          <w:lang w:val="fr-FR"/>
        </w:rPr>
        <w:t xml:space="preserve"> </w:t>
      </w:r>
      <w:r w:rsidRPr="4E5A0E25" w:rsidR="2B66A389">
        <w:rPr>
          <w:noProof w:val="0"/>
          <w:lang w:val="fr-FR"/>
        </w:rPr>
        <w:t>(</w:t>
      </w:r>
      <w:r w:rsidRPr="4E5A0E25" w:rsidR="2B66A389">
        <w:rPr>
          <w:noProof w:val="0"/>
          <w:lang w:val="fr-FR"/>
        </w:rPr>
        <w:t>sarvottam</w:t>
      </w:r>
      <w:r w:rsidRPr="4E5A0E25" w:rsidR="2B66A389">
        <w:rPr>
          <w:noProof w:val="0"/>
          <w:lang w:val="fr-FR"/>
        </w:rPr>
        <w:t>)</w:t>
      </w:r>
      <w:r w:rsidRPr="4E5A0E25" w:rsidR="2B66A389">
        <w:rPr>
          <w:noProof w:val="0"/>
          <w:lang w:val="fr-FR"/>
        </w:rPr>
        <w:t xml:space="preserve"> = the </w:t>
      </w:r>
      <w:r w:rsidRPr="4E5A0E25" w:rsidR="2B66A389">
        <w:rPr>
          <w:noProof w:val="0"/>
          <w:lang w:val="fr-FR"/>
        </w:rPr>
        <w:t>highest</w:t>
      </w:r>
      <w:r w:rsidRPr="4E5A0E25" w:rsidR="2B66A389">
        <w:rPr>
          <w:noProof w:val="0"/>
          <w:lang w:val="fr-FR"/>
        </w:rPr>
        <w:t xml:space="preserve">, the best, the </w:t>
      </w:r>
      <w:r w:rsidRPr="4E5A0E25" w:rsidR="2B66A389">
        <w:rPr>
          <w:noProof w:val="0"/>
          <w:lang w:val="fr-FR"/>
        </w:rPr>
        <w:t>supreme</w:t>
      </w:r>
      <w:r w:rsidRPr="4E5A0E25" w:rsidR="2B66A389">
        <w:rPr>
          <w:noProof w:val="0"/>
          <w:lang w:val="fr-FR"/>
        </w:rPr>
        <w:t xml:space="preserve"> (superlative of </w:t>
      </w:r>
      <w:r w:rsidRPr="4E5A0E25" w:rsidR="2B66A389">
        <w:rPr>
          <w:noProof w:val="0"/>
          <w:lang w:val="fr-FR"/>
        </w:rPr>
        <w:t>उत्तम</w:t>
      </w:r>
      <w:r w:rsidRPr="4E5A0E25" w:rsidR="2B66A389">
        <w:rPr>
          <w:noProof w:val="0"/>
          <w:lang w:val="fr-FR"/>
        </w:rPr>
        <w:t xml:space="preserve"> </w:t>
      </w:r>
      <w:r w:rsidRPr="4E5A0E25" w:rsidR="2B66A389">
        <w:rPr>
          <w:b w:val="1"/>
          <w:bCs w:val="1"/>
          <w:noProof w:val="0"/>
          <w:lang w:val="fr-FR"/>
        </w:rPr>
        <w:t>uttam</w:t>
      </w:r>
      <w:r w:rsidRPr="4E5A0E25" w:rsidR="2B66A389">
        <w:rPr>
          <w:b w:val="1"/>
          <w:bCs w:val="1"/>
          <w:noProof w:val="0"/>
          <w:lang w:val="fr-FR"/>
        </w:rPr>
        <w:t xml:space="preserve"> </w:t>
      </w:r>
      <w:r w:rsidRPr="4E5A0E25" w:rsidR="2B66A389">
        <w:rPr>
          <w:noProof w:val="0"/>
          <w:lang w:val="fr-FR"/>
        </w:rPr>
        <w:t>= excellent)</w:t>
      </w:r>
    </w:p>
    <w:p xmlns:wp14="http://schemas.microsoft.com/office/word/2010/wordml" w:rsidP="4E5A0E25" wp14:paraId="133AF8CB" wp14:textId="3DED1EAA">
      <w:pPr>
        <w:pStyle w:val="ListParagraph"/>
        <w:numPr>
          <w:ilvl w:val="0"/>
          <w:numId w:val="8"/>
        </w:numPr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</w:pPr>
      <w:r w:rsidRPr="4E5A0E25" w:rsidR="2B66A389">
        <w:rPr>
          <w:b w:val="1"/>
          <w:bCs w:val="1"/>
          <w:noProof w:val="0"/>
          <w:lang w:val="fr-FR"/>
        </w:rPr>
        <w:t>ऊंच</w:t>
      </w:r>
      <w:r w:rsidRPr="4E5A0E25" w:rsidR="2B66A389">
        <w:rPr>
          <w:b w:val="1"/>
          <w:bCs w:val="1"/>
          <w:noProof w:val="0"/>
          <w:lang w:val="fr-FR"/>
        </w:rPr>
        <w:t xml:space="preserve"> </w:t>
      </w:r>
      <w:r w:rsidRPr="4E5A0E25" w:rsidR="2B66A389">
        <w:rPr>
          <w:noProof w:val="0"/>
          <w:lang w:val="fr-FR"/>
        </w:rPr>
        <w:t>(</w:t>
      </w:r>
      <w:r w:rsidRPr="4E5A0E25" w:rsidR="2B66A389">
        <w:rPr>
          <w:noProof w:val="0"/>
          <w:lang w:val="fr-FR"/>
        </w:rPr>
        <w:t>ūñc</w:t>
      </w:r>
      <w:r w:rsidRPr="4E5A0E25" w:rsidR="2B66A389">
        <w:rPr>
          <w:noProof w:val="0"/>
          <w:lang w:val="fr-FR"/>
        </w:rPr>
        <w:t>)</w:t>
      </w:r>
      <w:r w:rsidRPr="4E5A0E25" w:rsidR="2B66A389">
        <w:rPr>
          <w:noProof w:val="0"/>
          <w:lang w:val="fr-FR"/>
        </w:rPr>
        <w:t xml:space="preserve"> = high, </w:t>
      </w:r>
      <w:r w:rsidRPr="4E5A0E25" w:rsidR="2B66A389">
        <w:rPr>
          <w:noProof w:val="0"/>
          <w:lang w:val="fr-FR"/>
        </w:rPr>
        <w:t>elevated</w:t>
      </w:r>
    </w:p>
    <w:p xmlns:wp14="http://schemas.microsoft.com/office/word/2010/wordml" w:rsidP="4E5A0E25" wp14:paraId="44CE147A" wp14:textId="22EC1165">
      <w:pPr>
        <w:pStyle w:val="ListParagraph"/>
        <w:numPr>
          <w:ilvl w:val="0"/>
          <w:numId w:val="8"/>
        </w:numPr>
        <w:rPr>
          <w:rFonts w:ascii="Aptos Display" w:hAnsi="Aptos Display" w:eastAsia="Aptos Display" w:cs="Aptos Display"/>
          <w:i w:val="1"/>
          <w:iCs w:val="1"/>
          <w:noProof w:val="0"/>
          <w:sz w:val="24"/>
          <w:szCs w:val="24"/>
          <w:lang w:val="fr-FR"/>
        </w:rPr>
      </w:pPr>
      <w:r w:rsidRPr="4E5A0E25" w:rsidR="2B66A389">
        <w:rPr>
          <w:b w:val="1"/>
          <w:bCs w:val="1"/>
          <w:noProof w:val="0"/>
          <w:lang w:val="fr-FR"/>
        </w:rPr>
        <w:t>कुल</w:t>
      </w:r>
      <w:r w:rsidRPr="4E5A0E25" w:rsidR="2B66A389">
        <w:rPr>
          <w:b w:val="1"/>
          <w:bCs w:val="1"/>
          <w:noProof w:val="0"/>
          <w:lang w:val="fr-FR"/>
        </w:rPr>
        <w:t xml:space="preserve"> </w:t>
      </w:r>
      <w:r w:rsidRPr="4E5A0E25" w:rsidR="2B66A389">
        <w:rPr>
          <w:noProof w:val="0"/>
          <w:lang w:val="fr-FR"/>
        </w:rPr>
        <w:t>(</w:t>
      </w:r>
      <w:r w:rsidRPr="4E5A0E25" w:rsidR="2B66A389">
        <w:rPr>
          <w:noProof w:val="0"/>
          <w:lang w:val="fr-FR"/>
        </w:rPr>
        <w:t>kul</w:t>
      </w:r>
      <w:r w:rsidRPr="4E5A0E25" w:rsidR="2B66A389">
        <w:rPr>
          <w:noProof w:val="0"/>
          <w:lang w:val="fr-FR"/>
        </w:rPr>
        <w:t>)</w:t>
      </w:r>
      <w:r w:rsidRPr="4E5A0E25" w:rsidR="2B66A389">
        <w:rPr>
          <w:noProof w:val="0"/>
          <w:lang w:val="fr-FR"/>
        </w:rPr>
        <w:t xml:space="preserve"> = </w:t>
      </w:r>
      <w:r w:rsidRPr="4E5A0E25" w:rsidR="2B66A389">
        <w:rPr>
          <w:noProof w:val="0"/>
          <w:lang w:val="fr-FR"/>
        </w:rPr>
        <w:t>family</w:t>
      </w:r>
      <w:r w:rsidRPr="4E5A0E25" w:rsidR="2B66A389">
        <w:rPr>
          <w:noProof w:val="0"/>
          <w:lang w:val="fr-FR"/>
        </w:rPr>
        <w:t xml:space="preserve">, clan, </w:t>
      </w:r>
      <w:r w:rsidRPr="4E5A0E25" w:rsidR="2B66A389">
        <w:rPr>
          <w:noProof w:val="0"/>
          <w:lang w:val="fr-FR"/>
        </w:rPr>
        <w:t>lineage</w:t>
      </w:r>
      <w:r w:rsidRPr="4E5A0E25" w:rsidR="2B66A389">
        <w:rPr>
          <w:noProof w:val="0"/>
          <w:lang w:val="fr-FR"/>
        </w:rPr>
        <w:t xml:space="preserve">, </w:t>
      </w:r>
      <w:r w:rsidRPr="4E5A0E25" w:rsidR="2B66A389">
        <w:rPr>
          <w:noProof w:val="0"/>
          <w:lang w:val="fr-FR"/>
        </w:rPr>
        <w:t>household</w:t>
      </w:r>
      <w:r w:rsidRPr="4E5A0E25" w:rsidR="2B66A389">
        <w:rPr>
          <w:noProof w:val="0"/>
          <w:lang w:val="fr-FR"/>
        </w:rPr>
        <w:t xml:space="preserve"> → </w:t>
      </w:r>
      <w:r w:rsidRPr="4E5A0E25" w:rsidR="2B66A389">
        <w:rPr>
          <w:noProof w:val="0"/>
          <w:lang w:val="fr-FR"/>
        </w:rPr>
        <w:t>here</w:t>
      </w:r>
      <w:r w:rsidRPr="4E5A0E25" w:rsidR="2B66A389">
        <w:rPr>
          <w:noProof w:val="0"/>
          <w:lang w:val="fr-FR"/>
        </w:rPr>
        <w:t xml:space="preserve">: </w:t>
      </w:r>
      <w:r w:rsidRPr="4E5A0E25" w:rsidR="2B66A389">
        <w:rPr>
          <w:noProof w:val="0"/>
          <w:lang w:val="fr-FR"/>
        </w:rPr>
        <w:t xml:space="preserve">spiritual </w:t>
      </w:r>
      <w:r w:rsidRPr="4E5A0E25" w:rsidR="2B66A389">
        <w:rPr>
          <w:noProof w:val="0"/>
          <w:lang w:val="fr-FR"/>
        </w:rPr>
        <w:t>lineage</w:t>
      </w:r>
    </w:p>
    <w:p xmlns:wp14="http://schemas.microsoft.com/office/word/2010/wordml" w:rsidP="4E5A0E25" wp14:paraId="4EED1A53" wp14:textId="4BBA0215">
      <w:pPr>
        <w:pStyle w:val="ListParagraph"/>
        <w:numPr>
          <w:ilvl w:val="0"/>
          <w:numId w:val="8"/>
        </w:numPr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</w:pPr>
      <w:r w:rsidRPr="4E5A0E25" w:rsidR="2B66A389">
        <w:rPr>
          <w:b w:val="1"/>
          <w:bCs w:val="1"/>
          <w:noProof w:val="0"/>
          <w:lang w:val="fr-FR"/>
        </w:rPr>
        <w:t>वाले</w:t>
      </w:r>
      <w:r w:rsidRPr="4E5A0E25" w:rsidR="2B66A389">
        <w:rPr>
          <w:b w:val="1"/>
          <w:bCs w:val="1"/>
          <w:noProof w:val="0"/>
          <w:lang w:val="fr-FR"/>
        </w:rPr>
        <w:t xml:space="preserve"> </w:t>
      </w:r>
      <w:r w:rsidRPr="4E5A0E25" w:rsidR="2B66A389">
        <w:rPr>
          <w:noProof w:val="0"/>
          <w:lang w:val="fr-FR"/>
        </w:rPr>
        <w:t>(</w:t>
      </w:r>
      <w:r w:rsidRPr="4E5A0E25" w:rsidR="2B66A389">
        <w:rPr>
          <w:noProof w:val="0"/>
          <w:lang w:val="fr-FR"/>
        </w:rPr>
        <w:t>vāle</w:t>
      </w:r>
      <w:r w:rsidRPr="4E5A0E25" w:rsidR="2B66A389">
        <w:rPr>
          <w:noProof w:val="0"/>
          <w:lang w:val="fr-FR"/>
        </w:rPr>
        <w:t>)</w:t>
      </w:r>
      <w:r w:rsidRPr="4E5A0E25" w:rsidR="2B66A389">
        <w:rPr>
          <w:noProof w:val="0"/>
          <w:lang w:val="fr-FR"/>
        </w:rPr>
        <w:t xml:space="preserve"> = </w:t>
      </w:r>
      <w:r w:rsidRPr="4E5A0E25" w:rsidR="2B66A389">
        <w:rPr>
          <w:noProof w:val="0"/>
          <w:lang w:val="fr-FR"/>
        </w:rPr>
        <w:t>those</w:t>
      </w:r>
      <w:r w:rsidRPr="4E5A0E25" w:rsidR="2B66A389">
        <w:rPr>
          <w:noProof w:val="0"/>
          <w:lang w:val="fr-FR"/>
        </w:rPr>
        <w:t xml:space="preserve"> </w:t>
      </w:r>
      <w:r w:rsidRPr="4E5A0E25" w:rsidR="2B66A389">
        <w:rPr>
          <w:noProof w:val="0"/>
          <w:lang w:val="fr-FR"/>
        </w:rPr>
        <w:t>who</w:t>
      </w:r>
      <w:r w:rsidRPr="4E5A0E25" w:rsidR="2B66A389">
        <w:rPr>
          <w:noProof w:val="0"/>
          <w:lang w:val="fr-FR"/>
        </w:rPr>
        <w:t xml:space="preserve"> </w:t>
      </w:r>
      <w:r w:rsidRPr="4E5A0E25" w:rsidR="2B66A389">
        <w:rPr>
          <w:noProof w:val="0"/>
          <w:lang w:val="fr-FR"/>
        </w:rPr>
        <w:t>belong</w:t>
      </w:r>
      <w:r w:rsidRPr="4E5A0E25" w:rsidR="2B66A389">
        <w:rPr>
          <w:noProof w:val="0"/>
          <w:lang w:val="fr-FR"/>
        </w:rPr>
        <w:t xml:space="preserve"> to / </w:t>
      </w:r>
      <w:r w:rsidRPr="4E5A0E25" w:rsidR="2B66A389">
        <w:rPr>
          <w:noProof w:val="0"/>
          <w:lang w:val="fr-FR"/>
        </w:rPr>
        <w:t>those</w:t>
      </w:r>
      <w:r w:rsidRPr="4E5A0E25" w:rsidR="2B66A389">
        <w:rPr>
          <w:noProof w:val="0"/>
          <w:lang w:val="fr-FR"/>
        </w:rPr>
        <w:t xml:space="preserve"> </w:t>
      </w:r>
      <w:r w:rsidRPr="4E5A0E25" w:rsidR="2B66A389">
        <w:rPr>
          <w:noProof w:val="0"/>
          <w:lang w:val="fr-FR"/>
        </w:rPr>
        <w:t>associated</w:t>
      </w:r>
      <w:r w:rsidRPr="4E5A0E25" w:rsidR="2B66A389">
        <w:rPr>
          <w:noProof w:val="0"/>
          <w:lang w:val="fr-FR"/>
        </w:rPr>
        <w:t xml:space="preserve"> </w:t>
      </w:r>
      <w:r w:rsidRPr="4E5A0E25" w:rsidR="2B66A389">
        <w:rPr>
          <w:noProof w:val="0"/>
          <w:lang w:val="fr-FR"/>
        </w:rPr>
        <w:t>with</w:t>
      </w:r>
    </w:p>
    <w:p xmlns:wp14="http://schemas.microsoft.com/office/word/2010/wordml" w:rsidP="4E5A0E25" wp14:paraId="08448D38" wp14:textId="23BAF786">
      <w:pPr>
        <w:pStyle w:val="ListParagraph"/>
        <w:numPr>
          <w:ilvl w:val="0"/>
          <w:numId w:val="8"/>
        </w:numPr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</w:pPr>
      <w:r w:rsidRPr="4E5A0E25" w:rsidR="2B66A389">
        <w:rPr>
          <w:b w:val="1"/>
          <w:bCs w:val="1"/>
          <w:noProof w:val="0"/>
          <w:lang w:val="fr-FR"/>
        </w:rPr>
        <w:t>हो</w:t>
      </w:r>
      <w:r w:rsidRPr="4E5A0E25" w:rsidR="2B66A389">
        <w:rPr>
          <w:b w:val="1"/>
          <w:bCs w:val="1"/>
          <w:noProof w:val="0"/>
          <w:lang w:val="fr-FR"/>
        </w:rPr>
        <w:t xml:space="preserve"> </w:t>
      </w:r>
      <w:r w:rsidRPr="4E5A0E25" w:rsidR="2B66A389">
        <w:rPr>
          <w:noProof w:val="0"/>
          <w:lang w:val="fr-FR"/>
        </w:rPr>
        <w:t>(ho)</w:t>
      </w:r>
      <w:r w:rsidRPr="4E5A0E25" w:rsidR="2B66A389">
        <w:rPr>
          <w:noProof w:val="0"/>
          <w:lang w:val="fr-FR"/>
        </w:rPr>
        <w:t xml:space="preserve"> = are (</w:t>
      </w:r>
      <w:r w:rsidRPr="4E5A0E25" w:rsidR="2B66A389">
        <w:rPr>
          <w:noProof w:val="0"/>
          <w:lang w:val="fr-FR"/>
        </w:rPr>
        <w:t>tum</w:t>
      </w:r>
      <w:r w:rsidRPr="4E5A0E25" w:rsidR="2B66A389">
        <w:rPr>
          <w:noProof w:val="0"/>
          <w:lang w:val="fr-FR"/>
        </w:rPr>
        <w:t xml:space="preserve"> ho</w:t>
      </w:r>
      <w:r w:rsidRPr="4E5A0E25" w:rsidR="2B66A389">
        <w:rPr>
          <w:noProof w:val="0"/>
          <w:lang w:val="fr-FR"/>
        </w:rPr>
        <w:t xml:space="preserve"> = </w:t>
      </w:r>
      <w:r w:rsidRPr="4E5A0E25" w:rsidR="2B66A389">
        <w:rPr>
          <w:noProof w:val="0"/>
          <w:lang w:val="fr-FR"/>
        </w:rPr>
        <w:t>you</w:t>
      </w:r>
      <w:r w:rsidRPr="4E5A0E25" w:rsidR="2B66A389">
        <w:rPr>
          <w:noProof w:val="0"/>
          <w:lang w:val="fr-FR"/>
        </w:rPr>
        <w:t xml:space="preserve"> are)</w:t>
      </w:r>
    </w:p>
    <w:p xmlns:wp14="http://schemas.microsoft.com/office/word/2010/wordml" w:rsidP="4E5A0E25" wp14:paraId="3DC03D66" wp14:textId="73E6ABA2">
      <w:pPr>
        <w:spacing w:before="0" w:beforeAutospacing="off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</w:p>
    <w:p xmlns:wp14="http://schemas.microsoft.com/office/word/2010/wordml" w:rsidP="4E5A0E25" wp14:paraId="56AC5ED3" wp14:textId="279ABBB6">
      <w:pPr>
        <w:spacing w:before="0" w:beforeAutospacing="off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E5A0E25" w:rsidR="2B66A38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⚙️ </w:t>
      </w:r>
      <w:r w:rsidRPr="4E5A0E25" w:rsidR="2B66A38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xmlns:wp14="http://schemas.microsoft.com/office/word/2010/wordml" w:rsidP="4E5A0E25" wp14:paraId="5D7F9876" wp14:textId="76BBD05F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</w:pPr>
      <w:r w:rsidRPr="4E5A0E25" w:rsidR="3E693A98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सर्वोत्तम</w:t>
      </w:r>
      <w:r w:rsidRPr="4E5A0E25" w:rsidR="3E693A98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E5A0E25" w:rsidR="3E693A98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ऊंच</w:t>
      </w:r>
      <w:r w:rsidRPr="4E5A0E25" w:rsidR="3E693A98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E5A0E25" w:rsidR="3E693A98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कुल</w:t>
      </w:r>
      <w:r w:rsidRPr="4E5A0E25" w:rsidR="3E693A98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= “the </w:t>
      </w:r>
      <w:r w:rsidRPr="4E5A0E25" w:rsidR="3E693A98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highest</w:t>
      </w:r>
      <w:r w:rsidRPr="4E5A0E25" w:rsidR="3E693A98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4E5A0E25" w:rsidR="3E693A98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lineage</w:t>
      </w:r>
      <w:r w:rsidRPr="4E5A0E25" w:rsidR="3E693A98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” (superlative + adjective + </w:t>
      </w:r>
      <w:r w:rsidRPr="4E5A0E25" w:rsidR="3E693A98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noun</w:t>
      </w:r>
      <w:r w:rsidRPr="4E5A0E25" w:rsidR="3E693A98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).</w:t>
      </w:r>
    </w:p>
    <w:p xmlns:wp14="http://schemas.microsoft.com/office/word/2010/wordml" w:rsidP="4E5A0E25" wp14:paraId="297F0CC8" wp14:textId="694EDF35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en-US"/>
        </w:rPr>
      </w:pPr>
      <w:r w:rsidRPr="4E5A0E25" w:rsidR="3E693A98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en-US"/>
        </w:rPr>
        <w:t xml:space="preserve">X </w:t>
      </w:r>
      <w:r w:rsidRPr="4E5A0E25" w:rsidR="3E693A98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en-US"/>
        </w:rPr>
        <w:t>वाले</w:t>
      </w:r>
      <w:r w:rsidRPr="4E5A0E25" w:rsidR="3E693A98">
        <w:rPr>
          <w:rFonts w:ascii="Aptos Display" w:hAnsi="Aptos Display" w:eastAsia="Aptos Display" w:cs="Aptos Display"/>
          <w:noProof w:val="0"/>
          <w:sz w:val="24"/>
          <w:szCs w:val="24"/>
          <w:lang w:val="en-US"/>
        </w:rPr>
        <w:t xml:space="preserve"> = adjectival construction </w:t>
      </w:r>
      <w:r w:rsidRPr="4E5A0E25" w:rsidR="3E693A98">
        <w:rPr>
          <w:rFonts w:ascii="Aptos Display" w:hAnsi="Aptos Display" w:eastAsia="Aptos Display" w:cs="Aptos Display"/>
          <w:noProof w:val="0"/>
          <w:sz w:val="24"/>
          <w:szCs w:val="24"/>
          <w:lang w:val="en-US"/>
        </w:rPr>
        <w:t>meaning</w:t>
      </w:r>
      <w:r w:rsidRPr="4E5A0E25" w:rsidR="3E693A98">
        <w:rPr>
          <w:rFonts w:ascii="Aptos Display" w:hAnsi="Aptos Display" w:eastAsia="Aptos Display" w:cs="Aptos Display"/>
          <w:noProof w:val="0"/>
          <w:sz w:val="24"/>
          <w:szCs w:val="24"/>
          <w:lang w:val="en-US"/>
        </w:rPr>
        <w:t xml:space="preserve"> “</w:t>
      </w:r>
      <w:r w:rsidRPr="4E5A0E25" w:rsidR="3E693A98">
        <w:rPr>
          <w:rFonts w:ascii="Aptos Display" w:hAnsi="Aptos Display" w:eastAsia="Aptos Display" w:cs="Aptos Display"/>
          <w:noProof w:val="0"/>
          <w:sz w:val="24"/>
          <w:szCs w:val="24"/>
          <w:lang w:val="en-US"/>
        </w:rPr>
        <w:t>those</w:t>
      </w:r>
      <w:r w:rsidRPr="4E5A0E25" w:rsidR="3E693A98">
        <w:rPr>
          <w:rFonts w:ascii="Aptos Display" w:hAnsi="Aptos Display" w:eastAsia="Aptos Display" w:cs="Aptos Display"/>
          <w:noProof w:val="0"/>
          <w:sz w:val="24"/>
          <w:szCs w:val="24"/>
          <w:lang w:val="en-US"/>
        </w:rPr>
        <w:t xml:space="preserve"> </w:t>
      </w:r>
      <w:r w:rsidRPr="4E5A0E25" w:rsidR="3E693A98">
        <w:rPr>
          <w:rFonts w:ascii="Aptos Display" w:hAnsi="Aptos Display" w:eastAsia="Aptos Display" w:cs="Aptos Display"/>
          <w:noProof w:val="0"/>
          <w:sz w:val="24"/>
          <w:szCs w:val="24"/>
          <w:lang w:val="en-US"/>
        </w:rPr>
        <w:t>who</w:t>
      </w:r>
      <w:r w:rsidRPr="4E5A0E25" w:rsidR="3E693A98">
        <w:rPr>
          <w:rFonts w:ascii="Aptos Display" w:hAnsi="Aptos Display" w:eastAsia="Aptos Display" w:cs="Aptos Display"/>
          <w:noProof w:val="0"/>
          <w:sz w:val="24"/>
          <w:szCs w:val="24"/>
          <w:lang w:val="en-US"/>
        </w:rPr>
        <w:t xml:space="preserve"> </w:t>
      </w:r>
      <w:r w:rsidRPr="4E5A0E25" w:rsidR="3E693A98">
        <w:rPr>
          <w:rFonts w:ascii="Aptos Display" w:hAnsi="Aptos Display" w:eastAsia="Aptos Display" w:cs="Aptos Display"/>
          <w:noProof w:val="0"/>
          <w:sz w:val="24"/>
          <w:szCs w:val="24"/>
          <w:lang w:val="en-US"/>
        </w:rPr>
        <w:t>belong</w:t>
      </w:r>
      <w:r w:rsidRPr="4E5A0E25" w:rsidR="3E693A98">
        <w:rPr>
          <w:rFonts w:ascii="Aptos Display" w:hAnsi="Aptos Display" w:eastAsia="Aptos Display" w:cs="Aptos Display"/>
          <w:noProof w:val="0"/>
          <w:sz w:val="24"/>
          <w:szCs w:val="24"/>
          <w:lang w:val="en-US"/>
        </w:rPr>
        <w:t xml:space="preserve"> to X / </w:t>
      </w:r>
      <w:r w:rsidRPr="4E5A0E25" w:rsidR="3E693A98">
        <w:rPr>
          <w:rFonts w:ascii="Aptos Display" w:hAnsi="Aptos Display" w:eastAsia="Aptos Display" w:cs="Aptos Display"/>
          <w:noProof w:val="0"/>
          <w:sz w:val="24"/>
          <w:szCs w:val="24"/>
          <w:lang w:val="en-US"/>
        </w:rPr>
        <w:t>those</w:t>
      </w:r>
      <w:r w:rsidRPr="4E5A0E25" w:rsidR="3E693A98">
        <w:rPr>
          <w:rFonts w:ascii="Aptos Display" w:hAnsi="Aptos Display" w:eastAsia="Aptos Display" w:cs="Aptos Display"/>
          <w:noProof w:val="0"/>
          <w:sz w:val="24"/>
          <w:szCs w:val="24"/>
          <w:lang w:val="en-US"/>
        </w:rPr>
        <w:t xml:space="preserve"> </w:t>
      </w:r>
      <w:r w:rsidRPr="4E5A0E25" w:rsidR="3E693A98">
        <w:rPr>
          <w:rFonts w:ascii="Aptos Display" w:hAnsi="Aptos Display" w:eastAsia="Aptos Display" w:cs="Aptos Display"/>
          <w:noProof w:val="0"/>
          <w:sz w:val="24"/>
          <w:szCs w:val="24"/>
          <w:lang w:val="en-US"/>
        </w:rPr>
        <w:t>connected</w:t>
      </w:r>
      <w:r w:rsidRPr="4E5A0E25" w:rsidR="3E693A98">
        <w:rPr>
          <w:rFonts w:ascii="Aptos Display" w:hAnsi="Aptos Display" w:eastAsia="Aptos Display" w:cs="Aptos Display"/>
          <w:noProof w:val="0"/>
          <w:sz w:val="24"/>
          <w:szCs w:val="24"/>
          <w:lang w:val="en-US"/>
        </w:rPr>
        <w:t xml:space="preserve"> </w:t>
      </w:r>
      <w:r w:rsidRPr="4E5A0E25" w:rsidR="3E693A98">
        <w:rPr>
          <w:rFonts w:ascii="Aptos Display" w:hAnsi="Aptos Display" w:eastAsia="Aptos Display" w:cs="Aptos Display"/>
          <w:noProof w:val="0"/>
          <w:sz w:val="24"/>
          <w:szCs w:val="24"/>
          <w:lang w:val="en-US"/>
        </w:rPr>
        <w:t>with</w:t>
      </w:r>
      <w:r w:rsidRPr="4E5A0E25" w:rsidR="3E693A98">
        <w:rPr>
          <w:rFonts w:ascii="Aptos Display" w:hAnsi="Aptos Display" w:eastAsia="Aptos Display" w:cs="Aptos Display"/>
          <w:noProof w:val="0"/>
          <w:sz w:val="24"/>
          <w:szCs w:val="24"/>
          <w:lang w:val="en-US"/>
        </w:rPr>
        <w:t xml:space="preserve"> X.”</w:t>
      </w:r>
      <w:r w:rsidRPr="4E5A0E25" w:rsidR="1FDFEE08">
        <w:rPr>
          <w:rFonts w:ascii="Aptos Display" w:hAnsi="Aptos Display" w:eastAsia="Aptos Display" w:cs="Aptos Display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4E5A0E25" wp14:paraId="7531DCE0" wp14:textId="2F88F519">
      <w:p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</w:pPr>
      <w:r w:rsidRPr="4E5A0E25" w:rsidR="3E693A98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4E5A0E25" w:rsidR="3E693A98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Example:</w:t>
      </w:r>
      <w:r w:rsidRPr="4E5A0E25" w:rsidR="3E693A98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4E5A0E25" w:rsidR="3E693A98">
        <w:rPr>
          <w:rFonts w:ascii="Aptos Display" w:hAnsi="Aptos Display" w:eastAsia="Aptos Display" w:cs="Aptos Display"/>
          <w:i w:val="1"/>
          <w:iCs w:val="1"/>
          <w:noProof w:val="0"/>
          <w:sz w:val="24"/>
          <w:szCs w:val="24"/>
          <w:lang w:val="fr-FR"/>
        </w:rPr>
        <w:t>दिल</w:t>
      </w:r>
      <w:r w:rsidRPr="4E5A0E25" w:rsidR="3E693A98">
        <w:rPr>
          <w:rFonts w:ascii="Aptos Display" w:hAnsi="Aptos Display" w:eastAsia="Aptos Display" w:cs="Aptos Display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4E5A0E25" w:rsidR="3E693A98">
        <w:rPr>
          <w:rFonts w:ascii="Aptos Display" w:hAnsi="Aptos Display" w:eastAsia="Aptos Display" w:cs="Aptos Display"/>
          <w:i w:val="1"/>
          <w:iCs w:val="1"/>
          <w:noProof w:val="0"/>
          <w:sz w:val="24"/>
          <w:szCs w:val="24"/>
          <w:lang w:val="fr-FR"/>
        </w:rPr>
        <w:t>वाले</w:t>
      </w:r>
      <w:r w:rsidRPr="4E5A0E25" w:rsidR="3E693A98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= “</w:t>
      </w:r>
      <w:r w:rsidRPr="4E5A0E25" w:rsidR="3E693A98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those</w:t>
      </w:r>
      <w:r w:rsidRPr="4E5A0E25" w:rsidR="3E693A98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4E5A0E25" w:rsidR="3E693A98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with</w:t>
      </w:r>
      <w:r w:rsidRPr="4E5A0E25" w:rsidR="3E693A98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4E5A0E25" w:rsidR="3E693A98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heart</w:t>
      </w:r>
      <w:r w:rsidRPr="4E5A0E25" w:rsidR="3E693A98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/ warm-</w:t>
      </w:r>
      <w:r w:rsidRPr="4E5A0E25" w:rsidR="3E693A98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hearted</w:t>
      </w:r>
      <w:r w:rsidRPr="4E5A0E25" w:rsidR="3E693A98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4E5A0E25" w:rsidR="3E693A98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ones</w:t>
      </w:r>
      <w:r w:rsidRPr="4E5A0E25" w:rsidR="3E693A98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.”</w:t>
      </w:r>
    </w:p>
    <w:p xmlns:wp14="http://schemas.microsoft.com/office/word/2010/wordml" w:rsidP="4E5A0E25" wp14:paraId="21F81554" wp14:textId="444D5378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</w:pPr>
      <w:r w:rsidRPr="4E5A0E25" w:rsidR="3E693A98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तुम</w:t>
      </w:r>
      <w:r w:rsidRPr="4E5A0E25" w:rsidR="3E693A98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 xml:space="preserve"> … </w:t>
      </w:r>
      <w:r w:rsidRPr="4E5A0E25" w:rsidR="3E693A98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हो</w:t>
      </w:r>
      <w:r w:rsidRPr="4E5A0E25" w:rsidR="3E693A98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= simple </w:t>
      </w:r>
      <w:r w:rsidRPr="4E5A0E25" w:rsidR="3E693A98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subject</w:t>
      </w:r>
      <w:r w:rsidRPr="4E5A0E25" w:rsidR="3E693A98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+ </w:t>
      </w:r>
      <w:r w:rsidRPr="4E5A0E25" w:rsidR="3E693A98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predicate</w:t>
      </w:r>
      <w:r w:rsidRPr="4E5A0E25" w:rsidR="3E693A98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+ </w:t>
      </w:r>
      <w:r w:rsidRPr="4E5A0E25" w:rsidR="3E693A98">
        <w:rPr>
          <w:rFonts w:ascii="Aptos Display" w:hAnsi="Aptos Display" w:eastAsia="Aptos Display" w:cs="Aptos Display"/>
          <w:i w:val="1"/>
          <w:iCs w:val="1"/>
          <w:noProof w:val="0"/>
          <w:sz w:val="24"/>
          <w:szCs w:val="24"/>
          <w:lang w:val="fr-FR"/>
        </w:rPr>
        <w:t xml:space="preserve">to </w:t>
      </w:r>
      <w:r w:rsidRPr="4E5A0E25" w:rsidR="3E693A98">
        <w:rPr>
          <w:rFonts w:ascii="Aptos Display" w:hAnsi="Aptos Display" w:eastAsia="Aptos Display" w:cs="Aptos Display"/>
          <w:i w:val="1"/>
          <w:iCs w:val="1"/>
          <w:noProof w:val="0"/>
          <w:sz w:val="24"/>
          <w:szCs w:val="24"/>
          <w:lang w:val="fr-FR"/>
        </w:rPr>
        <w:t>be</w:t>
      </w:r>
      <w:r w:rsidRPr="4E5A0E25" w:rsidR="3E693A98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(2nd </w:t>
      </w:r>
      <w:r w:rsidRPr="4E5A0E25" w:rsidR="3E693A98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person</w:t>
      </w:r>
      <w:r w:rsidRPr="4E5A0E25" w:rsidR="3E693A98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plural).</w:t>
      </w:r>
    </w:p>
    <w:p xmlns:wp14="http://schemas.microsoft.com/office/word/2010/wordml" w:rsidP="4E5A0E25" wp14:paraId="54729501" wp14:textId="4F2F21A3">
      <w:pPr>
        <w:spacing w:before="0" w:beforeAutospacing="off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4"/>
          <w:szCs w:val="24"/>
          <w:lang w:val="fr-FR"/>
        </w:rPr>
      </w:pPr>
    </w:p>
    <w:p xmlns:wp14="http://schemas.microsoft.com/office/word/2010/wordml" w:rsidP="4E5A0E25" wp14:paraId="353AC41A" wp14:textId="3D6C20ED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E5A0E25" wp14:paraId="29BFEA74" wp14:textId="73B000B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E5A0E25" w:rsidR="2B66A38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🪔  Cultural</w:t>
      </w:r>
      <w:r w:rsidRPr="4E5A0E25" w:rsidR="2B66A38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</w:t>
      </w:r>
      <w:r w:rsidRPr="4E5A0E25" w:rsidR="44D24F8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Note</w:t>
      </w:r>
    </w:p>
    <w:p xmlns:wp14="http://schemas.microsoft.com/office/word/2010/wordml" w:rsidP="4E5A0E25" wp14:paraId="5C0ABACC" wp14:textId="6E365C6C">
      <w:pPr>
        <w:spacing w:before="240" w:beforeAutospacing="off" w:after="240" w:afterAutospacing="off"/>
      </w:pPr>
      <w:r w:rsidRPr="4E5A0E25" w:rsidR="44D24F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word </w:t>
      </w:r>
      <w:r w:rsidRPr="4E5A0E25" w:rsidR="44D24F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कुल (kul)</w:t>
      </w:r>
      <w:r w:rsidRPr="4E5A0E25" w:rsidR="44D24F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carries deep cultural and spiritual significance in India.</w:t>
      </w:r>
    </w:p>
    <w:p xmlns:wp14="http://schemas.microsoft.com/office/word/2010/wordml" w:rsidP="4E5A0E25" wp14:paraId="3026D0D8" wp14:textId="7AC8D3D6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E5A0E25" w:rsidR="44D24F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everyday use, it means </w:t>
      </w:r>
      <w:r w:rsidRPr="4E5A0E25" w:rsidR="44D24F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family, clan, lineage</w:t>
      </w:r>
      <w:r w:rsidRPr="4E5A0E25" w:rsidR="44D24F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To say someone is from a “good कुल” emphasizes </w:t>
      </w:r>
      <w:r w:rsidRPr="4E5A0E25" w:rsidR="44D24F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education, values, and moral upbringing</w:t>
      </w:r>
      <w:r w:rsidRPr="4E5A0E25" w:rsidR="44D24F88">
        <w:rPr>
          <w:rFonts w:ascii="Aptos" w:hAnsi="Aptos" w:eastAsia="Aptos" w:cs="Aptos"/>
          <w:noProof w:val="0"/>
          <w:sz w:val="24"/>
          <w:szCs w:val="24"/>
          <w:lang w:val="fr-FR"/>
        </w:rPr>
        <w:t>, not just wealth.</w:t>
      </w:r>
    </w:p>
    <w:p xmlns:wp14="http://schemas.microsoft.com/office/word/2010/wordml" w:rsidP="4E5A0E25" wp14:paraId="2480F0B5" wp14:textId="41326A30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E5A0E25" w:rsidR="44D24F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spiritual traditions, </w:t>
      </w:r>
      <w:r w:rsidRPr="4E5A0E25" w:rsidR="44D24F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kul</w:t>
      </w:r>
      <w:r w:rsidRPr="4E5A0E25" w:rsidR="44D24F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goes beyond biology: it refers to one’s </w:t>
      </w:r>
      <w:r w:rsidRPr="4E5A0E25" w:rsidR="44D24F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spiritual family or divine lineage</w:t>
      </w:r>
      <w:r w:rsidRPr="4E5A0E25" w:rsidR="44D24F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For the </w:t>
      </w:r>
      <w:r w:rsidRPr="4E5A0E25" w:rsidR="44D24F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Brahma Kumaris</w:t>
      </w:r>
      <w:r w:rsidRPr="4E5A0E25" w:rsidR="44D24F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for example, </w:t>
      </w:r>
      <w:r w:rsidRPr="4E5A0E25" w:rsidR="44D24F8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ūñc kul</w:t>
      </w:r>
      <w:r w:rsidRPr="4E5A0E25" w:rsidR="44D24F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(“high lineage”) means belonging to the </w:t>
      </w:r>
      <w:r w:rsidRPr="4E5A0E25" w:rsidR="44D24F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family of God</w:t>
      </w:r>
      <w:r w:rsidRPr="4E5A0E25" w:rsidR="44D24F88">
        <w:rPr>
          <w:rFonts w:ascii="Aptos" w:hAnsi="Aptos" w:eastAsia="Aptos" w:cs="Aptos"/>
          <w:noProof w:val="0"/>
          <w:sz w:val="24"/>
          <w:szCs w:val="24"/>
          <w:lang w:val="fr-FR"/>
        </w:rPr>
        <w:t>, a community of souls with purity and noble values.</w:t>
      </w:r>
    </w:p>
    <w:p xmlns:wp14="http://schemas.microsoft.com/office/word/2010/wordml" w:rsidP="4E5A0E25" wp14:paraId="46C4CAEF" wp14:textId="38A4D637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E5A0E25" w:rsidR="44D24F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Unlike in the West, where “high lineage” might suggest </w:t>
      </w:r>
      <w:r w:rsidRPr="4E5A0E25" w:rsidR="44D24F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aristocracy, privilege, or elitism</w:t>
      </w:r>
      <w:r w:rsidRPr="4E5A0E25" w:rsidR="44D24F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in India </w:t>
      </w:r>
      <w:r w:rsidRPr="4E5A0E25" w:rsidR="44D24F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kul</w:t>
      </w:r>
      <w:r w:rsidRPr="4E5A0E25" w:rsidR="44D24F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a </w:t>
      </w:r>
      <w:r w:rsidRPr="4E5A0E25" w:rsidR="44D24F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positive and inclusive term</w:t>
      </w:r>
      <w:r w:rsidRPr="4E5A0E25" w:rsidR="44D24F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highlighting </w:t>
      </w:r>
      <w:r w:rsidRPr="4E5A0E25" w:rsidR="44D24F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virtue, respectability, and spiritual identity</w:t>
      </w:r>
      <w:r w:rsidRPr="4E5A0E25" w:rsidR="44D24F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rather than social class.</w:t>
      </w:r>
    </w:p>
    <w:p xmlns:wp14="http://schemas.microsoft.com/office/word/2010/wordml" w:rsidP="4E5A0E25" wp14:paraId="77CCF8F2" wp14:textId="0A44A38C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E5A0E25" wp14:paraId="34FFF32F" wp14:textId="7DC5D32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E5A0E25" w:rsidR="2B66A38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✅ Summary</w:t>
      </w:r>
    </w:p>
    <w:p xmlns:wp14="http://schemas.microsoft.com/office/word/2010/wordml" w:rsidP="4E5A0E25" wp14:paraId="5FC61E8A" wp14:textId="2EB3C77C">
      <w:pPr>
        <w:spacing w:before="240" w:beforeAutospacing="off" w:after="240" w:afterAutospacing="off"/>
      </w:pPr>
      <w:r w:rsidRPr="4E5A0E25" w:rsidR="0DBC8E9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sentence emphasizes that the children (disciples) are seen as belonging to a </w:t>
      </w:r>
      <w:r w:rsidRPr="4E5A0E25" w:rsidR="0DBC8E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supreme spiritual family</w:t>
      </w:r>
      <w:r w:rsidRPr="4E5A0E25" w:rsidR="0DBC8E9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not in the aristocratic sense but in the sense of a </w:t>
      </w:r>
      <w:r w:rsidRPr="4E5A0E25" w:rsidR="0DBC8E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divine lineage of purity and values</w:t>
      </w:r>
      <w:r w:rsidRPr="4E5A0E25" w:rsidR="0DBC8E9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E5A0E25" wp14:paraId="4D63AED8" wp14:textId="09FAFA7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E5A0E25" wp14:paraId="3CF08ADE" wp14:textId="57C2E96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E5A0E25" w:rsidR="2B66A38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(content generated with the help of ChatGPT 5, copied and validated by me)</w:t>
      </w:r>
    </w:p>
    <w:p xmlns:wp14="http://schemas.microsoft.com/office/word/2010/wordml" w:rsidP="4E5A0E25" wp14:paraId="66635174" wp14:textId="026EFA9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E5A0E25" wp14:paraId="3CD34AE4" wp14:textId="32701DD1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2ADBBA3A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0">
    <w:nsid w:val="5c44ec1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65067d0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nsid w:val="11d1b3a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419564e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6">
    <w:nsid w:val="1f8f8f8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1840d7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15c9c6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822943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8c3e69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494300e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6E19696"/>
    <w:rsid w:val="00F97297"/>
    <w:rsid w:val="01A20B0E"/>
    <w:rsid w:val="0DBC8E96"/>
    <w:rsid w:val="121DBD67"/>
    <w:rsid w:val="154D424B"/>
    <w:rsid w:val="1FDFEE08"/>
    <w:rsid w:val="217379CD"/>
    <w:rsid w:val="26E19696"/>
    <w:rsid w:val="272A1ED2"/>
    <w:rsid w:val="2B66A389"/>
    <w:rsid w:val="3E693A98"/>
    <w:rsid w:val="44D24F88"/>
    <w:rsid w:val="45980AC3"/>
    <w:rsid w:val="45D9B889"/>
    <w:rsid w:val="4A02FF10"/>
    <w:rsid w:val="4E1AC6AF"/>
    <w:rsid w:val="4E5A0E25"/>
    <w:rsid w:val="56084380"/>
    <w:rsid w:val="5BDCF992"/>
    <w:rsid w:val="6813BA84"/>
    <w:rsid w:val="6CDB9550"/>
    <w:rsid w:val="7B62D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E19696"/>
  <w15:chartTrackingRefBased/>
  <w15:docId w15:val="{AFC0EC47-CFCB-40F5-85C8-13A843F7CAA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E5A0E2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E5A0E2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E5A0E25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4E5A0E25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9cfe3acb5c71481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2025-09-09T19:56:34.6159705Z</dcterms:created>
  <dcterms:modified xsi:type="dcterms:W3CDTF">2025-09-09T20:07:15.1134604Z</dcterms:modified>
  <dc:creator>Jacques VUILLAUME</dc:creator>
  <lastModifiedBy>Jacques VUILLAUME</lastModifiedBy>
</coreProperties>
</file>