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949A70B" wp14:paraId="01DA97D9" wp14:textId="3B32EBD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06, 2025</w:t>
      </w:r>
    </w:p>
    <w:p xmlns:wp14="http://schemas.microsoft.com/office/word/2010/wordml" w:rsidP="7949A70B" wp14:paraId="3769D016" wp14:textId="3289F90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49A70B" wp14:paraId="265D829A" wp14:textId="0E84E6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06, 2025</w:t>
      </w:r>
    </w:p>
    <w:p xmlns:wp14="http://schemas.microsoft.com/office/word/2010/wordml" w:rsidP="7949A70B" wp14:paraId="6178710E" wp14:textId="397C8B5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49A70B" wp14:paraId="7030651A" wp14:textId="672035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49A70B" w:rsidR="5BC80C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949A70B" wp14:paraId="74114536" wp14:textId="3135940D">
      <w:pPr>
        <w:spacing w:before="0" w:beforeAutospacing="off" w:after="0" w:afterAutospacing="off"/>
      </w:pP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मेरे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करने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5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भूत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>निकल</w:t>
      </w:r>
      <w:r w:rsidRPr="7949A70B" w:rsidR="1E11825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जायेंगे.</w:t>
      </w:r>
    </w:p>
    <w:p xmlns:wp14="http://schemas.microsoft.com/office/word/2010/wordml" w:rsidP="7949A70B" wp14:paraId="41CFAFE9" wp14:textId="1925238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</w:p>
    <w:p xmlns:wp14="http://schemas.microsoft.com/office/word/2010/wordml" w:rsidP="7949A70B" wp14:paraId="1D1E983E" wp14:textId="68D777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49A70B" w:rsidR="5BC80C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7949A70B" wp14:paraId="054026C7" wp14:textId="2D8DF47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mere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yād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karne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yah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jo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pā̃c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bhūt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̃,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vah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nikal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jāẽge</w:t>
      </w:r>
      <w:r w:rsidRPr="7949A70B" w:rsidR="4F905FF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949A70B" wp14:paraId="7E45F052" wp14:textId="2031C3D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7949A70B" wp14:paraId="7E57AD6B" wp14:textId="46D2D6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49A70B" w:rsidR="5BC80C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949A70B" wp14:paraId="0B923B76" wp14:textId="0861CCE0">
      <w:pPr>
        <w:spacing w:before="0" w:beforeAutospacing="off" w:after="0" w:afterAutospacing="off"/>
      </w:pPr>
      <w:r w:rsidRPr="7949A70B" w:rsidR="17A2E0C1">
        <w:rPr>
          <w:rFonts w:ascii="Arial" w:hAnsi="Arial" w:eastAsia="Arial" w:cs="Arial"/>
          <w:noProof w:val="0"/>
          <w:sz w:val="24"/>
          <w:szCs w:val="24"/>
          <w:lang w:val="fr-FR"/>
        </w:rPr>
        <w:t>By remembering Me, these five “ghosts” (the vices) will disappear.</w:t>
      </w:r>
    </w:p>
    <w:p xmlns:wp14="http://schemas.microsoft.com/office/word/2010/wordml" w:rsidP="7949A70B" wp14:paraId="0BF6CF92" wp14:textId="494EE0F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949A70B" wp14:paraId="74258F7A" wp14:textId="6C5BF26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949A70B" wp14:paraId="5A6D05F3" wp14:textId="730C46A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49A70B" w:rsidR="6B9D63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 (mere ko)</w:t>
      </w:r>
      <w:r w:rsidRPr="7949A70B" w:rsidR="6B9D63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me → here “of me / remembering me” (colloquial form of </w:t>
      </w:r>
      <w:r w:rsidRPr="7949A70B" w:rsidR="6B9D63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</w:t>
      </w:r>
      <w:r w:rsidRPr="7949A70B" w:rsidR="6B9D6311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7949A70B" wp14:paraId="0E91621C" wp14:textId="54E31C4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49A70B" w:rsidR="6B9D63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7949A70B" w:rsidR="6B9D63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remember, to keep in mind.</w:t>
      </w:r>
    </w:p>
    <w:p xmlns:wp14="http://schemas.microsoft.com/office/word/2010/wordml" w:rsidP="7949A70B" wp14:paraId="62D03DE3" wp14:textId="55BFEEF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49A70B" w:rsidR="6B9D63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५ भूत (pā̃c bhūt)</w:t>
      </w:r>
      <w:r w:rsidRPr="7949A70B" w:rsidR="6B9D63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literally “five ghosts/spirits.”</w:t>
      </w:r>
    </w:p>
    <w:p xmlns:wp14="http://schemas.microsoft.com/office/word/2010/wordml" w:rsidP="7949A70B" wp14:paraId="5D02E214" wp14:textId="10169A3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49A70B" w:rsidR="6B9D6311">
        <w:rPr>
          <w:rFonts w:ascii="Aptos" w:hAnsi="Aptos" w:eastAsia="Aptos" w:cs="Aptos"/>
          <w:noProof w:val="0"/>
          <w:sz w:val="24"/>
          <w:szCs w:val="24"/>
          <w:lang w:val="fr-FR"/>
        </w:rPr>
        <w:t>Meaning 1: the five elements (earth, water, fire, air, ether).</w:t>
      </w:r>
    </w:p>
    <w:p xmlns:wp14="http://schemas.microsoft.com/office/word/2010/wordml" w:rsidP="7949A70B" wp14:paraId="0C67F305" wp14:textId="4C310DB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49A70B" w:rsidR="6B9D63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Meaning 2 (spiritual/BK): the </w:t>
      </w:r>
      <w:r w:rsidRPr="7949A70B" w:rsidR="6B9D63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five vices</w:t>
      </w:r>
      <w:r w:rsidRPr="7949A70B" w:rsidR="6B9D63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lust, anger, greed, attachment, ego.</w:t>
      </w:r>
    </w:p>
    <w:p xmlns:wp14="http://schemas.microsoft.com/office/word/2010/wordml" w:rsidP="7949A70B" wp14:paraId="7515ADD6" wp14:textId="7C63260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49A70B" w:rsidR="6B9D63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 जाना (nikal jānā)</w:t>
      </w:r>
      <w:r w:rsidRPr="7949A70B" w:rsidR="6B9D63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come out, to vanish, to disappear completely.</w:t>
      </w:r>
    </w:p>
    <w:p xmlns:wp14="http://schemas.microsoft.com/office/word/2010/wordml" w:rsidP="7949A70B" wp14:paraId="3E5C2BFF" wp14:textId="00BA9D3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949A70B" wp14:paraId="5569ED76" wp14:textId="2A2A23F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7949A70B" wp14:paraId="346558ED" wp14:textId="27B8E0C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49A70B" w:rsidR="7027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 याद करने से</w:t>
      </w:r>
      <w:r w:rsidRPr="7949A70B" w:rsidR="7027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“by remembering me” → cause/instrument marked with </w:t>
      </w:r>
      <w:r w:rsidRPr="7949A70B" w:rsidR="7027E2B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</w:t>
      </w:r>
      <w:r w:rsidRPr="7949A70B" w:rsidR="7027E2B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949A70B" wp14:paraId="2E932014" wp14:textId="21B4779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49A70B" w:rsidR="7027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जो ५ भूत हैं</w:t>
      </w:r>
      <w:r w:rsidRPr="7949A70B" w:rsidR="7027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emphatic structure with </w:t>
      </w:r>
      <w:r w:rsidRPr="7949A70B" w:rsidR="7027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7949A70B" w:rsidR="7027E2BC">
        <w:rPr>
          <w:rFonts w:ascii="Aptos" w:hAnsi="Aptos" w:eastAsia="Aptos" w:cs="Aptos"/>
          <w:noProof w:val="0"/>
          <w:sz w:val="24"/>
          <w:szCs w:val="24"/>
          <w:lang w:val="fr-FR"/>
        </w:rPr>
        <w:t>: “these five ghosts I’m talking about.”</w:t>
      </w:r>
    </w:p>
    <w:p xmlns:wp14="http://schemas.microsoft.com/office/word/2010/wordml" w:rsidP="7949A70B" wp14:paraId="6F24D16D" wp14:textId="5A31361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49A70B" w:rsidR="7027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निकल जायेंगे</w:t>
      </w:r>
      <w:r w:rsidRPr="7949A70B" w:rsidR="7027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future plural with a sense of completion: “they will completely disappear.”</w:t>
      </w:r>
    </w:p>
    <w:p xmlns:wp14="http://schemas.microsoft.com/office/word/2010/wordml" wp14:paraId="3480EEBC" wp14:textId="701AB63D"/>
    <w:p xmlns:wp14="http://schemas.microsoft.com/office/word/2010/wordml" w:rsidP="7949A70B" wp14:paraId="5773E480" wp14:textId="0D9BAED0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7949A70B" w:rsidR="5BC80C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  <w:t xml:space="preserve">🪔 </w:t>
      </w:r>
      <w:r w:rsidRPr="7949A70B" w:rsidR="5217DC44">
        <w:rPr>
          <w:noProof w:val="0"/>
          <w:lang w:val="en-US"/>
        </w:rPr>
        <w:t xml:space="preserve">Cultural &amp; spiritual </w:t>
      </w:r>
      <w:r w:rsidRPr="7949A70B" w:rsidR="5217DC44">
        <w:rPr>
          <w:noProof w:val="0"/>
          <w:lang w:val="en-US"/>
        </w:rPr>
        <w:t>context</w:t>
      </w:r>
    </w:p>
    <w:p xmlns:wp14="http://schemas.microsoft.com/office/word/2010/wordml" w:rsidP="7949A70B" wp14:paraId="461FA8F0" wp14:textId="30A3166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5217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भूत (bhūt)</w:t>
      </w: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has two layers of meaning:</w:t>
      </w:r>
    </w:p>
    <w:p xmlns:wp14="http://schemas.microsoft.com/office/word/2010/wordml" w:rsidP="7949A70B" wp14:paraId="2EDFD58F" wp14:textId="352A4374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5217DC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element</w:t>
      </w: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(from </w:t>
      </w:r>
      <w:r w:rsidRPr="7949A70B" w:rsidR="5217DC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pañca mahābhūt</w:t>
      </w: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five great elements).</w:t>
      </w:r>
    </w:p>
    <w:p xmlns:wp14="http://schemas.microsoft.com/office/word/2010/wordml" w:rsidP="7949A70B" wp14:paraId="743654A5" wp14:textId="2F7210A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5217DC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ghost/spirit</w:t>
      </w: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common Hindi.</w:t>
      </w:r>
    </w:p>
    <w:p xmlns:wp14="http://schemas.microsoft.com/office/word/2010/wordml" w:rsidP="7949A70B" wp14:paraId="1808D953" wp14:textId="592310D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Indian spirituality, when someone is overcome by lust or anger, it is said they are </w:t>
      </w:r>
      <w:r w:rsidRPr="7949A70B" w:rsidR="5217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possessed by a ghost</w:t>
      </w: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7949A70B" w:rsidR="5217DC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bhūt-grast</w:t>
      </w: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>).</w:t>
      </w:r>
    </w:p>
    <w:p xmlns:wp14="http://schemas.microsoft.com/office/word/2010/wordml" w:rsidP="7949A70B" wp14:paraId="07BC13E1" wp14:textId="13787F4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Thus, the vices are described as </w:t>
      </w:r>
      <w:r w:rsidRPr="7949A70B" w:rsidR="5217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foreign spirits</w:t>
      </w: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7949A70B" wp14:paraId="48F1DFFB" wp14:textId="34135112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>They do not belong to the soul’s original nature.</w:t>
      </w:r>
    </w:p>
    <w:p xmlns:wp14="http://schemas.microsoft.com/office/word/2010/wordml" w:rsidP="7949A70B" wp14:paraId="215B9685" wp14:textId="7341CE65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>They intrude and take control.</w:t>
      </w:r>
    </w:p>
    <w:p xmlns:wp14="http://schemas.microsoft.com/office/word/2010/wordml" w:rsidP="7949A70B" wp14:paraId="38293B84" wp14:textId="1E0420E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5217DC44">
        <w:rPr>
          <w:rFonts w:ascii="Aptos" w:hAnsi="Aptos" w:eastAsia="Aptos" w:cs="Aptos"/>
          <w:noProof w:val="0"/>
          <w:sz w:val="24"/>
          <w:szCs w:val="24"/>
          <w:lang w:val="en-US"/>
        </w:rPr>
        <w:t>They cause fear and unrest, like ghosts.</w:t>
      </w:r>
    </w:p>
    <w:p xmlns:wp14="http://schemas.microsoft.com/office/word/2010/wordml" w:rsidP="7949A70B" wp14:paraId="6A8E909F" wp14:textId="675ED9AF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7949A70B" wp14:paraId="5198BFF5" wp14:textId="52004C05">
      <w:pPr>
        <w:pStyle w:val="Heading2"/>
      </w:pPr>
      <w:r w:rsidRPr="7949A70B" w:rsidR="1AED7C9A">
        <w:rPr>
          <w:noProof w:val="0"/>
          <w:lang w:val="en-US"/>
        </w:rPr>
        <w:t xml:space="preserve">✨ </w:t>
      </w:r>
      <w:r w:rsidRPr="7949A70B" w:rsidR="6DCFCA76">
        <w:rPr>
          <w:noProof w:val="0"/>
          <w:lang w:val="en-US"/>
        </w:rPr>
        <w:t>Brahma Kumaris perspective</w:t>
      </w:r>
    </w:p>
    <w:p xmlns:wp14="http://schemas.microsoft.com/office/word/2010/wordml" w:rsidP="7949A70B" wp14:paraId="321A6BC2" wp14:textId="75489C0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6DCFCA76">
        <w:rPr>
          <w:rFonts w:ascii="Aptos" w:hAnsi="Aptos" w:eastAsia="Aptos" w:cs="Aptos"/>
          <w:noProof w:val="0"/>
          <w:sz w:val="24"/>
          <w:szCs w:val="24"/>
          <w:lang w:val="en-US"/>
        </w:rPr>
        <w:t>The soul is originally pure and peaceful.</w:t>
      </w:r>
    </w:p>
    <w:p xmlns:wp14="http://schemas.microsoft.com/office/word/2010/wordml" w:rsidP="7949A70B" wp14:paraId="1F4D5646" wp14:textId="760F0C4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6DCFCA7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five vices are like </w:t>
      </w:r>
      <w:r w:rsidRPr="7949A70B" w:rsidR="6DCFC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ghosts possessing the soul</w:t>
      </w:r>
      <w:r w:rsidRPr="7949A70B" w:rsidR="6DCFCA76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949A70B" wp14:paraId="5E85F5F8" wp14:textId="5D8E35B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6DCFCA76">
        <w:rPr>
          <w:rFonts w:ascii="Aptos" w:hAnsi="Aptos" w:eastAsia="Aptos" w:cs="Aptos"/>
          <w:noProof w:val="0"/>
          <w:sz w:val="24"/>
          <w:szCs w:val="24"/>
          <w:lang w:val="en-US"/>
        </w:rPr>
        <w:t>The remedy:</w:t>
      </w:r>
    </w:p>
    <w:p xmlns:wp14="http://schemas.microsoft.com/office/word/2010/wordml" w:rsidP="7949A70B" wp14:paraId="7B0C4A91" wp14:textId="2E0B8FD5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6DCFCA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याद (yād)</w:t>
      </w:r>
      <w:r w:rsidRPr="7949A70B" w:rsidR="6DCFCA7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– remembrance of God (Shiv Baba).</w:t>
      </w:r>
    </w:p>
    <w:p xmlns:wp14="http://schemas.microsoft.com/office/word/2010/wordml" w:rsidP="7949A70B" wp14:paraId="56D54C91" wp14:textId="70506F56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7949A70B" w:rsidR="6DCFCA7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Just as light dispels darkness, </w:t>
      </w:r>
      <w:r w:rsidRPr="7949A70B" w:rsidR="6DCFC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God’s remembrance expels the five ghosts.</w:t>
      </w:r>
    </w:p>
    <w:p xmlns:wp14="http://schemas.microsoft.com/office/word/2010/wordml" wp14:paraId="64AE6AF4" wp14:textId="2D285274"/>
    <w:p xmlns:wp14="http://schemas.microsoft.com/office/word/2010/wordml" w:rsidP="7949A70B" wp14:paraId="099792E2" wp14:textId="620AA27E">
      <w:pPr>
        <w:pStyle w:val="Heading2"/>
      </w:pPr>
      <w:r w:rsidRPr="7949A70B" w:rsidR="4D0DBDFA">
        <w:rPr>
          <w:noProof w:val="0"/>
          <w:lang w:val="en-US"/>
        </w:rPr>
        <w:t xml:space="preserve">🔍 </w:t>
      </w:r>
      <w:r w:rsidRPr="7949A70B" w:rsidR="6DCFCA76">
        <w:rPr>
          <w:noProof w:val="0"/>
          <w:lang w:val="en-US"/>
        </w:rPr>
        <w:t xml:space="preserve">Comparative view of “five </w:t>
      </w:r>
      <w:r w:rsidRPr="7949A70B" w:rsidR="6DCFCA76">
        <w:rPr>
          <w:noProof w:val="0"/>
          <w:lang w:val="en-US"/>
        </w:rPr>
        <w:t>bhūt</w:t>
      </w:r>
      <w:r w:rsidRPr="7949A70B" w:rsidR="6DCFCA76">
        <w:rPr>
          <w:noProof w:val="0"/>
          <w:lang w:val="en-US"/>
        </w:rPr>
        <w:t>”</w:t>
      </w:r>
    </w:p>
    <w:p xmlns:wp14="http://schemas.microsoft.com/office/word/2010/wordml" w:rsidP="7949A70B" wp14:paraId="6DE864F2" wp14:textId="1764F9F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6DCFC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Cosmic sense</w:t>
      </w:r>
      <w:r w:rsidRPr="7949A70B" w:rsidR="6DCFCA7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the five elements: earth, water, fire, air, ether.</w:t>
      </w:r>
    </w:p>
    <w:p xmlns:wp14="http://schemas.microsoft.com/office/word/2010/wordml" w:rsidP="7949A70B" wp14:paraId="38E15E21" wp14:textId="1D4EF83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6DCFC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BK spiritual sense</w:t>
      </w:r>
      <w:r w:rsidRPr="7949A70B" w:rsidR="6DCFCA7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the five vices: lust, anger, greed, attachment, ego.</w:t>
      </w:r>
    </w:p>
    <w:p xmlns:wp14="http://schemas.microsoft.com/office/word/2010/wordml" w:rsidP="7949A70B" wp14:paraId="3037ACD8" wp14:textId="6BEA77B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49A70B" w:rsidR="6DCFC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Popular metaphor</w:t>
      </w:r>
      <w:r w:rsidRPr="7949A70B" w:rsidR="6DCFCA7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five ghosts that “possess” the soul.</w:t>
      </w:r>
    </w:p>
    <w:p xmlns:wp14="http://schemas.microsoft.com/office/word/2010/wordml" wp14:paraId="68495AD7" wp14:textId="5C8449BE"/>
    <w:p xmlns:wp14="http://schemas.microsoft.com/office/word/2010/wordml" w:rsidP="7949A70B" wp14:paraId="29958413" wp14:textId="67C34E77">
      <w:pPr>
        <w:pStyle w:val="Heading2"/>
      </w:pPr>
      <w:r w:rsidRPr="7949A70B" w:rsidR="6DCFCA76">
        <w:rPr>
          <w:noProof w:val="0"/>
          <w:lang w:val="en-US"/>
        </w:rPr>
        <w:t>✅ Key takeaway</w:t>
      </w:r>
    </w:p>
    <w:p xmlns:wp14="http://schemas.microsoft.com/office/word/2010/wordml" w:rsidP="7949A70B" wp14:paraId="00212251" wp14:textId="22BA3F5B">
      <w:pPr>
        <w:pStyle w:val="Normal"/>
      </w:pPr>
      <w:r w:rsidRPr="7949A70B" w:rsidR="6DCFCA76">
        <w:rPr>
          <w:noProof w:val="0"/>
          <w:lang w:val="en-US"/>
        </w:rPr>
        <w:t xml:space="preserve"> The sentence teaches that constant remembrance of God is the power that frees the soul from the possession of the five vices.</w:t>
      </w:r>
    </w:p>
    <w:p xmlns:wp14="http://schemas.microsoft.com/office/word/2010/wordml" w:rsidP="7949A70B" wp14:paraId="7773C7F2" wp14:textId="49D295AD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7949A70B" wp14:paraId="44B91F0C" wp14:textId="1185AB0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content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generated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with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help of 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ChatGPT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5, 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copied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7949A70B" w:rsidR="5BC80C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7949A70B" wp14:paraId="443F5D0E" wp14:textId="53555B8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49A70B" wp14:paraId="1F3DD55E" wp14:textId="5E5EEC0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49A70B" wp14:paraId="4CF303A6" wp14:textId="7BDCDBA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49A70B" wp14:paraId="473FF9B6" wp14:textId="40140A8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E8907D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37310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90dbf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8b6e9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80a44d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2bf8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ab872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a3df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a69ea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87FF81"/>
    <w:rsid w:val="06C20731"/>
    <w:rsid w:val="08AF4F47"/>
    <w:rsid w:val="0BB2A23F"/>
    <w:rsid w:val="1187FF81"/>
    <w:rsid w:val="17A2E0C1"/>
    <w:rsid w:val="1AED7C9A"/>
    <w:rsid w:val="1E118257"/>
    <w:rsid w:val="1E629621"/>
    <w:rsid w:val="1F0D517F"/>
    <w:rsid w:val="28C6A23E"/>
    <w:rsid w:val="295DB337"/>
    <w:rsid w:val="2C0D0014"/>
    <w:rsid w:val="37351484"/>
    <w:rsid w:val="48CEFB8F"/>
    <w:rsid w:val="4D0DBDFA"/>
    <w:rsid w:val="4F905FFA"/>
    <w:rsid w:val="5217DC44"/>
    <w:rsid w:val="536C2DC5"/>
    <w:rsid w:val="5BC80C69"/>
    <w:rsid w:val="5FB31934"/>
    <w:rsid w:val="61501E71"/>
    <w:rsid w:val="66EAA849"/>
    <w:rsid w:val="6B9D6311"/>
    <w:rsid w:val="6DCFCA76"/>
    <w:rsid w:val="7027E2BC"/>
    <w:rsid w:val="7949A70B"/>
    <w:rsid w:val="7BC4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7FF81"/>
  <w15:chartTrackingRefBased/>
  <w15:docId w15:val="{18730666-7A78-41EE-BD6B-32A543BF4B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949A7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949A7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949A70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3eb07be2225423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2025-09-06T09:16:12.2918622Z</dcterms:created>
  <dcterms:modified xsi:type="dcterms:W3CDTF">2025-09-06T09:45:24.7085109Z</dcterms:modified>
  <dc:creator>Jacques VUILLAUME</dc:creator>
  <lastModifiedBy>Jacques VUILLAUME</lastModifiedBy>
</coreProperties>
</file>