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F80B66D" wp14:paraId="0722C19E" wp14:textId="6E4306D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07, 2025</w:t>
      </w:r>
    </w:p>
    <w:p xmlns:wp14="http://schemas.microsoft.com/office/word/2010/wordml" w:rsidP="2F80B66D" wp14:paraId="34D6A60A" wp14:textId="141A063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7601971A" wp14:textId="4732950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07, 2025</w:t>
      </w:r>
    </w:p>
    <w:p xmlns:wp14="http://schemas.microsoft.com/office/word/2010/wordml" w:rsidP="2F80B66D" wp14:paraId="25FF18E1" wp14:textId="4E3606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0472236C" wp14:textId="517DB5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F80B66D" wp14:paraId="5DE8FF68" wp14:textId="056FD06B">
      <w:pPr>
        <w:spacing w:before="0" w:beforeAutospacing="off" w:after="0" w:afterAutospacing="off"/>
      </w:pPr>
      <w:r w:rsidRPr="2F80B66D" w:rsidR="0C877257">
        <w:rPr>
          <w:rFonts w:ascii="Aptos" w:hAnsi="Aptos" w:eastAsia="Aptos" w:cs="Aptos"/>
          <w:noProof w:val="0"/>
          <w:sz w:val="24"/>
          <w:szCs w:val="24"/>
          <w:lang w:val="fr-FR"/>
        </w:rPr>
        <w:t>है हिम्मत ?</w:t>
      </w:r>
    </w:p>
    <w:p xmlns:wp14="http://schemas.microsoft.com/office/word/2010/wordml" w:rsidP="2F80B66D" wp14:paraId="05570F75" wp14:textId="02ADC7C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2F80B66D" wp14:paraId="61F16460" wp14:textId="6F85C1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2F80B66D" w:rsidR="0C8772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2F80B66D" wp14:paraId="10412DF5" wp14:textId="016A8E23">
      <w:pPr>
        <w:spacing w:before="0" w:beforeAutospacing="off" w:after="0" w:afterAutospacing="off"/>
      </w:pPr>
      <w:r w:rsidRPr="2F80B66D" w:rsidR="0C877257">
        <w:rPr>
          <w:rFonts w:ascii="Arial" w:hAnsi="Arial" w:eastAsia="Arial" w:cs="Arial"/>
          <w:noProof w:val="0"/>
          <w:sz w:val="24"/>
          <w:szCs w:val="24"/>
          <w:lang w:val="fr-FR"/>
        </w:rPr>
        <w:t>hai himmat?</w:t>
      </w:r>
    </w:p>
    <w:p xmlns:wp14="http://schemas.microsoft.com/office/word/2010/wordml" w:rsidP="2F80B66D" wp14:paraId="0CCB08E4" wp14:textId="5B2E20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F80B66D" wp14:paraId="7604213F" wp14:textId="707C631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2F80B66D" wp14:paraId="3149CC5C" wp14:textId="71A0AF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rial" w:hAnsi="Arial" w:eastAsia="Arial" w:cs="Arial"/>
          <w:noProof w:val="0"/>
          <w:sz w:val="24"/>
          <w:szCs w:val="24"/>
          <w:lang w:val="fr-FR"/>
        </w:rPr>
        <w:t>Do you really have courage?”</w:t>
      </w:r>
      <w:r>
        <w:br/>
      </w:r>
      <w:r w:rsidRPr="2F80B66D" w:rsidR="0C877257">
        <w:rPr>
          <w:rFonts w:ascii="Arial" w:hAnsi="Arial" w:eastAsia="Arial" w:cs="Arial"/>
          <w:noProof w:val="0"/>
          <w:sz w:val="24"/>
          <w:szCs w:val="24"/>
          <w:lang w:val="fr-FR"/>
        </w:rPr>
        <w:t>(or more colloquially: “Got the guts?”)</w:t>
      </w:r>
    </w:p>
    <w:p xmlns:wp14="http://schemas.microsoft.com/office/word/2010/wordml" w:rsidP="2F80B66D" wp14:paraId="208E6EB8" wp14:textId="6313EC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2F80B66D" wp14:paraId="6F74A750" wp14:textId="2A441C5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F80B66D" wp14:paraId="1649797B" wp14:textId="6CEF5D7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12BB63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2F80B66D" w:rsidR="12BB6306">
        <w:rPr>
          <w:rFonts w:ascii="Aptos" w:hAnsi="Aptos" w:eastAsia="Aptos" w:cs="Aptos"/>
          <w:noProof w:val="0"/>
          <w:sz w:val="24"/>
          <w:szCs w:val="24"/>
          <w:lang w:val="fr-FR"/>
        </w:rPr>
        <w:t>: is / exists / there is. Here it expresses existence or possession (“there is / you have”).</w:t>
      </w:r>
    </w:p>
    <w:p xmlns:wp14="http://schemas.microsoft.com/office/word/2010/wordml" w:rsidP="2F80B66D" wp14:paraId="6A61D9A1" wp14:textId="7111E00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12BB63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(himmat)</w:t>
      </w:r>
      <w:r w:rsidRPr="2F80B66D" w:rsidR="12BB6306">
        <w:rPr>
          <w:rFonts w:ascii="Aptos" w:hAnsi="Aptos" w:eastAsia="Aptos" w:cs="Aptos"/>
          <w:noProof w:val="0"/>
          <w:sz w:val="24"/>
          <w:szCs w:val="24"/>
          <w:lang w:val="fr-FR"/>
        </w:rPr>
        <w:t>: courage, bravery, inner strength, boldness.</w:t>
      </w:r>
    </w:p>
    <w:p xmlns:wp14="http://schemas.microsoft.com/office/word/2010/wordml" w:rsidP="2F80B66D" wp14:paraId="5B74D70C" wp14:textId="535E726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F80B66D" wp14:paraId="64407A66" wp14:textId="26A903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2F80B66D" w:rsidR="0C87725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2F80B66D" wp14:paraId="73DE5CDC" wp14:textId="49F6F47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Normal word order</w:t>
      </w:r>
    </w:p>
    <w:p xmlns:wp14="http://schemas.microsoft.com/office/word/2010/wordml" w:rsidP="2F80B66D" wp14:paraId="027B1D53" wp14:textId="67DB5712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है ?</w:t>
      </w: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“Do you have courage?”</w:t>
      </w:r>
    </w:p>
    <w:p xmlns:wp14="http://schemas.microsoft.com/office/word/2010/wordml" w:rsidP="2F80B66D" wp14:paraId="0D10C617" wp14:textId="6F98C1F4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Standard order: noun + verb copula.</w:t>
      </w:r>
    </w:p>
    <w:p xmlns:wp14="http://schemas.microsoft.com/office/word/2010/wordml" w:rsidP="2F80B66D" wp14:paraId="27E32DC8" wp14:textId="5E3852C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Inverted order (emphasis)</w:t>
      </w:r>
    </w:p>
    <w:p xmlns:wp14="http://schemas.microsoft.com/office/word/2010/wordml" w:rsidP="2F80B66D" wp14:paraId="5FD8F216" wp14:textId="6FDB0E1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हिम्मत ?</w:t>
      </w: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there really courage?”</w:t>
      </w:r>
    </w:p>
    <w:p xmlns:wp14="http://schemas.microsoft.com/office/word/2010/wordml" w:rsidP="2F80B66D" wp14:paraId="36366555" wp14:textId="651380E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By placing </w:t>
      </w: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first, the speaker stresses </w:t>
      </w:r>
      <w:r w:rsidRPr="2F80B66D" w:rsidR="5D41326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existence itself</w:t>
      </w: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F80B66D" wp14:paraId="256174F6" wp14:textId="1C37A93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It adds a tone of challenge, doubt, or provocation—like in English:</w:t>
      </w:r>
    </w:p>
    <w:p xmlns:wp14="http://schemas.microsoft.com/office/word/2010/wordml" w:rsidP="2F80B66D" wp14:paraId="75E9F884" wp14:textId="4650C5DE">
      <w:pPr>
        <w:pStyle w:val="ListParagraph"/>
        <w:numPr>
          <w:ilvl w:val="2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“Do you really have it in you?”</w:t>
      </w:r>
    </w:p>
    <w:p xmlns:wp14="http://schemas.microsoft.com/office/word/2010/wordml" w:rsidP="2F80B66D" wp14:paraId="662C4FDB" wp14:textId="1183FBBD">
      <w:pPr>
        <w:pStyle w:val="ListParagraph"/>
        <w:numPr>
          <w:ilvl w:val="2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“Got the guts?”</w:t>
      </w:r>
    </w:p>
    <w:p xmlns:wp14="http://schemas.microsoft.com/office/word/2010/wordml" w:rsidP="2F80B66D" wp14:paraId="0A2B512E" wp14:textId="2C3727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Elliptical structure</w:t>
      </w:r>
    </w:p>
    <w:p xmlns:wp14="http://schemas.microsoft.com/office/word/2010/wordml" w:rsidP="2F80B66D" wp14:paraId="4F270697" wp14:textId="1431D4B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full, formal version would be: </w:t>
      </w: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तुम्हारे पास हिम्मत है ?</w:t>
      </w: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“Do you have courage with you?”</w:t>
      </w:r>
    </w:p>
    <w:p xmlns:wp14="http://schemas.microsoft.com/office/word/2010/wordml" w:rsidP="2F80B66D" wp14:paraId="232C2AA1" wp14:textId="64BBB17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Spoken Hindi often drops extra words for impact.</w:t>
      </w:r>
    </w:p>
    <w:p xmlns:wp14="http://schemas.microsoft.com/office/word/2010/wordml" w:rsidP="2F80B66D" wp14:paraId="50E22A0D" wp14:textId="2F1C28D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Nuance of tone</w:t>
      </w:r>
    </w:p>
    <w:p xmlns:wp14="http://schemas.microsoft.com/office/word/2010/wordml" w:rsidP="2F80B66D" wp14:paraId="666383C5" wp14:textId="6A7FA46D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Everyday use: a challenge or dare → “Are you brave enough? Do you dare?”</w:t>
      </w:r>
    </w:p>
    <w:p xmlns:wp14="http://schemas.microsoft.com/office/word/2010/wordml" w:rsidP="2F80B66D" wp14:paraId="377F0306" wp14:textId="4E2344BA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F80B66D" w:rsidR="5D413267">
        <w:rPr>
          <w:rFonts w:ascii="Aptos" w:hAnsi="Aptos" w:eastAsia="Aptos" w:cs="Aptos"/>
          <w:noProof w:val="0"/>
          <w:sz w:val="24"/>
          <w:szCs w:val="24"/>
          <w:lang w:val="fr-FR"/>
        </w:rPr>
        <w:t>Spiritual / motivational use: an inner call → “Is that courage truly present within you?”</w:t>
      </w:r>
    </w:p>
    <w:p xmlns:wp14="http://schemas.microsoft.com/office/word/2010/wordml" w:rsidP="2F80B66D" wp14:paraId="4C373E5C" wp14:textId="5C4CA7F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F80B66D" wp14:paraId="317FC546" wp14:textId="520AD7A2">
      <w:pPr>
        <w:keepNext w:val="1"/>
        <w:keepLines w:val="1"/>
      </w:pP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Thus, </w:t>
      </w:r>
      <w:r w:rsidRPr="2F80B66D" w:rsidR="5110BC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2F80B66D" w:rsidR="5110BC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F80B66D" w:rsidR="5110BC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हिम्मत</w:t>
      </w:r>
      <w:r w:rsidRPr="2F80B66D" w:rsidR="5110BC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?</w:t>
      </w: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not just a factual question.</w:t>
      </w:r>
      <w:r>
        <w:br/>
      </w: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>It’s</w:t>
      </w: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</w:t>
      </w:r>
      <w:r w:rsidRPr="2F80B66D" w:rsidR="5110BC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provocative, emphatic prompt</w:t>
      </w:r>
      <w:r w:rsidRPr="2F80B66D" w:rsidR="5110BCB5">
        <w:rPr>
          <w:rFonts w:ascii="Aptos" w:hAnsi="Aptos" w:eastAsia="Aptos" w:cs="Aptos"/>
          <w:noProof w:val="0"/>
          <w:sz w:val="24"/>
          <w:szCs w:val="24"/>
          <w:lang w:val="en-US"/>
        </w:rPr>
        <w:t>, either to push someone into action or to trigger self-examination.</w:t>
      </w:r>
    </w:p>
    <w:p xmlns:wp14="http://schemas.microsoft.com/office/word/2010/wordml" w:rsidP="2F80B66D" wp14:paraId="79B057BC" wp14:textId="2102B1CF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F80B66D" wp14:paraId="3DEBB2DF" wp14:textId="2F4D25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F80B66D" w:rsidR="0C8772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2F80B66D" wp14:paraId="357592C3" wp14:textId="7BBBA16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70D5A8F1" wp14:textId="3D9948D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1B0E6773" wp14:textId="5192854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3443F189" wp14:textId="4F6EDBD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F80B66D" wp14:paraId="2D47E9A5" wp14:textId="0866443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3DFABC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2e8624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f72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db1b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260d9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41b1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4d1b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63edf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62E5BA"/>
    <w:rsid w:val="094BE6B9"/>
    <w:rsid w:val="0A3A6879"/>
    <w:rsid w:val="0C877257"/>
    <w:rsid w:val="12BB6306"/>
    <w:rsid w:val="1C8B44F7"/>
    <w:rsid w:val="2F80B66D"/>
    <w:rsid w:val="35908E9D"/>
    <w:rsid w:val="3862E5BA"/>
    <w:rsid w:val="5110BCB5"/>
    <w:rsid w:val="5D413267"/>
    <w:rsid w:val="6872B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2E5BA"/>
  <w15:chartTrackingRefBased/>
  <w15:docId w15:val="{16490577-CB68-4BC7-9617-F0167BA7B2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F80B66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F80B66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F80B66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8ce8d67e43490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2025-09-07T07:02:58.9528343Z</dcterms:created>
  <dcterms:modified xsi:type="dcterms:W3CDTF">2025-09-07T07:10:21.8833567Z</dcterms:modified>
  <dc:creator>Jacques VUILLAUME</dc:creator>
  <lastModifiedBy>Jacques VUILLAUME</lastModifiedBy>
</coreProperties>
</file>