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756D55C" wp14:paraId="0F74C729" wp14:textId="75C6E593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11, 2025</w:t>
      </w:r>
    </w:p>
    <w:p xmlns:wp14="http://schemas.microsoft.com/office/word/2010/wordml" w:rsidP="0756D55C" wp14:paraId="096929F1" wp14:textId="419D7EF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25AEAE59" wp14:textId="417704D3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11, 2025</w:t>
      </w:r>
    </w:p>
    <w:p xmlns:wp14="http://schemas.microsoft.com/office/word/2010/wordml" w:rsidP="0756D55C" wp14:paraId="6F65D339" wp14:textId="351763A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6DFD7FC6" wp14:textId="6A349C2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56D55C" w:rsidR="0F5ED5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📜 </w:t>
      </w:r>
      <w:r w:rsidRPr="0756D55C" w:rsidR="0F5ED5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Hindi</w:t>
      </w:r>
    </w:p>
    <w:p xmlns:wp14="http://schemas.microsoft.com/office/word/2010/wordml" w:rsidP="0756D55C" wp14:paraId="7036A139" wp14:textId="57F923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याद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के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बल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से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तुम्हारे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पाप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कट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जायेंगे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756D55C" wp14:paraId="73DE3551" wp14:textId="011C45B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756D55C" wp14:paraId="672B685D" wp14:textId="0F12DE9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56D55C" w:rsidR="0F5ED5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0756D55C" wp14:paraId="2277CABB" wp14:textId="24F1BAF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yād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ke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bal se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hī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tumhāre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pāp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kaṭ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jāenge</w:t>
      </w: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0756D55C" wp14:paraId="186D6DD8" wp14:textId="3AF6C80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0756D55C" wp14:paraId="7887C065" wp14:textId="3F4E6E4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56D55C" w:rsidR="0F5ED5D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0756D55C" wp14:paraId="5A6E36A9" wp14:textId="687D8789">
      <w:pPr>
        <w:spacing w:before="0" w:beforeAutospacing="off" w:after="0" w:afterAutospacing="off"/>
      </w:pPr>
      <w:r w:rsidRPr="0756D55C" w:rsidR="0F5ED5D4">
        <w:rPr>
          <w:rFonts w:ascii="Arial" w:hAnsi="Arial" w:eastAsia="Arial" w:cs="Arial"/>
          <w:noProof w:val="0"/>
          <w:sz w:val="24"/>
          <w:szCs w:val="24"/>
          <w:lang w:val="fr-FR"/>
        </w:rPr>
        <w:t>It is only through the power of remembrance (meditation on God) that your sins will be cut off, that is, erased.</w:t>
      </w:r>
    </w:p>
    <w:p xmlns:wp14="http://schemas.microsoft.com/office/word/2010/wordml" w:rsidP="0756D55C" wp14:paraId="197C6B2E" wp14:textId="1E7AF804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0756D55C" wp14:paraId="24A6D422" wp14:textId="44C3EB2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0756D55C" wp14:paraId="1C10DCF7" wp14:textId="6A83EDD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याद (yād)</w:t>
      </w:r>
      <w:r w:rsidRPr="0756D55C" w:rsidR="0F5ED5D4">
        <w:rPr>
          <w:noProof w:val="0"/>
          <w:lang w:val="fr-FR"/>
        </w:rPr>
        <w:t>: memory, remembrance → here: remembrance/meditation of God.</w:t>
      </w:r>
    </w:p>
    <w:p xmlns:wp14="http://schemas.microsoft.com/office/word/2010/wordml" w:rsidP="0756D55C" wp14:paraId="1A628CFD" wp14:textId="442232E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के बल से (ke bal se)</w:t>
      </w:r>
      <w:r w:rsidRPr="0756D55C" w:rsidR="0F5ED5D4">
        <w:rPr>
          <w:noProof w:val="0"/>
          <w:lang w:val="fr-FR"/>
        </w:rPr>
        <w:t>: by the strength/power of.</w:t>
      </w:r>
    </w:p>
    <w:p xmlns:wp14="http://schemas.microsoft.com/office/word/2010/wordml" w:rsidP="0756D55C" wp14:paraId="36B1E319" wp14:textId="58C387B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ही (hī)</w:t>
      </w:r>
      <w:r w:rsidRPr="0756D55C" w:rsidR="0F5ED5D4">
        <w:rPr>
          <w:noProof w:val="0"/>
          <w:lang w:val="fr-FR"/>
        </w:rPr>
        <w:t>: only, exclusively, precisely.</w:t>
      </w:r>
    </w:p>
    <w:p xmlns:wp14="http://schemas.microsoft.com/office/word/2010/wordml" w:rsidP="0756D55C" wp14:paraId="72EF1FC3" wp14:textId="1506319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तुम्हारे (tumhāre)</w:t>
      </w:r>
      <w:r w:rsidRPr="0756D55C" w:rsidR="0F5ED5D4">
        <w:rPr>
          <w:noProof w:val="0"/>
          <w:lang w:val="fr-FR"/>
        </w:rPr>
        <w:t>: your.</w:t>
      </w:r>
    </w:p>
    <w:p xmlns:wp14="http://schemas.microsoft.com/office/word/2010/wordml" w:rsidP="0756D55C" wp14:paraId="19F3ADC6" wp14:textId="66D0F15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पाप (pāp)</w:t>
      </w:r>
      <w:r w:rsidRPr="0756D55C" w:rsidR="0F5ED5D4">
        <w:rPr>
          <w:noProof w:val="0"/>
          <w:lang w:val="fr-FR"/>
        </w:rPr>
        <w:t>: sins, wrongdoings, impure actions.</w:t>
      </w:r>
    </w:p>
    <w:p xmlns:wp14="http://schemas.microsoft.com/office/word/2010/wordml" w:rsidP="0756D55C" wp14:paraId="047DA87A" wp14:textId="72CB07A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कटना (kaṭnā)</w:t>
      </w:r>
      <w:r w:rsidRPr="0756D55C" w:rsidR="0F5ED5D4">
        <w:rPr>
          <w:noProof w:val="0"/>
          <w:lang w:val="fr-FR"/>
        </w:rPr>
        <w:t>: to be cut, to break off (intransitive).</w:t>
      </w:r>
    </w:p>
    <w:p xmlns:wp14="http://schemas.microsoft.com/office/word/2010/wordml" w:rsidP="0756D55C" wp14:paraId="1ECEF400" wp14:textId="579AEF7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काटना (kāṭnā)</w:t>
      </w:r>
      <w:r w:rsidRPr="0756D55C" w:rsidR="0F5ED5D4">
        <w:rPr>
          <w:noProof w:val="0"/>
          <w:lang w:val="fr-FR"/>
        </w:rPr>
        <w:t>: to cut something (transitive).</w:t>
      </w:r>
    </w:p>
    <w:p xmlns:wp14="http://schemas.microsoft.com/office/word/2010/wordml" w:rsidP="0756D55C" wp14:paraId="5BBE1902" wp14:textId="494EFB2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fr-FR"/>
        </w:rPr>
      </w:pPr>
      <w:r w:rsidRPr="0756D55C" w:rsidR="0F5ED5D4">
        <w:rPr>
          <w:b w:val="1"/>
          <w:bCs w:val="1"/>
          <w:noProof w:val="0"/>
          <w:lang w:val="fr-FR"/>
        </w:rPr>
        <w:t>कट जाना (kaṭ jānā)</w:t>
      </w:r>
      <w:r w:rsidRPr="0756D55C" w:rsidR="0F5ED5D4">
        <w:rPr>
          <w:noProof w:val="0"/>
          <w:lang w:val="fr-FR"/>
        </w:rPr>
        <w:t>: to be completely cut off, removed, eliminated (resultative passive).</w:t>
      </w:r>
    </w:p>
    <w:p xmlns:wp14="http://schemas.microsoft.com/office/word/2010/wordml" w:rsidP="0756D55C" wp14:paraId="485687BC" wp14:textId="02601493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756D55C" wp14:paraId="559F9A01" wp14:textId="2E40638F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0756D55C" w:rsidR="0F5ED5D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0756D55C" wp14:paraId="2CC9A90A" wp14:textId="057A92D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बल से ही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fixed expression + emphatic particle </w:t>
      </w: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“only by the power of.”</w:t>
      </w:r>
    </w:p>
    <w:p xmlns:wp14="http://schemas.microsoft.com/office/word/2010/wordml" w:rsidP="0756D55C" wp14:paraId="244F2E34" wp14:textId="2A66E50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vs. काटना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0756D55C" wp14:paraId="5F361D1A" wp14:textId="3A9BE8EB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 (kaṭnā, intransitive)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be cut, to get severed.”</w:t>
      </w:r>
    </w:p>
    <w:p xmlns:wp14="http://schemas.microsoft.com/office/word/2010/wordml" w:rsidP="0756D55C" wp14:paraId="7AEA857F" wp14:textId="0778F05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काटना (kāṭnā, transitive)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“to cut something.”</w:t>
      </w:r>
      <w:r>
        <w:br/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In this sentence, </w:t>
      </w: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sins cut themselves off / are severed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; the subject is not you or God directly, but the </w:t>
      </w: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pāp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themselves that get destroyed.</w:t>
      </w:r>
    </w:p>
    <w:p xmlns:wp14="http://schemas.microsoft.com/office/word/2010/wordml" w:rsidP="0756D55C" wp14:paraId="77A2E934" wp14:textId="5C9669A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जाना (kaṭ jānā)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>: compound verb = “to get completely cut, to be eliminated.”</w:t>
      </w:r>
    </w:p>
    <w:p xmlns:wp14="http://schemas.microsoft.com/office/word/2010/wordml" w:rsidP="0756D55C" wp14:paraId="6AEAEB25" wp14:textId="24B1F90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Future plural </w:t>
      </w: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 जायेंगे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“will be cut off, will disappear.”</w:t>
      </w:r>
    </w:p>
    <w:p xmlns:wp14="http://schemas.microsoft.com/office/word/2010/wordml" w:rsidP="0756D55C" wp14:paraId="30A6C7F2" wp14:textId="584DCC1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कट जाना</w:t>
      </w:r>
      <w:r w:rsidRPr="0756D55C" w:rsidR="0F5ED5D4">
        <w:rPr>
          <w:rFonts w:ascii="Aptos" w:hAnsi="Aptos" w:eastAsia="Aptos" w:cs="Aptos"/>
          <w:noProof w:val="0"/>
          <w:sz w:val="24"/>
          <w:szCs w:val="24"/>
          <w:lang w:val="fr-FR"/>
        </w:rPr>
        <w:t>: idiomatic expression = sins are seen as karmic chains or bonds; they get “cut off,” meaning neutralized, destroyed.</w:t>
      </w:r>
    </w:p>
    <w:p xmlns:wp14="http://schemas.microsoft.com/office/word/2010/wordml" w:rsidP="0756D55C" wp14:paraId="0BAF9DC5" wp14:textId="468472D6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756D55C" wp14:paraId="0686D477" wp14:textId="3CCC117B">
      <w:pPr>
        <w:pStyle w:val="Heading2"/>
        <w:keepNext w:val="1"/>
        <w:keepLines w:val="1"/>
      </w:pPr>
      <w:r w:rsidRPr="0756D55C" w:rsidR="1DCD441D">
        <w:rPr>
          <w:noProof w:val="0"/>
          <w:lang w:val="fr-FR"/>
        </w:rPr>
        <w:t>✨ Spiritual nuance</w:t>
      </w:r>
    </w:p>
    <w:p xmlns:wp14="http://schemas.microsoft.com/office/word/2010/wordml" w:rsidP="0756D55C" wp14:paraId="290A7FAC" wp14:textId="163E3DF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1DCD441D">
        <w:rPr>
          <w:rFonts w:ascii="Aptos" w:hAnsi="Aptos" w:eastAsia="Aptos" w:cs="Aptos"/>
          <w:noProof w:val="0"/>
          <w:sz w:val="24"/>
          <w:szCs w:val="24"/>
          <w:lang w:val="fr-FR"/>
        </w:rPr>
        <w:t>Two common idioms in religious Hindi:</w:t>
      </w:r>
    </w:p>
    <w:p xmlns:wp14="http://schemas.microsoft.com/office/word/2010/wordml" w:rsidP="0756D55C" wp14:paraId="2C634FAB" wp14:textId="75E72178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1DCD44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मिट जाना (pāp miṭ jānā)</w:t>
      </w:r>
      <w:r w:rsidRPr="0756D55C" w:rsidR="1DCD44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sins “are erased” (like erasing writing).</w:t>
      </w:r>
    </w:p>
    <w:p xmlns:wp14="http://schemas.microsoft.com/office/word/2010/wordml" w:rsidP="0756D55C" wp14:paraId="29089B60" wp14:textId="6ABCAE2A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1DCD44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पाप कट जाना (pāp kaṭ jānā)</w:t>
      </w:r>
      <w:r w:rsidRPr="0756D55C" w:rsidR="1DCD44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sins “are cut off” (like a rope being severed).</w:t>
      </w:r>
    </w:p>
    <w:p xmlns:wp14="http://schemas.microsoft.com/office/word/2010/wordml" w:rsidP="0756D55C" wp14:paraId="1E194785" wp14:textId="29EDA19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756D55C" w:rsidR="1DCD44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756D55C" w:rsidR="1DCD441D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कटना</w:t>
      </w:r>
      <w:r w:rsidRPr="0756D55C" w:rsidR="1DCD441D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a stronger, more visual metaphor: God’s remembrance is like a sword cutting through karmic bondage, ending it once and for all.</w:t>
      </w:r>
    </w:p>
    <w:p xmlns:wp14="http://schemas.microsoft.com/office/word/2010/wordml" w:rsidP="0756D55C" wp14:paraId="29EF0AE8" wp14:textId="7E501342">
      <w:pPr>
        <w:keepNext w:val="1"/>
        <w:keepLines w:val="1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56D55C" wp14:paraId="1DCD1B02" wp14:textId="565140C6">
      <w:pPr>
        <w:pStyle w:val="Heading2"/>
        <w:keepNext w:val="1"/>
        <w:keepLines w:val="1"/>
        <w:rPr>
          <w:noProof w:val="0"/>
          <w:lang w:val="fr-FR"/>
        </w:rPr>
      </w:pPr>
      <w:r w:rsidRPr="0756D55C" w:rsidR="0F5ED5D4">
        <w:rPr>
          <w:noProof w:val="0"/>
          <w:lang w:val="fr-FR"/>
        </w:rPr>
        <w:t xml:space="preserve">✅  </w:t>
      </w:r>
      <w:r w:rsidRPr="0756D55C" w:rsidR="3C13F159">
        <w:rPr>
          <w:noProof w:val="0"/>
          <w:lang w:val="fr-FR"/>
        </w:rPr>
        <w:t>Summary</w:t>
      </w:r>
    </w:p>
    <w:p xmlns:wp14="http://schemas.microsoft.com/office/word/2010/wordml" w:rsidP="0756D55C" wp14:paraId="5E92D186" wp14:textId="58B1763D">
      <w:pPr>
        <w:spacing w:before="0" w:beforeAutospacing="off" w:after="0" w:afterAutospacing="off"/>
      </w:pPr>
      <w:r w:rsidRPr="0756D55C" w:rsidR="3C13F1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stresses that purification is not achieved through rituals or outer acts, but </w:t>
      </w:r>
      <w:r w:rsidRPr="0756D55C" w:rsidR="3C13F15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</w:t>
      </w:r>
      <w:r w:rsidRPr="0756D55C" w:rsidR="3C13F15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through the power of God’s remembrance, which automatically cuts off the chains of past sins.</w:t>
      </w:r>
    </w:p>
    <w:p xmlns:wp14="http://schemas.microsoft.com/office/word/2010/wordml" w:rsidP="0756D55C" wp14:paraId="4F1E1261" wp14:textId="49904F5B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756D55C" wp14:paraId="1C5A401A" wp14:textId="1AEB7E0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756D55C" w:rsidR="0F5ED5D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0756D55C" wp14:paraId="2CC27A53" wp14:textId="7DD8C13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5CBE26B7" wp14:textId="3286737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44AAED0E" wp14:textId="2C4B7AD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65A65946" wp14:textId="49F2243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3C733363" wp14:textId="43D1557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7487A677" wp14:textId="3C915C7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7E279FC4" wp14:textId="6CE6DD5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5E8BABE8" wp14:textId="56CB0ED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756D55C" wp14:paraId="6A3B0A95" wp14:textId="51F7B0E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65F5864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6f30b5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73eba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fdf6fd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65ded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49C43A3"/>
    <w:rsid w:val="049C43A3"/>
    <w:rsid w:val="05192058"/>
    <w:rsid w:val="0756D55C"/>
    <w:rsid w:val="0F5ED5D4"/>
    <w:rsid w:val="10F14193"/>
    <w:rsid w:val="1DCD441D"/>
    <w:rsid w:val="34443BF0"/>
    <w:rsid w:val="3C13F159"/>
    <w:rsid w:val="49E72E76"/>
    <w:rsid w:val="51D14EB6"/>
    <w:rsid w:val="658D5C88"/>
    <w:rsid w:val="6D75A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965B"/>
  <w15:chartTrackingRefBased/>
  <w15:docId w15:val="{836B435C-7F44-43CF-AB25-2874B391C2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756D5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756D5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756D55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9fd3935c2cf451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2025-09-11T06:28:33.7992984Z</dcterms:created>
  <dcterms:modified xsi:type="dcterms:W3CDTF">2025-09-11T06:34:54.0628284Z</dcterms:modified>
  <dc:creator>Jacques VUILLAUME</dc:creator>
  <lastModifiedBy>Jacques VUILLAUME</lastModifiedBy>
</coreProperties>
</file>