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8EDA47C" wp14:paraId="6C15A76E" wp14:textId="2DB267F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8EDA47C" w:rsidR="637D4E8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38EDA47C" w:rsidR="637D4E8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38EDA47C" w:rsidR="637D4E8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24, 2025</w:t>
      </w:r>
    </w:p>
    <w:p xmlns:wp14="http://schemas.microsoft.com/office/word/2010/wordml" w:rsidP="38EDA47C" wp14:paraId="05FA550C" wp14:textId="2015290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EDA47C" wp14:paraId="5B611ADA" wp14:textId="607809C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EDA47C" w:rsidR="637D4E8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38EDA47C" w:rsidR="637D4E8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38EDA47C" w:rsidR="637D4E8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24, 2025</w:t>
      </w:r>
    </w:p>
    <w:p xmlns:wp14="http://schemas.microsoft.com/office/word/2010/wordml" w:rsidP="38EDA47C" wp14:paraId="46D68413" wp14:textId="226534D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EDA47C" wp14:paraId="1716132B" wp14:textId="66E7E2B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EDA47C" w:rsidR="637D4E8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8EDA47C" wp14:paraId="70EDDB59" wp14:textId="72F83FBD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EDA47C" w:rsidR="637D4E86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38EDA47C" w:rsidR="637D4E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38EDA47C" w:rsidR="637D4E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rial" w:hAnsi="Arial" w:eastAsia="Arial" w:cs="Arial"/>
          <w:noProof w:val="0"/>
          <w:sz w:val="24"/>
          <w:szCs w:val="24"/>
          <w:lang w:val="fr-FR"/>
        </w:rPr>
        <w:t>पास</w:t>
      </w:r>
      <w:r w:rsidRPr="38EDA47C" w:rsidR="637D4E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38EDA47C" w:rsidR="637D4E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rial" w:hAnsi="Arial" w:eastAsia="Arial" w:cs="Arial"/>
          <w:noProof w:val="0"/>
          <w:sz w:val="24"/>
          <w:szCs w:val="24"/>
          <w:lang w:val="fr-FR"/>
        </w:rPr>
        <w:t>सबको</w:t>
      </w:r>
      <w:r w:rsidRPr="38EDA47C" w:rsidR="637D4E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rial" w:hAnsi="Arial" w:eastAsia="Arial" w:cs="Arial"/>
          <w:noProof w:val="0"/>
          <w:sz w:val="24"/>
          <w:szCs w:val="24"/>
          <w:lang w:val="fr-FR"/>
        </w:rPr>
        <w:t>पूँछ</w:t>
      </w:r>
      <w:r w:rsidRPr="38EDA47C" w:rsidR="637D4E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rial" w:hAnsi="Arial" w:eastAsia="Arial" w:cs="Arial"/>
          <w:noProof w:val="0"/>
          <w:sz w:val="24"/>
          <w:szCs w:val="24"/>
          <w:lang w:val="fr-FR"/>
        </w:rPr>
        <w:t>लटकाना</w:t>
      </w:r>
      <w:r w:rsidRPr="38EDA47C" w:rsidR="637D4E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rial" w:hAnsi="Arial" w:eastAsia="Arial" w:cs="Arial"/>
          <w:noProof w:val="0"/>
          <w:sz w:val="24"/>
          <w:szCs w:val="24"/>
          <w:lang w:val="fr-FR"/>
        </w:rPr>
        <w:t>पड़ेगा</w:t>
      </w:r>
      <w:r w:rsidRPr="38EDA47C" w:rsidR="637D4E8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।</w:t>
      </w:r>
    </w:p>
    <w:p xmlns:wp14="http://schemas.microsoft.com/office/word/2010/wordml" w:rsidP="38EDA47C" wp14:paraId="599A1889" wp14:textId="38A757C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EDA47C" wp14:paraId="3DD57277" wp14:textId="0F73BFD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EDA47C" w:rsidR="637D4E8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38EDA47C" wp14:paraId="153F591D" wp14:textId="699A2DF2">
      <w:pPr>
        <w:pStyle w:val="Normal"/>
        <w:spacing w:before="0" w:beforeAutospacing="off" w:after="0" w:afterAutospacing="off"/>
      </w:pPr>
      <w:r w:rsidRPr="38EDA47C" w:rsidR="637D4E86">
        <w:rPr>
          <w:rFonts w:ascii="Arial" w:hAnsi="Arial" w:eastAsia="Arial" w:cs="Arial"/>
          <w:noProof w:val="0"/>
          <w:sz w:val="24"/>
          <w:szCs w:val="24"/>
          <w:lang w:val="fr-FR"/>
        </w:rPr>
        <w:t>bāp ke pās hī sabko pū̃ch latakānā paṛegā.</w:t>
      </w:r>
    </w:p>
    <w:p xmlns:wp14="http://schemas.microsoft.com/office/word/2010/wordml" w:rsidP="38EDA47C" wp14:paraId="42EEB141" wp14:textId="4D280CC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EDA47C" wp14:paraId="28DAAF46" wp14:textId="4FEB9215">
      <w:pPr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EDA47C" w:rsidR="637D4E8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38EDA47C" wp14:paraId="5AE487DD" wp14:textId="1A684C4F">
      <w:pPr>
        <w:pStyle w:val="Normal"/>
        <w:spacing w:before="0" w:beforeAutospacing="off" w:after="0" w:afterAutospacing="off"/>
      </w:pPr>
      <w:r w:rsidRPr="38EDA47C" w:rsidR="637D4E8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Everyone will have to come to the </w:t>
      </w:r>
      <w:r w:rsidRPr="38EDA47C" w:rsidR="637D4E8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Father</w:t>
      </w:r>
      <w:r w:rsidRPr="38EDA47C" w:rsidR="637D4E8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with their tail between their legs.</w:t>
      </w:r>
      <w:r>
        <w:br/>
      </w:r>
      <w:r w:rsidRPr="38EDA47C" w:rsidR="637D4E8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👉 Figurative meaning: everyone will have to humble themselves, give up pride, and </w:t>
      </w:r>
      <w:r w:rsidRPr="38EDA47C" w:rsidR="637D4E86">
        <w:rPr>
          <w:rFonts w:ascii="Arial" w:hAnsi="Arial" w:eastAsia="Arial" w:cs="Arial"/>
          <w:noProof w:val="0"/>
          <w:sz w:val="24"/>
          <w:szCs w:val="24"/>
          <w:lang w:val="en-US"/>
        </w:rPr>
        <w:t>submit</w:t>
      </w:r>
      <w:r w:rsidRPr="38EDA47C" w:rsidR="637D4E8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before the </w:t>
      </w:r>
      <w:r w:rsidRPr="38EDA47C" w:rsidR="637D4E86">
        <w:rPr>
          <w:rFonts w:ascii="Arial" w:hAnsi="Arial" w:eastAsia="Arial" w:cs="Arial"/>
          <w:noProof w:val="0"/>
          <w:sz w:val="24"/>
          <w:szCs w:val="24"/>
          <w:lang w:val="en-US"/>
        </w:rPr>
        <w:t>Father</w:t>
      </w:r>
      <w:r w:rsidRPr="38EDA47C" w:rsidR="637D4E86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38EDA47C" wp14:paraId="574473A4" wp14:textId="06C4398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8EDA47C" wp14:paraId="4B43D914" wp14:textId="39A88473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EDA47C" w:rsidR="637D4E86">
        <w:rPr>
          <w:noProof w:val="0"/>
          <w:lang w:val="fr-FR"/>
        </w:rPr>
        <w:t xml:space="preserve">📚 </w:t>
      </w:r>
      <w:r w:rsidRPr="38EDA47C" w:rsidR="637D4E86">
        <w:rPr>
          <w:noProof w:val="0"/>
          <w:lang w:val="fr-FR"/>
        </w:rPr>
        <w:t>Vocabulary</w:t>
      </w:r>
    </w:p>
    <w:p xmlns:wp14="http://schemas.microsoft.com/office/word/2010/wordml" w:rsidP="38EDA47C" wp14:paraId="742FBC22" wp14:textId="4FB081C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बाप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bāp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—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father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; can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the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biological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father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or, in spiritual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contexts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(e.g. Brahma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Kumaris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), 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the Divine Father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.</w:t>
      </w:r>
    </w:p>
    <w:p xmlns:wp14="http://schemas.microsoft.com/office/word/2010/wordml" w:rsidP="38EDA47C" wp14:paraId="6D33F665" wp14:textId="5E1E02B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के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पास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ke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pās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—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near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with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in the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presence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of.</w:t>
      </w:r>
    </w:p>
    <w:p xmlns:wp14="http://schemas.microsoft.com/office/word/2010/wordml" w:rsidP="38EDA47C" wp14:paraId="780E1EEE" wp14:textId="63D7A70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ही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hī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—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emphatic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particle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: “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precisely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,” “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only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,” “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just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.”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Here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: “right at the Father.”</w:t>
      </w:r>
    </w:p>
    <w:p xmlns:wp14="http://schemas.microsoft.com/office/word/2010/wordml" w:rsidP="38EDA47C" wp14:paraId="787EA972" wp14:textId="43F90DD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सबको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sabko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— to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everyone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, all (dative case).</w:t>
      </w:r>
    </w:p>
    <w:p xmlns:wp14="http://schemas.microsoft.com/office/word/2010/wordml" w:rsidP="38EDA47C" wp14:paraId="219EF0ED" wp14:textId="11DF0EF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पूँछ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pū̃ch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—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tail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(of an animal).</w:t>
      </w:r>
    </w:p>
    <w:p xmlns:wp14="http://schemas.microsoft.com/office/word/2010/wordml" w:rsidP="38EDA47C" wp14:paraId="7715ECCB" wp14:textId="28D188C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लटकाना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latakānā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— to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hang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let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dangle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. In the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idiom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पूँछ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लटकाना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it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means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“to let the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tail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hang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down,” i.e. to 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tuck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one’s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tail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between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one’s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legs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.</w:t>
      </w:r>
    </w:p>
    <w:p xmlns:wp14="http://schemas.microsoft.com/office/word/2010/wordml" w:rsidP="38EDA47C" wp14:paraId="5769228C" wp14:textId="57833AC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पड़ेगा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paṛegā</w:t>
      </w:r>
      <w:r w:rsidRPr="38EDA47C" w:rsidR="637D4E86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—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will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have to, must (future of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necessity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from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पड़ना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paṛnā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“to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fall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to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compelled</w:t>
      </w:r>
      <w:r w:rsidRPr="38EDA47C" w:rsidR="637D4E86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”).</w:t>
      </w:r>
    </w:p>
    <w:p xmlns:wp14="http://schemas.microsoft.com/office/word/2010/wordml" w:rsidP="38EDA47C" wp14:paraId="04CBD7D4" wp14:textId="6B3D52E2">
      <w:pPr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fr-FR"/>
        </w:rPr>
      </w:pPr>
    </w:p>
    <w:p xmlns:wp14="http://schemas.microsoft.com/office/word/2010/wordml" w:rsidP="38EDA47C" wp14:paraId="0560A379" wp14:textId="300D377B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EDA47C" w:rsidR="637D4E86">
        <w:rPr>
          <w:noProof w:val="0"/>
          <w:lang w:val="fr-FR"/>
        </w:rPr>
        <w:t>⚙️</w:t>
      </w:r>
      <w:r w:rsidRPr="38EDA47C" w:rsidR="637D4E86">
        <w:rPr>
          <w:noProof w:val="0"/>
          <w:lang w:val="fr-FR"/>
        </w:rPr>
        <w:t>Grammar</w:t>
      </w:r>
    </w:p>
    <w:p xmlns:wp14="http://schemas.microsoft.com/office/word/2010/wordml" w:rsidP="38EDA47C" wp14:paraId="3A45ECB0" wp14:textId="1F50B24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8EDA47C" w:rsidR="2ED476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Obligation with पड़ना</w:t>
      </w:r>
    </w:p>
    <w:p xmlns:wp14="http://schemas.microsoft.com/office/word/2010/wordml" w:rsidP="38EDA47C" wp14:paraId="608E1D8C" wp14:textId="264FC2F3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EDA47C" w:rsidR="2ED476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Structure: </w:t>
      </w:r>
      <w:r w:rsidRPr="38EDA47C" w:rsidR="2ED476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infinitive + पड़ना</w:t>
      </w:r>
      <w:r w:rsidRPr="38EDA47C" w:rsidR="2ED476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have to, to be compelled.</w:t>
      </w:r>
    </w:p>
    <w:p xmlns:wp14="http://schemas.microsoft.com/office/word/2010/wordml" w:rsidP="38EDA47C" wp14:paraId="6AA74F8E" wp14:textId="1201FFE4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EDA47C" w:rsidR="2ED476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Ex.: </w:t>
      </w:r>
      <w:r w:rsidRPr="38EDA47C" w:rsidR="2ED476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जाना पड़ेगा</w:t>
      </w:r>
      <w:r w:rsidRPr="38EDA47C" w:rsidR="2ED476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 will have to go.</w:t>
      </w:r>
    </w:p>
    <w:p xmlns:wp14="http://schemas.microsoft.com/office/word/2010/wordml" w:rsidP="38EDA47C" wp14:paraId="0600AA62" wp14:textId="42EA47CD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EDA47C" w:rsidR="2ED476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Here: </w:t>
      </w:r>
      <w:r w:rsidRPr="38EDA47C" w:rsidR="2ED476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पूँछ लटकाना पड़ेगा</w:t>
      </w:r>
      <w:r w:rsidRPr="38EDA47C" w:rsidR="2ED476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will have to tuck the tail between the legs.</w:t>
      </w:r>
    </w:p>
    <w:p xmlns:wp14="http://schemas.microsoft.com/office/word/2010/wordml" w:rsidP="38EDA47C" wp14:paraId="20947768" wp14:textId="2AB582F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8EDA47C" w:rsidR="2ED476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Dative subject + पड़ेगा</w:t>
      </w:r>
    </w:p>
    <w:p xmlns:wp14="http://schemas.microsoft.com/office/word/2010/wordml" w:rsidP="38EDA47C" wp14:paraId="68ED6745" wp14:textId="77FD622D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EDA47C" w:rsidR="2ED476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सबको … पड़ेगा</w:t>
      </w:r>
      <w:r w:rsidRPr="38EDA47C" w:rsidR="2ED476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“everyone will have to ….”</w:t>
      </w:r>
    </w:p>
    <w:p xmlns:wp14="http://schemas.microsoft.com/office/word/2010/wordml" w:rsidP="38EDA47C" wp14:paraId="574D2F6D" wp14:textId="275C5EB5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EDA47C" w:rsidR="2ED47632">
        <w:rPr>
          <w:rFonts w:ascii="Aptos" w:hAnsi="Aptos" w:eastAsia="Aptos" w:cs="Aptos"/>
          <w:noProof w:val="0"/>
          <w:sz w:val="24"/>
          <w:szCs w:val="24"/>
          <w:lang w:val="fr-FR"/>
        </w:rPr>
        <w:t>The dative (को) marks the experiencer of necessity.</w:t>
      </w:r>
    </w:p>
    <w:p xmlns:wp14="http://schemas.microsoft.com/office/word/2010/wordml" w:rsidP="38EDA47C" wp14:paraId="13FF97FD" wp14:textId="19418AA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8EDA47C" w:rsidR="2ED476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पास</w:t>
      </w:r>
    </w:p>
    <w:p xmlns:wp14="http://schemas.microsoft.com/office/word/2010/wordml" w:rsidP="38EDA47C" wp14:paraId="7F09900A" wp14:textId="459BF4FC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EDA47C" w:rsidR="2ED47632">
        <w:rPr>
          <w:rFonts w:ascii="Aptos" w:hAnsi="Aptos" w:eastAsia="Aptos" w:cs="Aptos"/>
          <w:noProof w:val="0"/>
          <w:sz w:val="24"/>
          <w:szCs w:val="24"/>
          <w:lang w:val="fr-FR"/>
        </w:rPr>
        <w:t>Used for possession or location: “near, with.”</w:t>
      </w:r>
    </w:p>
    <w:p xmlns:wp14="http://schemas.microsoft.com/office/word/2010/wordml" w:rsidP="38EDA47C" wp14:paraId="0558BC56" wp14:textId="3343000F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EDA47C" w:rsidR="2ED476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Here: </w:t>
      </w:r>
      <w:r w:rsidRPr="38EDA47C" w:rsidR="2ED476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के पास</w:t>
      </w:r>
      <w:r w:rsidRPr="38EDA47C" w:rsidR="2ED476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“before/with the Father.”</w:t>
      </w:r>
    </w:p>
    <w:p xmlns:wp14="http://schemas.microsoft.com/office/word/2010/wordml" w:rsidP="38EDA47C" wp14:paraId="1AFD1BBB" wp14:textId="3A18A54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8EDA47C" w:rsidR="2ED476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Emphasis with ही</w:t>
      </w:r>
    </w:p>
    <w:p xmlns:wp14="http://schemas.microsoft.com/office/word/2010/wordml" w:rsidP="38EDA47C" wp14:paraId="3AA3C0BE" wp14:textId="5A6F4F8D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EDA47C" w:rsidR="2ED47632">
        <w:rPr>
          <w:rFonts w:ascii="Aptos" w:hAnsi="Aptos" w:eastAsia="Aptos" w:cs="Aptos"/>
          <w:noProof w:val="0"/>
          <w:sz w:val="24"/>
          <w:szCs w:val="24"/>
          <w:lang w:val="fr-FR"/>
        </w:rPr>
        <w:t>Highlights exclusivity: “right there,” “only there.”</w:t>
      </w:r>
    </w:p>
    <w:p xmlns:wp14="http://schemas.microsoft.com/office/word/2010/wordml" w:rsidP="38EDA47C" wp14:paraId="327FBEF6" wp14:textId="41773829">
      <w:pPr>
        <w:pStyle w:val="Normal"/>
        <w:rPr>
          <w:noProof w:val="0"/>
          <w:lang w:val="fr-FR"/>
        </w:rPr>
      </w:pPr>
    </w:p>
    <w:p xmlns:wp14="http://schemas.microsoft.com/office/word/2010/wordml" w:rsidP="38EDA47C" wp14:paraId="151550BB" wp14:textId="7774002C">
      <w:pPr>
        <w:pStyle w:val="Heading2"/>
        <w:rPr>
          <w:rFonts w:ascii="Aptos Display" w:hAnsi="Aptos Display" w:eastAsia="Aptos Display" w:cs="Aptos Display"/>
          <w:b w:val="1"/>
          <w:bCs w:val="1"/>
          <w:noProof w:val="0"/>
          <w:sz w:val="48"/>
          <w:szCs w:val="48"/>
          <w:lang w:val="fr-FR"/>
        </w:rPr>
      </w:pPr>
      <w:r w:rsidRPr="38EDA47C" w:rsidR="5B7C1A59">
        <w:rPr>
          <w:noProof w:val="0"/>
          <w:lang w:val="fr-FR"/>
        </w:rPr>
        <w:t xml:space="preserve">🔍 </w:t>
      </w:r>
      <w:r w:rsidRPr="38EDA47C" w:rsidR="5B7C1A59">
        <w:rPr>
          <w:noProof w:val="0"/>
          <w:lang w:val="fr-FR"/>
        </w:rPr>
        <w:t>Idiom</w:t>
      </w:r>
      <w:r w:rsidRPr="38EDA47C" w:rsidR="5B7C1A59">
        <w:rPr>
          <w:noProof w:val="0"/>
          <w:lang w:val="fr-FR"/>
        </w:rPr>
        <w:t xml:space="preserve"> </w:t>
      </w:r>
      <w:r w:rsidRPr="38EDA47C" w:rsidR="5B7C1A59">
        <w:rPr>
          <w:noProof w:val="0"/>
          <w:lang w:val="fr-FR"/>
        </w:rPr>
        <w:t>explained</w:t>
      </w:r>
      <w:r w:rsidRPr="38EDA47C" w:rsidR="5B7C1A59">
        <w:rPr>
          <w:noProof w:val="0"/>
          <w:lang w:val="fr-FR"/>
        </w:rPr>
        <w:t xml:space="preserve">: </w:t>
      </w:r>
      <w:r w:rsidRPr="38EDA47C" w:rsidR="5B7C1A59">
        <w:rPr>
          <w:noProof w:val="0"/>
          <w:lang w:val="fr-FR"/>
        </w:rPr>
        <w:t>पूँछ</w:t>
      </w:r>
      <w:r w:rsidRPr="38EDA47C" w:rsidR="5B7C1A59">
        <w:rPr>
          <w:noProof w:val="0"/>
          <w:lang w:val="fr-FR"/>
        </w:rPr>
        <w:t xml:space="preserve"> </w:t>
      </w:r>
      <w:r w:rsidRPr="38EDA47C" w:rsidR="5B7C1A59">
        <w:rPr>
          <w:noProof w:val="0"/>
          <w:lang w:val="fr-FR"/>
        </w:rPr>
        <w:t>लटकाना</w:t>
      </w:r>
    </w:p>
    <w:p xmlns:wp14="http://schemas.microsoft.com/office/word/2010/wordml" w:rsidP="38EDA47C" wp14:paraId="7EFC3E64" wp14:textId="009EA22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Literal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: “to let the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tail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hang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down.”</w:t>
      </w:r>
    </w:p>
    <w:p xmlns:wp14="http://schemas.microsoft.com/office/word/2010/wordml" w:rsidP="38EDA47C" wp14:paraId="1E85FABA" wp14:textId="7A635D1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Figurative: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behavior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of a dog or animal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showing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fear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or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submission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.</w:t>
      </w:r>
    </w:p>
    <w:p xmlns:wp14="http://schemas.microsoft.com/office/word/2010/wordml" w:rsidP="38EDA47C" wp14:paraId="02C75E1A" wp14:textId="04CB482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</w:pP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English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equivalent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: 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“to come 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with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one’s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tail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between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one’s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legs.”</w:t>
      </w:r>
    </w:p>
    <w:p xmlns:wp14="http://schemas.microsoft.com/office/word/2010/wordml" w:rsidP="38EDA47C" wp14:paraId="41BBB3A4" wp14:textId="40BFC5A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</w:pP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Connotation: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humiliation, 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forced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humility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subdued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pride.</w:t>
      </w:r>
    </w:p>
    <w:p xmlns:wp14="http://schemas.microsoft.com/office/word/2010/wordml" wp14:paraId="595403FD" wp14:textId="6C50B20B"/>
    <w:p xmlns:wp14="http://schemas.microsoft.com/office/word/2010/wordml" w:rsidP="38EDA47C" wp14:paraId="241E1B65" wp14:textId="2BB06F83">
      <w:pPr>
        <w:pStyle w:val="Heading2"/>
        <w:rPr>
          <w:rFonts w:ascii="Aptos Display" w:hAnsi="Aptos Display" w:eastAsia="Aptos Display" w:cs="Aptos Display"/>
          <w:b w:val="1"/>
          <w:bCs w:val="1"/>
          <w:noProof w:val="0"/>
          <w:sz w:val="48"/>
          <w:szCs w:val="48"/>
          <w:lang w:val="fr-FR"/>
        </w:rPr>
      </w:pPr>
      <w:r w:rsidRPr="38EDA47C" w:rsidR="5B7C1A59">
        <w:rPr>
          <w:noProof w:val="0"/>
          <w:lang w:val="fr-FR"/>
        </w:rPr>
        <w:t xml:space="preserve">🪔 </w:t>
      </w:r>
      <w:r w:rsidRPr="38EDA47C" w:rsidR="5B7C1A59">
        <w:rPr>
          <w:noProof w:val="0"/>
          <w:lang w:val="fr-FR"/>
        </w:rPr>
        <w:t>Contextual</w:t>
      </w:r>
      <w:r w:rsidRPr="38EDA47C" w:rsidR="5B7C1A59">
        <w:rPr>
          <w:noProof w:val="0"/>
          <w:lang w:val="fr-FR"/>
        </w:rPr>
        <w:t xml:space="preserve"> </w:t>
      </w:r>
      <w:r w:rsidRPr="38EDA47C" w:rsidR="5B7C1A59">
        <w:rPr>
          <w:noProof w:val="0"/>
          <w:lang w:val="fr-FR"/>
        </w:rPr>
        <w:t>interpretation</w:t>
      </w:r>
    </w:p>
    <w:p xmlns:wp14="http://schemas.microsoft.com/office/word/2010/wordml" w:rsidP="38EDA47C" wp14:paraId="4B3EFF23" wp14:textId="0C7AE3E6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Family 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setting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: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“The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children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will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have to humble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themselves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before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their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father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38EDA47C" wp14:paraId="2C4F7AE4" wp14:textId="00572F0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Spiritual/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religious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(BK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: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“All souls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will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eventually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have to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bow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down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humbly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before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the Divine Father.”</w:t>
      </w:r>
    </w:p>
    <w:p xmlns:wp14="http://schemas.microsoft.com/office/word/2010/wordml" w:rsidP="38EDA47C" wp14:paraId="48CEC1F3" wp14:textId="0431B2AD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Overall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message: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ego and arrogance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will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not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last;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humility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will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become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unavoidable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DC2072A" wp14:textId="7E30AC4F"/>
    <w:p xmlns:wp14="http://schemas.microsoft.com/office/word/2010/wordml" w:rsidP="38EDA47C" wp14:paraId="513C5A32" wp14:textId="34ACEE00">
      <w:pPr>
        <w:pStyle w:val="Heading2"/>
        <w:rPr>
          <w:rFonts w:ascii="Aptos Display" w:hAnsi="Aptos Display" w:eastAsia="Aptos Display" w:cs="Aptos Display"/>
          <w:b w:val="1"/>
          <w:bCs w:val="1"/>
          <w:noProof w:val="0"/>
          <w:sz w:val="48"/>
          <w:szCs w:val="48"/>
          <w:lang w:val="fr-FR"/>
        </w:rPr>
      </w:pPr>
      <w:r w:rsidRPr="38EDA47C" w:rsidR="5B7C1A59">
        <w:rPr>
          <w:noProof w:val="0"/>
          <w:lang w:val="fr-FR"/>
        </w:rPr>
        <w:t xml:space="preserve">✅ </w:t>
      </w:r>
      <w:r w:rsidRPr="38EDA47C" w:rsidR="5B7C1A59">
        <w:rPr>
          <w:noProof w:val="0"/>
          <w:lang w:val="fr-FR"/>
        </w:rPr>
        <w:t xml:space="preserve">Alternative translations by </w:t>
      </w:r>
      <w:r w:rsidRPr="38EDA47C" w:rsidR="5B7C1A59">
        <w:rPr>
          <w:noProof w:val="0"/>
          <w:lang w:val="fr-FR"/>
        </w:rPr>
        <w:t>register</w:t>
      </w:r>
    </w:p>
    <w:p xmlns:wp14="http://schemas.microsoft.com/office/word/2010/wordml" w:rsidP="38EDA47C" wp14:paraId="48A6AD80" wp14:textId="0F08383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Idiomatic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, colloquial:</w:t>
      </w:r>
      <w:r>
        <w:br/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“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Everyone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will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have to come to the Father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with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their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tail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between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their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legs.”</w:t>
      </w:r>
    </w:p>
    <w:p xmlns:wp14="http://schemas.microsoft.com/office/word/2010/wordml" w:rsidP="38EDA47C" wp14:paraId="0AC86F63" wp14:textId="7F3FEA9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Neutral, 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explanatory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:</w:t>
      </w:r>
      <w:r>
        <w:br/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“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Everyone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will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have to humble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themselves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before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the Father.”</w:t>
      </w:r>
    </w:p>
    <w:p xmlns:wp14="http://schemas.microsoft.com/office/word/2010/wordml" w:rsidP="38EDA47C" wp14:paraId="39655E35" wp14:textId="5FCAE6E9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Spiritual 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tone</w:t>
      </w:r>
      <w:r w:rsidRPr="38EDA47C" w:rsidR="5B7C1A59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:</w:t>
      </w:r>
      <w:r>
        <w:br/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“All souls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will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ultimately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have to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bow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in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humility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before</w:t>
      </w:r>
      <w:r w:rsidRPr="38EDA47C" w:rsidR="5B7C1A59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the Father.”</w:t>
      </w:r>
    </w:p>
    <w:p xmlns:wp14="http://schemas.microsoft.com/office/word/2010/wordml" w:rsidP="38EDA47C" wp14:paraId="76DA37AF" wp14:textId="793DB3EB">
      <w:pPr>
        <w:pStyle w:val="Heading2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38EDA47C" wp14:paraId="2C5A4D02" wp14:textId="1783CBA5">
      <w:pPr>
        <w:pStyle w:val="Heading2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EDA47C" w:rsidR="637D4E8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 5, copied and </w:t>
      </w:r>
      <w:r w:rsidRPr="38EDA47C" w:rsidR="637D4E8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38EDA47C" w:rsidR="637D4E8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38EDA47C" wp14:paraId="12EC9604" wp14:textId="1C11360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EDA47C" wp14:paraId="13D868C8" wp14:textId="3377919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EDA47C" wp14:paraId="271232D3" wp14:textId="411AA41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5D2EB4A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31c507f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2e94e5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2b9fe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98e503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6d53e4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0deda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b5055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62c10f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58f2ff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5afdd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90CD12"/>
    <w:rsid w:val="0723C363"/>
    <w:rsid w:val="09B067FC"/>
    <w:rsid w:val="166A5C13"/>
    <w:rsid w:val="18B24037"/>
    <w:rsid w:val="1BCDF6C4"/>
    <w:rsid w:val="2ED47632"/>
    <w:rsid w:val="38EDA47C"/>
    <w:rsid w:val="3C3D3947"/>
    <w:rsid w:val="43D4EB45"/>
    <w:rsid w:val="4C551393"/>
    <w:rsid w:val="4E90CD12"/>
    <w:rsid w:val="5B7C1A59"/>
    <w:rsid w:val="637D4E86"/>
    <w:rsid w:val="6A62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0CD12"/>
  <w15:chartTrackingRefBased/>
  <w15:docId w15:val="{0924FC91-4B48-49EC-BC09-B8D5D615C35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8EDA47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8EDA47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8EDA47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261130dc77e4ff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2025-09-24T07:02:20.1342578Z</dcterms:created>
  <dcterms:modified xsi:type="dcterms:W3CDTF">2025-09-24T07:10:12.0225580Z</dcterms:modified>
  <dc:creator>Jacques VUILLAUME</dc:creator>
  <lastModifiedBy>Jacques VUILLAUME</lastModifiedBy>
</coreProperties>
</file>