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164129" wp14:paraId="6C496D45" wp14:textId="677F171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5 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D164129" wp14:paraId="7DF4177F" wp14:textId="5EB3C7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41A9CE7A" wp14:textId="656CA77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5 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D164129" wp14:paraId="0A766B2F" wp14:textId="398E6B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55F16EF4" wp14:textId="3A8C15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64129" w:rsidR="766DE2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D164129" wp14:paraId="1D24092C" wp14:textId="73E5622F">
      <w:pPr>
        <w:pStyle w:val="Normal"/>
        <w:spacing w:after="0" w:afterAutospacing="off"/>
      </w:pPr>
      <w:r w:rsidRPr="5D164129" w:rsidR="65BEB2B4">
        <w:rPr>
          <w:rFonts w:ascii="Aptos" w:hAnsi="Aptos" w:eastAsia="Aptos" w:cs="Aptos"/>
          <w:noProof w:val="0"/>
          <w:sz w:val="24"/>
          <w:szCs w:val="24"/>
          <w:lang w:bidi="ar-SA"/>
        </w:rPr>
        <w:t>जीवन भी एक डिक्शनरी है ना !</w:t>
      </w:r>
    </w:p>
    <w:p xmlns:wp14="http://schemas.microsoft.com/office/word/2010/wordml" w:rsidP="5D164129" wp14:paraId="7ECE12F0" wp14:textId="769A2D5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386D7E76" wp14:textId="72C061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64129" w:rsidR="766DE2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D164129" w:rsidR="766DE2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D164129" wp14:paraId="195BE97B" wp14:textId="5511016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jīvan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ḍikśanarī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5D164129" w:rsidR="4C0C5CBC">
        <w:rPr>
          <w:rFonts w:ascii="Aptos" w:hAnsi="Aptos" w:eastAsia="Aptos" w:cs="Aptos"/>
          <w:noProof w:val="0"/>
          <w:sz w:val="24"/>
          <w:szCs w:val="24"/>
          <w:lang w:val="fr-FR"/>
        </w:rPr>
        <w:t>!</w:t>
      </w:r>
    </w:p>
    <w:p xmlns:wp14="http://schemas.microsoft.com/office/word/2010/wordml" w:rsidP="5D164129" wp14:paraId="1A37C82C" wp14:textId="3843E7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0F5D3919" wp14:textId="5C485D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64129" w:rsidR="766DE2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D164129" wp14:paraId="6475A189" wp14:textId="26F7ADF8">
      <w:pPr>
        <w:pStyle w:val="Normal"/>
        <w:spacing w:before="0" w:beforeAutospacing="off" w:after="0" w:afterAutospacing="off"/>
      </w:pPr>
      <w:r w:rsidRPr="5D164129" w:rsidR="78EBED06">
        <w:rPr>
          <w:rFonts w:ascii="Aptos" w:hAnsi="Aptos" w:eastAsia="Aptos" w:cs="Aptos"/>
          <w:noProof w:val="0"/>
          <w:sz w:val="24"/>
          <w:szCs w:val="24"/>
          <w:lang w:val="en-US"/>
        </w:rPr>
        <w:t>Life is also a dictionary, isn’t it!</w:t>
      </w:r>
    </w:p>
    <w:p xmlns:wp14="http://schemas.microsoft.com/office/word/2010/wordml" w:rsidP="5D164129" wp14:paraId="3CACEF90" wp14:textId="66F26F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182710B8" wp14:textId="4FB4CF22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D164129" wp14:paraId="5FBAA6D1" wp14:textId="723F36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जीवन (jīvan)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life</w:t>
      </w:r>
    </w:p>
    <w:p xmlns:wp14="http://schemas.microsoft.com/office/word/2010/wordml" w:rsidP="5D164129" wp14:paraId="10635B5E" wp14:textId="32DF6EC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also, too</w:t>
      </w:r>
    </w:p>
    <w:p xmlns:wp14="http://schemas.microsoft.com/office/word/2010/wordml" w:rsidP="5D164129" wp14:paraId="1B032FF0" wp14:textId="3BA0143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/ a</w:t>
      </w:r>
    </w:p>
    <w:p xmlns:wp14="http://schemas.microsoft.com/office/word/2010/wordml" w:rsidP="5D164129" wp14:paraId="2DC3B791" wp14:textId="2592BA2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डिक्शनरी (ḍikśanarī)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dictionary (borrowed from English)</w:t>
      </w:r>
    </w:p>
    <w:p xmlns:wp14="http://schemas.microsoft.com/office/word/2010/wordml" w:rsidP="5D164129" wp14:paraId="6EE0E433" wp14:textId="20BF184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is</w:t>
      </w:r>
    </w:p>
    <w:p xmlns:wp14="http://schemas.microsoft.com/office/word/2010/wordml" w:rsidP="5D164129" wp14:paraId="15AAF648" wp14:textId="1706AD5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00C4FE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5D164129" w:rsidR="00C4FE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tag particle meaning “isn’t it?” / “you know?” / “right?”</w:t>
      </w:r>
    </w:p>
    <w:p xmlns:wp14="http://schemas.microsoft.com/office/word/2010/wordml" w:rsidP="5D164129" wp14:paraId="1DA011B8" wp14:textId="0DE0AD26">
      <w:pPr>
        <w:pStyle w:val="Normal"/>
      </w:pPr>
    </w:p>
    <w:p xmlns:wp14="http://schemas.microsoft.com/office/word/2010/wordml" w:rsidP="5D164129" wp14:paraId="22412519" wp14:textId="26EF7884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5D164129" w:rsidR="766DE2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D164129" wp14:paraId="27A4D5C2" wp14:textId="5CFD5E8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follows a simple </w:t>
      </w:r>
      <w:r w:rsidRPr="5D164129" w:rsidR="69A865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subject + भी + noun + है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pattern:</w:t>
      </w:r>
      <w:r>
        <w:br/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D164129" w:rsidR="69A865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जीवन भी एक डिक्शनरी है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“Life is also a dictionary.”</w:t>
      </w:r>
      <w:r>
        <w:br/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word </w:t>
      </w:r>
      <w:r w:rsidRPr="5D164129" w:rsidR="69A865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(“also”) connects this with the previous sentence about </w:t>
      </w:r>
      <w:r w:rsidRPr="5D164129" w:rsidR="69A865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dictionary of sanskars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(inner traits).</w:t>
      </w:r>
    </w:p>
    <w:p xmlns:wp14="http://schemas.microsoft.com/office/word/2010/wordml" w:rsidP="5D164129" wp14:paraId="6BD1C176" wp14:textId="6226907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5D164129" w:rsidR="69A865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warmth and a conversational tone, similar to saying “you know?” or “right?” at the end of a sentence.</w:t>
      </w:r>
    </w:p>
    <w:p xmlns:wp14="http://schemas.microsoft.com/office/word/2010/wordml" w:rsidP="5D164129" wp14:paraId="64A1B450" wp14:textId="24150A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164129" w:rsidR="69A865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डिक्शनरी</w:t>
      </w:r>
      <w:r w:rsidRPr="5D164129" w:rsidR="69A865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loanword from English, commonly used in spoken Hindi.</w:t>
      </w:r>
    </w:p>
    <w:p xmlns:wp14="http://schemas.microsoft.com/office/word/2010/wordml" w:rsidP="5D164129" wp14:paraId="2320E702" wp14:textId="350660F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164129" wp14:paraId="6D4A8227" wp14:textId="5E1AB9DB">
      <w:pPr>
        <w:pStyle w:val="Heading2"/>
        <w:keepNext w:val="1"/>
        <w:keepLines w:val="1"/>
        <w:rPr>
          <w:noProof w:val="0"/>
          <w:lang w:val="fr-FR"/>
        </w:rPr>
      </w:pPr>
      <w:r w:rsidRPr="5D164129" w:rsidR="766DE2CD">
        <w:rPr>
          <w:noProof w:val="0"/>
          <w:lang w:val="fr-FR"/>
        </w:rPr>
        <w:t xml:space="preserve">✨ </w:t>
      </w:r>
      <w:r w:rsidRPr="5D164129" w:rsidR="2C2B8542">
        <w:rPr>
          <w:noProof w:val="0"/>
          <w:lang w:val="fr-FR"/>
        </w:rPr>
        <w:t xml:space="preserve">Spiritual </w:t>
      </w:r>
      <w:r w:rsidRPr="5D164129" w:rsidR="2C2B8542">
        <w:rPr>
          <w:noProof w:val="0"/>
          <w:lang w:val="fr-FR"/>
        </w:rPr>
        <w:t>meaning</w:t>
      </w:r>
      <w:r w:rsidRPr="5D164129" w:rsidR="2C2B8542">
        <w:rPr>
          <w:noProof w:val="0"/>
          <w:lang w:val="fr-FR"/>
        </w:rPr>
        <w:t xml:space="preserve"> (Brahma </w:t>
      </w:r>
      <w:r w:rsidRPr="5D164129" w:rsidR="2C2B8542">
        <w:rPr>
          <w:noProof w:val="0"/>
          <w:lang w:val="fr-FR"/>
        </w:rPr>
        <w:t>Kumaris</w:t>
      </w:r>
      <w:r w:rsidRPr="5D164129" w:rsidR="2C2B8542">
        <w:rPr>
          <w:noProof w:val="0"/>
          <w:lang w:val="fr-FR"/>
        </w:rPr>
        <w:t xml:space="preserve"> </w:t>
      </w:r>
      <w:r w:rsidRPr="5D164129" w:rsidR="2C2B8542">
        <w:rPr>
          <w:noProof w:val="0"/>
          <w:lang w:val="fr-FR"/>
        </w:rPr>
        <w:t>context</w:t>
      </w:r>
      <w:r w:rsidRPr="5D164129" w:rsidR="2C2B8542">
        <w:rPr>
          <w:noProof w:val="0"/>
          <w:lang w:val="fr-FR"/>
        </w:rPr>
        <w:t>)</w:t>
      </w:r>
    </w:p>
    <w:p xmlns:wp14="http://schemas.microsoft.com/office/word/2010/wordml" w:rsidP="5D164129" wp14:paraId="78946E11" wp14:textId="025A84F2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Earlier, the Murli said:</w:t>
      </w:r>
    </w:p>
    <w:p xmlns:wp14="http://schemas.microsoft.com/office/word/2010/wordml" w:rsidP="5D164129" wp14:paraId="7D8B6B09" wp14:textId="174D3587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“Erase the old sanskars from your Brahmin life’s dictionary.”</w:t>
      </w:r>
    </w:p>
    <w:p xmlns:wp14="http://schemas.microsoft.com/office/word/2010/wordml" w:rsidP="5D164129" wp14:paraId="38EF16BE" wp14:textId="3871305F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Then it adds:</w:t>
      </w:r>
    </w:p>
    <w:p xmlns:wp14="http://schemas.microsoft.com/office/word/2010/wordml" w:rsidP="5D164129" wp14:paraId="5D7D3983" wp14:textId="16664540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“Life itself is also a dictionary, isn’t it!”</w:t>
      </w:r>
    </w:p>
    <w:p xmlns:wp14="http://schemas.microsoft.com/office/word/2010/wordml" w:rsidP="5D164129" wp14:paraId="1D0034D9" wp14:textId="56D8B6C8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5D164129" w:rsidR="0D0CB7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dictionary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symbolizes </w:t>
      </w:r>
      <w:r w:rsidRPr="5D164129" w:rsidR="0D0CB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record of all experiences and sanskars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stored in the soul.</w:t>
      </w:r>
      <w:r>
        <w:br/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Every thought, word, and action becomes an </w:t>
      </w:r>
      <w:r w:rsidRPr="5D164129" w:rsidR="0D0CB7C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entry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this living dictionary.</w:t>
      </w:r>
      <w:r>
        <w:br/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Baba invites us to </w:t>
      </w:r>
      <w:r w:rsidRPr="5D164129" w:rsidR="0D0CB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edit this inner dictionary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remove the words of weakness or vice and replace them with divine virtues and elevated meanings.</w:t>
      </w:r>
    </w:p>
    <w:p xmlns:wp14="http://schemas.microsoft.com/office/word/2010/wordml" wp14:paraId="03349C6A" wp14:textId="72A5BB4E"/>
    <w:p xmlns:wp14="http://schemas.microsoft.com/office/word/2010/wordml" w:rsidP="5D164129" wp14:paraId="59F31E03" wp14:textId="41C5F718">
      <w:pPr>
        <w:pStyle w:val="Heading2"/>
      </w:pPr>
      <w:r w:rsidRPr="5D164129" w:rsidR="0D0CB7C7">
        <w:rPr>
          <w:noProof w:val="0"/>
          <w:lang w:val="fr-FR"/>
        </w:rPr>
        <w:t xml:space="preserve">✅ </w:t>
      </w:r>
      <w:r w:rsidRPr="5D164129" w:rsidR="0D0CB7C7">
        <w:rPr>
          <w:noProof w:val="0"/>
          <w:lang w:val="fr-FR"/>
        </w:rPr>
        <w:t>Essence</w:t>
      </w:r>
    </w:p>
    <w:p xmlns:wp14="http://schemas.microsoft.com/office/word/2010/wordml" w:rsidP="5D164129" wp14:paraId="389AD20E" wp14:textId="3B73FC41">
      <w:pPr>
        <w:spacing w:before="240" w:beforeAutospacing="off" w:after="240" w:afterAutospacing="off"/>
      </w:pP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Just as a dictionary holds the meaning of words, </w:t>
      </w:r>
      <w:r w:rsidRPr="5D164129" w:rsidR="0D0CB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life holds the meanings of our experiences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true spiritual student becomes the conscious </w:t>
      </w:r>
      <w:r w:rsidRPr="5D164129" w:rsidR="0D0CB7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editor of his own inner dictionary</w:t>
      </w:r>
      <w:r w:rsidRPr="5D164129" w:rsidR="0D0CB7C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D164129" wp14:paraId="1289F785" wp14:textId="2EDA7F0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164129" wp14:paraId="68A00F01" wp14:textId="43B7F5F5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D164129" w:rsidR="766DE2C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5D164129" wp14:paraId="0C3D9BA4" wp14:textId="29EE50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3448AA31" wp14:textId="6800A8B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164129" wp14:paraId="359BE1F7" wp14:textId="7DB8CB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1A8898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e4ba0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0d666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523c2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834ab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2d8f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394DDF"/>
    <w:rsid w:val="00C4FEF4"/>
    <w:rsid w:val="0D0CB7C7"/>
    <w:rsid w:val="18AE104D"/>
    <w:rsid w:val="1B213570"/>
    <w:rsid w:val="2C2B8542"/>
    <w:rsid w:val="31CA2919"/>
    <w:rsid w:val="3CD17F6B"/>
    <w:rsid w:val="42CD94A5"/>
    <w:rsid w:val="45394DDF"/>
    <w:rsid w:val="4C0C5CBC"/>
    <w:rsid w:val="5A550838"/>
    <w:rsid w:val="5B795005"/>
    <w:rsid w:val="5D164129"/>
    <w:rsid w:val="64C17F4E"/>
    <w:rsid w:val="65BEB2B4"/>
    <w:rsid w:val="69A86556"/>
    <w:rsid w:val="766DE2CD"/>
    <w:rsid w:val="78C48CEF"/>
    <w:rsid w:val="78EBE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94DDF"/>
  <w15:chartTrackingRefBased/>
  <w15:docId w15:val="{63D86FAA-C329-4884-B548-4E36C097CD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1641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16412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D16412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D16412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0d5b5a98d69475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2025-10-05T07:42:57.0987665Z</dcterms:created>
  <dcterms:modified xsi:type="dcterms:W3CDTF">2025-10-05T07:59:59.0895487Z</dcterms:modified>
  <dc:creator>Jacques VUILLAUME</dc:creator>
  <lastModifiedBy>Jacques VUILLAUME</lastModifiedBy>
</coreProperties>
</file>