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ECE219B" wp14:paraId="5127B4D3" wp14:textId="0F42912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ECE219B" w:rsidR="50EF497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17 </w:t>
      </w:r>
      <w:r w:rsidRPr="3ECE219B" w:rsidR="50EF497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3ECE219B" w:rsidR="50EF497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3ECE219B" wp14:paraId="324861BB" wp14:textId="3A61F4D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CE219B" wp14:paraId="08A250F8" wp14:textId="36C3FC4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ECE219B" w:rsidR="50EF497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17 </w:t>
      </w:r>
      <w:r w:rsidRPr="3ECE219B" w:rsidR="50EF497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3ECE219B" w:rsidR="50EF497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3ECE219B" wp14:paraId="39D1347F" wp14:textId="0E4781A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CE219B" wp14:paraId="5CA42A50" wp14:textId="10967D0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CE219B" w:rsidR="50EF497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ECE219B" wp14:paraId="3217F49C" wp14:textId="18468A39">
      <w:pPr>
        <w:pStyle w:val="Normal"/>
        <w:spacing w:before="0" w:beforeAutospacing="off" w:after="0" w:afterAutospacing="off"/>
      </w:pPr>
      <w:r w:rsidRPr="3ECE219B" w:rsidR="50EF4977">
        <w:rPr>
          <w:rFonts w:ascii="Arial" w:hAnsi="Arial" w:eastAsia="Arial" w:cs="Arial"/>
          <w:noProof w:val="0"/>
          <w:sz w:val="24"/>
          <w:szCs w:val="24"/>
          <w:lang w:val="fr-FR"/>
        </w:rPr>
        <w:t>स्वयं</w:t>
      </w:r>
      <w:r w:rsidRPr="3ECE219B" w:rsidR="50EF497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ECE219B" w:rsidR="50EF4977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3ECE219B" w:rsidR="50EF497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ECE219B" w:rsidR="50EF4977">
        <w:rPr>
          <w:rFonts w:ascii="Arial" w:hAnsi="Arial" w:eastAsia="Arial" w:cs="Arial"/>
          <w:noProof w:val="0"/>
          <w:sz w:val="24"/>
          <w:szCs w:val="24"/>
          <w:lang w:val="fr-FR"/>
        </w:rPr>
        <w:t>तूफानों</w:t>
      </w:r>
      <w:r w:rsidRPr="3ECE219B" w:rsidR="50EF497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ECE219B" w:rsidR="50EF4977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3ECE219B" w:rsidR="50EF497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ECE219B" w:rsidR="50EF4977">
        <w:rPr>
          <w:rFonts w:ascii="Arial" w:hAnsi="Arial" w:eastAsia="Arial" w:cs="Arial"/>
          <w:noProof w:val="0"/>
          <w:sz w:val="24"/>
          <w:szCs w:val="24"/>
          <w:lang w:val="fr-FR"/>
        </w:rPr>
        <w:t>हिलो</w:t>
      </w:r>
      <w:r w:rsidRPr="3ECE219B" w:rsidR="50EF497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ECE219B" w:rsidR="50EF4977">
        <w:rPr>
          <w:rFonts w:ascii="Arial" w:hAnsi="Arial" w:eastAsia="Arial" w:cs="Arial"/>
          <w:noProof w:val="0"/>
          <w:sz w:val="24"/>
          <w:szCs w:val="24"/>
          <w:lang w:val="fr-FR"/>
        </w:rPr>
        <w:t>मत</w:t>
      </w:r>
      <w:r w:rsidRPr="3ECE219B" w:rsidR="50EF497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3ECE219B" w:rsidR="50EF4977">
        <w:rPr>
          <w:rFonts w:ascii="Arial" w:hAnsi="Arial" w:eastAsia="Arial" w:cs="Arial"/>
          <w:noProof w:val="0"/>
          <w:sz w:val="24"/>
          <w:szCs w:val="24"/>
          <w:lang w:val="fr-FR"/>
        </w:rPr>
        <w:t>अचल</w:t>
      </w:r>
      <w:r w:rsidRPr="3ECE219B" w:rsidR="50EF497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बनो.</w:t>
      </w:r>
    </w:p>
    <w:p xmlns:wp14="http://schemas.microsoft.com/office/word/2010/wordml" w:rsidP="3ECE219B" wp14:paraId="61FF5DA5" wp14:textId="6647AE0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ECE219B" wp14:paraId="369809E0" wp14:textId="3702072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CE219B" w:rsidR="50EF497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3ECE219B" wp14:paraId="3FE0AF44" wp14:textId="5498C47B">
      <w:pPr>
        <w:pStyle w:val="Normal"/>
        <w:spacing w:before="0" w:beforeAutospacing="off" w:after="0" w:afterAutospacing="off"/>
      </w:pPr>
      <w:r w:rsidRPr="3ECE219B" w:rsidR="50EF4977">
        <w:rPr>
          <w:rFonts w:ascii="Arial" w:hAnsi="Arial" w:eastAsia="Arial" w:cs="Arial"/>
          <w:noProof w:val="0"/>
          <w:sz w:val="24"/>
          <w:szCs w:val="24"/>
          <w:lang w:val="fr-FR"/>
        </w:rPr>
        <w:t>svayaṃ ke tūfānoṃ meṃ hilo mat, acala bano.</w:t>
      </w:r>
    </w:p>
    <w:p xmlns:wp14="http://schemas.microsoft.com/office/word/2010/wordml" w:rsidP="3ECE219B" wp14:paraId="7E3F7545" wp14:textId="75E98A8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ECE219B" wp14:paraId="31F3FC5A" wp14:textId="4CEA3D2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CE219B" w:rsidR="50EF497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3ECE219B" wp14:paraId="24776DE7" wp14:textId="79822F83">
      <w:pPr>
        <w:pStyle w:val="Normal"/>
        <w:spacing w:before="0" w:beforeAutospacing="off" w:after="0" w:afterAutospacing="off"/>
      </w:pPr>
      <w:r w:rsidRPr="3ECE219B" w:rsidR="50EF4977">
        <w:rPr>
          <w:rFonts w:ascii="Arial" w:hAnsi="Arial" w:eastAsia="Arial" w:cs="Arial"/>
          <w:noProof w:val="0"/>
          <w:sz w:val="24"/>
          <w:szCs w:val="24"/>
          <w:lang w:val="en-US"/>
        </w:rPr>
        <w:t>Do not shake in your own inner storms; remain unshakable.</w:t>
      </w:r>
    </w:p>
    <w:p xmlns:wp14="http://schemas.microsoft.com/office/word/2010/wordml" w:rsidP="3ECE219B" wp14:paraId="2F46E589" wp14:textId="7ED8D68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ECE219B" wp14:paraId="7007E7B4" wp14:textId="19D2110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ECE219B" w:rsidR="50EF497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3ECE219B" w:rsidR="50EF497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3ECE219B" wp14:paraId="0BFA364E" wp14:textId="1F1FEDA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50EF49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स्वयं</w:t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oneself.</w:t>
      </w:r>
    </w:p>
    <w:p xmlns:wp14="http://schemas.microsoft.com/office/word/2010/wordml" w:rsidP="3ECE219B" wp14:paraId="03E33215" wp14:textId="08AD9A2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50EF49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of (possession).</w:t>
      </w:r>
      <w:r>
        <w:br/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“one’s own”.</w:t>
      </w:r>
    </w:p>
    <w:p xmlns:wp14="http://schemas.microsoft.com/office/word/2010/wordml" w:rsidP="3ECE219B" wp14:paraId="7283948B" wp14:textId="46D4CF4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50EF49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तूफ़ान</w:t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storms, turbulence.</w:t>
      </w:r>
      <w:r>
        <w:br/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3ECE219B" w:rsidR="50EF49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तूफानों में</w:t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 the storms.</w:t>
      </w:r>
    </w:p>
    <w:p xmlns:wp14="http://schemas.microsoft.com/office/word/2010/wordml" w:rsidP="3ECE219B" wp14:paraId="6C88D117" wp14:textId="3249FD5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50EF49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हिलो मत</w:t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do not shake / do not move.</w:t>
      </w:r>
    </w:p>
    <w:p xmlns:wp14="http://schemas.microsoft.com/office/word/2010/wordml" w:rsidP="3ECE219B" wp14:paraId="2CCB35EF" wp14:textId="77A814A9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50EF49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हिलना</w:t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shake, to move, to tremble.</w:t>
      </w:r>
    </w:p>
    <w:p xmlns:wp14="http://schemas.microsoft.com/office/word/2010/wordml" w:rsidP="3ECE219B" wp14:paraId="5C68567C" wp14:textId="063F120F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50EF49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</w:t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don’t (negative imperative).</w:t>
      </w:r>
    </w:p>
    <w:p xmlns:wp14="http://schemas.microsoft.com/office/word/2010/wordml" w:rsidP="3ECE219B" wp14:paraId="56B95B77" wp14:textId="298A0FB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50EF49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अचल</w:t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steady, firm, unmoving, unshakable.</w:t>
      </w:r>
    </w:p>
    <w:p xmlns:wp14="http://schemas.microsoft.com/office/word/2010/wordml" w:rsidP="3ECE219B" wp14:paraId="2B754509" wp14:textId="1376763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50EF49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बनो</w:t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become / be.</w:t>
      </w:r>
    </w:p>
    <w:p xmlns:wp14="http://schemas.microsoft.com/office/word/2010/wordml" w:rsidP="3ECE219B" wp14:paraId="189D4D10" wp14:textId="2603E2F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ECE219B" wp14:paraId="7AD71DE1" wp14:textId="0CC6534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ECE219B" w:rsidR="50EF497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ECE219B" wp14:paraId="43B447E2" wp14:textId="39FE39F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50EF49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Negative imperative:</w:t>
      </w:r>
      <w:r>
        <w:br/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CE219B" w:rsidR="50EF49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हिलो मत</w:t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ECE219B" w:rsidR="50EF497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don’t shake.</w:t>
      </w:r>
      <w:r>
        <w:br/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Structure: verb + </w:t>
      </w:r>
      <w:r w:rsidRPr="3ECE219B" w:rsidR="50EF49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</w:t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ECE219B" wp14:paraId="126763DB" wp14:textId="2B5452A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ECE219B" w:rsidR="50EF49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Possessive construction:</w:t>
      </w:r>
      <w:r>
        <w:br/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CE219B" w:rsidR="50EF49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स्वयं के तूफानों में</w:t>
      </w:r>
      <w:r>
        <w:br/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</w:t>
      </w:r>
      <w:r w:rsidRPr="3ECE219B" w:rsidR="50EF497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in the storms that arise from oneself.</w:t>
      </w:r>
    </w:p>
    <w:p xmlns:wp14="http://schemas.microsoft.com/office/word/2010/wordml" w:rsidP="3ECE219B" wp14:paraId="355D02E7" wp14:textId="5163535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ECE219B" w:rsidR="50EF49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Positive imperative:</w:t>
      </w:r>
      <w:r>
        <w:br/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CE219B" w:rsidR="50EF49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अचल बनो</w:t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ECE219B" w:rsidR="50EF497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be firm / become unshakable.</w:t>
      </w:r>
    </w:p>
    <w:p xmlns:wp14="http://schemas.microsoft.com/office/word/2010/wordml" w:rsidP="3ECE219B" wp14:paraId="16219D87" wp14:textId="419873B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ECE219B" w:rsidR="50EF497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Contrast structure:</w:t>
      </w:r>
    </w:p>
    <w:p xmlns:wp14="http://schemas.microsoft.com/office/word/2010/wordml" w:rsidP="3ECE219B" wp14:paraId="27F7173C" wp14:textId="4D070379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>First command = don’t get disturbed</w:t>
      </w:r>
    </w:p>
    <w:p xmlns:wp14="http://schemas.microsoft.com/office/word/2010/wordml" w:rsidP="3ECE219B" wp14:paraId="2DC5A580" wp14:textId="2771C2D4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>Second command = remain steady</w:t>
      </w:r>
      <w:r>
        <w:br/>
      </w:r>
      <w:r w:rsidRPr="3ECE219B" w:rsidR="50EF49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dual structure is very typical in spiritual Hindi.</w:t>
      </w:r>
    </w:p>
    <w:p xmlns:wp14="http://schemas.microsoft.com/office/word/2010/wordml" wp14:paraId="3BFEFB25" wp14:textId="2E5DF093"/>
    <w:p w:rsidR="7664FD0B" w:rsidP="3ECE219B" w:rsidRDefault="7664FD0B" w14:paraId="372B4698" w14:textId="100CAB4A">
      <w:pPr>
        <w:pStyle w:val="Heading2"/>
      </w:pPr>
      <w:r w:rsidRPr="3ECE219B" w:rsidR="7664FD0B">
        <w:rPr>
          <w:noProof w:val="0"/>
          <w:lang w:val="fr-FR"/>
        </w:rPr>
        <w:t>🌏 Usual Meaning (general spiritual or psychological sense)</w:t>
      </w:r>
    </w:p>
    <w:p w:rsidR="7664FD0B" w:rsidP="3ECE219B" w:rsidRDefault="7664FD0B" w14:paraId="5A4EE526" w14:textId="48FA1B79">
      <w:pPr>
        <w:spacing w:before="240" w:beforeAutospacing="off" w:after="240" w:afterAutospacing="off"/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The sentence means:</w:t>
      </w:r>
    </w:p>
    <w:p w:rsidR="7664FD0B" w:rsidP="3ECE219B" w:rsidRDefault="7664FD0B" w14:paraId="56E9123B" w14:textId="413D893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When your own mind creates agitation, worries, fear, or emotional turbulence,</w:t>
      </w:r>
    </w:p>
    <w:p w:rsidR="7664FD0B" w:rsidP="3ECE219B" w:rsidRDefault="7664FD0B" w14:paraId="659161FA" w14:textId="518BDE3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don’t get carried away by it,</w:t>
      </w:r>
    </w:p>
    <w:p w:rsidR="7664FD0B" w:rsidP="3ECE219B" w:rsidRDefault="7664FD0B" w14:paraId="1A192B45" w14:textId="7AFA43D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don’t react impulsively,</w:t>
      </w:r>
    </w:p>
    <w:p w:rsidR="7664FD0B" w:rsidP="3ECE219B" w:rsidRDefault="7664FD0B" w14:paraId="20E749A4" w14:textId="1EC3181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remain centered and firm inside yourself.</w:t>
      </w:r>
    </w:p>
    <w:p w:rsidR="7664FD0B" w:rsidP="3ECE219B" w:rsidRDefault="7664FD0B" w14:paraId="28D92D08" w14:textId="0D9A314F">
      <w:pPr>
        <w:spacing w:before="240" w:beforeAutospacing="off" w:after="240" w:afterAutospacing="off"/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a message of </w:t>
      </w:r>
      <w:r w:rsidRPr="3ECE219B" w:rsidR="7664FD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self-mastery</w:t>
      </w: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, similar to a stoic teaching:</w:t>
      </w:r>
    </w:p>
    <w:p w:rsidR="7664FD0B" w:rsidP="3ECE219B" w:rsidRDefault="7664FD0B" w14:paraId="699DD223" w14:textId="4F3B15B4">
      <w:pPr>
        <w:spacing w:before="240" w:beforeAutospacing="off" w:after="240" w:afterAutospacing="off"/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ECE219B" w:rsidR="7664FD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“Your inner disturbances should not move you.”</w:t>
      </w:r>
    </w:p>
    <w:p w:rsidR="7664FD0B" w:rsidP="3ECE219B" w:rsidRDefault="7664FD0B" w14:paraId="0AE2440F" w14:textId="4101E6AC">
      <w:pPr>
        <w:spacing w:before="240" w:beforeAutospacing="off" w:after="240" w:afterAutospacing="off"/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It encourages:</w:t>
      </w:r>
    </w:p>
    <w:p w:rsidR="7664FD0B" w:rsidP="3ECE219B" w:rsidRDefault="7664FD0B" w14:paraId="21FC5B74" w14:textId="05AF9CD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emotional stability</w:t>
      </w:r>
    </w:p>
    <w:p w:rsidR="7664FD0B" w:rsidP="3ECE219B" w:rsidRDefault="7664FD0B" w14:paraId="5174D9AF" w14:textId="72FC6A3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calmness</w:t>
      </w:r>
    </w:p>
    <w:p w:rsidR="7664FD0B" w:rsidP="3ECE219B" w:rsidRDefault="7664FD0B" w14:paraId="45700FBF" w14:textId="7CFC035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inner strength</w:t>
      </w:r>
    </w:p>
    <w:p w:rsidR="7664FD0B" w:rsidP="3ECE219B" w:rsidRDefault="7664FD0B" w14:paraId="7E339C65" w14:textId="341A7E7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clarity under pressure</w:t>
      </w:r>
    </w:p>
    <w:p w:rsidR="7664FD0B" w:rsidP="3ECE219B" w:rsidRDefault="7664FD0B" w14:paraId="64C442D6" w14:textId="58E144B1">
      <w:pPr>
        <w:spacing w:before="240" w:beforeAutospacing="off" w:after="240" w:afterAutospacing="off"/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────────────────────</w:t>
      </w:r>
    </w:p>
    <w:p w:rsidR="0BD9B1FB" w:rsidP="3ECE219B" w:rsidRDefault="0BD9B1FB" w14:paraId="699851E5" w14:textId="2A851E93">
      <w:pPr>
        <w:pStyle w:val="Heading2"/>
      </w:pPr>
      <w:r w:rsidRPr="3ECE219B" w:rsidR="0BD9B1FB">
        <w:rPr>
          <w:noProof w:val="0"/>
          <w:lang w:val="fr-FR"/>
        </w:rPr>
        <w:t xml:space="preserve">✨ </w:t>
      </w:r>
      <w:r w:rsidRPr="3ECE219B" w:rsidR="7664FD0B">
        <w:rPr>
          <w:noProof w:val="0"/>
          <w:lang w:val="fr-FR"/>
        </w:rPr>
        <w:t xml:space="preserve">BK </w:t>
      </w:r>
      <w:r w:rsidRPr="3ECE219B" w:rsidR="7664FD0B">
        <w:rPr>
          <w:noProof w:val="0"/>
          <w:lang w:val="fr-FR"/>
        </w:rPr>
        <w:t>Meaning</w:t>
      </w:r>
      <w:r w:rsidRPr="3ECE219B" w:rsidR="7664FD0B">
        <w:rPr>
          <w:noProof w:val="0"/>
          <w:lang w:val="fr-FR"/>
        </w:rPr>
        <w:t xml:space="preserve"> (Brahma </w:t>
      </w:r>
      <w:r w:rsidRPr="3ECE219B" w:rsidR="7664FD0B">
        <w:rPr>
          <w:noProof w:val="0"/>
          <w:lang w:val="fr-FR"/>
        </w:rPr>
        <w:t>Kumaris</w:t>
      </w:r>
      <w:r w:rsidRPr="3ECE219B" w:rsidR="7664FD0B">
        <w:rPr>
          <w:noProof w:val="0"/>
          <w:lang w:val="fr-FR"/>
        </w:rPr>
        <w:t>)</w:t>
      </w:r>
    </w:p>
    <w:p w:rsidR="7664FD0B" w:rsidP="3ECE219B" w:rsidRDefault="7664FD0B" w14:paraId="6853E3A0" w14:textId="548E8164">
      <w:pPr>
        <w:spacing w:before="240" w:beforeAutospacing="off" w:after="240" w:afterAutospacing="off"/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The BK interpretation goes deeper:</w:t>
      </w:r>
    </w:p>
    <w:p w:rsidR="7664FD0B" w:rsidP="3ECE219B" w:rsidRDefault="7664FD0B" w14:paraId="5457555B" w14:textId="274248F9">
      <w:pPr>
        <w:pStyle w:val="Heading3"/>
      </w:pPr>
      <w:r w:rsidRPr="3ECE219B" w:rsidR="7664FD0B">
        <w:rPr>
          <w:noProof w:val="0"/>
          <w:lang w:val="fr-FR"/>
        </w:rPr>
        <w:t>1. स्वयं के तूफान = storms created by the mind</w:t>
      </w:r>
    </w:p>
    <w:p w:rsidR="7664FD0B" w:rsidP="3ECE219B" w:rsidRDefault="7664FD0B" w14:paraId="3CADA944" w14:textId="55C1E935">
      <w:pPr>
        <w:spacing w:before="240" w:beforeAutospacing="off" w:after="240" w:afterAutospacing="off"/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This includes:</w:t>
      </w:r>
    </w:p>
    <w:p w:rsidR="7664FD0B" w:rsidP="3ECE219B" w:rsidRDefault="7664FD0B" w14:paraId="5BD73799" w14:textId="64C2496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old sanskars arising</w:t>
      </w:r>
    </w:p>
    <w:p w:rsidR="7664FD0B" w:rsidP="3ECE219B" w:rsidRDefault="7664FD0B" w14:paraId="0CB1B9E5" w14:textId="2981984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doubts</w:t>
      </w:r>
    </w:p>
    <w:p w:rsidR="7664FD0B" w:rsidP="3ECE219B" w:rsidRDefault="7664FD0B" w14:paraId="45437643" w14:textId="2B5C8E9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emotional reactions</w:t>
      </w:r>
    </w:p>
    <w:p w:rsidR="7664FD0B" w:rsidP="3ECE219B" w:rsidRDefault="7664FD0B" w14:paraId="252494DD" w14:textId="1818C5D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waste thoughts</w:t>
      </w:r>
    </w:p>
    <w:p w:rsidR="7664FD0B" w:rsidP="3ECE219B" w:rsidRDefault="7664FD0B" w14:paraId="76CC7AB7" w14:textId="41ED41A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internal conflicts</w:t>
      </w:r>
    </w:p>
    <w:p w:rsidR="7664FD0B" w:rsidP="3ECE219B" w:rsidRDefault="7664FD0B" w14:paraId="19F92EC0" w14:textId="4FC766D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karmic patterns surfacing</w:t>
      </w:r>
    </w:p>
    <w:p w:rsidR="7664FD0B" w:rsidP="3ECE219B" w:rsidRDefault="7664FD0B" w14:paraId="5CC4805A" w14:textId="1F2F9473">
      <w:pPr>
        <w:spacing w:before="240" w:beforeAutospacing="off" w:after="240" w:afterAutospacing="off"/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These are </w:t>
      </w:r>
      <w:r w:rsidRPr="3ECE219B" w:rsidR="7664FD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</w:t>
      </w: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storms, not external situations.</w:t>
      </w:r>
    </w:p>
    <w:p w:rsidR="7664FD0B" w:rsidP="3ECE219B" w:rsidRDefault="7664FD0B" w14:paraId="1338C70F" w14:textId="06678706">
      <w:pPr>
        <w:pStyle w:val="Heading3"/>
      </w:pPr>
      <w:r w:rsidRPr="3ECE219B" w:rsidR="7664FD0B">
        <w:rPr>
          <w:noProof w:val="0"/>
          <w:lang w:val="en-US"/>
        </w:rPr>
        <w:t>2. हिलो मत = do not let the mind disturb your spiritual stage</w:t>
      </w:r>
    </w:p>
    <w:p w:rsidR="7664FD0B" w:rsidP="3ECE219B" w:rsidRDefault="7664FD0B" w14:paraId="025DB5F0" w14:textId="2C5E4442">
      <w:pPr>
        <w:spacing w:before="240" w:beforeAutospacing="off" w:after="240" w:afterAutospacing="off"/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Do not lose:</w:t>
      </w:r>
    </w:p>
    <w:p w:rsidR="7664FD0B" w:rsidP="3ECE219B" w:rsidRDefault="7664FD0B" w14:paraId="2807AB2A" w14:textId="74EE464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soul-consciousness</w:t>
      </w:r>
    </w:p>
    <w:p w:rsidR="7664FD0B" w:rsidP="3ECE219B" w:rsidRDefault="7664FD0B" w14:paraId="6149C251" w14:textId="0B1D5AF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remembrance of the Father</w:t>
      </w:r>
    </w:p>
    <w:p w:rsidR="7664FD0B" w:rsidP="3ECE219B" w:rsidRDefault="7664FD0B" w14:paraId="6F6771BB" w14:textId="5E5617E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your inner position</w:t>
      </w:r>
    </w:p>
    <w:p w:rsidR="7664FD0B" w:rsidP="3ECE219B" w:rsidRDefault="7664FD0B" w14:paraId="40C8CAFF" w14:textId="5E0414C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your stability</w:t>
      </w:r>
    </w:p>
    <w:p w:rsidR="7664FD0B" w:rsidP="3ECE219B" w:rsidRDefault="7664FD0B" w14:paraId="2398349B" w14:textId="057FF91F">
      <w:pPr>
        <w:pStyle w:val="Heading3"/>
      </w:pPr>
      <w:r w:rsidRPr="3ECE219B" w:rsidR="7664FD0B">
        <w:rPr>
          <w:noProof w:val="0"/>
          <w:lang w:val="fr-FR"/>
        </w:rPr>
        <w:t>3. अचल बनो = become spiritually stable</w:t>
      </w:r>
    </w:p>
    <w:p w:rsidR="7664FD0B" w:rsidP="3ECE219B" w:rsidRDefault="7664FD0B" w14:paraId="058E5E34" w14:textId="65FA82A4">
      <w:pPr>
        <w:spacing w:before="240" w:beforeAutospacing="off" w:after="240" w:afterAutospacing="off"/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the BK idea of the </w:t>
      </w:r>
      <w:r w:rsidRPr="3ECE219B" w:rsidR="7664FD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अचल-अडोल अवस्था</w:t>
      </w: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(steady, unmoving stage):</w:t>
      </w:r>
    </w:p>
    <w:p w:rsidR="7664FD0B" w:rsidP="3ECE219B" w:rsidRDefault="7664FD0B" w14:paraId="6FA83837" w14:textId="46F2C19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remain peaceful</w:t>
      </w:r>
    </w:p>
    <w:p w:rsidR="7664FD0B" w:rsidP="3ECE219B" w:rsidRDefault="7664FD0B" w14:paraId="0A95FCE1" w14:textId="6924B1B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remain in soul-consciousness</w:t>
      </w:r>
    </w:p>
    <w:p w:rsidR="7664FD0B" w:rsidP="3ECE219B" w:rsidRDefault="7664FD0B" w14:paraId="3B37E726" w14:textId="62587F2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stay connected to the Father</w:t>
      </w:r>
    </w:p>
    <w:p w:rsidR="7664FD0B" w:rsidP="3ECE219B" w:rsidRDefault="7664FD0B" w14:paraId="6C976AA3" w14:textId="24BB01E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CE219B" w:rsidR="7664FD0B">
        <w:rPr>
          <w:rFonts w:ascii="Aptos" w:hAnsi="Aptos" w:eastAsia="Aptos" w:cs="Aptos"/>
          <w:noProof w:val="0"/>
          <w:sz w:val="24"/>
          <w:szCs w:val="24"/>
          <w:lang w:val="fr-FR"/>
        </w:rPr>
        <w:t>keep your spiritual effort strong</w:t>
      </w:r>
    </w:p>
    <w:p w:rsidR="7664FD0B" w:rsidP="3ECE219B" w:rsidRDefault="7664FD0B" w14:paraId="76E12DA8" w14:textId="25BBE7F7">
      <w:pPr>
        <w:pStyle w:val="Heading3"/>
      </w:pPr>
      <w:r w:rsidRPr="3ECE219B" w:rsidR="7664FD0B">
        <w:rPr>
          <w:noProof w:val="0"/>
          <w:lang w:val="fr-FR"/>
        </w:rPr>
        <w:t>Overall BK meaning:</w:t>
      </w:r>
    </w:p>
    <w:p w:rsidR="7664FD0B" w:rsidP="3ECE219B" w:rsidRDefault="7664FD0B" w14:paraId="386358F6" w14:textId="753EA68D">
      <w:pPr>
        <w:spacing w:before="240" w:beforeAutospacing="off" w:after="240" w:afterAutospacing="off"/>
      </w:pPr>
      <w:r w:rsidRPr="3ECE219B" w:rsidR="7664FD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Even if your own mind creates turbulence, remain stable in soul-consciousness and in remembrance of the Father. Your inner storms should not shake your spiritual stage.</w:t>
      </w:r>
    </w:p>
    <w:p w:rsidR="3ECE219B" w:rsidP="3ECE219B" w:rsidRDefault="3ECE219B" w14:paraId="16BDAD1D" w14:textId="77EEDB5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F895FDE" w:rsidP="3ECE219B" w:rsidRDefault="1F895FDE" w14:paraId="22A223C0" w14:textId="10D13FA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CE219B" w:rsidR="1F895FD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3ECE219B" w:rsidP="3ECE219B" w:rsidRDefault="3ECE219B" w14:paraId="3F3983DE" w14:textId="7F5676C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c7f51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d6d67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a53a2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84f5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9b736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f0c8fa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ab3a0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1ed2b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2B3C0C"/>
    <w:rsid w:val="0977EC1B"/>
    <w:rsid w:val="0BD9B1FB"/>
    <w:rsid w:val="11FE474D"/>
    <w:rsid w:val="174C414D"/>
    <w:rsid w:val="1F895FDE"/>
    <w:rsid w:val="20CD60FE"/>
    <w:rsid w:val="215EAA08"/>
    <w:rsid w:val="2B81C7D8"/>
    <w:rsid w:val="3697F81C"/>
    <w:rsid w:val="3CA917AD"/>
    <w:rsid w:val="3ECE219B"/>
    <w:rsid w:val="412B3C0C"/>
    <w:rsid w:val="50EF4977"/>
    <w:rsid w:val="57E026B0"/>
    <w:rsid w:val="629FF31D"/>
    <w:rsid w:val="7114FAFE"/>
    <w:rsid w:val="7664FD0B"/>
    <w:rsid w:val="7B24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B3C0C"/>
  <w15:chartTrackingRefBased/>
  <w15:docId w15:val="{9C5DB9D2-3DEC-406A-B43D-A03AA48C837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ECE219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ECE219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ECE219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ECE219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197d3c7cfac428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2025-11-17T19:20:03.9850891Z</dcterms:created>
  <dcterms:modified xsi:type="dcterms:W3CDTF">2025-11-17T19:30:01.4888801Z</dcterms:modified>
  <dc:creator>Jacques VUILLAUME</dc:creator>
  <lastModifiedBy>Jacques VUILLAUME</lastModifiedBy>
</coreProperties>
</file>