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52DDBA3" wp14:paraId="5EB3B858" wp14:textId="0EAF439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52DDBA3" w:rsidR="157F85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19 </w:t>
      </w:r>
      <w:r w:rsidRPr="452DDBA3" w:rsidR="157F85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452DDBA3" w:rsidR="157F85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452DDBA3" wp14:paraId="2A7C24A7" wp14:textId="4141907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2DDBA3" wp14:paraId="1F80125C" wp14:textId="3894756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52DDBA3" w:rsidR="157F85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19 </w:t>
      </w:r>
      <w:r w:rsidRPr="452DDBA3" w:rsidR="157F85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452DDBA3" w:rsidR="157F85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452DDBA3" wp14:paraId="4BE9F9A9" wp14:textId="28044F3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2DDBA3" wp14:paraId="02E08986" wp14:textId="271E881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2DDBA3" w:rsidR="157F85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52DDBA3" wp14:paraId="1B7A15B0" wp14:textId="39E6F075">
      <w:pPr>
        <w:pStyle w:val="Normal"/>
        <w:spacing w:before="0" w:beforeAutospacing="off" w:after="0" w:afterAutospacing="off"/>
      </w:pP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परमात्मा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जानते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न 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जानेंगे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इसलिए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कहा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विनाश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काले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विपरीत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बुद्धि</w:t>
      </w:r>
      <w:r w:rsidRPr="452DDBA3" w:rsidR="299BC19A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52DDBA3" wp14:paraId="61594249" wp14:textId="1E8D9B6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52DDBA3" wp14:paraId="0F969203" wp14:textId="10EBC68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2DDBA3" w:rsidR="157F85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452DDBA3" wp14:paraId="4BF83C0D" wp14:textId="304E842C">
      <w:pPr>
        <w:pStyle w:val="Normal"/>
        <w:spacing w:before="0" w:beforeAutospacing="off" w:after="0" w:afterAutospacing="off"/>
      </w:pPr>
      <w:r w:rsidRPr="452DDBA3" w:rsidR="53B5C221">
        <w:rPr>
          <w:rFonts w:ascii="Arial" w:hAnsi="Arial" w:eastAsia="Arial" w:cs="Arial"/>
          <w:noProof w:val="0"/>
          <w:sz w:val="24"/>
          <w:szCs w:val="24"/>
          <w:lang w:val="en-US"/>
        </w:rPr>
        <w:t>paramātmā ko to koī bhī nahī̃ jānte, na jānẽge, isliye kahā jātā hai vinaśa-kāle viparīta buddhi.</w:t>
      </w:r>
    </w:p>
    <w:p xmlns:wp14="http://schemas.microsoft.com/office/word/2010/wordml" w:rsidP="452DDBA3" wp14:paraId="6FCD3498" wp14:textId="4745E51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52DDBA3" wp14:paraId="5E894AD4" wp14:textId="1670643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2DDBA3" w:rsidR="157F85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452DDBA3" wp14:paraId="39E3E638" wp14:textId="50EB5888">
      <w:pPr>
        <w:pStyle w:val="Normal"/>
        <w:spacing w:before="0" w:beforeAutospacing="off" w:after="0" w:afterAutospacing="off"/>
      </w:pPr>
      <w:r w:rsidRPr="452DDBA3" w:rsidR="229C3F2A">
        <w:rPr>
          <w:rFonts w:ascii="Arial" w:hAnsi="Arial" w:eastAsia="Arial" w:cs="Arial"/>
          <w:noProof w:val="0"/>
          <w:sz w:val="24"/>
          <w:szCs w:val="24"/>
          <w:lang w:val="en-US"/>
        </w:rPr>
        <w:t>No one knows God, and no one will know Him (at that stage).</w:t>
      </w:r>
      <w:r>
        <w:br/>
      </w:r>
      <w:r w:rsidRPr="452DDBA3" w:rsidR="229C3F2A">
        <w:rPr>
          <w:rFonts w:ascii="Arial" w:hAnsi="Arial" w:eastAsia="Arial" w:cs="Arial"/>
          <w:noProof w:val="0"/>
          <w:sz w:val="24"/>
          <w:szCs w:val="24"/>
          <w:lang w:val="en-US"/>
        </w:rPr>
        <w:t>That is why it is said: “In times of destruction, the intellect becomes opposite.”</w:t>
      </w:r>
    </w:p>
    <w:p xmlns:wp14="http://schemas.microsoft.com/office/word/2010/wordml" w:rsidP="452DDBA3" wp14:paraId="7B11B6B4" wp14:textId="582BF88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52DDBA3" wp14:paraId="50FCE855" wp14:textId="718C78D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52DDBA3" w:rsidR="157F85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452DDBA3" wp14:paraId="74C24833" wp14:textId="0EF32626">
      <w:pPr>
        <w:pStyle w:val="Heading3"/>
      </w:pPr>
      <w:r w:rsidRPr="452DDBA3" w:rsidR="3BC7A65B">
        <w:rPr>
          <w:noProof w:val="0"/>
          <w:lang w:val="fr-FR"/>
        </w:rPr>
        <w:t>परमात्मा (paramātmā)</w:t>
      </w:r>
    </w:p>
    <w:p xmlns:wp14="http://schemas.microsoft.com/office/word/2010/wordml" w:rsidP="452DDBA3" wp14:paraId="6FE060FA" wp14:textId="11F61991">
      <w:pPr>
        <w:spacing w:before="240" w:beforeAutospacing="off" w:after="240" w:afterAutospacing="off"/>
      </w:pPr>
      <w:r w:rsidRPr="452DDBA3" w:rsidR="3BC7A65B">
        <w:rPr>
          <w:rFonts w:ascii="Aptos" w:hAnsi="Aptos" w:eastAsia="Aptos" w:cs="Aptos"/>
          <w:noProof w:val="0"/>
          <w:sz w:val="24"/>
          <w:szCs w:val="24"/>
          <w:lang w:val="fr-FR"/>
        </w:rPr>
        <w:t>The Supreme Soul, God.</w:t>
      </w:r>
    </w:p>
    <w:p xmlns:wp14="http://schemas.microsoft.com/office/word/2010/wordml" w:rsidP="452DDBA3" wp14:paraId="5E426360" wp14:textId="62EBDD48">
      <w:pPr>
        <w:pStyle w:val="Heading3"/>
      </w:pPr>
      <w:r w:rsidRPr="452DDBA3" w:rsidR="3BC7A65B">
        <w:rPr>
          <w:noProof w:val="0"/>
          <w:lang w:val="fr-FR"/>
        </w:rPr>
        <w:t>जानते / न जानेंगे (jānte / na jānẽge)</w:t>
      </w:r>
    </w:p>
    <w:p xmlns:wp14="http://schemas.microsoft.com/office/word/2010/wordml" w:rsidP="452DDBA3" wp14:paraId="4485E540" wp14:textId="3248A6C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2DDBA3" w:rsidR="3BC7A6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jānte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“they know”</w:t>
      </w:r>
    </w:p>
    <w:p xmlns:wp14="http://schemas.microsoft.com/office/word/2010/wordml" w:rsidP="452DDBA3" wp14:paraId="7E1C57A1" wp14:textId="684D51A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2DDBA3" w:rsidR="3BC7A6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 jānẽge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“they will not know” (future, negative)</w:t>
      </w:r>
      <w:r>
        <w:br/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Here: it is </w:t>
      </w:r>
      <w:r w:rsidRPr="452DDBA3" w:rsidR="3BC7A6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expected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fr-FR"/>
        </w:rPr>
        <w:t>, in that part of the cycle, that people will recognize Him.</w:t>
      </w:r>
    </w:p>
    <w:p xmlns:wp14="http://schemas.microsoft.com/office/word/2010/wordml" w:rsidP="452DDBA3" wp14:paraId="3EA825B9" wp14:textId="5F256D8D">
      <w:pPr>
        <w:pStyle w:val="Heading3"/>
      </w:pPr>
      <w:r w:rsidRPr="452DDBA3" w:rsidR="3BC7A65B">
        <w:rPr>
          <w:noProof w:val="0"/>
          <w:lang w:val="fr-FR"/>
        </w:rPr>
        <w:t>विनाश काल (vinaśa kāl)</w:t>
      </w:r>
    </w:p>
    <w:p xmlns:wp14="http://schemas.microsoft.com/office/word/2010/wordml" w:rsidP="452DDBA3" wp14:paraId="5510A89C" wp14:textId="3F5A0305">
      <w:pPr>
        <w:spacing w:before="240" w:beforeAutospacing="off" w:after="240" w:afterAutospacing="off"/>
      </w:pPr>
      <w:r w:rsidRPr="452DDBA3" w:rsidR="3BC7A65B">
        <w:rPr>
          <w:rFonts w:ascii="Aptos" w:hAnsi="Aptos" w:eastAsia="Aptos" w:cs="Aptos"/>
          <w:noProof w:val="0"/>
          <w:sz w:val="24"/>
          <w:szCs w:val="24"/>
          <w:lang w:val="fr-FR"/>
        </w:rPr>
        <w:t>“Time of destruction” / closing period of the cycle.</w:t>
      </w:r>
    </w:p>
    <w:p xmlns:wp14="http://schemas.microsoft.com/office/word/2010/wordml" w:rsidP="452DDBA3" wp14:paraId="07D4B06C" wp14:textId="5CA7CA0A">
      <w:pPr>
        <w:pStyle w:val="Heading3"/>
      </w:pPr>
      <w:r w:rsidRPr="452DDBA3" w:rsidR="3BC7A65B">
        <w:rPr>
          <w:noProof w:val="0"/>
          <w:lang w:val="fr-FR"/>
        </w:rPr>
        <w:t>विपरीत बुद्धि (viparīt buddhi)</w:t>
      </w:r>
    </w:p>
    <w:p xmlns:wp14="http://schemas.microsoft.com/office/word/2010/wordml" w:rsidP="452DDBA3" wp14:paraId="70423E40" wp14:textId="41500CE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2DDBA3" w:rsidR="3BC7A6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viparīt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opposite, reversed, contrary</w:t>
      </w:r>
    </w:p>
    <w:p xmlns:wp14="http://schemas.microsoft.com/office/word/2010/wordml" w:rsidP="452DDBA3" wp14:paraId="7A832BCD" wp14:textId="7988CC4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2DDBA3" w:rsidR="3BC7A6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buddhi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intellect, orientation of the inner mind</w:t>
      </w:r>
      <w:r>
        <w:br/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“Opposite intellect,” meaning an intellect going in the wrong direction.</w:t>
      </w:r>
    </w:p>
    <w:p xmlns:wp14="http://schemas.microsoft.com/office/word/2010/wordml" w:rsidP="452DDBA3" wp14:paraId="011CB507" wp14:textId="0503330C">
      <w:pPr>
        <w:spacing w:before="240" w:beforeAutospacing="off" w:after="240" w:afterAutospacing="off"/>
      </w:pPr>
      <w:r w:rsidRPr="452DDBA3" w:rsidR="3BC7A6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Everyday </w:t>
      </w:r>
      <w:r w:rsidRPr="452DDBA3" w:rsidR="3BC7A6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meaning</w:t>
      </w:r>
      <w:r w:rsidRPr="452DDBA3" w:rsidR="3BC7A6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: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confused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mind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going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against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wisdom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making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wrong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choices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452DDBA3" w:rsidR="3BC7A6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BK </w:t>
      </w:r>
      <w:r w:rsidRPr="452DDBA3" w:rsidR="3BC7A6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meaning</w:t>
      </w:r>
      <w:r w:rsidRPr="452DDBA3" w:rsidR="3BC7A6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: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intellect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that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does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not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turn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the Supreme Father,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goes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toward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material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limited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things</w:t>
      </w:r>
      <w:r w:rsidRPr="452DDBA3" w:rsidR="3BC7A65B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452DDBA3" wp14:paraId="1B0D108D" wp14:textId="697E6210">
      <w:pPr>
        <w:pStyle w:val="Normal"/>
      </w:pPr>
    </w:p>
    <w:p xmlns:wp14="http://schemas.microsoft.com/office/word/2010/wordml" w:rsidP="452DDBA3" wp14:paraId="683F2CAF" wp14:textId="6AF790F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52DDBA3" w:rsidR="157F85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52DDBA3" wp14:paraId="49DC1B65" wp14:textId="50B063C6">
      <w:pPr>
        <w:pStyle w:val="Heading3"/>
      </w:pPr>
      <w:r w:rsidRPr="452DDBA3" w:rsidR="329544DE">
        <w:rPr>
          <w:noProof w:val="0"/>
          <w:lang w:val="fr-FR"/>
        </w:rPr>
        <w:t>1. तो … न … structure</w:t>
      </w:r>
    </w:p>
    <w:p xmlns:wp14="http://schemas.microsoft.com/office/word/2010/wordml" w:rsidP="452DDBA3" wp14:paraId="6428E50F" wp14:textId="74BA3E73">
      <w:pPr>
        <w:spacing w:before="240" w:beforeAutospacing="off" w:after="240" w:afterAutospacing="off"/>
      </w:pPr>
      <w:r w:rsidRPr="452DDBA3" w:rsidR="329544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नहीं जानते, न जानेंगे</w:t>
      </w:r>
      <w:r>
        <w:br/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“They do not know, and they will not know.”</w:t>
      </w:r>
      <w:r>
        <w:br/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expresses </w:t>
      </w:r>
      <w:r w:rsidRPr="452DDBA3" w:rsidR="329544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cyclical observation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, not an eternal impossibility.</w:t>
      </w:r>
    </w:p>
    <w:p xmlns:wp14="http://schemas.microsoft.com/office/word/2010/wordml" w:rsidP="452DDBA3" wp14:paraId="1589D2E2" wp14:textId="02DD59DA">
      <w:pPr>
        <w:pStyle w:val="Heading3"/>
      </w:pPr>
      <w:r w:rsidRPr="452DDBA3" w:rsidR="329544DE">
        <w:rPr>
          <w:noProof w:val="0"/>
          <w:lang w:val="fr-FR"/>
        </w:rPr>
        <w:t>2. न जानेंगे – “will not know”</w:t>
      </w:r>
    </w:p>
    <w:p xmlns:wp14="http://schemas.microsoft.com/office/word/2010/wordml" w:rsidP="452DDBA3" wp14:paraId="7D0AAFAC" wp14:textId="597ED918">
      <w:pPr>
        <w:spacing w:before="240" w:beforeAutospacing="off" w:after="240" w:afterAutospacing="off"/>
      </w:pP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refers to </w:t>
      </w:r>
      <w:r w:rsidRPr="452DDBA3" w:rsidR="329544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collective state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humanity in the time of decline.</w:t>
      </w:r>
      <w:r>
        <w:br/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Individuals can of course recognize God later — this line describes the </w:t>
      </w:r>
      <w:r w:rsidRPr="452DDBA3" w:rsidR="329544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general atmosphere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the era.</w:t>
      </w:r>
    </w:p>
    <w:p xmlns:wp14="http://schemas.microsoft.com/office/word/2010/wordml" w:rsidP="452DDBA3" wp14:paraId="5D79D68D" wp14:textId="12E225C3">
      <w:pPr>
        <w:pStyle w:val="Heading3"/>
      </w:pPr>
      <w:r w:rsidRPr="452DDBA3" w:rsidR="329544DE">
        <w:rPr>
          <w:noProof w:val="0"/>
          <w:lang w:val="fr-FR"/>
        </w:rPr>
        <w:t>3. इसलिए कहा जाता है (isliye kahā jātā hai)</w:t>
      </w:r>
    </w:p>
    <w:p xmlns:wp14="http://schemas.microsoft.com/office/word/2010/wordml" w:rsidP="452DDBA3" wp14:paraId="2564A135" wp14:textId="7E19DDFF">
      <w:pPr>
        <w:spacing w:before="240" w:beforeAutospacing="off" w:after="240" w:afterAutospacing="off"/>
      </w:pP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“Therefore it is said…” — introduces a proverb or well-known saying.</w:t>
      </w:r>
    </w:p>
    <w:p xmlns:wp14="http://schemas.microsoft.com/office/word/2010/wordml" w:rsidP="452DDBA3" wp14:paraId="11C17162" wp14:textId="46463ADF">
      <w:pPr>
        <w:pStyle w:val="Heading3"/>
      </w:pPr>
      <w:r w:rsidRPr="452DDBA3" w:rsidR="329544DE">
        <w:rPr>
          <w:noProof w:val="0"/>
          <w:lang w:val="fr-FR"/>
        </w:rPr>
        <w:t>4. विनाश काले विपरीत बुद्धि</w:t>
      </w:r>
    </w:p>
    <w:p xmlns:wp14="http://schemas.microsoft.com/office/word/2010/wordml" w:rsidP="452DDBA3" wp14:paraId="281F8253" wp14:textId="0F922572">
      <w:pPr>
        <w:spacing w:before="240" w:beforeAutospacing="off" w:after="240" w:afterAutospacing="off"/>
      </w:pP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A classical Indian proverb:</w:t>
      </w:r>
    </w:p>
    <w:p xmlns:wp14="http://schemas.microsoft.com/office/word/2010/wordml" w:rsidP="452DDBA3" wp14:paraId="2621D8CE" wp14:textId="1600F331">
      <w:pPr>
        <w:spacing w:before="240" w:beforeAutospacing="off" w:after="240" w:afterAutospacing="off"/>
      </w:pP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“When destruction approaches, the intellect becomes opposite.”</w:t>
      </w:r>
    </w:p>
    <w:p xmlns:wp14="http://schemas.microsoft.com/office/word/2010/wordml" w:rsidP="452DDBA3" wp14:paraId="7C52C4D9" wp14:textId="6E4E5D87">
      <w:pPr>
        <w:spacing w:before="240" w:beforeAutospacing="off" w:after="240" w:afterAutospacing="off"/>
      </w:pP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Culturally: people make poorer decisions when times are stressful.</w:t>
      </w:r>
    </w:p>
    <w:p xmlns:wp14="http://schemas.microsoft.com/office/word/2010/wordml" wp14:paraId="089DBD35" wp14:textId="37A53EA3"/>
    <w:p xmlns:wp14="http://schemas.microsoft.com/office/word/2010/wordml" w:rsidP="452DDBA3" wp14:paraId="29E8FD7D" wp14:textId="284AF8CC">
      <w:pPr>
        <w:pStyle w:val="Heading2"/>
        <w:rPr>
          <w:noProof w:val="0"/>
          <w:lang w:val="fr-FR"/>
        </w:rPr>
      </w:pPr>
      <w:r w:rsidRPr="452DDBA3" w:rsidR="329544DE">
        <w:rPr>
          <w:noProof w:val="0"/>
          <w:lang w:val="fr-FR"/>
        </w:rPr>
        <w:t xml:space="preserve">🧠 Cultural </w:t>
      </w:r>
      <w:r w:rsidRPr="452DDBA3" w:rsidR="329544DE">
        <w:rPr>
          <w:noProof w:val="0"/>
          <w:lang w:val="fr-FR"/>
        </w:rPr>
        <w:t>Meaning</w:t>
      </w:r>
      <w:r w:rsidRPr="452DDBA3" w:rsidR="329544DE">
        <w:rPr>
          <w:noProof w:val="0"/>
          <w:lang w:val="fr-FR"/>
        </w:rPr>
        <w:t xml:space="preserve"> + BK </w:t>
      </w:r>
      <w:r w:rsidRPr="452DDBA3" w:rsidR="329544DE">
        <w:rPr>
          <w:noProof w:val="0"/>
          <w:lang w:val="fr-FR"/>
        </w:rPr>
        <w:t>Meaning</w:t>
      </w:r>
    </w:p>
    <w:p xmlns:wp14="http://schemas.microsoft.com/office/word/2010/wordml" w:rsidP="452DDBA3" wp14:paraId="6FF67430" wp14:textId="4ED03AAE">
      <w:pPr>
        <w:pStyle w:val="Heading3"/>
      </w:pPr>
      <w:r w:rsidRPr="452DDBA3" w:rsidR="329544DE">
        <w:rPr>
          <w:noProof w:val="0"/>
          <w:lang w:val="fr-FR"/>
        </w:rPr>
        <w:t xml:space="preserve">Cultural / Common </w:t>
      </w:r>
      <w:r w:rsidRPr="452DDBA3" w:rsidR="329544DE">
        <w:rPr>
          <w:noProof w:val="0"/>
          <w:lang w:val="fr-FR"/>
        </w:rPr>
        <w:t>meaning</w:t>
      </w:r>
    </w:p>
    <w:p xmlns:wp14="http://schemas.microsoft.com/office/word/2010/wordml" w:rsidP="452DDBA3" wp14:paraId="2362C1A9" wp14:textId="4038FEF2">
      <w:pPr>
        <w:spacing w:before="240" w:beforeAutospacing="off" w:after="240" w:afterAutospacing="off"/>
      </w:pP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During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chaotic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times, 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people’s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thinking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becomes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confused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misguided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psychological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cultural observation, not 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doom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fatalism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52DDBA3" wp14:paraId="55CF9A46" wp14:textId="17DA0301">
      <w:pPr>
        <w:pStyle w:val="Heading3"/>
      </w:pPr>
      <w:r w:rsidRPr="452DDBA3" w:rsidR="329544DE">
        <w:rPr>
          <w:noProof w:val="0"/>
          <w:lang w:val="fr-FR"/>
        </w:rPr>
        <w:t>BK meaning</w:t>
      </w:r>
    </w:p>
    <w:p xmlns:wp14="http://schemas.microsoft.com/office/word/2010/wordml" w:rsidP="452DDBA3" wp14:paraId="5F45F2D3" wp14:textId="7B0FD29D">
      <w:pPr>
        <w:spacing w:before="240" w:beforeAutospacing="off" w:after="240" w:afterAutospacing="off"/>
      </w:pP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At the end of the cycle, the human intellect is turned away from the Supreme, attracted to materiality or fear.</w:t>
      </w:r>
      <w:r>
        <w:br/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Therefore people </w:t>
      </w:r>
      <w:r w:rsidRPr="452DDBA3" w:rsidR="329544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 not recognize God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, even when He teaches.</w:t>
      </w:r>
      <w:r>
        <w:br/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describes the </w:t>
      </w:r>
      <w:r w:rsidRPr="452DDBA3" w:rsidR="329544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collective mindset of the era</w:t>
      </w: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, not an eternal fate for individuals.</w:t>
      </w:r>
    </w:p>
    <w:p xmlns:wp14="http://schemas.microsoft.com/office/word/2010/wordml" wp14:paraId="2FD23DF8" wp14:textId="22A5CD19"/>
    <w:p xmlns:wp14="http://schemas.microsoft.com/office/word/2010/wordml" w:rsidP="452DDBA3" wp14:paraId="4E1E1035" wp14:textId="6F936AB3">
      <w:pPr>
        <w:pStyle w:val="Heading2"/>
      </w:pPr>
      <w:r w:rsidRPr="452DDBA3" w:rsidR="329544DE">
        <w:rPr>
          <w:noProof w:val="0"/>
          <w:lang w:val="fr-FR"/>
        </w:rPr>
        <w:t>🧩 Summary</w:t>
      </w:r>
    </w:p>
    <w:p xmlns:wp14="http://schemas.microsoft.com/office/word/2010/wordml" w:rsidP="452DDBA3" wp14:paraId="041AAAC8" wp14:textId="384696E8">
      <w:pPr>
        <w:spacing w:before="240" w:beforeAutospacing="off" w:after="240" w:afterAutospacing="off"/>
      </w:pP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The sentence states:</w:t>
      </w:r>
    </w:p>
    <w:p xmlns:wp14="http://schemas.microsoft.com/office/word/2010/wordml" w:rsidP="452DDBA3" wp14:paraId="38963ACE" wp14:textId="576A5BE6">
      <w:pPr>
        <w:spacing w:before="240" w:beforeAutospacing="off" w:after="240" w:afterAutospacing="off"/>
      </w:pP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In the end-time atmosphere, people do not recognize God; this is why the proverb says that when destruction comes, the intellect turns in the opposite direction.</w:t>
      </w:r>
    </w:p>
    <w:p xmlns:wp14="http://schemas.microsoft.com/office/word/2010/wordml" w:rsidP="452DDBA3" wp14:paraId="03938B55" wp14:textId="1B4E39FD">
      <w:pPr>
        <w:spacing w:before="240" w:beforeAutospacing="off" w:after="240" w:afterAutospacing="off"/>
      </w:pPr>
      <w:r w:rsidRPr="452DDBA3" w:rsidR="329544DE">
        <w:rPr>
          <w:rFonts w:ascii="Aptos" w:hAnsi="Aptos" w:eastAsia="Aptos" w:cs="Aptos"/>
          <w:noProof w:val="0"/>
          <w:sz w:val="24"/>
          <w:szCs w:val="24"/>
          <w:lang w:val="fr-FR"/>
        </w:rPr>
        <w:t>Simple cultural meaning + simple BK meaning.</w:t>
      </w:r>
    </w:p>
    <w:p xmlns:wp14="http://schemas.microsoft.com/office/word/2010/wordml" w:rsidP="452DDBA3" wp14:paraId="254DB877" wp14:textId="1F085D2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2AB61A" wp14:paraId="272BA296" wp14:textId="787807F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2AB61A" w:rsidR="33A993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</w:t>
      </w:r>
      <w:r w:rsidRPr="692AB61A" w:rsidR="38BBDD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.1</w:t>
      </w:r>
      <w:r w:rsidRPr="692AB61A" w:rsidR="33A993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copied and validated by me)</w:t>
      </w:r>
    </w:p>
    <w:p xmlns:wp14="http://schemas.microsoft.com/office/word/2010/wordml" wp14:paraId="3BFEFB25" wp14:textId="4C4EF3B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a9804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9cda5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f43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F932"/>
    <w:rsid w:val="007BF932"/>
    <w:rsid w:val="07227C67"/>
    <w:rsid w:val="157F8543"/>
    <w:rsid w:val="229C3F2A"/>
    <w:rsid w:val="299BC19A"/>
    <w:rsid w:val="2B4824B2"/>
    <w:rsid w:val="304B69F2"/>
    <w:rsid w:val="30EB30B3"/>
    <w:rsid w:val="329544DE"/>
    <w:rsid w:val="33A99369"/>
    <w:rsid w:val="38BBDDCF"/>
    <w:rsid w:val="3BC7A65B"/>
    <w:rsid w:val="3EC07156"/>
    <w:rsid w:val="452DDBA3"/>
    <w:rsid w:val="4EB58F78"/>
    <w:rsid w:val="527C7832"/>
    <w:rsid w:val="53B5C221"/>
    <w:rsid w:val="5E93A09B"/>
    <w:rsid w:val="692AB61A"/>
    <w:rsid w:val="6FB9D53C"/>
    <w:rsid w:val="7AAC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BF932"/>
  <w15:chartTrackingRefBased/>
  <w15:docId w15:val="{0DDFE378-9470-4C03-AD6D-852D219C1C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52DDBA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52DDBA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52DDBA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52DDBA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d42eea1106a4b7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2025-11-19T07:31:53.2660368Z</dcterms:created>
  <dcterms:modified xsi:type="dcterms:W3CDTF">2025-11-20T07:51:36.1016381Z</dcterms:modified>
  <dc:creator>Jacques VUILLAUME</dc:creator>
  <lastModifiedBy>Jacques VUILLAUME</lastModifiedBy>
</coreProperties>
</file>