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596D8A" wp14:paraId="05064CC7" wp14:textId="4EF86A3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4596D8A" w:rsidR="7E14CC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29 </w:t>
      </w:r>
      <w:r w:rsidRPr="14596D8A" w:rsidR="7E14CC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14596D8A" w:rsidR="7E14CC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4596D8A" wp14:paraId="45349017" wp14:textId="67A7CFF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596D8A" wp14:paraId="63ECAAED" wp14:textId="302875D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596D8A" w:rsidR="7E14CC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29 </w:t>
      </w:r>
      <w:r w:rsidRPr="14596D8A" w:rsidR="7E14CC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14596D8A" w:rsidR="7E14CC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4596D8A" wp14:paraId="39703720" wp14:textId="75D0D0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596D8A" wp14:paraId="7C7B4572" wp14:textId="4E8596C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596D8A" w:rsidR="7E14CC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4596D8A" wp14:paraId="140F0C61" wp14:textId="5E309681">
      <w:pPr>
        <w:pStyle w:val="Normal"/>
        <w:spacing w:before="0" w:beforeAutospacing="off" w:after="0" w:afterAutospacing="off"/>
      </w:pP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ऋषि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हमेशा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तपस्या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4596D8A" wp14:paraId="44722F74" wp14:textId="5B09279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4596D8A" wp14:paraId="27500D5D" wp14:textId="26229F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596D8A" w:rsidR="7E14CC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4596D8A" w:rsidR="7E14CC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4596D8A" wp14:paraId="4F114511" wp14:textId="6778DAC4">
      <w:pPr>
        <w:pStyle w:val="Normal"/>
        <w:spacing w:before="0" w:beforeAutospacing="off" w:after="0" w:afterAutospacing="off"/>
      </w:pP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ṛṣi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hameśā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tapasya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karte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4596D8A" wp14:paraId="0EC5B4FC" wp14:textId="02C74DA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4596D8A" wp14:paraId="1F3DC205" wp14:textId="5D34ED7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596D8A" w:rsidR="7E14CC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4596D8A" wp14:paraId="17E9CC7C" wp14:textId="7F425992">
      <w:pPr>
        <w:pStyle w:val="Normal"/>
        <w:spacing w:before="0" w:beforeAutospacing="off" w:after="0" w:afterAutospacing="off"/>
      </w:pPr>
      <w:r w:rsidRPr="14596D8A" w:rsidR="7E14CC64">
        <w:rPr>
          <w:rFonts w:ascii="Arial" w:hAnsi="Arial" w:eastAsia="Arial" w:cs="Arial"/>
          <w:noProof w:val="0"/>
          <w:sz w:val="24"/>
          <w:szCs w:val="24"/>
          <w:lang w:val="fr-FR"/>
        </w:rPr>
        <w:t>Rishis always practice spiritual austerity / deep discipline.</w:t>
      </w:r>
    </w:p>
    <w:p xmlns:wp14="http://schemas.microsoft.com/office/word/2010/wordml" w:rsidP="14596D8A" wp14:paraId="501BD52E" wp14:textId="4713EEB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4596D8A" wp14:paraId="200B691C" wp14:textId="19D05BA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596D8A" w:rsidR="7E14CC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76"/>
        <w:gridCol w:w="1935"/>
        <w:gridCol w:w="4320"/>
      </w:tblGrid>
      <w:tr w:rsidR="14596D8A" w:rsidTr="14596D8A" w14:paraId="09225D9F">
        <w:trPr>
          <w:trHeight w:val="300"/>
        </w:trPr>
        <w:tc>
          <w:tcPr>
            <w:tcW w:w="976" w:type="dxa"/>
            <w:tcMar/>
            <w:vAlign w:val="center"/>
          </w:tcPr>
          <w:p w:rsidR="14596D8A" w:rsidP="14596D8A" w:rsidRDefault="14596D8A" w14:paraId="68F9C2C8" w14:textId="595B5469">
            <w:pPr>
              <w:spacing w:before="0" w:beforeAutospacing="off" w:after="0" w:afterAutospacing="off"/>
              <w:jc w:val="center"/>
            </w:pPr>
            <w:r w:rsidRPr="14596D8A" w:rsidR="14596D8A">
              <w:rPr>
                <w:b w:val="1"/>
                <w:bCs w:val="1"/>
              </w:rPr>
              <w:t>Word</w:t>
            </w:r>
          </w:p>
        </w:tc>
        <w:tc>
          <w:tcPr>
            <w:tcW w:w="1935" w:type="dxa"/>
            <w:tcMar/>
            <w:vAlign w:val="center"/>
          </w:tcPr>
          <w:p w:rsidR="14596D8A" w:rsidP="14596D8A" w:rsidRDefault="14596D8A" w14:paraId="17170084" w14:textId="7A633D7F">
            <w:pPr>
              <w:spacing w:before="0" w:beforeAutospacing="off" w:after="0" w:afterAutospacing="off"/>
              <w:jc w:val="center"/>
            </w:pPr>
            <w:r w:rsidRPr="14596D8A" w:rsidR="14596D8A">
              <w:rPr>
                <w:b w:val="1"/>
                <w:bCs w:val="1"/>
              </w:rPr>
              <w:t>Transliteration</w:t>
            </w:r>
          </w:p>
        </w:tc>
        <w:tc>
          <w:tcPr>
            <w:tcW w:w="4320" w:type="dxa"/>
            <w:tcMar/>
            <w:vAlign w:val="center"/>
          </w:tcPr>
          <w:p w:rsidR="14596D8A" w:rsidP="14596D8A" w:rsidRDefault="14596D8A" w14:paraId="1278283B" w14:textId="132C4FD7">
            <w:pPr>
              <w:spacing w:before="0" w:beforeAutospacing="off" w:after="0" w:afterAutospacing="off"/>
              <w:jc w:val="center"/>
            </w:pPr>
            <w:r w:rsidRPr="14596D8A" w:rsidR="14596D8A">
              <w:rPr>
                <w:b w:val="1"/>
                <w:bCs w:val="1"/>
              </w:rPr>
              <w:t>Literal Meaning</w:t>
            </w:r>
          </w:p>
        </w:tc>
      </w:tr>
      <w:tr w:rsidR="14596D8A" w:rsidTr="14596D8A" w14:paraId="331C0CB2">
        <w:trPr>
          <w:trHeight w:val="300"/>
        </w:trPr>
        <w:tc>
          <w:tcPr>
            <w:tcW w:w="976" w:type="dxa"/>
            <w:tcMar/>
            <w:vAlign w:val="center"/>
          </w:tcPr>
          <w:p w:rsidR="14596D8A" w:rsidP="14596D8A" w:rsidRDefault="14596D8A" w14:paraId="7BA1E830" w14:textId="4DA3E888">
            <w:pPr>
              <w:spacing w:before="0" w:beforeAutospacing="off" w:after="0" w:afterAutospacing="off"/>
            </w:pPr>
            <w:r w:rsidR="14596D8A">
              <w:rPr/>
              <w:t>ऋषि</w:t>
            </w:r>
          </w:p>
        </w:tc>
        <w:tc>
          <w:tcPr>
            <w:tcW w:w="1935" w:type="dxa"/>
            <w:tcMar/>
            <w:vAlign w:val="center"/>
          </w:tcPr>
          <w:p w:rsidR="14596D8A" w:rsidP="14596D8A" w:rsidRDefault="14596D8A" w14:paraId="29183814" w14:textId="3BBF3E42">
            <w:pPr>
              <w:spacing w:before="0" w:beforeAutospacing="off" w:after="0" w:afterAutospacing="off"/>
            </w:pPr>
            <w:r w:rsidR="14596D8A">
              <w:rPr/>
              <w:t>ṛṣi</w:t>
            </w:r>
          </w:p>
        </w:tc>
        <w:tc>
          <w:tcPr>
            <w:tcW w:w="4320" w:type="dxa"/>
            <w:tcMar/>
            <w:vAlign w:val="center"/>
          </w:tcPr>
          <w:p w:rsidR="14596D8A" w:rsidP="14596D8A" w:rsidRDefault="14596D8A" w14:paraId="74F4D81B" w14:textId="5033E28B">
            <w:pPr>
              <w:spacing w:before="0" w:beforeAutospacing="off" w:after="0" w:afterAutospacing="off"/>
            </w:pPr>
            <w:r w:rsidR="14596D8A">
              <w:rPr/>
              <w:t>sage, seer, ascetic</w:t>
            </w:r>
          </w:p>
        </w:tc>
      </w:tr>
      <w:tr w:rsidR="14596D8A" w:rsidTr="14596D8A" w14:paraId="01680577">
        <w:trPr>
          <w:trHeight w:val="300"/>
        </w:trPr>
        <w:tc>
          <w:tcPr>
            <w:tcW w:w="976" w:type="dxa"/>
            <w:tcMar/>
            <w:vAlign w:val="center"/>
          </w:tcPr>
          <w:p w:rsidR="14596D8A" w:rsidP="14596D8A" w:rsidRDefault="14596D8A" w14:paraId="04489B11" w14:textId="5EB97B2F">
            <w:pPr>
              <w:spacing w:before="0" w:beforeAutospacing="off" w:after="0" w:afterAutospacing="off"/>
            </w:pPr>
            <w:r w:rsidR="14596D8A">
              <w:rPr/>
              <w:t>हमेशा</w:t>
            </w:r>
          </w:p>
        </w:tc>
        <w:tc>
          <w:tcPr>
            <w:tcW w:w="1935" w:type="dxa"/>
            <w:tcMar/>
            <w:vAlign w:val="center"/>
          </w:tcPr>
          <w:p w:rsidR="14596D8A" w:rsidP="14596D8A" w:rsidRDefault="14596D8A" w14:paraId="0077D150" w14:textId="53B057F2">
            <w:pPr>
              <w:spacing w:before="0" w:beforeAutospacing="off" w:after="0" w:afterAutospacing="off"/>
            </w:pPr>
            <w:r w:rsidR="14596D8A">
              <w:rPr/>
              <w:t>hameśā</w:t>
            </w:r>
          </w:p>
        </w:tc>
        <w:tc>
          <w:tcPr>
            <w:tcW w:w="4320" w:type="dxa"/>
            <w:tcMar/>
            <w:vAlign w:val="center"/>
          </w:tcPr>
          <w:p w:rsidR="14596D8A" w:rsidP="14596D8A" w:rsidRDefault="14596D8A" w14:paraId="2720AB12" w14:textId="7A216848">
            <w:pPr>
              <w:spacing w:before="0" w:beforeAutospacing="off" w:after="0" w:afterAutospacing="off"/>
            </w:pPr>
            <w:r w:rsidR="14596D8A">
              <w:rPr/>
              <w:t>always</w:t>
            </w:r>
          </w:p>
        </w:tc>
      </w:tr>
      <w:tr w:rsidR="14596D8A" w:rsidTr="14596D8A" w14:paraId="4092F1E6">
        <w:trPr>
          <w:trHeight w:val="300"/>
        </w:trPr>
        <w:tc>
          <w:tcPr>
            <w:tcW w:w="976" w:type="dxa"/>
            <w:tcMar/>
            <w:vAlign w:val="center"/>
          </w:tcPr>
          <w:p w:rsidR="14596D8A" w:rsidP="14596D8A" w:rsidRDefault="14596D8A" w14:paraId="34AE9CF5" w14:textId="130EE2F6">
            <w:pPr>
              <w:spacing w:before="0" w:beforeAutospacing="off" w:after="0" w:afterAutospacing="off"/>
            </w:pPr>
            <w:r w:rsidR="14596D8A">
              <w:rPr/>
              <w:t>तपस्या</w:t>
            </w:r>
          </w:p>
        </w:tc>
        <w:tc>
          <w:tcPr>
            <w:tcW w:w="1935" w:type="dxa"/>
            <w:tcMar/>
            <w:vAlign w:val="center"/>
          </w:tcPr>
          <w:p w:rsidR="14596D8A" w:rsidP="14596D8A" w:rsidRDefault="14596D8A" w14:paraId="31BC9EB3" w14:textId="401AEF06">
            <w:pPr>
              <w:spacing w:before="0" w:beforeAutospacing="off" w:after="0" w:afterAutospacing="off"/>
            </w:pPr>
            <w:r w:rsidR="14596D8A">
              <w:rPr/>
              <w:t>tapasya</w:t>
            </w:r>
          </w:p>
        </w:tc>
        <w:tc>
          <w:tcPr>
            <w:tcW w:w="4320" w:type="dxa"/>
            <w:tcMar/>
            <w:vAlign w:val="center"/>
          </w:tcPr>
          <w:p w:rsidR="14596D8A" w:rsidP="14596D8A" w:rsidRDefault="14596D8A" w14:paraId="68F6BB49" w14:textId="504014D3">
            <w:pPr>
              <w:spacing w:before="0" w:beforeAutospacing="off" w:after="0" w:afterAutospacing="off"/>
            </w:pPr>
            <w:r w:rsidR="14596D8A">
              <w:rPr/>
              <w:t>austerity, spiritual discipline</w:t>
            </w:r>
          </w:p>
        </w:tc>
      </w:tr>
      <w:tr w:rsidR="14596D8A" w:rsidTr="14596D8A" w14:paraId="0C69BD9C">
        <w:trPr>
          <w:trHeight w:val="300"/>
        </w:trPr>
        <w:tc>
          <w:tcPr>
            <w:tcW w:w="976" w:type="dxa"/>
            <w:tcMar/>
            <w:vAlign w:val="center"/>
          </w:tcPr>
          <w:p w:rsidR="14596D8A" w:rsidP="14596D8A" w:rsidRDefault="14596D8A" w14:paraId="2E6B7165" w14:textId="4114E0C2">
            <w:pPr>
              <w:spacing w:before="0" w:beforeAutospacing="off" w:after="0" w:afterAutospacing="off"/>
            </w:pPr>
            <w:r w:rsidR="14596D8A">
              <w:rPr/>
              <w:t>करते हैं</w:t>
            </w:r>
          </w:p>
        </w:tc>
        <w:tc>
          <w:tcPr>
            <w:tcW w:w="1935" w:type="dxa"/>
            <w:tcMar/>
            <w:vAlign w:val="center"/>
          </w:tcPr>
          <w:p w:rsidR="14596D8A" w:rsidP="14596D8A" w:rsidRDefault="14596D8A" w14:paraId="4A3CBB6D" w14:textId="58DF693A">
            <w:pPr>
              <w:spacing w:before="0" w:beforeAutospacing="off" w:after="0" w:afterAutospacing="off"/>
            </w:pPr>
            <w:r w:rsidR="14596D8A">
              <w:rPr/>
              <w:t>karte hain</w:t>
            </w:r>
          </w:p>
        </w:tc>
        <w:tc>
          <w:tcPr>
            <w:tcW w:w="4320" w:type="dxa"/>
            <w:tcMar/>
            <w:vAlign w:val="center"/>
          </w:tcPr>
          <w:p w:rsidR="14596D8A" w:rsidP="14596D8A" w:rsidRDefault="14596D8A" w14:paraId="6EB6913F" w14:textId="110EB73D">
            <w:pPr>
              <w:spacing w:before="0" w:beforeAutospacing="off" w:after="0" w:afterAutospacing="off"/>
            </w:pPr>
            <w:r w:rsidR="14596D8A">
              <w:rPr/>
              <w:t>do, practice (honorific/plural form)</w:t>
            </w:r>
          </w:p>
        </w:tc>
      </w:tr>
    </w:tbl>
    <w:p xmlns:wp14="http://schemas.microsoft.com/office/word/2010/wordml" wp14:paraId="3BFEFB25" wp14:textId="778D94D8"/>
    <w:p w:rsidR="2F62C5B6" w:rsidP="14596D8A" w:rsidRDefault="2F62C5B6" w14:paraId="64F91860" w14:textId="2E0F0EE6">
      <w:pPr>
        <w:pStyle w:val="Heading2"/>
        <w:keepNext w:val="1"/>
        <w:keepLines w:val="1"/>
        <w:rPr>
          <w:noProof w:val="0"/>
          <w:lang w:val="fr-FR"/>
        </w:rPr>
      </w:pPr>
      <w:r w:rsidRPr="14596D8A" w:rsidR="2F62C5B6">
        <w:rPr>
          <w:noProof w:val="0"/>
          <w:lang w:val="fr-FR"/>
        </w:rPr>
        <w:t>⚙️ ️</w:t>
      </w:r>
      <w:r w:rsidRPr="14596D8A" w:rsidR="2F62C5B6">
        <w:rPr>
          <w:noProof w:val="0"/>
          <w:lang w:val="fr-FR"/>
        </w:rPr>
        <w:t>Grammar</w:t>
      </w:r>
    </w:p>
    <w:p w:rsidR="2F62C5B6" w:rsidP="14596D8A" w:rsidRDefault="2F62C5B6" w14:paraId="2D2534C2" w14:textId="00D74E87">
      <w:pPr>
        <w:pStyle w:val="Heading3"/>
        <w:rPr>
          <w:noProof w:val="0"/>
          <w:lang w:val="fr-FR"/>
        </w:rPr>
      </w:pPr>
      <w:r w:rsidRPr="14596D8A" w:rsidR="2F62C5B6">
        <w:rPr>
          <w:noProof w:val="0"/>
          <w:lang w:val="fr-FR"/>
        </w:rPr>
        <w:t xml:space="preserve">✔ </w:t>
      </w:r>
      <w:r w:rsidRPr="14596D8A" w:rsidR="2F62C5B6">
        <w:rPr>
          <w:noProof w:val="0"/>
          <w:lang w:val="fr-FR"/>
        </w:rPr>
        <w:t>Honorific</w:t>
      </w:r>
      <w:r w:rsidRPr="14596D8A" w:rsidR="2F62C5B6">
        <w:rPr>
          <w:noProof w:val="0"/>
          <w:lang w:val="fr-FR"/>
        </w:rPr>
        <w:t xml:space="preserve"> </w:t>
      </w:r>
      <w:r w:rsidRPr="14596D8A" w:rsidR="2F62C5B6">
        <w:rPr>
          <w:noProof w:val="0"/>
          <w:lang w:val="fr-FR"/>
        </w:rPr>
        <w:t>verb</w:t>
      </w:r>
      <w:r w:rsidRPr="14596D8A" w:rsidR="2F62C5B6">
        <w:rPr>
          <w:noProof w:val="0"/>
          <w:lang w:val="fr-FR"/>
        </w:rPr>
        <w:t xml:space="preserve"> </w:t>
      </w:r>
      <w:r w:rsidRPr="14596D8A" w:rsidR="2F62C5B6">
        <w:rPr>
          <w:noProof w:val="0"/>
          <w:lang w:val="fr-FR"/>
        </w:rPr>
        <w:t>form</w:t>
      </w:r>
    </w:p>
    <w:p w:rsidR="2F62C5B6" w:rsidP="14596D8A" w:rsidRDefault="2F62C5B6" w14:paraId="0AE43FB3" w14:textId="2BC0636E">
      <w:pPr>
        <w:spacing w:before="240" w:beforeAutospacing="off" w:after="240" w:afterAutospacing="off"/>
      </w:pPr>
      <w:r w:rsidRPr="14596D8A" w:rsidR="2F62C5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if 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ṛṣi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singular, the verb 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हैं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as an honorific → respectful plural.</w:t>
      </w:r>
    </w:p>
    <w:p w:rsidR="2F62C5B6" w:rsidP="14596D8A" w:rsidRDefault="2F62C5B6" w14:paraId="15E2A3CA" w14:textId="1A914AC9">
      <w:pPr>
        <w:pStyle w:val="Heading3"/>
      </w:pPr>
      <w:r w:rsidRPr="14596D8A" w:rsidR="2F62C5B6">
        <w:rPr>
          <w:noProof w:val="0"/>
          <w:lang w:val="fr-FR"/>
        </w:rPr>
        <w:t>✔ Sentence structure</w:t>
      </w:r>
    </w:p>
    <w:p w:rsidR="2F62C5B6" w:rsidP="14596D8A" w:rsidRDefault="2F62C5B6" w14:paraId="474F707E" w14:textId="1376FB9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>Subject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+ 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>adverb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+ verbal 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>noun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+ 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>auxiliary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>verb</w:t>
      </w:r>
      <w:r w:rsidRPr="14596D8A" w:rsidR="2F62C5B6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>
        <w:br/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ṛṣi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+ 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hameśā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+ 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tapasya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+ 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karte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4596D8A" w:rsidR="2F62C5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hain</w:t>
      </w:r>
    </w:p>
    <w:p w:rsidR="14596D8A" w:rsidRDefault="14596D8A" w14:paraId="2429F5E7" w14:textId="3A4371BA"/>
    <w:p w:rsidR="477C2CF1" w:rsidP="14596D8A" w:rsidRDefault="477C2CF1" w14:paraId="4D068897" w14:textId="121067B7">
      <w:pPr>
        <w:pStyle w:val="Heading2"/>
      </w:pPr>
      <w:r w:rsidRPr="14596D8A" w:rsidR="477C2CF1">
        <w:rPr>
          <w:noProof w:val="0"/>
          <w:lang w:val="fr-FR"/>
        </w:rPr>
        <w:t xml:space="preserve">🧘‍♂️ </w:t>
      </w:r>
      <w:r w:rsidRPr="14596D8A" w:rsidR="477C2CF1">
        <w:rPr>
          <w:noProof w:val="0"/>
          <w:lang w:val="fr-FR"/>
        </w:rPr>
        <w:t xml:space="preserve">“Rishi / </w:t>
      </w:r>
      <w:r w:rsidRPr="14596D8A" w:rsidR="477C2CF1">
        <w:rPr>
          <w:noProof w:val="0"/>
          <w:lang w:val="fr-FR"/>
        </w:rPr>
        <w:t>Ṛṣi</w:t>
      </w:r>
      <w:r w:rsidRPr="14596D8A" w:rsidR="477C2CF1">
        <w:rPr>
          <w:noProof w:val="0"/>
          <w:lang w:val="fr-FR"/>
        </w:rPr>
        <w:t xml:space="preserve">” </w:t>
      </w:r>
    </w:p>
    <w:p w:rsidR="477C2CF1" w:rsidP="14596D8A" w:rsidRDefault="477C2CF1" w14:paraId="517A01F5" w14:textId="7719F242">
      <w:pPr>
        <w:pStyle w:val="Heading3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14596D8A" w:rsidR="477C2CF1">
        <w:rPr>
          <w:noProof w:val="0"/>
          <w:lang w:val="fr-FR"/>
        </w:rPr>
        <w:t>Usual</w:t>
      </w:r>
      <w:r w:rsidRPr="14596D8A" w:rsidR="477C2CF1">
        <w:rPr>
          <w:noProof w:val="0"/>
          <w:lang w:val="fr-FR"/>
        </w:rPr>
        <w:t xml:space="preserve"> </w:t>
      </w:r>
      <w:r w:rsidRPr="14596D8A" w:rsidR="477C2CF1">
        <w:rPr>
          <w:noProof w:val="0"/>
          <w:lang w:val="fr-FR"/>
        </w:rPr>
        <w:t>meaning</w:t>
      </w:r>
    </w:p>
    <w:p w:rsidR="477C2CF1" w:rsidP="14596D8A" w:rsidRDefault="477C2CF1" w14:paraId="6E8215B2" w14:textId="635511AB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In the traditional Indian context:</w:t>
      </w:r>
    </w:p>
    <w:p w:rsidR="477C2CF1" w:rsidP="14596D8A" w:rsidRDefault="477C2CF1" w14:paraId="427C9D63" w14:textId="7648CC3A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ṛṣi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is:</w:t>
      </w:r>
    </w:p>
    <w:p w:rsidR="477C2CF1" w:rsidP="14596D8A" w:rsidRDefault="477C2CF1" w14:paraId="4B7C7D9D" w14:textId="0CD1BD1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a sage or seer</w:t>
      </w:r>
    </w:p>
    <w:p w:rsidR="477C2CF1" w:rsidP="14596D8A" w:rsidRDefault="477C2CF1" w14:paraId="2741AA84" w14:textId="01D8619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one who “sees” or intuits sacred knowledge</w:t>
      </w:r>
    </w:p>
    <w:p w:rsidR="477C2CF1" w:rsidP="14596D8A" w:rsidRDefault="477C2CF1" w14:paraId="0EF9114E" w14:textId="736A7C9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an author of Vedic hymns</w:t>
      </w:r>
    </w:p>
    <w:p w:rsidR="477C2CF1" w:rsidP="14596D8A" w:rsidRDefault="477C2CF1" w14:paraId="06963B6C" w14:textId="6476CB2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a person living in austerity and meditation</w:t>
      </w:r>
    </w:p>
    <w:p w:rsidR="477C2CF1" w:rsidP="14596D8A" w:rsidRDefault="477C2CF1" w14:paraId="033DB33F" w14:textId="7C78C63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someone detached from worldly life</w:t>
      </w:r>
    </w:p>
    <w:p w:rsidR="477C2CF1" w:rsidP="14596D8A" w:rsidRDefault="477C2CF1" w14:paraId="5211DEBB" w14:textId="42F50627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Their life is associated with:</w:t>
      </w:r>
    </w:p>
    <w:p w:rsidR="477C2CF1" w:rsidP="14596D8A" w:rsidRDefault="477C2CF1" w14:paraId="07278566" w14:textId="16AC7FD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meditation</w:t>
      </w:r>
    </w:p>
    <w:p w:rsidR="477C2CF1" w:rsidP="14596D8A" w:rsidRDefault="477C2CF1" w14:paraId="4C5B0C60" w14:textId="18F3870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ascetic practices</w:t>
      </w:r>
    </w:p>
    <w:p w:rsidR="477C2CF1" w:rsidP="14596D8A" w:rsidRDefault="477C2CF1" w14:paraId="3B6F212E" w14:textId="7C02151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self-control</w:t>
      </w:r>
    </w:p>
    <w:p w:rsidR="477C2CF1" w:rsidP="14596D8A" w:rsidRDefault="477C2CF1" w14:paraId="720BA659" w14:textId="320C954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living in the forest or hermitage</w:t>
      </w:r>
    </w:p>
    <w:p w:rsidR="477C2CF1" w:rsidP="14596D8A" w:rsidRDefault="477C2CF1" w14:paraId="46A27EFB" w14:textId="475649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spiritual insight</w:t>
      </w:r>
    </w:p>
    <w:p w:rsidR="477C2CF1" w:rsidP="14596D8A" w:rsidRDefault="477C2CF1" w14:paraId="4AFD565E" w14:textId="3B62E60F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➡️ A prestigious term referring to ancient spiritual figures.</w:t>
      </w:r>
    </w:p>
    <w:p w:rsidR="14596D8A" w:rsidRDefault="14596D8A" w14:paraId="5E9CFA85" w14:textId="424A754F"/>
    <w:p w:rsidR="477C2CF1" w:rsidP="14596D8A" w:rsidRDefault="477C2CF1" w14:paraId="26BB49CD" w14:textId="0DD4A329">
      <w:pPr>
        <w:pStyle w:val="Heading3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14596D8A" w:rsidR="477C2CF1">
        <w:rPr>
          <w:noProof w:val="0"/>
          <w:lang w:val="fr-FR"/>
        </w:rPr>
        <w:t xml:space="preserve">BK </w:t>
      </w:r>
      <w:r w:rsidRPr="14596D8A" w:rsidR="477C2CF1">
        <w:rPr>
          <w:noProof w:val="0"/>
          <w:lang w:val="fr-FR"/>
        </w:rPr>
        <w:t>meaning</w:t>
      </w:r>
    </w:p>
    <w:p w:rsidR="477C2CF1" w:rsidP="14596D8A" w:rsidRDefault="477C2CF1" w14:paraId="5283E292" w14:textId="77F80B33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14596D8A" w:rsidR="477C2CF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rishi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used for BK students, but as an </w:t>
      </w: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archetype of a soul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477C2CF1" w:rsidP="14596D8A" w:rsidRDefault="477C2CF1" w14:paraId="284C3D47" w14:textId="0EF07144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A rishi-like soul is:</w:t>
      </w:r>
    </w:p>
    <w:p w:rsidR="477C2CF1" w:rsidP="14596D8A" w:rsidRDefault="477C2CF1" w14:paraId="4B597759" w14:textId="7C0A334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detached from body consciousness</w:t>
      </w:r>
    </w:p>
    <w:p w:rsidR="477C2CF1" w:rsidP="14596D8A" w:rsidRDefault="477C2CF1" w14:paraId="10F428DD" w14:textId="5913AE6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stable in awareness</w:t>
      </w:r>
    </w:p>
    <w:p w:rsidR="477C2CF1" w:rsidP="14596D8A" w:rsidRDefault="477C2CF1" w14:paraId="4ADB6906" w14:textId="730C950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disciplined in thought</w:t>
      </w:r>
    </w:p>
    <w:p w:rsidR="477C2CF1" w:rsidP="14596D8A" w:rsidRDefault="477C2CF1" w14:paraId="4AADF270" w14:textId="39CFC50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pure in intellect</w:t>
      </w:r>
    </w:p>
    <w:p w:rsidR="477C2CF1" w:rsidP="14596D8A" w:rsidRDefault="477C2CF1" w14:paraId="3C41CD18" w14:textId="03B9745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focused inwardly</w:t>
      </w:r>
    </w:p>
    <w:p w:rsidR="477C2CF1" w:rsidP="14596D8A" w:rsidRDefault="477C2CF1" w14:paraId="573BA14D" w14:textId="26702B61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A “rishi” in BK usage implies:</w:t>
      </w:r>
    </w:p>
    <w:p w:rsidR="477C2CF1" w:rsidP="14596D8A" w:rsidRDefault="477C2CF1" w14:paraId="547064D7" w14:textId="63A8ECD7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A soul that lives in elevated awareness, untouched by external influence.</w:t>
      </w:r>
    </w:p>
    <w:p w:rsidR="477C2CF1" w:rsidP="14596D8A" w:rsidRDefault="477C2CF1" w14:paraId="6560FB86" w14:textId="1B2ACAA8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It refers to </w:t>
      </w: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detachment and purity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, not to physical asceticism.</w:t>
      </w:r>
    </w:p>
    <w:p w:rsidR="14596D8A" w:rsidRDefault="14596D8A" w14:paraId="344D62E9" w14:textId="353E5435"/>
    <w:p w:rsidR="477C2CF1" w:rsidP="14596D8A" w:rsidRDefault="477C2CF1" w14:paraId="5448E7E9" w14:textId="65F965AA">
      <w:pPr>
        <w:pStyle w:val="Heading2"/>
      </w:pPr>
      <w:r w:rsidRPr="14596D8A" w:rsidR="477C2CF1">
        <w:rPr>
          <w:noProof w:val="0"/>
          <w:lang w:val="fr-FR"/>
        </w:rPr>
        <w:t>🔥 “</w:t>
      </w:r>
      <w:r w:rsidRPr="14596D8A" w:rsidR="477C2CF1">
        <w:rPr>
          <w:noProof w:val="0"/>
          <w:lang w:val="fr-FR"/>
        </w:rPr>
        <w:t>Tapasya</w:t>
      </w:r>
      <w:r w:rsidRPr="14596D8A" w:rsidR="477C2CF1">
        <w:rPr>
          <w:noProof w:val="0"/>
          <w:lang w:val="fr-FR"/>
        </w:rPr>
        <w:t xml:space="preserve">” </w:t>
      </w:r>
    </w:p>
    <w:p w:rsidR="477C2CF1" w:rsidP="14596D8A" w:rsidRDefault="477C2CF1" w14:paraId="00FEF274" w14:textId="21C0006A">
      <w:pPr>
        <w:pStyle w:val="Heading3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14596D8A" w:rsidR="477C2CF1">
        <w:rPr>
          <w:noProof w:val="0"/>
          <w:lang w:val="fr-FR"/>
        </w:rPr>
        <w:t>Usual</w:t>
      </w:r>
      <w:r w:rsidRPr="14596D8A" w:rsidR="477C2CF1">
        <w:rPr>
          <w:noProof w:val="0"/>
          <w:lang w:val="fr-FR"/>
        </w:rPr>
        <w:t xml:space="preserve"> </w:t>
      </w:r>
      <w:r w:rsidRPr="14596D8A" w:rsidR="477C2CF1">
        <w:rPr>
          <w:noProof w:val="0"/>
          <w:lang w:val="fr-FR"/>
        </w:rPr>
        <w:t>meaning</w:t>
      </w:r>
    </w:p>
    <w:p w:rsidR="477C2CF1" w:rsidP="14596D8A" w:rsidRDefault="477C2CF1" w14:paraId="6EEF7399" w14:textId="6B188832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Sanskrit </w:t>
      </w: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tap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heat, to burn.”</w:t>
      </w:r>
    </w:p>
    <w:p w:rsidR="477C2CF1" w:rsidP="14596D8A" w:rsidRDefault="477C2CF1" w14:paraId="61317E18" w14:textId="20596A85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classical Hindu or yogic usage, </w:t>
      </w:r>
      <w:r w:rsidRPr="14596D8A" w:rsidR="477C2CF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tapasya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477C2CF1" w:rsidP="14596D8A" w:rsidRDefault="477C2CF1" w14:paraId="499AF85D" w14:textId="18F5FA8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austerity</w:t>
      </w:r>
    </w:p>
    <w:p w:rsidR="477C2CF1" w:rsidP="14596D8A" w:rsidRDefault="477C2CF1" w14:paraId="19BEBBF4" w14:textId="19CCEC0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voluntary hardship</w:t>
      </w:r>
    </w:p>
    <w:p w:rsidR="477C2CF1" w:rsidP="14596D8A" w:rsidRDefault="477C2CF1" w14:paraId="4AECFB1B" w14:textId="1B1B329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strict spiritual discipline</w:t>
      </w:r>
    </w:p>
    <w:p w:rsidR="477C2CF1" w:rsidP="14596D8A" w:rsidRDefault="477C2CF1" w14:paraId="23F52B3F" w14:textId="54B6433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fasting, silence</w:t>
      </w:r>
    </w:p>
    <w:p w:rsidR="477C2CF1" w:rsidP="14596D8A" w:rsidRDefault="477C2CF1" w14:paraId="26584A4B" w14:textId="6E9F4E8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long meditation</w:t>
      </w:r>
    </w:p>
    <w:p w:rsidR="477C2CF1" w:rsidP="14596D8A" w:rsidRDefault="477C2CF1" w14:paraId="65FC1833" w14:textId="72462B6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renunciation of comforts</w:t>
      </w:r>
    </w:p>
    <w:p w:rsidR="477C2CF1" w:rsidP="14596D8A" w:rsidRDefault="477C2CF1" w14:paraId="0ACE704A" w14:textId="12F8871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generating inner heat to “burn” impurities</w:t>
      </w:r>
    </w:p>
    <w:p w:rsidR="477C2CF1" w:rsidP="14596D8A" w:rsidRDefault="477C2CF1" w14:paraId="52D1DBA6" w14:textId="578F31D0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Tapasya = </w:t>
      </w: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purifying spiritual heat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physical or mental discipline.</w:t>
      </w:r>
    </w:p>
    <w:p w:rsidR="14596D8A" w:rsidRDefault="14596D8A" w14:paraId="57AB74C5" w14:textId="5559CEAB"/>
    <w:p w:rsidR="477C2CF1" w:rsidP="14596D8A" w:rsidRDefault="477C2CF1" w14:paraId="51E72E2E" w14:textId="3EA48F6E">
      <w:pPr>
        <w:pStyle w:val="Heading3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14596D8A" w:rsidR="477C2CF1">
        <w:rPr>
          <w:noProof w:val="0"/>
          <w:lang w:val="fr-FR"/>
        </w:rPr>
        <w:t xml:space="preserve">BK </w:t>
      </w:r>
      <w:r w:rsidRPr="14596D8A" w:rsidR="477C2CF1">
        <w:rPr>
          <w:noProof w:val="0"/>
          <w:lang w:val="fr-FR"/>
        </w:rPr>
        <w:t>meaning</w:t>
      </w:r>
    </w:p>
    <w:p w:rsidR="477C2CF1" w:rsidP="14596D8A" w:rsidRDefault="477C2CF1" w14:paraId="4F5855E3" w14:textId="01619397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Raja Yoga, </w:t>
      </w:r>
      <w:r w:rsidRPr="14596D8A" w:rsidR="477C2CF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tapasya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reinterpreted completely:</w:t>
      </w:r>
    </w:p>
    <w:p w:rsidR="477C2CF1" w:rsidP="14596D8A" w:rsidRDefault="477C2CF1" w14:paraId="0E98CC45" w14:textId="0321DEA3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</w:t>
      </w: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physical austerity.</w:t>
      </w:r>
      <w:r>
        <w:br/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means:</w:t>
      </w:r>
    </w:p>
    <w:p w:rsidR="477C2CF1" w:rsidP="14596D8A" w:rsidRDefault="477C2CF1" w14:paraId="081AA11A" w14:textId="4608BFD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intense remembrance (yoga) of Shiv Baba</w:t>
      </w:r>
    </w:p>
    <w:p w:rsidR="477C2CF1" w:rsidP="14596D8A" w:rsidRDefault="477C2CF1" w14:paraId="64561352" w14:textId="33C2E8E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heat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created by focused consciousness</w:t>
      </w:r>
    </w:p>
    <w:p w:rsidR="477C2CF1" w:rsidP="14596D8A" w:rsidRDefault="477C2CF1" w14:paraId="75B062AE" w14:textId="05A1193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burning past karmic accounts</w:t>
      </w:r>
    </w:p>
    <w:p w:rsidR="477C2CF1" w:rsidP="14596D8A" w:rsidRDefault="477C2CF1" w14:paraId="2C1967F2" w14:textId="5FBE9CC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stabilizing in one’s original nature (peace, purity)</w:t>
      </w:r>
    </w:p>
    <w:p w:rsidR="477C2CF1" w:rsidP="14596D8A" w:rsidRDefault="477C2CF1" w14:paraId="4432DB13" w14:textId="151D560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incarnation of virtues (dharna)</w:t>
      </w:r>
    </w:p>
    <w:p w:rsidR="477C2CF1" w:rsidP="14596D8A" w:rsidRDefault="477C2CF1" w14:paraId="77BF7EB6" w14:textId="48FD3DF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inner refinement, not bodily hardship</w:t>
      </w:r>
    </w:p>
    <w:p w:rsidR="477C2CF1" w:rsidP="14596D8A" w:rsidRDefault="477C2CF1" w14:paraId="3561C6C5" w14:textId="46D9F9A0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Senior BKs often say:</w:t>
      </w:r>
    </w:p>
    <w:p w:rsidR="477C2CF1" w:rsidP="14596D8A" w:rsidRDefault="477C2CF1" w14:paraId="22E6B17B" w14:textId="123095DF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“Tapasya is the fire of yoga that purifies the soul.”</w:t>
      </w:r>
    </w:p>
    <w:p w:rsidR="477C2CF1" w:rsidP="14596D8A" w:rsidRDefault="477C2CF1" w14:paraId="4EA8A7AF" w14:textId="481D176B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Tapasya BK = </w:t>
      </w: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subtle spiritual fire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, created by concentrated remembrance.</w:t>
      </w:r>
    </w:p>
    <w:p w:rsidR="14596D8A" w:rsidRDefault="14596D8A" w14:paraId="504B96C7" w14:textId="18E75202"/>
    <w:p w:rsidR="0BBE99CA" w:rsidP="14596D8A" w:rsidRDefault="0BBE99CA" w14:paraId="79A139B4" w14:textId="0FB3B37A">
      <w:pPr>
        <w:pStyle w:val="Heading2"/>
      </w:pPr>
      <w:r w:rsidRPr="14596D8A" w:rsidR="0BBE99CA">
        <w:rPr>
          <w:noProof w:val="0"/>
          <w:lang w:val="fr-FR"/>
        </w:rPr>
        <w:t xml:space="preserve">🧩 </w:t>
      </w:r>
      <w:r w:rsidRPr="14596D8A" w:rsidR="477C2CF1">
        <w:rPr>
          <w:noProof w:val="0"/>
          <w:lang w:val="fr-FR"/>
        </w:rPr>
        <w:t xml:space="preserve">Complete </w:t>
      </w:r>
      <w:r w:rsidRPr="14596D8A" w:rsidR="477C2CF1">
        <w:rPr>
          <w:noProof w:val="0"/>
          <w:lang w:val="fr-FR"/>
        </w:rPr>
        <w:t>reading</w:t>
      </w:r>
      <w:r w:rsidRPr="14596D8A" w:rsidR="477C2CF1">
        <w:rPr>
          <w:noProof w:val="0"/>
          <w:lang w:val="fr-FR"/>
        </w:rPr>
        <w:t xml:space="preserve"> of the sentence</w:t>
      </w:r>
    </w:p>
    <w:p w:rsidR="477C2CF1" w:rsidP="14596D8A" w:rsidRDefault="477C2CF1" w14:paraId="52F7B8F5" w14:textId="600CA302">
      <w:pPr>
        <w:pStyle w:val="Heading3"/>
        <w:rPr>
          <w:noProof w:val="0"/>
          <w:lang w:val="fr-FR"/>
        </w:rPr>
      </w:pPr>
      <w:r w:rsidRPr="14596D8A" w:rsidR="477C2CF1">
        <w:rPr>
          <w:noProof w:val="0"/>
          <w:lang w:val="fr-FR"/>
        </w:rPr>
        <w:t xml:space="preserve">✔ </w:t>
      </w:r>
      <w:r w:rsidRPr="14596D8A" w:rsidR="477C2CF1">
        <w:rPr>
          <w:noProof w:val="0"/>
          <w:lang w:val="fr-FR"/>
        </w:rPr>
        <w:t>Usual</w:t>
      </w:r>
      <w:r w:rsidRPr="14596D8A" w:rsidR="477C2CF1">
        <w:rPr>
          <w:noProof w:val="0"/>
          <w:lang w:val="fr-FR"/>
        </w:rPr>
        <w:t xml:space="preserve"> </w:t>
      </w:r>
      <w:r w:rsidRPr="14596D8A" w:rsidR="477C2CF1">
        <w:rPr>
          <w:noProof w:val="0"/>
          <w:lang w:val="fr-FR"/>
        </w:rPr>
        <w:t>meaning</w:t>
      </w:r>
    </w:p>
    <w:p w:rsidR="477C2CF1" w:rsidP="14596D8A" w:rsidRDefault="477C2CF1" w14:paraId="66BCC04C" w14:textId="4FEA729C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“Rishis always practice ascetic discipline.”</w:t>
      </w:r>
      <w:r>
        <w:br/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referring to real ascetics in traditional Indian culture.</w:t>
      </w:r>
    </w:p>
    <w:p w:rsidR="477C2CF1" w:rsidP="14596D8A" w:rsidRDefault="477C2CF1" w14:paraId="63C93D12" w14:textId="7436EEFA">
      <w:pPr>
        <w:pStyle w:val="Heading3"/>
      </w:pPr>
      <w:r w:rsidRPr="14596D8A" w:rsidR="477C2CF1">
        <w:rPr>
          <w:noProof w:val="0"/>
          <w:lang w:val="fr-FR"/>
        </w:rPr>
        <w:t xml:space="preserve">✔ BK </w:t>
      </w:r>
      <w:r w:rsidRPr="14596D8A" w:rsidR="477C2CF1">
        <w:rPr>
          <w:noProof w:val="0"/>
          <w:lang w:val="fr-FR"/>
        </w:rPr>
        <w:t>interpretation</w:t>
      </w:r>
      <w:r w:rsidRPr="14596D8A" w:rsidR="477C2CF1">
        <w:rPr>
          <w:noProof w:val="0"/>
          <w:lang w:val="fr-FR"/>
        </w:rPr>
        <w:t xml:space="preserve"> (if </w:t>
      </w:r>
      <w:r w:rsidRPr="14596D8A" w:rsidR="477C2CF1">
        <w:rPr>
          <w:noProof w:val="0"/>
          <w:lang w:val="fr-FR"/>
        </w:rPr>
        <w:t>adapted</w:t>
      </w:r>
      <w:r w:rsidRPr="14596D8A" w:rsidR="477C2CF1">
        <w:rPr>
          <w:noProof w:val="0"/>
          <w:lang w:val="fr-FR"/>
        </w:rPr>
        <w:t>)</w:t>
      </w:r>
    </w:p>
    <w:p w:rsidR="477C2CF1" w:rsidP="14596D8A" w:rsidRDefault="477C2CF1" w14:paraId="0D519DEF" w14:textId="25419E50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“Detached, elevated souls are always engaged in deep inner discipline, the fire of yoga.”</w:t>
      </w:r>
    </w:p>
    <w:p w:rsidR="477C2CF1" w:rsidP="14596D8A" w:rsidRDefault="477C2CF1" w14:paraId="7EE5F96F" w14:textId="1E8DB8D6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In BK language:</w:t>
      </w:r>
    </w:p>
    <w:p w:rsidR="477C2CF1" w:rsidP="14596D8A" w:rsidRDefault="477C2CF1" w14:paraId="42F565C1" w14:textId="33F798C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rishi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an elevated, detached consciousness</w:t>
      </w:r>
    </w:p>
    <w:p w:rsidR="477C2CF1" w:rsidP="14596D8A" w:rsidRDefault="477C2CF1" w14:paraId="16A26D68" w14:textId="1250A35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tapasya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intense yoga that purifies</w:t>
      </w:r>
    </w:p>
    <w:p w:rsidR="477C2CF1" w:rsidP="14596D8A" w:rsidRDefault="477C2CF1" w14:paraId="4DB7780F" w14:textId="61A06A4F">
      <w:pPr>
        <w:spacing w:before="240" w:beforeAutospacing="off" w:after="240" w:afterAutospacing="off"/>
      </w:pP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Together, they express </w:t>
      </w:r>
      <w:r w:rsidRPr="14596D8A" w:rsidR="477C2C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purity + powerful remembrance</w:t>
      </w:r>
      <w:r w:rsidRPr="14596D8A" w:rsidR="477C2CF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4596D8A" w:rsidP="14596D8A" w:rsidRDefault="14596D8A" w14:paraId="535324A2" w14:textId="1084BC4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E7D46B2" w:rsidP="14596D8A" w:rsidRDefault="4E7D46B2" w14:paraId="5C92F4C0" w14:textId="005547E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596D8A" w:rsidR="4E7D46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14596D8A" w:rsidP="14596D8A" w:rsidRDefault="14596D8A" w14:paraId="06A7F9A0" w14:textId="63BE924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47143d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ab41f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89696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e811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7c119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a5ca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41EB64"/>
    <w:rsid w:val="0BBE99CA"/>
    <w:rsid w:val="0FF9308E"/>
    <w:rsid w:val="11894092"/>
    <w:rsid w:val="14596D8A"/>
    <w:rsid w:val="1AB9C040"/>
    <w:rsid w:val="1F0937AA"/>
    <w:rsid w:val="26646498"/>
    <w:rsid w:val="2F62C5B6"/>
    <w:rsid w:val="31DC6E79"/>
    <w:rsid w:val="31DC6E79"/>
    <w:rsid w:val="43BB30F0"/>
    <w:rsid w:val="47138BDE"/>
    <w:rsid w:val="47483BDA"/>
    <w:rsid w:val="477C2CF1"/>
    <w:rsid w:val="4A2C2BF2"/>
    <w:rsid w:val="4A2C2BF2"/>
    <w:rsid w:val="4D053111"/>
    <w:rsid w:val="4D053111"/>
    <w:rsid w:val="4E302703"/>
    <w:rsid w:val="4E7D46B2"/>
    <w:rsid w:val="57203957"/>
    <w:rsid w:val="6641EB64"/>
    <w:rsid w:val="66D155A3"/>
    <w:rsid w:val="7A15C1CE"/>
    <w:rsid w:val="7A15C1CE"/>
    <w:rsid w:val="7E14CC64"/>
    <w:rsid w:val="7FE0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1EB64"/>
  <w15:chartTrackingRefBased/>
  <w15:docId w15:val="{AF75A10A-2FAB-4F44-87F6-BD8EE4614E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4596D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4596D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4596D8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4596D8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2dbdddca2db4a2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2025-11-29T08:22:42.5864224Z</dcterms:created>
  <dcterms:modified xsi:type="dcterms:W3CDTF">2025-11-29T08:34:02.9967042Z</dcterms:modified>
  <dc:creator>Jacques VUILLAUME</dc:creator>
  <lastModifiedBy>Jacques VUILLAUME</lastModifiedBy>
</coreProperties>
</file>