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D2DB2DF" wp14:paraId="2117C1CB" wp14:textId="4A2D671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D2DB2DF" w:rsidR="136841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06 </w:t>
      </w:r>
      <w:r w:rsidRPr="3D2DB2DF" w:rsidR="136841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3D2DB2DF" w:rsidR="136841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D2DB2DF" wp14:paraId="42C4BDEB" wp14:textId="6FE5B9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2DB2DF" wp14:paraId="33247925" wp14:textId="3915592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2DB2DF" w:rsidR="136841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06 </w:t>
      </w:r>
      <w:r w:rsidRPr="3D2DB2DF" w:rsidR="136841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3D2DB2DF" w:rsidR="136841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D2DB2DF" wp14:paraId="0FCDBF71" wp14:textId="7F7D245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2DB2DF" wp14:paraId="0ED096C6" wp14:textId="1AB561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2DB2DF" w:rsidR="136841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D2DB2DF" wp14:paraId="49178900" wp14:textId="7C322940">
      <w:pPr>
        <w:pStyle w:val="Normal"/>
        <w:spacing w:before="0" w:beforeAutospacing="off" w:after="0" w:afterAutospacing="off"/>
      </w:pP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शास्त्रों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क्या-क्या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लिख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सागर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देवता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निकला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रत्न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सागर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रत्न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देते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3D2DB2DF" wp14:paraId="1B27BD4C" wp14:textId="6D98B9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D2DB2DF" wp14:paraId="42398F4A" wp14:textId="225C1D0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2DB2DF" w:rsidR="136841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D2DB2DF" w:rsidR="136841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D2DB2DF" wp14:paraId="006DC596" wp14:textId="1BFBDD2D">
      <w:pPr>
        <w:pStyle w:val="Normal"/>
        <w:spacing w:before="0" w:beforeAutospacing="off" w:after="0" w:afterAutospacing="off"/>
      </w:pP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śāstroṃ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kyā-kyā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likh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diyā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sāgara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devatā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niklā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ratna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diyā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jñāna-sāgara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tum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baccoṃ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ratna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dete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3D2DB2DF" w:rsidR="136841E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D2DB2DF" wp14:paraId="49CD4698" wp14:textId="4A5E692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D2DB2DF" wp14:paraId="34E1C7E1" wp14:textId="40D33C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2DB2DF" w:rsidR="136841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D2DB2DF" wp14:paraId="3BFEFB25" wp14:textId="5E695B1C">
      <w:pPr>
        <w:pStyle w:val="Normal"/>
      </w:pPr>
      <w:r w:rsidRPr="3D2DB2DF" w:rsidR="136841E2">
        <w:rPr>
          <w:rFonts w:ascii="Aptos" w:hAnsi="Aptos" w:eastAsia="Aptos" w:cs="Aptos"/>
          <w:noProof w:val="0"/>
          <w:sz w:val="24"/>
          <w:szCs w:val="24"/>
          <w:lang w:val="en-US"/>
        </w:rPr>
        <w:t>“In the scriptures they have written all sorts of things.</w:t>
      </w:r>
      <w:r>
        <w:br/>
      </w:r>
      <w:r w:rsidRPr="3D2DB2DF" w:rsidR="136841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They say that a deity </w:t>
      </w:r>
      <w:r w:rsidRPr="3D2DB2DF" w:rsidR="136841E2">
        <w:rPr>
          <w:rFonts w:ascii="Aptos" w:hAnsi="Aptos" w:eastAsia="Aptos" w:cs="Aptos"/>
          <w:noProof w:val="0"/>
          <w:sz w:val="24"/>
          <w:szCs w:val="24"/>
          <w:lang w:val="en-US"/>
        </w:rPr>
        <w:t>emerged</w:t>
      </w:r>
      <w:r w:rsidRPr="3D2DB2DF" w:rsidR="136841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the ocean and then gave a jewel.</w:t>
      </w:r>
      <w:r>
        <w:br/>
      </w:r>
      <w:r w:rsidRPr="3D2DB2DF" w:rsidR="136841E2">
        <w:rPr>
          <w:rFonts w:ascii="Aptos" w:hAnsi="Aptos" w:eastAsia="Aptos" w:cs="Aptos"/>
          <w:noProof w:val="0"/>
          <w:sz w:val="24"/>
          <w:szCs w:val="24"/>
          <w:lang w:val="en-US"/>
        </w:rPr>
        <w:t>But this Ocean of Knowledge gives you children the true jewels.”</w:t>
      </w:r>
    </w:p>
    <w:p w:rsidR="3D2DB2DF" w:rsidP="3D2DB2DF" w:rsidRDefault="3D2DB2DF" w14:paraId="1E30798F" w14:textId="75ECCE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1B3832" w:rsidP="3D2DB2DF" w:rsidRDefault="1D1B3832" w14:paraId="408A6CB0" w14:textId="7FD881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3D2DB2DF" w:rsidR="1D1B38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D2DB2DF" w:rsidR="1D1B38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w:rsidR="1D1B3832" w:rsidP="3D2DB2DF" w:rsidRDefault="1D1B3832" w14:paraId="581D7E2E" w14:textId="782F77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शास्त्र (śāstra)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scriptures, religious texts.</w:t>
      </w:r>
    </w:p>
    <w:p w:rsidR="1D1B3832" w:rsidP="3D2DB2DF" w:rsidRDefault="1D1B3832" w14:paraId="5567C5DF" w14:textId="390C24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क्या-क्या (kyā-kyā)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‘all kinds of things’, a multitude.</w:t>
      </w:r>
    </w:p>
    <w:p w:rsidR="1D1B3832" w:rsidP="3D2DB2DF" w:rsidRDefault="1D1B3832" w14:paraId="60695335" w14:textId="79008C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(sāgara)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ocean.</w:t>
      </w:r>
    </w:p>
    <w:p w:rsidR="1D1B3832" w:rsidP="3D2DB2DF" w:rsidRDefault="1D1B3832" w14:paraId="1710020F" w14:textId="76D6B6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निकला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deity emerged.</w:t>
      </w:r>
    </w:p>
    <w:p w:rsidR="1D1B3832" w:rsidP="3D2DB2DF" w:rsidRDefault="1D1B3832" w14:paraId="286BD297" w14:textId="39B6EB5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रत्न दिया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gave a jewel/precious gem.</w:t>
      </w:r>
    </w:p>
    <w:p w:rsidR="1D1B3832" w:rsidP="3D2DB2DF" w:rsidRDefault="1D1B3832" w14:paraId="1E01A1A3" w14:textId="2CC018F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ज्ञान-सागर (jñāna-sāgara)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Ocean of Knowledge (God).</w:t>
      </w:r>
    </w:p>
    <w:p w:rsidR="1D1B3832" w:rsidP="3D2DB2DF" w:rsidRDefault="1D1B3832" w14:paraId="42D4C527" w14:textId="63E2031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रत्न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jewel; in BK language: points of knowledge.</w:t>
      </w:r>
    </w:p>
    <w:p w:rsidR="3D2DB2DF" w:rsidP="3D2DB2DF" w:rsidRDefault="3D2DB2DF" w14:paraId="3F620D4E" w14:textId="7BB563E4">
      <w:pPr>
        <w:pStyle w:val="Normal"/>
        <w:keepNext w:val="1"/>
        <w:keepLines w:val="1"/>
        <w:rPr>
          <w:noProof w:val="0"/>
          <w:lang w:val="fr-FR"/>
        </w:rPr>
      </w:pPr>
    </w:p>
    <w:p w:rsidR="1D1B3832" w:rsidP="3D2DB2DF" w:rsidRDefault="1D1B3832" w14:paraId="6544E2B0" w14:textId="47294B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3D2DB2DF" w:rsidR="1D1B38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1D1B3832" w:rsidP="3D2DB2DF" w:rsidRDefault="1D1B3832" w14:paraId="5FFDD729" w14:textId="03EADBB0">
      <w:pPr>
        <w:pStyle w:val="Heading3"/>
      </w:pPr>
      <w:r w:rsidRPr="3D2DB2DF" w:rsidR="1D1B3832">
        <w:rPr>
          <w:noProof w:val="0"/>
          <w:lang w:val="en-US"/>
        </w:rPr>
        <w:t>✔ “</w:t>
      </w:r>
      <w:r w:rsidRPr="3D2DB2DF" w:rsidR="1D1B3832">
        <w:rPr>
          <w:noProof w:val="0"/>
          <w:lang w:val="en-US"/>
        </w:rPr>
        <w:t>क्या-क्या</w:t>
      </w:r>
      <w:r w:rsidRPr="3D2DB2DF" w:rsidR="1D1B3832">
        <w:rPr>
          <w:noProof w:val="0"/>
          <w:lang w:val="en-US"/>
        </w:rPr>
        <w:t>”</w:t>
      </w:r>
    </w:p>
    <w:p w:rsidR="1D1B3832" w:rsidP="3D2DB2DF" w:rsidRDefault="1D1B3832" w14:paraId="545809A1" w14:textId="196E3683">
      <w:pPr>
        <w:spacing w:before="240" w:beforeAutospacing="off" w:after="240" w:afterAutospacing="off"/>
      </w:pP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Reduplication of </w:t>
      </w:r>
      <w:r w:rsidRPr="3D2DB2DF" w:rsidR="1D1B38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kyā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means “various things”, “so many stories”.</w:t>
      </w:r>
    </w:p>
    <w:p w:rsidR="1D1B3832" w:rsidP="3D2DB2DF" w:rsidRDefault="1D1B3832" w14:paraId="674D3B39" w14:textId="04F5F109">
      <w:pPr>
        <w:pStyle w:val="Heading3"/>
      </w:pPr>
      <w:r w:rsidRPr="3D2DB2DF" w:rsidR="1D1B3832">
        <w:rPr>
          <w:noProof w:val="0"/>
          <w:lang w:val="en-US"/>
        </w:rPr>
        <w:t>✔ Past narrative construction</w:t>
      </w:r>
    </w:p>
    <w:p w:rsidR="1D1B3832" w:rsidP="3D2DB2DF" w:rsidRDefault="1D1B3832" w14:paraId="4AC0912B" w14:textId="63623874">
      <w:pPr>
        <w:spacing w:before="240" w:beforeAutospacing="off" w:after="240" w:afterAutospacing="off"/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निकला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(emerged) and </w:t>
      </w: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दिया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(gave) are simple past forms used for storytelling.</w:t>
      </w:r>
    </w:p>
    <w:p w:rsidR="1D1B3832" w:rsidP="3D2DB2DF" w:rsidRDefault="1D1B3832" w14:paraId="236AFD0B" w14:textId="1AF2B5BB">
      <w:pPr>
        <w:pStyle w:val="Heading3"/>
      </w:pPr>
      <w:r w:rsidRPr="3D2DB2DF" w:rsidR="1D1B3832">
        <w:rPr>
          <w:noProof w:val="0"/>
          <w:lang w:val="en-US"/>
        </w:rPr>
        <w:t>✔ Parallel structure</w:t>
      </w:r>
    </w:p>
    <w:p w:rsidR="1D1B3832" w:rsidP="3D2DB2DF" w:rsidRDefault="1D1B3832" w14:paraId="42BC79B3" w14:textId="205B15D0">
      <w:pPr>
        <w:spacing w:before="240" w:beforeAutospacing="off" w:after="240" w:afterAutospacing="off"/>
      </w:pP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>Baba contrasts:</w:t>
      </w:r>
    </w:p>
    <w:p w:rsidR="1D1B3832" w:rsidP="3D2DB2DF" w:rsidRDefault="1D1B3832" w14:paraId="30113B89" w14:textId="25A027D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mythical ocean → deity → material jewel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>
        <w:br/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with</w:t>
      </w:r>
    </w:p>
    <w:p w:rsidR="1D1B3832" w:rsidP="3D2DB2DF" w:rsidRDefault="1D1B3832" w14:paraId="69C0E51B" w14:textId="360BA52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1D1B38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Ocean of Knowledge → God → jewels of knowledge</w:t>
      </w: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1D1B3832" w:rsidP="3D2DB2DF" w:rsidRDefault="1D1B3832" w14:paraId="5957554A" w14:textId="35EAF821">
      <w:pPr>
        <w:spacing w:before="240" w:beforeAutospacing="off" w:after="240" w:afterAutospacing="off"/>
      </w:pPr>
      <w:r w:rsidRPr="3D2DB2DF" w:rsidR="1D1B3832">
        <w:rPr>
          <w:rFonts w:ascii="Aptos" w:hAnsi="Aptos" w:eastAsia="Aptos" w:cs="Aptos"/>
          <w:noProof w:val="0"/>
          <w:sz w:val="24"/>
          <w:szCs w:val="24"/>
          <w:lang w:val="en-US"/>
        </w:rPr>
        <w:t>This contrast is intentional and didactic.</w:t>
      </w:r>
    </w:p>
    <w:p w:rsidR="3D2DB2DF" w:rsidP="3D2DB2DF" w:rsidRDefault="3D2DB2DF" w14:paraId="42D05DC3" w14:textId="3513C729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27D196E9" w:rsidP="3D2DB2DF" w:rsidRDefault="27D196E9" w14:paraId="7924B066" w14:textId="6BA8E426">
      <w:pPr>
        <w:pStyle w:val="Heading2"/>
      </w:pPr>
      <w:r w:rsidRPr="3D2DB2DF" w:rsidR="27D196E9">
        <w:rPr>
          <w:noProof w:val="0"/>
          <w:lang w:val="en-US"/>
        </w:rPr>
        <w:t>🌊🕉️ The Story Behind “a deity emerged from the ocean”</w:t>
      </w:r>
    </w:p>
    <w:p w:rsidR="27D196E9" w:rsidP="3D2DB2DF" w:rsidRDefault="27D196E9" w14:paraId="207EED99" w14:textId="4E3B82FD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Baba is referring to a famous episode from the 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Purāṇas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Samudra Manthan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</w:t>
      </w:r>
      <w:r w:rsidRPr="3D2DB2DF" w:rsidR="27D196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churning of the cosmic ocean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27D196E9" w:rsidP="3D2DB2DF" w:rsidRDefault="27D196E9" w14:paraId="7B685151" w14:textId="58DDA945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This story appears in many scriptures and contains the scene where:</w:t>
      </w:r>
    </w:p>
    <w:p w:rsidR="27D196E9" w:rsidP="3D2DB2DF" w:rsidRDefault="27D196E9" w14:paraId="0A233ABD" w14:textId="454CFCC9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 deity rises from the ocean holding a jewel or treasure.</w:t>
      </w:r>
    </w:p>
    <w:p w:rsidR="27D196E9" w:rsidP="3D2DB2DF" w:rsidRDefault="27D196E9" w14:paraId="03C4FA92" w14:textId="057C5314">
      <w:pPr>
        <w:pStyle w:val="Heading3"/>
      </w:pPr>
      <w:r w:rsidRPr="3D2DB2DF" w:rsidR="27D196E9">
        <w:rPr>
          <w:noProof w:val="0"/>
          <w:lang w:val="en-US"/>
        </w:rPr>
        <w:t>🌀 Context of the myth</w:t>
      </w:r>
    </w:p>
    <w:p w:rsidR="27D196E9" w:rsidP="3D2DB2DF" w:rsidRDefault="27D196E9" w14:paraId="434CB7A4" w14:textId="6B3E0164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The devas and asuras churn the Ocean of Milk (Kṣīra-sāgara) using:</w:t>
      </w:r>
    </w:p>
    <w:p w:rsidR="27D196E9" w:rsidP="3D2DB2DF" w:rsidRDefault="27D196E9" w14:paraId="5636D521" w14:textId="718C665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Mount Mandara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as the churning rod,</w:t>
      </w:r>
    </w:p>
    <w:p w:rsidR="27D196E9" w:rsidP="3D2DB2DF" w:rsidRDefault="27D196E9" w14:paraId="37427DDD" w14:textId="153F5A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Vāsuki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, the serpent, as the rope.</w:t>
      </w:r>
    </w:p>
    <w:p w:rsidR="27D196E9" w:rsidP="3D2DB2DF" w:rsidRDefault="27D196E9" w14:paraId="541E69B8" w14:textId="1CA83F70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As they churn, various divine beings and treasures arise from the ocean.</w:t>
      </w:r>
    </w:p>
    <w:p w:rsidR="3D2DB2DF" w:rsidRDefault="3D2DB2DF" w14:paraId="607C79CC" w14:textId="6C096621"/>
    <w:p w:rsidR="27D196E9" w:rsidP="3D2DB2DF" w:rsidRDefault="27D196E9" w14:paraId="19CB8E66" w14:textId="6F5F2E68">
      <w:pPr>
        <w:pStyle w:val="Heading2"/>
      </w:pPr>
      <w:r w:rsidRPr="3D2DB2DF" w:rsidR="27D196E9">
        <w:rPr>
          <w:noProof w:val="0"/>
          <w:lang w:val="en-US"/>
        </w:rPr>
        <w:t xml:space="preserve">✨ The specific scene Baba echoes: a deity </w:t>
      </w:r>
      <w:r w:rsidRPr="3D2DB2DF" w:rsidR="27D196E9">
        <w:rPr>
          <w:noProof w:val="0"/>
          <w:lang w:val="en-US"/>
        </w:rPr>
        <w:t>emerging</w:t>
      </w:r>
      <w:r w:rsidRPr="3D2DB2DF" w:rsidR="27D196E9">
        <w:rPr>
          <w:noProof w:val="0"/>
          <w:lang w:val="en-US"/>
        </w:rPr>
        <w:t xml:space="preserve"> with a jewel</w:t>
      </w:r>
    </w:p>
    <w:p w:rsidR="27D196E9" w:rsidP="3D2DB2DF" w:rsidRDefault="27D196E9" w14:paraId="3DBD79F7" w14:textId="4023921A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Several divine beings come out of the ocean carrying precious items.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most direct parallel to Baba’s line is:</w:t>
      </w:r>
    </w:p>
    <w:p w:rsidR="27D196E9" w:rsidP="3D2DB2DF" w:rsidRDefault="27D196E9" w14:paraId="4DC9EB97" w14:textId="6A0C91DF">
      <w:pPr>
        <w:pStyle w:val="Heading3"/>
      </w:pPr>
      <w:r w:rsidRPr="3D2DB2DF" w:rsidR="27D196E9">
        <w:rPr>
          <w:noProof w:val="0"/>
          <w:lang w:val="en-US"/>
        </w:rPr>
        <w:t xml:space="preserve">1️⃣ </w:t>
      </w:r>
      <w:r w:rsidRPr="3D2DB2DF" w:rsidR="27D196E9">
        <w:rPr>
          <w:noProof w:val="0"/>
          <w:lang w:val="en-US"/>
        </w:rPr>
        <w:t>Lakṣmī</w:t>
      </w:r>
      <w:r w:rsidRPr="3D2DB2DF" w:rsidR="27D196E9">
        <w:rPr>
          <w:noProof w:val="0"/>
          <w:lang w:val="en-US"/>
        </w:rPr>
        <w:t xml:space="preserve"> </w:t>
      </w:r>
      <w:r w:rsidRPr="3D2DB2DF" w:rsidR="27D196E9">
        <w:rPr>
          <w:noProof w:val="0"/>
          <w:lang w:val="en-US"/>
        </w:rPr>
        <w:t>emerges</w:t>
      </w:r>
      <w:r w:rsidRPr="3D2DB2DF" w:rsidR="27D196E9">
        <w:rPr>
          <w:noProof w:val="0"/>
          <w:lang w:val="en-US"/>
        </w:rPr>
        <w:t xml:space="preserve"> from the ocean with precious jewels</w:t>
      </w:r>
    </w:p>
    <w:p w:rsidR="27D196E9" w:rsidP="3D2DB2DF" w:rsidRDefault="27D196E9" w14:paraId="2FF28A58" w14:textId="5AFB5E25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Goddess Lakṣmī rises in splendour from the ocean of milk.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She is associated with wealth and prosperity and distributes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ratnas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(gems).</w:t>
      </w:r>
    </w:p>
    <w:p w:rsidR="27D196E9" w:rsidP="3D2DB2DF" w:rsidRDefault="27D196E9" w14:paraId="1629A28C" w14:textId="20B7D8FC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She then offers the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Kaustubha jewel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most precious gem, to 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Viṣṇu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This is the classic scene of:</w:t>
      </w:r>
    </w:p>
    <w:p w:rsidR="27D196E9" w:rsidP="3D2DB2DF" w:rsidRDefault="27D196E9" w14:paraId="516734AE" w14:textId="08CD3A3D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</w:t>
      </w:r>
      <w:r w:rsidRPr="3D2DB2DF" w:rsidR="27D196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 deity comes out of the ocean and gives a jewel.</w:t>
      </w:r>
    </w:p>
    <w:p w:rsidR="27D196E9" w:rsidP="3D2DB2DF" w:rsidRDefault="27D196E9" w14:paraId="16F75A09" w14:textId="16A7BF02">
      <w:pPr>
        <w:pStyle w:val="Heading3"/>
        <w:rPr>
          <w:noProof w:val="0"/>
          <w:lang w:val="en-US"/>
        </w:rPr>
      </w:pPr>
      <w:r w:rsidRPr="3D2DB2DF" w:rsidR="27D196E9">
        <w:rPr>
          <w:noProof w:val="0"/>
          <w:lang w:val="en-US"/>
        </w:rPr>
        <w:t xml:space="preserve">2️⃣ Dhanvantari </w:t>
      </w:r>
      <w:r w:rsidRPr="3D2DB2DF" w:rsidR="27D196E9">
        <w:rPr>
          <w:noProof w:val="0"/>
          <w:lang w:val="en-US"/>
        </w:rPr>
        <w:t>emerges</w:t>
      </w:r>
      <w:r w:rsidRPr="3D2DB2DF" w:rsidR="27D196E9">
        <w:rPr>
          <w:noProof w:val="0"/>
          <w:lang w:val="en-US"/>
        </w:rPr>
        <w:t xml:space="preserve"> with the pot of </w:t>
      </w:r>
      <w:r w:rsidRPr="3D2DB2DF" w:rsidR="27D196E9">
        <w:rPr>
          <w:noProof w:val="0"/>
          <w:lang w:val="en-US"/>
        </w:rPr>
        <w:t>amṛta</w:t>
      </w:r>
    </w:p>
    <w:p w:rsidR="27D196E9" w:rsidP="3D2DB2DF" w:rsidRDefault="27D196E9" w14:paraId="5BA24104" w14:textId="476C13FF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Another scene: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Dhanvantari, the divine physician, rises from the ocean holding a precious pot of nectar.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Again, a deity 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emerges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carrying a valuable treasure.</w:t>
      </w:r>
    </w:p>
    <w:p w:rsidR="27D196E9" w:rsidP="3D2DB2DF" w:rsidRDefault="27D196E9" w14:paraId="4776AE10" w14:textId="76BB2399">
      <w:pPr>
        <w:pStyle w:val="Heading3"/>
      </w:pPr>
      <w:r w:rsidRPr="3D2DB2DF" w:rsidR="27D196E9">
        <w:rPr>
          <w:noProof w:val="0"/>
          <w:lang w:val="en-US"/>
        </w:rPr>
        <w:t>3️⃣ Apsaras and other divine beings</w:t>
      </w:r>
    </w:p>
    <w:p w:rsidR="27D196E9" w:rsidP="3D2DB2DF" w:rsidRDefault="27D196E9" w14:paraId="0AD1FDE9" w14:textId="319F3E2E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Apsaras (celestial nymphs), Airāvata the elephant, and many symbolic jewels also emerge.</w:t>
      </w:r>
    </w:p>
    <w:p w:rsidR="27D196E9" w:rsidP="3D2DB2DF" w:rsidRDefault="27D196E9" w14:paraId="2FAF1ED3" w14:textId="0D36030E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The overall theme is clear: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➡️ </w:t>
      </w:r>
      <w:r w:rsidRPr="3D2DB2DF" w:rsidR="27D196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The ocean gives forth deities and treasures.</w:t>
      </w:r>
    </w:p>
    <w:p w:rsidR="3D2DB2DF" w:rsidRDefault="3D2DB2DF" w14:paraId="19664E3F" w14:textId="109C910A"/>
    <w:p w:rsidR="27D196E9" w:rsidP="3D2DB2DF" w:rsidRDefault="27D196E9" w14:paraId="250D2751" w14:textId="178585C5">
      <w:pPr>
        <w:pStyle w:val="Heading2"/>
      </w:pPr>
      <w:r w:rsidRPr="3D2DB2DF" w:rsidR="27D196E9">
        <w:rPr>
          <w:noProof w:val="0"/>
          <w:lang w:val="en-US"/>
        </w:rPr>
        <w:t>✨ Why Baba refers to this story</w:t>
      </w:r>
    </w:p>
    <w:p w:rsidR="27D196E9" w:rsidP="3D2DB2DF" w:rsidRDefault="27D196E9" w14:paraId="620E5557" w14:textId="6307784F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Baba uses the myth not to validate it literally but to make a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contrast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w:rsidR="27D196E9" w:rsidP="3D2DB2DF" w:rsidRDefault="27D196E9" w14:paraId="0CFD633B" w14:textId="75485983">
      <w:pPr>
        <w:pStyle w:val="Heading3"/>
      </w:pPr>
      <w:r w:rsidRPr="3D2DB2DF" w:rsidR="27D196E9">
        <w:rPr>
          <w:noProof w:val="0"/>
          <w:lang w:val="en-US"/>
        </w:rPr>
        <w:t>🔸 In Bhakti (scriptures):</w:t>
      </w:r>
    </w:p>
    <w:p w:rsidR="27D196E9" w:rsidP="3D2DB2DF" w:rsidRDefault="27D196E9" w14:paraId="1731BE2A" w14:textId="12E00DF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an ocean produces gods, jewels, miraculous objects,</w:t>
      </w:r>
    </w:p>
    <w:p w:rsidR="27D196E9" w:rsidP="3D2DB2DF" w:rsidRDefault="27D196E9" w14:paraId="34FD82D4" w14:textId="636072F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stories and symbols are recorded over centuries.</w:t>
      </w:r>
    </w:p>
    <w:p w:rsidR="27D196E9" w:rsidP="3D2DB2DF" w:rsidRDefault="27D196E9" w14:paraId="2F1C5E17" w14:textId="5B0D753C">
      <w:pPr>
        <w:pStyle w:val="Heading3"/>
      </w:pPr>
      <w:r w:rsidRPr="3D2DB2DF" w:rsidR="27D196E9">
        <w:rPr>
          <w:noProof w:val="0"/>
          <w:lang w:val="en-US"/>
        </w:rPr>
        <w:t>🔸 In Gyan (knowledge):</w:t>
      </w:r>
    </w:p>
    <w:p w:rsidR="27D196E9" w:rsidP="3D2DB2DF" w:rsidRDefault="27D196E9" w14:paraId="4D9FDD48" w14:textId="5EF477F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God Himself is the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Ocean of Knowledge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</w:p>
    <w:p w:rsidR="27D196E9" w:rsidP="3D2DB2DF" w:rsidRDefault="27D196E9" w14:paraId="2FA0F92D" w14:textId="203379B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 gives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true jewels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: powerful points of knowledge,</w:t>
      </w:r>
    </w:p>
    <w:p w:rsidR="27D196E9" w:rsidP="3D2DB2DF" w:rsidRDefault="27D196E9" w14:paraId="40664AD3" w14:textId="41C81E1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not physical gems but spiritual treasures.</w:t>
      </w:r>
    </w:p>
    <w:p w:rsidR="27D196E9" w:rsidP="3D2DB2DF" w:rsidRDefault="27D196E9" w14:paraId="21CA20C8" w14:textId="72DE706F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Thus the meaning is:</w:t>
      </w:r>
    </w:p>
    <w:p w:rsidR="27D196E9" w:rsidP="3D2DB2DF" w:rsidRDefault="27D196E9" w14:paraId="7A229942" w14:textId="400643F8">
      <w:pPr>
        <w:spacing w:before="240" w:beforeAutospacing="off" w:after="240" w:afterAutospacing="off"/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“The scriptures 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contain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many stories, such as a deity 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emerging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the ocean bearing a jewel.</w:t>
      </w:r>
      <w:r>
        <w:br/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>But today, I, the real Ocean of Knowledge, give you the actual jewels — the jewels of truth.”</w:t>
      </w:r>
    </w:p>
    <w:p w:rsidR="3D2DB2DF" w:rsidRDefault="3D2DB2DF" w14:paraId="11A77E05" w14:textId="7F882196"/>
    <w:p w:rsidR="27D196E9" w:rsidP="3D2DB2DF" w:rsidRDefault="27D196E9" w14:paraId="0E79938D" w14:textId="10E50551">
      <w:pPr>
        <w:pStyle w:val="Heading2"/>
      </w:pPr>
      <w:r w:rsidRPr="3D2DB2DF" w:rsidR="27D196E9">
        <w:rPr>
          <w:noProof w:val="0"/>
          <w:lang w:val="en-US"/>
        </w:rPr>
        <w:t>🕯️ Deeper BK Meaning</w:t>
      </w:r>
    </w:p>
    <w:p w:rsidR="27D196E9" w:rsidP="3D2DB2DF" w:rsidRDefault="27D196E9" w14:paraId="71809422" w14:textId="575E121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D2DB2DF" w:rsidR="27D196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mythical ocean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the ocean of Bhakti and its imagination.</w:t>
      </w:r>
    </w:p>
    <w:p w:rsidR="27D196E9" w:rsidP="3D2DB2DF" w:rsidRDefault="27D196E9" w14:paraId="1BEAC804" w14:textId="57AEE78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D2DB2DF" w:rsidR="27D196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deity emerging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symbolic of virtues arising when consciousness is stirred.</w:t>
      </w:r>
    </w:p>
    <w:p w:rsidR="27D196E9" w:rsidP="3D2DB2DF" w:rsidRDefault="27D196E9" w14:paraId="2B41E8E2" w14:textId="0D3F653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D2DB2DF" w:rsidR="27D196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jewels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knowledge, virtues, spiritual insights.</w:t>
      </w:r>
    </w:p>
    <w:p w:rsidR="27D196E9" w:rsidP="3D2DB2DF" w:rsidRDefault="27D196E9" w14:paraId="3C2CC497" w14:textId="76DD6F8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true Ocean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now = Shiv Baba.</w:t>
      </w:r>
    </w:p>
    <w:p w:rsidR="27D196E9" w:rsidP="3D2DB2DF" w:rsidRDefault="27D196E9" w14:paraId="2799BAD7" w14:textId="10B4196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D2DB2DF" w:rsidR="27D19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recipients</w:t>
      </w:r>
      <w:r w:rsidRPr="3D2DB2DF" w:rsidR="27D196E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now = you, the Brahmin souls.</w:t>
      </w:r>
    </w:p>
    <w:p w:rsidR="3D2DB2DF" w:rsidP="3D2DB2DF" w:rsidRDefault="3D2DB2DF" w14:paraId="44395833" w14:textId="4C23216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5EB13A7" w:rsidP="3D2DB2DF" w:rsidRDefault="15EB13A7" w14:paraId="57E61F9F" w14:textId="30610CA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D2DB2DF" w:rsidR="15EB1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3D2DB2DF" w:rsidP="3D2DB2DF" w:rsidRDefault="3D2DB2DF" w14:paraId="09C6A5FB" w14:textId="3452B09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f3afa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0d79f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fd1f7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391d7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1ff84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f571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a6a70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6DE3F2"/>
    <w:rsid w:val="0180CD39"/>
    <w:rsid w:val="0416DD7A"/>
    <w:rsid w:val="07B6B9F3"/>
    <w:rsid w:val="0E40A9A0"/>
    <w:rsid w:val="1059CEF1"/>
    <w:rsid w:val="136841E2"/>
    <w:rsid w:val="15EB13A7"/>
    <w:rsid w:val="19C7A642"/>
    <w:rsid w:val="1D1B3832"/>
    <w:rsid w:val="21BC5121"/>
    <w:rsid w:val="27D196E9"/>
    <w:rsid w:val="3D2DB2DF"/>
    <w:rsid w:val="3F0EC659"/>
    <w:rsid w:val="40054288"/>
    <w:rsid w:val="42CD044B"/>
    <w:rsid w:val="4D54FCDD"/>
    <w:rsid w:val="4E6AB37E"/>
    <w:rsid w:val="52151D7F"/>
    <w:rsid w:val="55406DF8"/>
    <w:rsid w:val="6044ECA5"/>
    <w:rsid w:val="6E6DE3F2"/>
    <w:rsid w:val="71C7F272"/>
    <w:rsid w:val="758F2691"/>
    <w:rsid w:val="7C309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DE3F2"/>
  <w15:chartTrackingRefBased/>
  <w15:docId w15:val="{225A77F2-7414-489A-B061-54C4E8627B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D2DB2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D2DB2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D2DB2D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D2DB2D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ed1701e07c343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2025-12-06T12:37:38.8099400Z</dcterms:created>
  <dcterms:modified xsi:type="dcterms:W3CDTF">2025-12-06T12:50:59.5497317Z</dcterms:modified>
  <dc:creator>Jacques VUILLAUME</dc:creator>
  <lastModifiedBy>Jacques VUILLAUME</lastModifiedBy>
</coreProperties>
</file>