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108D33D5" w:rsidP="1038FE2D" w:rsidRDefault="108D33D5" w14:paraId="688354A3" w14:textId="7CF44A30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038FE2D" w:rsidR="108D33D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09 </w:t>
      </w:r>
      <w:r w:rsidRPr="1038FE2D" w:rsidR="108D33D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1038FE2D" w:rsidR="108D33D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w:rsidR="1038FE2D" w:rsidP="1038FE2D" w:rsidRDefault="1038FE2D" w14:paraId="58D61674" w14:textId="12BA692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08D33D5" w:rsidP="1038FE2D" w:rsidRDefault="108D33D5" w14:paraId="7B9D5DB6" w14:textId="3297392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038FE2D" w:rsidR="108D33D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Murli sentence of 09 </w:t>
      </w:r>
      <w:r w:rsidRPr="1038FE2D" w:rsidR="108D33D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1038FE2D" w:rsidR="108D33D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w:rsidR="1038FE2D" w:rsidP="1038FE2D" w:rsidRDefault="1038FE2D" w14:paraId="523D3639" w14:textId="326143B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08D33D5" w:rsidP="1038FE2D" w:rsidRDefault="108D33D5" w14:paraId="7841EEAE" w14:textId="4C47519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038FE2D" w:rsidR="108D33D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w:rsidR="108D33D5" w:rsidP="1038FE2D" w:rsidRDefault="108D33D5" w14:paraId="0A5F3E5E" w14:textId="51BF7D78">
      <w:pPr>
        <w:pStyle w:val="Normal"/>
        <w:spacing w:before="0" w:beforeAutospacing="off" w:after="0" w:afterAutospacing="off"/>
      </w:pP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याद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करेंगे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ऑटोमेटिकली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बेहद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वर्सा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मिलेगा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w:rsidR="1038FE2D" w:rsidP="1038FE2D" w:rsidRDefault="1038FE2D" w14:paraId="666CAAFE" w14:textId="30CCC1E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108D33D5" w:rsidP="1038FE2D" w:rsidRDefault="108D33D5" w14:paraId="3301DBEA" w14:textId="57D1930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038FE2D" w:rsidR="108D33D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1038FE2D" w:rsidR="108D33D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w:rsidR="108D33D5" w:rsidP="1038FE2D" w:rsidRDefault="108D33D5" w14:paraId="33C7D10D" w14:textId="6B8ADC2D">
      <w:pPr>
        <w:pStyle w:val="Normal"/>
        <w:spacing w:before="0" w:beforeAutospacing="off" w:after="0" w:afterAutospacing="off"/>
      </w:pP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bāp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ko 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yād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nahī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̃ 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karẽge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to 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auṭomaṭiklī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behar̥d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kā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var̥ṣā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bhī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nahī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̃ 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milegā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w:rsidR="1038FE2D" w:rsidP="1038FE2D" w:rsidRDefault="1038FE2D" w14:paraId="7C7872B9" w14:textId="348F838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108D33D5" w:rsidP="1038FE2D" w:rsidRDefault="108D33D5" w14:paraId="1E72F1DA" w14:textId="3ACC971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038FE2D" w:rsidR="108D33D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w:rsidR="108D33D5" w:rsidP="1038FE2D" w:rsidRDefault="108D33D5" w14:paraId="2D09AA92" w14:textId="05FB62C8">
      <w:pPr>
        <w:pStyle w:val="Normal"/>
        <w:spacing w:before="0" w:beforeAutospacing="off" w:after="0" w:afterAutospacing="off"/>
      </w:pPr>
      <w:r w:rsidRPr="1038FE2D" w:rsidR="108D33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If you do not remember the 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en-US"/>
        </w:rPr>
        <w:t>Father</w:t>
      </w:r>
      <w:r w:rsidRPr="1038FE2D" w:rsidR="108D33D5">
        <w:rPr>
          <w:rFonts w:ascii="Arial" w:hAnsi="Arial" w:eastAsia="Arial" w:cs="Arial"/>
          <w:noProof w:val="0"/>
          <w:sz w:val="24"/>
          <w:szCs w:val="24"/>
          <w:lang w:val="en-US"/>
        </w:rPr>
        <w:t>, then automatically you will not receive the unlimited inheritance.</w:t>
      </w:r>
    </w:p>
    <w:p w:rsidR="1038FE2D" w:rsidP="1038FE2D" w:rsidRDefault="1038FE2D" w14:paraId="312FA65F" w14:textId="2B7298C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108D33D5" w:rsidP="1038FE2D" w:rsidRDefault="108D33D5" w14:paraId="6C88100B" w14:textId="000C82F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038FE2D" w:rsidR="108D33D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1038FE2D" w:rsidR="108D33D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w:rsidR="108D33D5" w:rsidP="1038FE2D" w:rsidRDefault="108D33D5" w14:paraId="3969F271" w14:textId="0010EDE8">
      <w:pPr>
        <w:pStyle w:val="Heading3"/>
      </w:pPr>
      <w:r w:rsidRPr="1038FE2D" w:rsidR="108D33D5">
        <w:rPr>
          <w:noProof w:val="0"/>
          <w:lang w:val="fr-FR"/>
        </w:rPr>
        <w:t>बाप</w:t>
      </w:r>
      <w:r w:rsidRPr="1038FE2D" w:rsidR="108D33D5">
        <w:rPr>
          <w:noProof w:val="0"/>
          <w:lang w:val="fr-FR"/>
        </w:rPr>
        <w:t xml:space="preserve"> (</w:t>
      </w:r>
      <w:r w:rsidRPr="1038FE2D" w:rsidR="108D33D5">
        <w:rPr>
          <w:noProof w:val="0"/>
          <w:lang w:val="fr-FR"/>
        </w:rPr>
        <w:t>bāp</w:t>
      </w:r>
      <w:r w:rsidRPr="1038FE2D" w:rsidR="108D33D5">
        <w:rPr>
          <w:noProof w:val="0"/>
          <w:lang w:val="fr-FR"/>
        </w:rPr>
        <w:t>)</w:t>
      </w:r>
    </w:p>
    <w:p w:rsidR="108D33D5" w:rsidP="1038FE2D" w:rsidRDefault="108D33D5" w14:paraId="26F5F026" w14:textId="35025895">
      <w:pPr>
        <w:spacing w:before="240" w:beforeAutospacing="off" w:after="240" w:afterAutospacing="off"/>
      </w:pPr>
      <w:r w:rsidRPr="1038FE2D" w:rsidR="108D33D5">
        <w:rPr>
          <w:rFonts w:ascii="Aptos" w:hAnsi="Aptos" w:eastAsia="Aptos" w:cs="Aptos"/>
          <w:noProof w:val="0"/>
          <w:sz w:val="24"/>
          <w:szCs w:val="24"/>
          <w:lang w:val="fr-FR"/>
        </w:rPr>
        <w:t>The Father — in the BK context, Shiv Baba, the spiritual Father of all souls.</w:t>
      </w:r>
    </w:p>
    <w:p w:rsidR="108D33D5" w:rsidP="1038FE2D" w:rsidRDefault="108D33D5" w14:paraId="710B18BF" w14:textId="56AD3EBF">
      <w:pPr>
        <w:pStyle w:val="Heading3"/>
      </w:pPr>
      <w:r w:rsidRPr="1038FE2D" w:rsidR="108D33D5">
        <w:rPr>
          <w:noProof w:val="0"/>
          <w:lang w:val="fr-FR"/>
        </w:rPr>
        <w:t>याद</w:t>
      </w:r>
      <w:r w:rsidRPr="1038FE2D" w:rsidR="108D33D5">
        <w:rPr>
          <w:noProof w:val="0"/>
          <w:lang w:val="fr-FR"/>
        </w:rPr>
        <w:t xml:space="preserve"> </w:t>
      </w:r>
      <w:r w:rsidRPr="1038FE2D" w:rsidR="108D33D5">
        <w:rPr>
          <w:noProof w:val="0"/>
          <w:lang w:val="fr-FR"/>
        </w:rPr>
        <w:t>करना</w:t>
      </w:r>
      <w:r w:rsidRPr="1038FE2D" w:rsidR="108D33D5">
        <w:rPr>
          <w:noProof w:val="0"/>
          <w:lang w:val="fr-FR"/>
        </w:rPr>
        <w:t xml:space="preserve"> (</w:t>
      </w:r>
      <w:r w:rsidRPr="1038FE2D" w:rsidR="108D33D5">
        <w:rPr>
          <w:noProof w:val="0"/>
          <w:lang w:val="fr-FR"/>
        </w:rPr>
        <w:t>yād</w:t>
      </w:r>
      <w:r w:rsidRPr="1038FE2D" w:rsidR="108D33D5">
        <w:rPr>
          <w:noProof w:val="0"/>
          <w:lang w:val="fr-FR"/>
        </w:rPr>
        <w:t xml:space="preserve"> </w:t>
      </w:r>
      <w:r w:rsidRPr="1038FE2D" w:rsidR="108D33D5">
        <w:rPr>
          <w:noProof w:val="0"/>
          <w:lang w:val="fr-FR"/>
        </w:rPr>
        <w:t>karnā</w:t>
      </w:r>
      <w:r w:rsidRPr="1038FE2D" w:rsidR="108D33D5">
        <w:rPr>
          <w:noProof w:val="0"/>
          <w:lang w:val="fr-FR"/>
        </w:rPr>
        <w:t>)</w:t>
      </w:r>
    </w:p>
    <w:p w:rsidR="108D33D5" w:rsidP="1038FE2D" w:rsidRDefault="108D33D5" w14:paraId="19F25E29" w14:textId="1DB38B60">
      <w:pPr>
        <w:spacing w:before="240" w:beforeAutospacing="off" w:after="240" w:afterAutospacing="off"/>
      </w:pPr>
      <w:r w:rsidRPr="1038FE2D" w:rsidR="108D33D5">
        <w:rPr>
          <w:rFonts w:ascii="Aptos" w:hAnsi="Aptos" w:eastAsia="Aptos" w:cs="Aptos"/>
          <w:noProof w:val="0"/>
          <w:sz w:val="24"/>
          <w:szCs w:val="24"/>
          <w:lang w:val="fr-FR"/>
        </w:rPr>
        <w:t>To remember; in BK language:</w:t>
      </w:r>
      <w:r>
        <w:br/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connect the intellect to the Father, to stay in yoga.</w:t>
      </w:r>
    </w:p>
    <w:p w:rsidR="108D33D5" w:rsidP="1038FE2D" w:rsidRDefault="108D33D5" w14:paraId="0F3EA6B2" w14:textId="72A63B2B">
      <w:pPr>
        <w:pStyle w:val="Heading3"/>
      </w:pPr>
      <w:r w:rsidRPr="1038FE2D" w:rsidR="108D33D5">
        <w:rPr>
          <w:noProof w:val="0"/>
          <w:lang w:val="fr-FR"/>
        </w:rPr>
        <w:t>ऑटोमेटिकली</w:t>
      </w:r>
      <w:r w:rsidRPr="1038FE2D" w:rsidR="108D33D5">
        <w:rPr>
          <w:noProof w:val="0"/>
          <w:lang w:val="fr-FR"/>
        </w:rPr>
        <w:t xml:space="preserve"> (</w:t>
      </w:r>
      <w:r w:rsidRPr="1038FE2D" w:rsidR="108D33D5">
        <w:rPr>
          <w:noProof w:val="0"/>
          <w:lang w:val="fr-FR"/>
        </w:rPr>
        <w:t>automatically</w:t>
      </w:r>
      <w:r w:rsidRPr="1038FE2D" w:rsidR="108D33D5">
        <w:rPr>
          <w:noProof w:val="0"/>
          <w:lang w:val="fr-FR"/>
        </w:rPr>
        <w:t>)</w:t>
      </w:r>
    </w:p>
    <w:p w:rsidR="108D33D5" w:rsidP="1038FE2D" w:rsidRDefault="108D33D5" w14:paraId="6723305A" w14:textId="51F837E8">
      <w:pPr>
        <w:spacing w:before="240" w:beforeAutospacing="off" w:after="240" w:afterAutospacing="off"/>
      </w:pP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 direct 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>borrowing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>from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English, 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>very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>common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 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>spoken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Hindi and in the 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>Murlis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>
        <w:br/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>Indicates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 </w:t>
      </w:r>
      <w:r w:rsidRPr="1038FE2D" w:rsidR="108D3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spiritual </w:t>
      </w:r>
      <w:r w:rsidRPr="1038FE2D" w:rsidR="108D3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law</w:t>
      </w:r>
      <w:r w:rsidRPr="1038FE2D" w:rsidR="108D3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038FE2D" w:rsidR="108D3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that</w:t>
      </w:r>
      <w:r w:rsidRPr="1038FE2D" w:rsidR="108D3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038FE2D" w:rsidR="108D3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operates</w:t>
      </w:r>
      <w:r w:rsidRPr="1038FE2D" w:rsidR="108D3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by </w:t>
      </w:r>
      <w:r w:rsidRPr="1038FE2D" w:rsidR="108D3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itself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108D33D5" w:rsidP="1038FE2D" w:rsidRDefault="108D33D5" w14:paraId="05398235" w14:textId="37EF39F5">
      <w:pPr>
        <w:pStyle w:val="Heading3"/>
      </w:pPr>
      <w:r w:rsidRPr="1038FE2D" w:rsidR="108D33D5">
        <w:rPr>
          <w:noProof w:val="0"/>
          <w:lang w:val="fr-FR"/>
        </w:rPr>
        <w:t>बेहद</w:t>
      </w:r>
      <w:r w:rsidRPr="1038FE2D" w:rsidR="108D33D5">
        <w:rPr>
          <w:noProof w:val="0"/>
          <w:lang w:val="fr-FR"/>
        </w:rPr>
        <w:t xml:space="preserve"> </w:t>
      </w:r>
      <w:r w:rsidRPr="1038FE2D" w:rsidR="108D33D5">
        <w:rPr>
          <w:noProof w:val="0"/>
          <w:lang w:val="fr-FR"/>
        </w:rPr>
        <w:t>का</w:t>
      </w:r>
      <w:r w:rsidRPr="1038FE2D" w:rsidR="108D33D5">
        <w:rPr>
          <w:noProof w:val="0"/>
          <w:lang w:val="fr-FR"/>
        </w:rPr>
        <w:t xml:space="preserve"> </w:t>
      </w:r>
      <w:r w:rsidRPr="1038FE2D" w:rsidR="108D33D5">
        <w:rPr>
          <w:noProof w:val="0"/>
          <w:lang w:val="fr-FR"/>
        </w:rPr>
        <w:t>वर्सा</w:t>
      </w:r>
      <w:r w:rsidRPr="1038FE2D" w:rsidR="108D33D5">
        <w:rPr>
          <w:noProof w:val="0"/>
          <w:lang w:val="fr-FR"/>
        </w:rPr>
        <w:t xml:space="preserve"> (</w:t>
      </w:r>
      <w:r w:rsidRPr="1038FE2D" w:rsidR="108D33D5">
        <w:rPr>
          <w:noProof w:val="0"/>
          <w:lang w:val="fr-FR"/>
        </w:rPr>
        <w:t>behad</w:t>
      </w:r>
      <w:r w:rsidRPr="1038FE2D" w:rsidR="108D33D5">
        <w:rPr>
          <w:noProof w:val="0"/>
          <w:lang w:val="fr-FR"/>
        </w:rPr>
        <w:t xml:space="preserve"> </w:t>
      </w:r>
      <w:r w:rsidRPr="1038FE2D" w:rsidR="108D33D5">
        <w:rPr>
          <w:noProof w:val="0"/>
          <w:lang w:val="fr-FR"/>
        </w:rPr>
        <w:t>kā</w:t>
      </w:r>
      <w:r w:rsidRPr="1038FE2D" w:rsidR="108D33D5">
        <w:rPr>
          <w:noProof w:val="0"/>
          <w:lang w:val="fr-FR"/>
        </w:rPr>
        <w:t xml:space="preserve"> </w:t>
      </w:r>
      <w:r w:rsidRPr="1038FE2D" w:rsidR="108D33D5">
        <w:rPr>
          <w:noProof w:val="0"/>
          <w:lang w:val="fr-FR"/>
        </w:rPr>
        <w:t>varṣā</w:t>
      </w:r>
      <w:r w:rsidRPr="1038FE2D" w:rsidR="108D33D5">
        <w:rPr>
          <w:noProof w:val="0"/>
          <w:lang w:val="fr-FR"/>
        </w:rPr>
        <w:t>)</w:t>
      </w:r>
    </w:p>
    <w:p w:rsidR="108D33D5" w:rsidP="1038FE2D" w:rsidRDefault="108D33D5" w14:paraId="5EDEBF98" w14:textId="3921CF4E">
      <w:pPr>
        <w:spacing w:before="240" w:beforeAutospacing="off" w:after="240" w:afterAutospacing="off"/>
      </w:pP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</w:t>
      </w:r>
      <w:r w:rsidRPr="1038FE2D" w:rsidR="108D33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unlimited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>inheritance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— 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>peace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>purity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power, 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>liberation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divine 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>status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>
        <w:br/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>“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>Behad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” 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>means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038FE2D" w:rsidR="108D3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beyond</w:t>
      </w:r>
      <w:r w:rsidRPr="1038FE2D" w:rsidR="108D3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038FE2D" w:rsidR="108D3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limits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en-US"/>
        </w:rPr>
        <w:t>, illimitable.</w:t>
      </w:r>
    </w:p>
    <w:p w:rsidR="108D33D5" w:rsidP="1038FE2D" w:rsidRDefault="108D33D5" w14:paraId="692CF97D" w14:textId="55BB6C69">
      <w:pPr>
        <w:pStyle w:val="Heading3"/>
      </w:pPr>
      <w:r w:rsidRPr="1038FE2D" w:rsidR="108D33D5">
        <w:rPr>
          <w:noProof w:val="0"/>
          <w:lang w:val="fr-FR"/>
        </w:rPr>
        <w:t>हद</w:t>
      </w:r>
      <w:r w:rsidRPr="1038FE2D" w:rsidR="108D33D5">
        <w:rPr>
          <w:noProof w:val="0"/>
          <w:lang w:val="fr-FR"/>
        </w:rPr>
        <w:t xml:space="preserve"> (</w:t>
      </w:r>
      <w:r w:rsidRPr="1038FE2D" w:rsidR="108D33D5">
        <w:rPr>
          <w:noProof w:val="0"/>
          <w:lang w:val="fr-FR"/>
        </w:rPr>
        <w:t>had</w:t>
      </w:r>
      <w:r w:rsidRPr="1038FE2D" w:rsidR="108D33D5">
        <w:rPr>
          <w:noProof w:val="0"/>
          <w:lang w:val="fr-FR"/>
        </w:rPr>
        <w:t>)</w:t>
      </w:r>
    </w:p>
    <w:p w:rsidR="108D33D5" w:rsidP="1038FE2D" w:rsidRDefault="108D33D5" w14:paraId="56293541" w14:textId="6E97163E">
      <w:pPr>
        <w:spacing w:before="240" w:beforeAutospacing="off" w:after="240" w:afterAutospacing="off"/>
      </w:pPr>
      <w:r w:rsidRPr="1038FE2D" w:rsidR="108D33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Limit, boundary — the realm of the </w:t>
      </w:r>
      <w:r w:rsidRPr="1038FE2D" w:rsidR="108D33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limited</w:t>
      </w:r>
      <w:r w:rsidRPr="1038FE2D" w:rsidR="108D33D5">
        <w:rPr>
          <w:rFonts w:ascii="Aptos" w:hAnsi="Aptos" w:eastAsia="Aptos" w:cs="Aptos"/>
          <w:noProof w:val="0"/>
          <w:sz w:val="24"/>
          <w:szCs w:val="24"/>
          <w:lang w:val="fr-FR"/>
        </w:rPr>
        <w:t>, the physical, worldly, temporary.</w:t>
      </w:r>
    </w:p>
    <w:p w:rsidR="108D33D5" w:rsidP="1038FE2D" w:rsidRDefault="108D33D5" w14:paraId="569D4BA4" w14:textId="4A573613">
      <w:pPr>
        <w:pStyle w:val="Heading3"/>
      </w:pPr>
      <w:r w:rsidRPr="1038FE2D" w:rsidR="108D33D5">
        <w:rPr>
          <w:noProof w:val="0"/>
          <w:lang w:val="fr-FR"/>
        </w:rPr>
        <w:t>बेहद</w:t>
      </w:r>
      <w:r w:rsidRPr="1038FE2D" w:rsidR="108D33D5">
        <w:rPr>
          <w:noProof w:val="0"/>
          <w:lang w:val="fr-FR"/>
        </w:rPr>
        <w:t xml:space="preserve"> (</w:t>
      </w:r>
      <w:r w:rsidRPr="1038FE2D" w:rsidR="108D33D5">
        <w:rPr>
          <w:noProof w:val="0"/>
          <w:lang w:val="fr-FR"/>
        </w:rPr>
        <w:t>behad</w:t>
      </w:r>
      <w:r w:rsidRPr="1038FE2D" w:rsidR="108D33D5">
        <w:rPr>
          <w:noProof w:val="0"/>
          <w:lang w:val="fr-FR"/>
        </w:rPr>
        <w:t>)</w:t>
      </w:r>
    </w:p>
    <w:p w:rsidR="108D33D5" w:rsidP="1038FE2D" w:rsidRDefault="108D33D5" w14:paraId="6206988F" w14:textId="2666DA49">
      <w:pPr>
        <w:spacing w:before="240" w:beforeAutospacing="off" w:after="240" w:afterAutospacing="off"/>
      </w:pPr>
      <w:r w:rsidRPr="1038FE2D" w:rsidR="108D33D5">
        <w:rPr>
          <w:rFonts w:ascii="Aptos" w:hAnsi="Aptos" w:eastAsia="Aptos" w:cs="Aptos"/>
          <w:noProof w:val="0"/>
          <w:sz w:val="24"/>
          <w:szCs w:val="24"/>
          <w:lang w:val="fr-FR"/>
        </w:rPr>
        <w:t>Beyond limits, unlimited — the spiritual, eternal, divine dimension.</w:t>
      </w:r>
    </w:p>
    <w:p w:rsidR="1038FE2D" w:rsidP="1038FE2D" w:rsidRDefault="1038FE2D" w14:paraId="46DE03DE" w14:textId="649D5E31">
      <w:pPr>
        <w:pStyle w:val="Normal"/>
        <w:keepNext w:val="1"/>
        <w:keepLines w:val="1"/>
        <w:rPr>
          <w:noProof w:val="0"/>
          <w:lang w:val="fr-FR"/>
        </w:rPr>
      </w:pPr>
    </w:p>
    <w:p w:rsidR="108D33D5" w:rsidP="1038FE2D" w:rsidRDefault="108D33D5" w14:paraId="5D5B8174" w14:textId="2454939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038FE2D" w:rsidR="108D33D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w:rsidR="0ABAE952" w:rsidP="1038FE2D" w:rsidRDefault="0ABAE952" w14:paraId="673D7E8C" w14:textId="08F45378">
      <w:pPr>
        <w:pStyle w:val="Heading3"/>
        <w:rPr>
          <w:noProof w:val="0"/>
          <w:lang w:val="fr-FR"/>
        </w:rPr>
      </w:pPr>
      <w:r w:rsidRPr="1038FE2D" w:rsidR="0ABAE952">
        <w:rPr>
          <w:noProof w:val="0"/>
          <w:lang w:val="fr-FR"/>
        </w:rPr>
        <w:t>Conditional</w:t>
      </w:r>
      <w:r w:rsidRPr="1038FE2D" w:rsidR="0ABAE952">
        <w:rPr>
          <w:noProof w:val="0"/>
          <w:lang w:val="fr-FR"/>
        </w:rPr>
        <w:t xml:space="preserve"> </w:t>
      </w:r>
      <w:r w:rsidRPr="1038FE2D" w:rsidR="0ABAE952">
        <w:rPr>
          <w:noProof w:val="0"/>
          <w:lang w:val="fr-FR"/>
        </w:rPr>
        <w:t>structure:</w:t>
      </w:r>
      <w:r w:rsidRPr="1038FE2D" w:rsidR="0ABAE952">
        <w:rPr>
          <w:noProof w:val="0"/>
          <w:lang w:val="fr-FR"/>
        </w:rPr>
        <w:t xml:space="preserve"> X </w:t>
      </w:r>
      <w:r w:rsidRPr="1038FE2D" w:rsidR="0ABAE952">
        <w:rPr>
          <w:noProof w:val="0"/>
          <w:lang w:val="fr-FR"/>
        </w:rPr>
        <w:t>नहीं</w:t>
      </w:r>
      <w:r w:rsidRPr="1038FE2D" w:rsidR="0ABAE952">
        <w:rPr>
          <w:noProof w:val="0"/>
          <w:lang w:val="fr-FR"/>
        </w:rPr>
        <w:t xml:space="preserve"> </w:t>
      </w:r>
      <w:r w:rsidRPr="1038FE2D" w:rsidR="0ABAE952">
        <w:rPr>
          <w:noProof w:val="0"/>
          <w:lang w:val="fr-FR"/>
        </w:rPr>
        <w:t>करेंगे</w:t>
      </w:r>
      <w:r w:rsidRPr="1038FE2D" w:rsidR="0ABAE952">
        <w:rPr>
          <w:noProof w:val="0"/>
          <w:lang w:val="fr-FR"/>
        </w:rPr>
        <w:t xml:space="preserve"> </w:t>
      </w:r>
      <w:r w:rsidRPr="1038FE2D" w:rsidR="0ABAE952">
        <w:rPr>
          <w:noProof w:val="0"/>
          <w:lang w:val="fr-FR"/>
        </w:rPr>
        <w:t>तो</w:t>
      </w:r>
      <w:r w:rsidRPr="1038FE2D" w:rsidR="0ABAE952">
        <w:rPr>
          <w:noProof w:val="0"/>
          <w:lang w:val="fr-FR"/>
        </w:rPr>
        <w:t xml:space="preserve"> Y </w:t>
      </w:r>
      <w:r w:rsidRPr="1038FE2D" w:rsidR="0ABAE952">
        <w:rPr>
          <w:noProof w:val="0"/>
          <w:lang w:val="fr-FR"/>
        </w:rPr>
        <w:t>नहीं</w:t>
      </w:r>
      <w:r w:rsidRPr="1038FE2D" w:rsidR="0ABAE952">
        <w:rPr>
          <w:noProof w:val="0"/>
          <w:lang w:val="fr-FR"/>
        </w:rPr>
        <w:t xml:space="preserve"> </w:t>
      </w:r>
      <w:r w:rsidRPr="1038FE2D" w:rsidR="0ABAE952">
        <w:rPr>
          <w:noProof w:val="0"/>
          <w:lang w:val="fr-FR"/>
        </w:rPr>
        <w:t>मिलेगा</w:t>
      </w:r>
    </w:p>
    <w:p w:rsidR="0ABAE952" w:rsidP="1038FE2D" w:rsidRDefault="0ABAE952" w14:paraId="503C41F3" w14:textId="291D996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नहीं करेंगे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if you do not remember</w:t>
      </w:r>
    </w:p>
    <w:p w:rsidR="0ABAE952" w:rsidP="1038FE2D" w:rsidRDefault="0ABAE952" w14:paraId="7C1E62F8" w14:textId="2264C8F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… नहीं मिलेगा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then … will not be received</w:t>
      </w:r>
    </w:p>
    <w:p w:rsidR="0ABAE952" w:rsidP="1038FE2D" w:rsidRDefault="0ABAE952" w14:paraId="4660F6C7" w14:textId="52B9E93A">
      <w:pPr>
        <w:spacing w:before="240" w:beforeAutospacing="off" w:after="240" w:afterAutospacing="off"/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This is a very common Murli pattern expressing spiritual cause and effect.</w:t>
      </w:r>
    </w:p>
    <w:p w:rsidR="0ABAE952" w:rsidP="1038FE2D" w:rsidRDefault="0ABAE952" w14:paraId="0529C4ED" w14:textId="61958406">
      <w:pPr>
        <w:pStyle w:val="Heading3"/>
        <w:rPr>
          <w:noProof w:val="0"/>
          <w:lang w:val="fr-FR"/>
        </w:rPr>
      </w:pPr>
      <w:r w:rsidRPr="1038FE2D" w:rsidR="0ABAE952">
        <w:rPr>
          <w:noProof w:val="0"/>
          <w:lang w:val="fr-FR"/>
        </w:rPr>
        <w:t xml:space="preserve">Future </w:t>
      </w:r>
      <w:r w:rsidRPr="1038FE2D" w:rsidR="0ABAE952">
        <w:rPr>
          <w:noProof w:val="0"/>
          <w:lang w:val="fr-FR"/>
        </w:rPr>
        <w:t>passive:</w:t>
      </w:r>
      <w:r w:rsidRPr="1038FE2D" w:rsidR="0ABAE952">
        <w:rPr>
          <w:noProof w:val="0"/>
          <w:lang w:val="fr-FR"/>
        </w:rPr>
        <w:t xml:space="preserve"> </w:t>
      </w:r>
      <w:r w:rsidRPr="1038FE2D" w:rsidR="0ABAE952">
        <w:rPr>
          <w:noProof w:val="0"/>
          <w:lang w:val="fr-FR"/>
        </w:rPr>
        <w:t>नहीं</w:t>
      </w:r>
      <w:r w:rsidRPr="1038FE2D" w:rsidR="0ABAE952">
        <w:rPr>
          <w:noProof w:val="0"/>
          <w:lang w:val="fr-FR"/>
        </w:rPr>
        <w:t xml:space="preserve"> </w:t>
      </w:r>
      <w:r w:rsidRPr="1038FE2D" w:rsidR="0ABAE952">
        <w:rPr>
          <w:noProof w:val="0"/>
          <w:lang w:val="fr-FR"/>
        </w:rPr>
        <w:t>मिलेगा</w:t>
      </w:r>
    </w:p>
    <w:p w:rsidR="0ABAE952" w:rsidP="1038FE2D" w:rsidRDefault="0ABAE952" w14:paraId="6E77A9C4" w14:textId="527EB7EA">
      <w:pPr>
        <w:spacing w:before="240" w:beforeAutospacing="off" w:after="240" w:afterAutospacing="off"/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Literal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: “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it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will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be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obtained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.”</w:t>
      </w:r>
      <w:r>
        <w:br/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Meaning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you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will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receive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it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038FE2D" w:rsidRDefault="1038FE2D" w14:paraId="300E36CD" w14:textId="21DC8A66"/>
    <w:p w:rsidR="0ABAE952" w:rsidP="1038FE2D" w:rsidRDefault="0ABAE952" w14:paraId="4459BBCE" w14:textId="282DA63B">
      <w:pPr>
        <w:pStyle w:val="Heading2"/>
      </w:pPr>
      <w:r w:rsidRPr="1038FE2D" w:rsidR="0ABAE952">
        <w:rPr>
          <w:noProof w:val="0"/>
          <w:lang w:val="fr-FR"/>
        </w:rPr>
        <w:t xml:space="preserve">🌗 The Real Murli </w:t>
      </w:r>
      <w:r w:rsidRPr="1038FE2D" w:rsidR="0ABAE952">
        <w:rPr>
          <w:noProof w:val="0"/>
          <w:lang w:val="fr-FR"/>
        </w:rPr>
        <w:t>Contrast</w:t>
      </w:r>
      <w:r w:rsidRPr="1038FE2D" w:rsidR="0ABAE952">
        <w:rPr>
          <w:noProof w:val="0"/>
          <w:lang w:val="fr-FR"/>
        </w:rPr>
        <w:t>: HAD vs BEHAD</w:t>
      </w:r>
    </w:p>
    <w:p w:rsidR="0ABAE952" w:rsidP="1038FE2D" w:rsidRDefault="0ABAE952" w14:paraId="5EC0D62E" w14:textId="7DE8E94A">
      <w:pPr>
        <w:spacing w:before="240" w:beforeAutospacing="off" w:after="240" w:afterAutospacing="off"/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This is essential to understand the meaning:</w:t>
      </w:r>
    </w:p>
    <w:p w:rsidR="0ABAE952" w:rsidP="1038FE2D" w:rsidRDefault="0ABAE952" w14:paraId="63D0F3CD" w14:textId="1CB93F5D">
      <w:pPr>
        <w:pStyle w:val="Heading3"/>
        <w:rPr>
          <w:noProof w:val="0"/>
          <w:lang w:val="fr-FR"/>
        </w:rPr>
      </w:pPr>
      <w:r w:rsidRPr="1038FE2D" w:rsidR="0ABAE952">
        <w:rPr>
          <w:noProof w:val="0"/>
          <w:lang w:val="fr-FR"/>
        </w:rPr>
        <w:t xml:space="preserve">1️⃣ </w:t>
      </w:r>
      <w:r w:rsidRPr="1038FE2D" w:rsidR="0ABAE952">
        <w:rPr>
          <w:noProof w:val="0"/>
          <w:lang w:val="fr-FR"/>
        </w:rPr>
        <w:t>हद</w:t>
      </w:r>
      <w:r w:rsidRPr="1038FE2D" w:rsidR="0ABAE952">
        <w:rPr>
          <w:noProof w:val="0"/>
          <w:lang w:val="fr-FR"/>
        </w:rPr>
        <w:t xml:space="preserve"> </w:t>
      </w:r>
      <w:r w:rsidRPr="1038FE2D" w:rsidR="0ABAE952">
        <w:rPr>
          <w:noProof w:val="0"/>
          <w:lang w:val="fr-FR"/>
        </w:rPr>
        <w:t>के</w:t>
      </w:r>
      <w:r w:rsidRPr="1038FE2D" w:rsidR="0ABAE952">
        <w:rPr>
          <w:noProof w:val="0"/>
          <w:lang w:val="fr-FR"/>
        </w:rPr>
        <w:t xml:space="preserve"> (</w:t>
      </w:r>
      <w:r w:rsidRPr="1038FE2D" w:rsidR="0ABAE952">
        <w:rPr>
          <w:noProof w:val="0"/>
          <w:lang w:val="fr-FR"/>
        </w:rPr>
        <w:t>had</w:t>
      </w:r>
      <w:r w:rsidRPr="1038FE2D" w:rsidR="0ABAE952">
        <w:rPr>
          <w:noProof w:val="0"/>
          <w:lang w:val="fr-FR"/>
        </w:rPr>
        <w:t xml:space="preserve"> </w:t>
      </w:r>
      <w:r w:rsidRPr="1038FE2D" w:rsidR="0ABAE952">
        <w:rPr>
          <w:noProof w:val="0"/>
          <w:lang w:val="fr-FR"/>
        </w:rPr>
        <w:t>ke</w:t>
      </w:r>
      <w:r w:rsidRPr="1038FE2D" w:rsidR="0ABAE952">
        <w:rPr>
          <w:noProof w:val="0"/>
          <w:lang w:val="fr-FR"/>
        </w:rPr>
        <w:t xml:space="preserve">) — the </w:t>
      </w:r>
      <w:r w:rsidRPr="1038FE2D" w:rsidR="0ABAE952">
        <w:rPr>
          <w:noProof w:val="0"/>
          <w:lang w:val="fr-FR"/>
        </w:rPr>
        <w:t>limited</w:t>
      </w:r>
      <w:r w:rsidRPr="1038FE2D" w:rsidR="0ABAE952">
        <w:rPr>
          <w:noProof w:val="0"/>
          <w:lang w:val="fr-FR"/>
        </w:rPr>
        <w:t xml:space="preserve"> </w:t>
      </w:r>
      <w:r w:rsidRPr="1038FE2D" w:rsidR="0ABAE952">
        <w:rPr>
          <w:noProof w:val="0"/>
          <w:lang w:val="fr-FR"/>
        </w:rPr>
        <w:t>realm</w:t>
      </w:r>
    </w:p>
    <w:p w:rsidR="0ABAE952" w:rsidP="1038FE2D" w:rsidRDefault="0ABAE952" w14:paraId="7B7EF040" w14:textId="6D8D88EA">
      <w:pPr>
        <w:spacing w:before="240" w:beforeAutospacing="off" w:after="240" w:afterAutospacing="off"/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Everything connected to:</w:t>
      </w:r>
    </w:p>
    <w:p w:rsidR="0ABAE952" w:rsidP="1038FE2D" w:rsidRDefault="0ABAE952" w14:paraId="3B42C67C" w14:textId="0370DC0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the body</w:t>
      </w:r>
    </w:p>
    <w:p w:rsidR="0ABAE952" w:rsidP="1038FE2D" w:rsidRDefault="0ABAE952" w14:paraId="34DDA518" w14:textId="244F5C4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time</w:t>
      </w:r>
    </w:p>
    <w:p w:rsidR="0ABAE952" w:rsidP="1038FE2D" w:rsidRDefault="0ABAE952" w14:paraId="02C2055D" w14:textId="06E6789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worldly relations</w:t>
      </w:r>
    </w:p>
    <w:p w:rsidR="0ABAE952" w:rsidP="1038FE2D" w:rsidRDefault="0ABAE952" w14:paraId="2A7D4A9D" w14:textId="06C26EB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circumstances</w:t>
      </w:r>
    </w:p>
    <w:p w:rsidR="0ABAE952" w:rsidP="1038FE2D" w:rsidRDefault="0ABAE952" w14:paraId="38EBF99F" w14:textId="3840A71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ego-based intellect</w:t>
      </w:r>
    </w:p>
    <w:p w:rsidR="0ABAE952" w:rsidP="1038FE2D" w:rsidRDefault="0ABAE952" w14:paraId="249C7100" w14:textId="308B0136">
      <w:pPr>
        <w:spacing w:before="240" w:beforeAutospacing="off" w:after="240" w:afterAutospacing="off"/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It begins and ends; it is temporary.</w:t>
      </w:r>
    </w:p>
    <w:p w:rsidR="0ABAE952" w:rsidP="1038FE2D" w:rsidRDefault="0ABAE952" w14:paraId="536F626F" w14:textId="6E0E4E2C">
      <w:pPr>
        <w:spacing w:before="240" w:beforeAutospacing="off" w:after="240" w:afterAutospacing="off"/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Murli-style examples:</w:t>
      </w:r>
    </w:p>
    <w:p w:rsidR="0ABAE952" w:rsidP="1038FE2D" w:rsidRDefault="0ABAE952" w14:paraId="36C9228C" w14:textId="61FA12D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हद का सुख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limited pleasure</w:t>
      </w:r>
    </w:p>
    <w:p w:rsidR="0ABAE952" w:rsidP="1038FE2D" w:rsidRDefault="0ABAE952" w14:paraId="42430444" w14:textId="7F1F2EE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हद की बुद्धि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 limited intellect</w:t>
      </w:r>
    </w:p>
    <w:p w:rsidR="0ABAE952" w:rsidP="1038FE2D" w:rsidRDefault="0ABAE952" w14:paraId="64659D22" w14:textId="4FBF5AF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हद की बातें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worldly matters</w:t>
      </w:r>
    </w:p>
    <w:p w:rsidR="0ABAE952" w:rsidP="1038FE2D" w:rsidRDefault="0ABAE952" w14:paraId="2D7052F8" w14:textId="11EA3502">
      <w:pPr>
        <w:pStyle w:val="Heading3"/>
        <w:rPr>
          <w:noProof w:val="0"/>
          <w:lang w:val="fr-FR"/>
        </w:rPr>
      </w:pPr>
      <w:r w:rsidRPr="1038FE2D" w:rsidR="0ABAE952">
        <w:rPr>
          <w:noProof w:val="0"/>
          <w:lang w:val="fr-FR"/>
        </w:rPr>
        <w:t xml:space="preserve">2️⃣ </w:t>
      </w:r>
      <w:r w:rsidRPr="1038FE2D" w:rsidR="0ABAE952">
        <w:rPr>
          <w:noProof w:val="0"/>
          <w:lang w:val="fr-FR"/>
        </w:rPr>
        <w:t>बेहद</w:t>
      </w:r>
      <w:r w:rsidRPr="1038FE2D" w:rsidR="0ABAE952">
        <w:rPr>
          <w:noProof w:val="0"/>
          <w:lang w:val="fr-FR"/>
        </w:rPr>
        <w:t xml:space="preserve"> </w:t>
      </w:r>
      <w:r w:rsidRPr="1038FE2D" w:rsidR="0ABAE952">
        <w:rPr>
          <w:noProof w:val="0"/>
          <w:lang w:val="fr-FR"/>
        </w:rPr>
        <w:t>के</w:t>
      </w:r>
      <w:r w:rsidRPr="1038FE2D" w:rsidR="0ABAE952">
        <w:rPr>
          <w:noProof w:val="0"/>
          <w:lang w:val="fr-FR"/>
        </w:rPr>
        <w:t xml:space="preserve"> (</w:t>
      </w:r>
      <w:r w:rsidRPr="1038FE2D" w:rsidR="0ABAE952">
        <w:rPr>
          <w:noProof w:val="0"/>
          <w:lang w:val="fr-FR"/>
        </w:rPr>
        <w:t>behad</w:t>
      </w:r>
      <w:r w:rsidRPr="1038FE2D" w:rsidR="0ABAE952">
        <w:rPr>
          <w:noProof w:val="0"/>
          <w:lang w:val="fr-FR"/>
        </w:rPr>
        <w:t xml:space="preserve"> </w:t>
      </w:r>
      <w:r w:rsidRPr="1038FE2D" w:rsidR="0ABAE952">
        <w:rPr>
          <w:noProof w:val="0"/>
          <w:lang w:val="fr-FR"/>
        </w:rPr>
        <w:t>ke</w:t>
      </w:r>
      <w:r w:rsidRPr="1038FE2D" w:rsidR="0ABAE952">
        <w:rPr>
          <w:noProof w:val="0"/>
          <w:lang w:val="fr-FR"/>
        </w:rPr>
        <w:t xml:space="preserve">) — the </w:t>
      </w:r>
      <w:r w:rsidRPr="1038FE2D" w:rsidR="0ABAE952">
        <w:rPr>
          <w:noProof w:val="0"/>
          <w:lang w:val="fr-FR"/>
        </w:rPr>
        <w:t>unlimited</w:t>
      </w:r>
      <w:r w:rsidRPr="1038FE2D" w:rsidR="0ABAE952">
        <w:rPr>
          <w:noProof w:val="0"/>
          <w:lang w:val="fr-FR"/>
        </w:rPr>
        <w:t xml:space="preserve"> </w:t>
      </w:r>
      <w:r w:rsidRPr="1038FE2D" w:rsidR="0ABAE952">
        <w:rPr>
          <w:noProof w:val="0"/>
          <w:lang w:val="fr-FR"/>
        </w:rPr>
        <w:t>realm</w:t>
      </w:r>
    </w:p>
    <w:p w:rsidR="0ABAE952" w:rsidP="1038FE2D" w:rsidRDefault="0ABAE952" w14:paraId="66873EC8" w14:textId="2F0BEE64">
      <w:pPr>
        <w:spacing w:before="240" w:beforeAutospacing="off" w:after="240" w:afterAutospacing="off"/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Everything that belongs to:</w:t>
      </w:r>
    </w:p>
    <w:p w:rsidR="0ABAE952" w:rsidP="1038FE2D" w:rsidRDefault="0ABAE952" w14:paraId="73394D73" w14:textId="34AA014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the soul</w:t>
      </w:r>
    </w:p>
    <w:p w:rsidR="0ABAE952" w:rsidP="1038FE2D" w:rsidRDefault="0ABAE952" w14:paraId="359E01D8" w14:textId="32E016B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the Supreme Father</w:t>
      </w:r>
    </w:p>
    <w:p w:rsidR="0ABAE952" w:rsidP="1038FE2D" w:rsidRDefault="0ABAE952" w14:paraId="24BF1D57" w14:textId="5D48550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eternal laws</w:t>
      </w:r>
    </w:p>
    <w:p w:rsidR="0ABAE952" w:rsidP="1038FE2D" w:rsidRDefault="0ABAE952" w14:paraId="6C284022" w14:textId="1FEDE57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spiritual powers</w:t>
      </w:r>
    </w:p>
    <w:p w:rsidR="0ABAE952" w:rsidP="1038FE2D" w:rsidRDefault="0ABAE952" w14:paraId="4C41167C" w14:textId="1DDE22E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the deity stage</w:t>
      </w:r>
    </w:p>
    <w:p w:rsidR="0ABAE952" w:rsidP="1038FE2D" w:rsidRDefault="0ABAE952" w14:paraId="16A28A76" w14:textId="7669AC6C">
      <w:pPr>
        <w:spacing w:before="240" w:beforeAutospacing="off" w:after="240" w:afterAutospacing="off"/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the realm of the </w:t>
      </w:r>
      <w:r w:rsidRPr="1038FE2D" w:rsidR="0ABAE9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unbounded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ABAE952" w:rsidP="1038FE2D" w:rsidRDefault="0ABAE952" w14:paraId="5A2BE132" w14:textId="21CB3CB3">
      <w:pPr>
        <w:spacing w:before="240" w:beforeAutospacing="off" w:after="240" w:afterAutospacing="off"/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w:rsidR="0ABAE952" w:rsidP="1038FE2D" w:rsidRDefault="0ABAE952" w14:paraId="4869C9CF" w14:textId="317B7A3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बाप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Unlimited Father</w:t>
      </w:r>
    </w:p>
    <w:p w:rsidR="0ABAE952" w:rsidP="1038FE2D" w:rsidRDefault="0ABAE952" w14:paraId="3E6B37E3" w14:textId="7D60BD0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घर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eternal Home</w:t>
      </w:r>
    </w:p>
    <w:p w:rsidR="0ABAE952" w:rsidP="1038FE2D" w:rsidRDefault="0ABAE952" w14:paraId="655DEA14" w14:textId="2748D35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की सेवा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unlimited spiritual service</w:t>
      </w:r>
    </w:p>
    <w:p w:rsidR="0ABAE952" w:rsidP="1038FE2D" w:rsidRDefault="0ABAE952" w14:paraId="3BB2A217" w14:textId="07F26C4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वर्सा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unlimited inheritance</w:t>
      </w:r>
    </w:p>
    <w:p w:rsidR="0ABAE952" w:rsidP="1038FE2D" w:rsidRDefault="0ABAE952" w14:paraId="5884978A" w14:textId="14815AB2">
      <w:pPr>
        <w:pStyle w:val="Heading4"/>
      </w:pPr>
      <w:r w:rsidRPr="1038FE2D" w:rsidR="0ABAE952">
        <w:rPr>
          <w:noProof w:val="0"/>
          <w:lang w:val="fr-FR"/>
        </w:rPr>
        <w:t xml:space="preserve">👉 The sentence </w:t>
      </w:r>
      <w:r w:rsidRPr="1038FE2D" w:rsidR="0ABAE952">
        <w:rPr>
          <w:noProof w:val="0"/>
          <w:lang w:val="fr-FR"/>
        </w:rPr>
        <w:t>is</w:t>
      </w:r>
      <w:r w:rsidRPr="1038FE2D" w:rsidR="0ABAE952">
        <w:rPr>
          <w:noProof w:val="0"/>
          <w:lang w:val="fr-FR"/>
        </w:rPr>
        <w:t xml:space="preserve"> </w:t>
      </w:r>
      <w:r w:rsidRPr="1038FE2D" w:rsidR="0ABAE952">
        <w:rPr>
          <w:noProof w:val="0"/>
          <w:lang w:val="fr-FR"/>
        </w:rPr>
        <w:t>built</w:t>
      </w:r>
      <w:r w:rsidRPr="1038FE2D" w:rsidR="0ABAE952">
        <w:rPr>
          <w:noProof w:val="0"/>
          <w:lang w:val="fr-FR"/>
        </w:rPr>
        <w:t xml:space="preserve"> on </w:t>
      </w:r>
      <w:r w:rsidRPr="1038FE2D" w:rsidR="0ABAE952">
        <w:rPr>
          <w:noProof w:val="0"/>
          <w:lang w:val="fr-FR"/>
        </w:rPr>
        <w:t>this</w:t>
      </w:r>
      <w:r w:rsidRPr="1038FE2D" w:rsidR="0ABAE952">
        <w:rPr>
          <w:noProof w:val="0"/>
          <w:lang w:val="fr-FR"/>
        </w:rPr>
        <w:t xml:space="preserve"> </w:t>
      </w:r>
      <w:r w:rsidRPr="1038FE2D" w:rsidR="0ABAE952">
        <w:rPr>
          <w:noProof w:val="0"/>
          <w:lang w:val="fr-FR"/>
        </w:rPr>
        <w:t>contrast</w:t>
      </w:r>
      <w:r w:rsidRPr="1038FE2D" w:rsidR="0ABAE952">
        <w:rPr>
          <w:noProof w:val="0"/>
          <w:lang w:val="fr-FR"/>
        </w:rPr>
        <w:t>.</w:t>
      </w:r>
    </w:p>
    <w:p w:rsidR="0ABAE952" w:rsidP="1038FE2D" w:rsidRDefault="0ABAE952" w14:paraId="0B6C1C34" w14:textId="1BE9704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If your consciousness 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en-US"/>
        </w:rPr>
        <w:t>remains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had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(the limited),</w:t>
      </w:r>
      <w:r w:rsidRPr="1038FE2D" w:rsidR="1F418E8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you cannot receive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behad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kā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varsā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(the unlimited inheritance),</w:t>
      </w:r>
      <w:r w:rsidRPr="1038FE2D" w:rsidR="46145CE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because it can only be received through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remembrance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1038FE2D" w:rsidRDefault="1038FE2D" w14:paraId="72AD2C54" w14:textId="2D279BF4"/>
    <w:p w:rsidR="0ABAE952" w:rsidP="1038FE2D" w:rsidRDefault="0ABAE952" w14:paraId="1564CD58" w14:textId="33FA09E4">
      <w:pPr>
        <w:pStyle w:val="Heading2"/>
        <w:rPr>
          <w:noProof w:val="0"/>
          <w:lang w:val="fr-FR"/>
        </w:rPr>
      </w:pPr>
      <w:r w:rsidRPr="1038FE2D" w:rsidR="0ABAE952">
        <w:rPr>
          <w:noProof w:val="0"/>
          <w:lang w:val="fr-FR"/>
        </w:rPr>
        <w:t xml:space="preserve">✨ Central Spiritual </w:t>
      </w:r>
      <w:r w:rsidRPr="1038FE2D" w:rsidR="0ABAE952">
        <w:rPr>
          <w:noProof w:val="0"/>
          <w:lang w:val="fr-FR"/>
        </w:rPr>
        <w:t>Idea</w:t>
      </w:r>
    </w:p>
    <w:p w:rsidR="0ABAE952" w:rsidP="1038FE2D" w:rsidRDefault="0ABAE952" w14:paraId="3D5062CB" w14:textId="20A93494">
      <w:pPr>
        <w:spacing w:before="240" w:beforeAutospacing="off" w:after="240" w:afterAutospacing="off"/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Yoga (remembrance) 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cause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inheritance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effect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ABAE952" w:rsidP="1038FE2D" w:rsidRDefault="0ABAE952" w14:paraId="73447373" w14:textId="2C821EE3">
      <w:pPr>
        <w:spacing w:before="240" w:beforeAutospacing="off" w:after="240" w:afterAutospacing="off"/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effect is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automatic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because it follows an inner law:</w:t>
      </w:r>
    </w:p>
    <w:p w:rsidR="0ABAE952" w:rsidP="1038FE2D" w:rsidRDefault="0ABAE952" w14:paraId="3C3EE4F9" w14:textId="01BC7879">
      <w:pPr>
        <w:spacing w:before="240" w:beforeAutospacing="off" w:after="240" w:afterAutospacing="off"/>
      </w:pP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Your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connection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with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the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Unlimited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Father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determines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your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capacity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to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receive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the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unlimited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inheritance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.</w:t>
      </w:r>
      <w:r>
        <w:br/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Without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remembrance, the soul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remains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in the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limited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realm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, and the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unlimited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inheritance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cannot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come.</w:t>
      </w:r>
    </w:p>
    <w:p w:rsidR="0ABAE952" w:rsidP="1038FE2D" w:rsidRDefault="0ABAE952" w14:paraId="4D77CB8D" w14:textId="090D23C6">
      <w:pPr>
        <w:spacing w:before="240" w:beforeAutospacing="off" w:after="240" w:afterAutospacing="off"/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This is not punishment — it is natural law.</w:t>
      </w:r>
    </w:p>
    <w:p w:rsidR="1038FE2D" w:rsidRDefault="1038FE2D" w14:paraId="7C614AA6" w14:textId="132C11CD"/>
    <w:p w:rsidR="0ABAE952" w:rsidP="1038FE2D" w:rsidRDefault="0ABAE952" w14:paraId="4BFD963C" w14:textId="3CF62F7E">
      <w:pPr>
        <w:pStyle w:val="Heading2"/>
        <w:rPr>
          <w:noProof w:val="0"/>
          <w:lang w:val="fr-FR"/>
        </w:rPr>
      </w:pPr>
      <w:r w:rsidRPr="1038FE2D" w:rsidR="0ABAE952">
        <w:rPr>
          <w:noProof w:val="0"/>
          <w:lang w:val="fr-FR"/>
        </w:rPr>
        <w:t xml:space="preserve">🧠 </w:t>
      </w:r>
      <w:r w:rsidRPr="1038FE2D" w:rsidR="0ABAE952">
        <w:rPr>
          <w:noProof w:val="0"/>
          <w:lang w:val="fr-FR"/>
        </w:rPr>
        <w:t>What</w:t>
      </w:r>
      <w:r w:rsidRPr="1038FE2D" w:rsidR="0ABAE952">
        <w:rPr>
          <w:noProof w:val="0"/>
          <w:lang w:val="fr-FR"/>
        </w:rPr>
        <w:t xml:space="preserve"> Baba </w:t>
      </w:r>
      <w:r w:rsidRPr="1038FE2D" w:rsidR="0ABAE952">
        <w:rPr>
          <w:noProof w:val="0"/>
          <w:lang w:val="fr-FR"/>
        </w:rPr>
        <w:t>is</w:t>
      </w:r>
      <w:r w:rsidRPr="1038FE2D" w:rsidR="0ABAE952">
        <w:rPr>
          <w:noProof w:val="0"/>
          <w:lang w:val="fr-FR"/>
        </w:rPr>
        <w:t xml:space="preserve"> </w:t>
      </w:r>
      <w:r w:rsidRPr="1038FE2D" w:rsidR="0ABAE952">
        <w:rPr>
          <w:noProof w:val="0"/>
          <w:lang w:val="fr-FR"/>
        </w:rPr>
        <w:t>teaching</w:t>
      </w:r>
    </w:p>
    <w:p w:rsidR="0ABAE952" w:rsidP="1038FE2D" w:rsidRDefault="0ABAE952" w14:paraId="309E035A" w14:textId="254E6FB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The unlimited inheritance does not depend on external actions.</w:t>
      </w:r>
    </w:p>
    <w:p w:rsidR="0ABAE952" w:rsidP="1038FE2D" w:rsidRDefault="0ABAE952" w14:paraId="7C5D7B51" w14:textId="7027781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depends solely on the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direction of the intellect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ABAE952" w:rsidP="1038FE2D" w:rsidRDefault="0ABAE952" w14:paraId="54403E26" w14:textId="26568AF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Remembrance lifts the soul from </w:t>
      </w:r>
      <w:r w:rsidRPr="1038FE2D" w:rsidR="0ABAE9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had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1038FE2D" w:rsidR="0ABAE9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behad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ABAE952" w:rsidP="1038FE2D" w:rsidRDefault="0ABAE952" w14:paraId="664E974C" w14:textId="1248418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Without remembrance, the soul stays in the limited and can only receive limited results.</w:t>
      </w:r>
    </w:p>
    <w:p w:rsidR="0ABAE952" w:rsidP="1038FE2D" w:rsidRDefault="0ABAE952" w14:paraId="1F22422B" w14:textId="3F505A1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The moment the link with the Father is established, the flow of inheritance begins naturally.</w:t>
      </w:r>
    </w:p>
    <w:p w:rsidR="0ABAE952" w:rsidP="1038FE2D" w:rsidRDefault="0ABAE952" w14:paraId="0A9F06F5" w14:textId="0DD102BC">
      <w:pPr>
        <w:spacing w:before="240" w:beforeAutospacing="off" w:after="240" w:afterAutospacing="off"/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  <w:r>
        <w:br/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 remembrance = no unlimited inheritance. Automatically.</w:t>
      </w:r>
    </w:p>
    <w:p w:rsidR="1038FE2D" w:rsidRDefault="1038FE2D" w14:paraId="0A424C3F" w14:textId="798632FC"/>
    <w:p w:rsidR="0ABAE952" w:rsidP="1038FE2D" w:rsidRDefault="0ABAE952" w14:paraId="5013084B" w14:textId="5BB2E157">
      <w:pPr>
        <w:pStyle w:val="Heading2"/>
      </w:pPr>
      <w:r w:rsidRPr="1038FE2D" w:rsidR="0ABAE952">
        <w:rPr>
          <w:noProof w:val="0"/>
          <w:lang w:val="fr-FR"/>
        </w:rPr>
        <w:t xml:space="preserve">📌 Quick </w:t>
      </w:r>
      <w:r w:rsidRPr="1038FE2D" w:rsidR="0ABAE952">
        <w:rPr>
          <w:noProof w:val="0"/>
          <w:lang w:val="fr-FR"/>
        </w:rPr>
        <w:t>Review</w:t>
      </w:r>
      <w:r w:rsidRPr="1038FE2D" w:rsidR="0ABAE952">
        <w:rPr>
          <w:noProof w:val="0"/>
          <w:lang w:val="fr-FR"/>
        </w:rPr>
        <w:t xml:space="preserve"> Version</w:t>
      </w:r>
    </w:p>
    <w:p w:rsidR="0ABAE952" w:rsidP="1038FE2D" w:rsidRDefault="0ABAE952" w14:paraId="735469C6" w14:textId="52B21F9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yoga, inner link.</w:t>
      </w:r>
    </w:p>
    <w:p w:rsidR="0ABAE952" w:rsidP="1038FE2D" w:rsidRDefault="0ABAE952" w14:paraId="14ABA281" w14:textId="06B6A15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हद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limited, worldly.</w:t>
      </w:r>
    </w:p>
    <w:p w:rsidR="0ABAE952" w:rsidP="1038FE2D" w:rsidRDefault="0ABAE952" w14:paraId="361EDEFA" w14:textId="0AC4A26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unlimited, spiritual.</w:t>
      </w:r>
    </w:p>
    <w:p w:rsidR="0ABAE952" w:rsidP="1038FE2D" w:rsidRDefault="0ABAE952" w14:paraId="737E88F6" w14:textId="4FCFD69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वर्सा</w:t>
      </w: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divine inheritance.</w:t>
      </w:r>
    </w:p>
    <w:p w:rsidR="0ABAE952" w:rsidP="1038FE2D" w:rsidRDefault="0ABAE952" w14:paraId="6AB2AB5B" w14:textId="7C04338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38FE2D" w:rsidR="0ABAE952">
        <w:rPr>
          <w:rFonts w:ascii="Aptos" w:hAnsi="Aptos" w:eastAsia="Aptos" w:cs="Aptos"/>
          <w:noProof w:val="0"/>
          <w:sz w:val="24"/>
          <w:szCs w:val="24"/>
          <w:lang w:val="fr-FR"/>
        </w:rPr>
        <w:t>Without याद → no बेहद का वर्सा → it's automatic.</w:t>
      </w:r>
    </w:p>
    <w:p w:rsidR="1038FE2D" w:rsidP="1038FE2D" w:rsidRDefault="1038FE2D" w14:paraId="7280752A" w14:textId="77184DCD">
      <w:pPr>
        <w:pStyle w:val="Normal"/>
      </w:pPr>
    </w:p>
    <w:p w:rsidR="7206EECA" w:rsidP="1038FE2D" w:rsidRDefault="7206EECA" w14:paraId="62B08099" w14:textId="2942FE76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038FE2D" w:rsidR="7206EEC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5.1, copied and validated by me)</w:t>
      </w:r>
    </w:p>
    <w:p w:rsidR="1038FE2D" w:rsidP="1038FE2D" w:rsidRDefault="1038FE2D" w14:paraId="0F2F4DF8" w14:textId="704984B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1b4da8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1f5f9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06b05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d2ae5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fd09d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b9eee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204b5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d9174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B7625C"/>
    <w:rsid w:val="051F3B80"/>
    <w:rsid w:val="0ABAE952"/>
    <w:rsid w:val="0E3C4C1E"/>
    <w:rsid w:val="1038FE2D"/>
    <w:rsid w:val="108D33D5"/>
    <w:rsid w:val="1F418E8E"/>
    <w:rsid w:val="2A527CBE"/>
    <w:rsid w:val="31B7625C"/>
    <w:rsid w:val="40DFAD9A"/>
    <w:rsid w:val="46145CE0"/>
    <w:rsid w:val="48CAE0C1"/>
    <w:rsid w:val="48FA0185"/>
    <w:rsid w:val="51FF699B"/>
    <w:rsid w:val="5A98A9C8"/>
    <w:rsid w:val="63FCAB2E"/>
    <w:rsid w:val="7206EECA"/>
    <w:rsid w:val="73D40FB0"/>
    <w:rsid w:val="7921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7625C"/>
  <w15:chartTrackingRefBased/>
  <w15:docId w15:val="{E7B25FCF-158C-4436-8274-62DDBE5DF97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038FE2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038FE2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038FE2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038FE2D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1038FE2D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3a89bc84e07485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2025-12-09T08:02:10.4186489Z</dcterms:created>
  <dcterms:modified xsi:type="dcterms:W3CDTF">2025-12-09T08:10:56.0519213Z</dcterms:modified>
  <dc:creator>Jacques VUILLAUME</dc:creator>
  <lastModifiedBy>Jacques VUILLAUME</lastModifiedBy>
</coreProperties>
</file>