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54022B9" w:rsidP="05718DEF" w:rsidRDefault="654022B9" w14:paraId="578A378B" w14:textId="0F0333D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12 </w:t>
      </w: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05718DEF" w:rsidP="05718DEF" w:rsidRDefault="05718DEF" w14:paraId="30438751" w14:textId="1ED212F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54022B9" w:rsidP="05718DEF" w:rsidRDefault="654022B9" w14:paraId="7F68D2FB" w14:textId="35DBB4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12 </w:t>
      </w: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05718DEF" w:rsidP="05718DEF" w:rsidRDefault="05718DEF" w14:paraId="2A388AAE" w14:textId="18725F5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54022B9" w:rsidP="05718DEF" w:rsidRDefault="654022B9" w14:paraId="30648859" w14:textId="7DDD9A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18DEF" w:rsidR="654022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0C1EDEFE" w:rsidP="05718DEF" w:rsidRDefault="0C1EDEFE" w14:paraId="040C405A" w14:textId="4878B2CC">
      <w:pPr>
        <w:pStyle w:val="Normal"/>
        <w:spacing w:before="0" w:beforeAutospacing="off" w:after="0" w:afterAutospacing="off"/>
      </w:pP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भंभोर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आग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लगनी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भंभोर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विश्व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5718DEF" w:rsidR="0C1EDEF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05718DEF" w:rsidP="05718DEF" w:rsidRDefault="05718DEF" w14:paraId="0BC1796C" w14:textId="187FB97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654022B9" w:rsidP="05718DEF" w:rsidRDefault="654022B9" w14:paraId="5D3B235E" w14:textId="128EF4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18DEF" w:rsidR="654022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5718DEF" w:rsidR="654022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26BE3BC7" w:rsidP="05718DEF" w:rsidRDefault="26BE3BC7" w14:paraId="5D196B8B" w14:textId="56D6C806">
      <w:pPr>
        <w:pStyle w:val="Normal"/>
        <w:spacing w:before="0" w:beforeAutospacing="off" w:after="0" w:afterAutospacing="off"/>
      </w:pP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bhambhor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āg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lagnī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bhambhor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viśva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5718DEF" w:rsidR="26BE3BC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05718DEF" w:rsidP="05718DEF" w:rsidRDefault="05718DEF" w14:paraId="59FC10F2" w14:textId="32BF50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654022B9" w:rsidP="05718DEF" w:rsidRDefault="654022B9" w14:paraId="018A4B1A" w14:textId="61F29A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18DEF" w:rsidR="654022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7F867738" w:rsidP="05718DEF" w:rsidRDefault="7F867738" w14:paraId="17C4703A" w14:textId="423293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“The </w:t>
      </w:r>
      <w:r w:rsidRPr="05718DEF" w:rsidR="7F86773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Bhambhor</w:t>
      </w: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must catch fire; </w:t>
      </w:r>
      <w:r w:rsidRPr="05718DEF" w:rsidR="7F86773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Bhambhor</w:t>
      </w: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the name given to the whole world.”</w:t>
      </w:r>
    </w:p>
    <w:p w:rsidR="7F867738" w:rsidP="05718DEF" w:rsidRDefault="7F867738" w14:paraId="715951ED" w14:textId="159CA7AA">
      <w:pPr>
        <w:spacing w:before="240" w:beforeAutospacing="off" w:after="240" w:afterAutospacing="off"/>
      </w:pP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>Or, more explicitly:</w:t>
      </w:r>
    </w:p>
    <w:p w:rsidR="7F867738" w:rsidP="05718DEF" w:rsidRDefault="7F867738" w14:paraId="216E7355" w14:textId="25AF8864">
      <w:pPr>
        <w:spacing w:before="240" w:beforeAutospacing="off" w:after="240" w:afterAutospacing="off"/>
      </w:pP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“The great tumult called </w:t>
      </w:r>
      <w:r w:rsidRPr="05718DEF" w:rsidR="7F86773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Bhambhor</w:t>
      </w: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will eventually ignite; </w:t>
      </w:r>
      <w:r w:rsidRPr="05718DEF" w:rsidR="7F86773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Bhambhor</w:t>
      </w:r>
      <w:r w:rsidRPr="05718DEF" w:rsidR="7F8677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refers to the world in its final state of chaos.”</w:t>
      </w:r>
    </w:p>
    <w:p w:rsidR="05718DEF" w:rsidP="05718DEF" w:rsidRDefault="05718DEF" w14:paraId="2CC96AF6" w14:textId="67EC6F0C">
      <w:p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54022B9" w:rsidP="05718DEF" w:rsidRDefault="654022B9" w14:paraId="090858D3" w14:textId="144EC5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38680D09" w:rsidP="05718DEF" w:rsidRDefault="38680D09" w14:paraId="315B0FD3" w14:textId="35F52B9D">
      <w:pPr>
        <w:pStyle w:val="Heading3"/>
      </w:pPr>
      <w:r w:rsidRPr="05718DEF" w:rsidR="38680D09">
        <w:rPr>
          <w:noProof w:val="0"/>
          <w:lang w:val="fr-FR"/>
        </w:rPr>
        <w:t>भंभोर</w:t>
      </w:r>
      <w:r w:rsidRPr="05718DEF" w:rsidR="38680D09">
        <w:rPr>
          <w:noProof w:val="0"/>
          <w:lang w:val="fr-FR"/>
        </w:rPr>
        <w:t xml:space="preserve"> (</w:t>
      </w:r>
      <w:r w:rsidRPr="05718DEF" w:rsidR="38680D09">
        <w:rPr>
          <w:noProof w:val="0"/>
          <w:lang w:val="fr-FR"/>
        </w:rPr>
        <w:t>Bhambhor</w:t>
      </w:r>
      <w:r w:rsidRPr="05718DEF" w:rsidR="38680D09">
        <w:rPr>
          <w:noProof w:val="0"/>
          <w:lang w:val="fr-FR"/>
        </w:rPr>
        <w:t>)</w:t>
      </w:r>
    </w:p>
    <w:p w:rsidR="38680D09" w:rsidP="05718DEF" w:rsidRDefault="38680D09" w14:paraId="1DCA8D22" w14:textId="13A1F0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 xml:space="preserve">A </w:t>
      </w:r>
      <w:r w:rsidRPr="05718DEF" w:rsidR="38680D09">
        <w:rPr>
          <w:b w:val="1"/>
          <w:bCs w:val="1"/>
          <w:noProof w:val="0"/>
          <w:lang w:val="fr-FR"/>
        </w:rPr>
        <w:t>dialectal word</w:t>
      </w:r>
      <w:r w:rsidRPr="05718DEF" w:rsidR="38680D09">
        <w:rPr>
          <w:noProof w:val="0"/>
          <w:lang w:val="fr-FR"/>
        </w:rPr>
        <w:t xml:space="preserve"> (Sindh / Gujarati / Rajasthani area).</w:t>
      </w:r>
    </w:p>
    <w:p w:rsidR="38680D09" w:rsidP="05718DEF" w:rsidRDefault="38680D09" w14:paraId="702803EB" w14:textId="7E82D4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 xml:space="preserve">Lexical meaning (from related forms like </w:t>
      </w:r>
      <w:r w:rsidRPr="05718DEF" w:rsidR="38680D09">
        <w:rPr>
          <w:b w:val="1"/>
          <w:bCs w:val="1"/>
          <w:noProof w:val="0"/>
          <w:lang w:val="fr-FR"/>
        </w:rPr>
        <w:t>भंभड़ / भब्भड़</w:t>
      </w:r>
      <w:r w:rsidRPr="05718DEF" w:rsidR="38680D09">
        <w:rPr>
          <w:noProof w:val="0"/>
          <w:lang w:val="fr-FR"/>
        </w:rPr>
        <w:t>):</w:t>
      </w:r>
    </w:p>
    <w:p w:rsidR="38680D09" w:rsidP="05718DEF" w:rsidRDefault="38680D09" w14:paraId="36A357F4" w14:textId="0BD6CD5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tumult</w:t>
      </w:r>
    </w:p>
    <w:p w:rsidR="38680D09" w:rsidP="05718DEF" w:rsidRDefault="38680D09" w14:paraId="4BE19B2A" w14:textId="3399C999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uproar</w:t>
      </w:r>
    </w:p>
    <w:p w:rsidR="38680D09" w:rsidP="05718DEF" w:rsidRDefault="38680D09" w14:paraId="28F49258" w14:textId="644E4EAD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extreme disorder</w:t>
      </w:r>
    </w:p>
    <w:p w:rsidR="38680D09" w:rsidP="05718DEF" w:rsidRDefault="38680D09" w14:paraId="7979C28A" w14:textId="501B250E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chaos</w:t>
      </w:r>
    </w:p>
    <w:p w:rsidR="38680D09" w:rsidP="05718DEF" w:rsidRDefault="38680D09" w14:paraId="767B77B1" w14:textId="6F56BA1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b w:val="1"/>
          <w:bCs w:val="1"/>
          <w:noProof w:val="0"/>
          <w:lang w:val="fr-FR"/>
        </w:rPr>
        <w:t>Important:</w:t>
      </w:r>
      <w:r w:rsidRPr="05718DEF" w:rsidR="38680D09">
        <w:rPr>
          <w:noProof w:val="0"/>
          <w:lang w:val="fr-FR"/>
        </w:rPr>
        <w:t xml:space="preserve"> it does </w:t>
      </w:r>
      <w:r w:rsidRPr="05718DEF" w:rsidR="38680D09">
        <w:rPr>
          <w:i w:val="1"/>
          <w:iCs w:val="1"/>
          <w:noProof w:val="0"/>
          <w:lang w:val="fr-FR"/>
        </w:rPr>
        <w:t>not</w:t>
      </w:r>
      <w:r w:rsidRPr="05718DEF" w:rsidR="38680D09">
        <w:rPr>
          <w:noProof w:val="0"/>
          <w:lang w:val="fr-FR"/>
        </w:rPr>
        <w:t xml:space="preserve"> literally mean “world” or “fire”.</w:t>
      </w:r>
    </w:p>
    <w:p w:rsidR="38680D09" w:rsidP="05718DEF" w:rsidRDefault="38680D09" w14:paraId="454D2849" w14:textId="11C539C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 xml:space="preserve">In the Murli, Baba uses it to describe </w:t>
      </w:r>
      <w:r w:rsidRPr="05718DEF" w:rsidR="38680D09">
        <w:rPr>
          <w:b w:val="1"/>
          <w:bCs w:val="1"/>
          <w:noProof w:val="0"/>
          <w:lang w:val="fr-FR"/>
        </w:rPr>
        <w:t>the condition of the world at the end of the cycle</w:t>
      </w:r>
      <w:r w:rsidRPr="05718DEF" w:rsidR="38680D09">
        <w:rPr>
          <w:noProof w:val="0"/>
          <w:lang w:val="fr-FR"/>
        </w:rPr>
        <w:t>.</w:t>
      </w:r>
    </w:p>
    <w:p w:rsidR="38680D09" w:rsidP="05718DEF" w:rsidRDefault="38680D09" w14:paraId="0E5C0F05" w14:textId="0ED0C140">
      <w:pPr>
        <w:spacing w:before="240" w:beforeAutospacing="off" w:after="240" w:afterAutospacing="off"/>
      </w:pPr>
      <w:r w:rsidRPr="05718DEF" w:rsidR="38680D09">
        <w:rPr>
          <w:noProof w:val="0"/>
          <w:lang w:val="fr-FR"/>
        </w:rPr>
        <w:t xml:space="preserve">👉 </w:t>
      </w:r>
      <w:r w:rsidRPr="05718DEF" w:rsidR="38680D09">
        <w:rPr>
          <w:i w:val="1"/>
          <w:iCs w:val="1"/>
          <w:noProof w:val="0"/>
          <w:lang w:val="fr-FR"/>
        </w:rPr>
        <w:t>Bhambhor</w:t>
      </w:r>
      <w:r w:rsidRPr="05718DEF" w:rsidR="38680D09">
        <w:rPr>
          <w:noProof w:val="0"/>
          <w:lang w:val="fr-FR"/>
        </w:rPr>
        <w:t xml:space="preserve"> = the world </w:t>
      </w:r>
      <w:r w:rsidRPr="05718DEF" w:rsidR="38680D09">
        <w:rPr>
          <w:b w:val="1"/>
          <w:bCs w:val="1"/>
          <w:noProof w:val="0"/>
          <w:lang w:val="fr-FR"/>
        </w:rPr>
        <w:t>when it has become total turmoil</w:t>
      </w:r>
      <w:r w:rsidRPr="05718DEF" w:rsidR="38680D09">
        <w:rPr>
          <w:noProof w:val="0"/>
          <w:lang w:val="fr-FR"/>
        </w:rPr>
        <w:t>.</w:t>
      </w:r>
    </w:p>
    <w:p w:rsidR="05718DEF" w:rsidRDefault="05718DEF" w14:paraId="08790BAE" w14:textId="25D56147"/>
    <w:p w:rsidR="38680D09" w:rsidP="05718DEF" w:rsidRDefault="38680D09" w14:paraId="412F98EA" w14:textId="5CBF32FE">
      <w:pPr>
        <w:pStyle w:val="Heading3"/>
      </w:pPr>
      <w:r w:rsidRPr="05718DEF" w:rsidR="38680D09">
        <w:rPr>
          <w:noProof w:val="0"/>
          <w:lang w:val="fr-FR"/>
        </w:rPr>
        <w:t>आग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लगनी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है</w:t>
      </w:r>
      <w:r w:rsidRPr="05718DEF" w:rsidR="38680D09">
        <w:rPr>
          <w:noProof w:val="0"/>
          <w:lang w:val="fr-FR"/>
        </w:rPr>
        <w:t xml:space="preserve"> (</w:t>
      </w:r>
      <w:r w:rsidRPr="05718DEF" w:rsidR="38680D09">
        <w:rPr>
          <w:noProof w:val="0"/>
          <w:lang w:val="fr-FR"/>
        </w:rPr>
        <w:t>āg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lagnī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hai</w:t>
      </w:r>
      <w:r w:rsidRPr="05718DEF" w:rsidR="38680D09">
        <w:rPr>
          <w:noProof w:val="0"/>
          <w:lang w:val="fr-FR"/>
        </w:rPr>
        <w:t>)</w:t>
      </w:r>
    </w:p>
    <w:p w:rsidR="38680D09" w:rsidP="05718DEF" w:rsidRDefault="38680D09" w14:paraId="4F693AF1" w14:textId="4C3FA8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“must catch fire / is destined to ignite”</w:t>
      </w:r>
    </w:p>
    <w:p w:rsidR="38680D09" w:rsidP="05718DEF" w:rsidRDefault="38680D09" w14:paraId="2D2F379B" w14:textId="7C3DD9A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 xml:space="preserve">Expresses </w:t>
      </w:r>
      <w:r w:rsidRPr="05718DEF" w:rsidR="38680D09">
        <w:rPr>
          <w:b w:val="1"/>
          <w:bCs w:val="1"/>
          <w:noProof w:val="0"/>
          <w:lang w:val="fr-FR"/>
        </w:rPr>
        <w:t>inevitability</w:t>
      </w:r>
      <w:r w:rsidRPr="05718DEF" w:rsidR="38680D09">
        <w:rPr>
          <w:noProof w:val="0"/>
          <w:lang w:val="fr-FR"/>
        </w:rPr>
        <w:t>.</w:t>
      </w:r>
    </w:p>
    <w:p w:rsidR="38680D09" w:rsidP="05718DEF" w:rsidRDefault="38680D09" w14:paraId="28BA68F3" w14:textId="3CFC22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In Murli language:</w:t>
      </w:r>
    </w:p>
    <w:p w:rsidR="38680D09" w:rsidP="05718DEF" w:rsidRDefault="38680D09" w14:paraId="089ADED6" w14:textId="04FDC10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destruction (vināś),</w:t>
      </w:r>
    </w:p>
    <w:p w:rsidR="38680D09" w:rsidP="05718DEF" w:rsidRDefault="38680D09" w14:paraId="789C786F" w14:textId="64151C8A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collapse of Ravan-rajya,</w:t>
      </w:r>
    </w:p>
    <w:p w:rsidR="38680D09" w:rsidP="05718DEF" w:rsidRDefault="38680D09" w14:paraId="1EE61501" w14:textId="6729D0F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final transformation before renewal.</w:t>
      </w:r>
    </w:p>
    <w:p w:rsidR="38680D09" w:rsidP="05718DEF" w:rsidRDefault="38680D09" w14:paraId="121CCCC7" w14:textId="730A84ED">
      <w:pPr>
        <w:spacing w:before="240" w:beforeAutospacing="off" w:after="240" w:afterAutospacing="off"/>
      </w:pPr>
      <w:r w:rsidRPr="05718DEF" w:rsidR="38680D09">
        <w:rPr>
          <w:noProof w:val="0"/>
          <w:lang w:val="fr-FR"/>
        </w:rPr>
        <w:t xml:space="preserve">Here, </w:t>
      </w:r>
      <w:r w:rsidRPr="05718DEF" w:rsidR="38680D09">
        <w:rPr>
          <w:b w:val="1"/>
          <w:bCs w:val="1"/>
          <w:noProof w:val="0"/>
          <w:lang w:val="fr-FR"/>
        </w:rPr>
        <w:t>tumult → ignition</w:t>
      </w:r>
      <w:r w:rsidRPr="05718DEF" w:rsidR="38680D09">
        <w:rPr>
          <w:noProof w:val="0"/>
          <w:lang w:val="fr-FR"/>
        </w:rPr>
        <w:t xml:space="preserve"> (chaos reaching its breaking point).</w:t>
      </w:r>
    </w:p>
    <w:p w:rsidR="05718DEF" w:rsidRDefault="05718DEF" w14:paraId="70B227F6" w14:textId="2C6E0460"/>
    <w:p w:rsidR="38680D09" w:rsidP="05718DEF" w:rsidRDefault="38680D09" w14:paraId="1DE656B0" w14:textId="37D011A6">
      <w:pPr>
        <w:pStyle w:val="Heading3"/>
      </w:pPr>
      <w:r w:rsidRPr="05718DEF" w:rsidR="38680D09">
        <w:rPr>
          <w:noProof w:val="0"/>
          <w:lang w:val="fr-FR"/>
        </w:rPr>
        <w:t>विश्व</w:t>
      </w:r>
      <w:r w:rsidRPr="05718DEF" w:rsidR="38680D09">
        <w:rPr>
          <w:noProof w:val="0"/>
          <w:lang w:val="fr-FR"/>
        </w:rPr>
        <w:t xml:space="preserve"> (</w:t>
      </w:r>
      <w:r w:rsidRPr="05718DEF" w:rsidR="38680D09">
        <w:rPr>
          <w:noProof w:val="0"/>
          <w:lang w:val="fr-FR"/>
        </w:rPr>
        <w:t>viśva</w:t>
      </w:r>
      <w:r w:rsidRPr="05718DEF" w:rsidR="38680D09">
        <w:rPr>
          <w:noProof w:val="0"/>
          <w:lang w:val="fr-FR"/>
        </w:rPr>
        <w:t>)</w:t>
      </w:r>
    </w:p>
    <w:p w:rsidR="38680D09" w:rsidP="05718DEF" w:rsidRDefault="38680D09" w14:paraId="73AFB8DC" w14:textId="089CAB2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the world, the human world.</w:t>
      </w:r>
    </w:p>
    <w:p w:rsidR="05718DEF" w:rsidRDefault="05718DEF" w14:paraId="5D78933A" w14:textId="3AC7EFDE"/>
    <w:p w:rsidR="38680D09" w:rsidP="05718DEF" w:rsidRDefault="38680D09" w14:paraId="042B999C" w14:textId="731AB66A">
      <w:pPr>
        <w:pStyle w:val="Heading3"/>
      </w:pPr>
      <w:r w:rsidRPr="05718DEF" w:rsidR="38680D09">
        <w:rPr>
          <w:noProof w:val="0"/>
          <w:lang w:val="fr-FR"/>
        </w:rPr>
        <w:t>कहा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जाता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है</w:t>
      </w:r>
      <w:r w:rsidRPr="05718DEF" w:rsidR="38680D09">
        <w:rPr>
          <w:noProof w:val="0"/>
          <w:lang w:val="fr-FR"/>
        </w:rPr>
        <w:t xml:space="preserve"> (</w:t>
      </w:r>
      <w:r w:rsidRPr="05718DEF" w:rsidR="38680D09">
        <w:rPr>
          <w:noProof w:val="0"/>
          <w:lang w:val="fr-FR"/>
        </w:rPr>
        <w:t>kahā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jātā</w:t>
      </w:r>
      <w:r w:rsidRPr="05718DEF" w:rsidR="38680D09">
        <w:rPr>
          <w:noProof w:val="0"/>
          <w:lang w:val="fr-FR"/>
        </w:rPr>
        <w:t xml:space="preserve"> </w:t>
      </w:r>
      <w:r w:rsidRPr="05718DEF" w:rsidR="38680D09">
        <w:rPr>
          <w:noProof w:val="0"/>
          <w:lang w:val="fr-FR"/>
        </w:rPr>
        <w:t>hai</w:t>
      </w:r>
      <w:r w:rsidRPr="05718DEF" w:rsidR="38680D09">
        <w:rPr>
          <w:noProof w:val="0"/>
          <w:lang w:val="fr-FR"/>
        </w:rPr>
        <w:t>)</w:t>
      </w:r>
    </w:p>
    <w:p w:rsidR="38680D09" w:rsidP="05718DEF" w:rsidRDefault="38680D09" w14:paraId="6E696E01" w14:textId="0F59B8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Impersonal passive:</w:t>
      </w:r>
    </w:p>
    <w:p w:rsidR="38680D09" w:rsidP="05718DEF" w:rsidRDefault="38680D09" w14:paraId="3C8CDD20" w14:textId="5D59D47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“is called”</w:t>
      </w:r>
    </w:p>
    <w:p w:rsidR="38680D09" w:rsidP="05718DEF" w:rsidRDefault="38680D09" w14:paraId="3058CC1D" w14:textId="2C1CED5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05718DEF" w:rsidR="38680D09">
        <w:rPr>
          <w:noProof w:val="0"/>
          <w:lang w:val="fr-FR"/>
        </w:rPr>
        <w:t>“is referred to as”</w:t>
      </w:r>
    </w:p>
    <w:p w:rsidR="38680D09" w:rsidP="05718DEF" w:rsidRDefault="38680D09" w14:paraId="1456A51C" w14:textId="0C84B667">
      <w:pPr>
        <w:spacing w:before="240" w:beforeAutospacing="off" w:after="240" w:afterAutospacing="off"/>
      </w:pPr>
      <w:r w:rsidRPr="05718DEF" w:rsidR="38680D09">
        <w:rPr>
          <w:noProof w:val="0"/>
          <w:lang w:val="fr-FR"/>
        </w:rPr>
        <w:t xml:space="preserve">Used to </w:t>
      </w:r>
      <w:r w:rsidRPr="05718DEF" w:rsidR="38680D09">
        <w:rPr>
          <w:b w:val="1"/>
          <w:bCs w:val="1"/>
          <w:noProof w:val="0"/>
          <w:lang w:val="fr-FR"/>
        </w:rPr>
        <w:t>define a concept</w:t>
      </w:r>
      <w:r w:rsidRPr="05718DEF" w:rsidR="38680D09">
        <w:rPr>
          <w:noProof w:val="0"/>
          <w:lang w:val="fr-FR"/>
        </w:rPr>
        <w:t>, not a dictionary meaning.</w:t>
      </w:r>
    </w:p>
    <w:p w:rsidR="05718DEF" w:rsidP="05718DEF" w:rsidRDefault="05718DEF" w14:paraId="7310B890" w14:textId="399088EC">
      <w:pPr>
        <w:pStyle w:val="Normal"/>
        <w:keepNext w:val="1"/>
        <w:keepLines w:val="1"/>
        <w:rPr>
          <w:noProof w:val="0"/>
          <w:lang w:val="fr-FR"/>
        </w:rPr>
      </w:pPr>
    </w:p>
    <w:p w:rsidR="654022B9" w:rsidP="05718DEF" w:rsidRDefault="654022B9" w14:paraId="2A614499" w14:textId="3041B7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18DEF" w:rsidR="65402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32D25EA9" w:rsidP="05718DEF" w:rsidRDefault="32D25EA9" w14:paraId="6D3DE589" w14:textId="5014E0ED">
      <w:pPr>
        <w:pStyle w:val="Heading3"/>
        <w:rPr>
          <w:noProof w:val="0"/>
          <w:lang w:val="fr-FR"/>
        </w:rPr>
      </w:pPr>
      <w:r w:rsidRPr="05718DEF" w:rsidR="32D25EA9">
        <w:rPr>
          <w:noProof w:val="0"/>
          <w:lang w:val="fr-FR"/>
        </w:rPr>
        <w:t>भंभोर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को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आग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लगनी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है</w:t>
      </w:r>
    </w:p>
    <w:p w:rsidR="32D25EA9" w:rsidP="05718DEF" w:rsidRDefault="32D25EA9" w14:paraId="0021133E" w14:textId="60FABC4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Future necessity:</w:t>
      </w:r>
    </w:p>
    <w:p w:rsidR="32D25EA9" w:rsidP="05718DEF" w:rsidRDefault="32D25EA9" w14:paraId="4B5883F1" w14:textId="7A699A6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“Bhambhor must catch fire.”</w:t>
      </w:r>
    </w:p>
    <w:p w:rsidR="32D25EA9" w:rsidP="05718DEF" w:rsidRDefault="32D25EA9" w14:paraId="15A12B97" w14:textId="5C7411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a </w:t>
      </w:r>
      <w:r w:rsidRPr="05718DEF" w:rsidR="32D25E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fixed stage in the cycle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, not a random event.</w:t>
      </w:r>
    </w:p>
    <w:p w:rsidR="32D25EA9" w:rsidP="05718DEF" w:rsidRDefault="32D25EA9" w14:paraId="23BCBCCF" w14:textId="12E0D124">
      <w:pPr>
        <w:pStyle w:val="Heading3"/>
        <w:rPr>
          <w:noProof w:val="0"/>
          <w:lang w:val="fr-FR"/>
        </w:rPr>
      </w:pPr>
      <w:r w:rsidRPr="05718DEF" w:rsidR="32D25EA9">
        <w:rPr>
          <w:noProof w:val="0"/>
          <w:lang w:val="fr-FR"/>
        </w:rPr>
        <w:t>भंभोर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विश्व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को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कहा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जाता</w:t>
      </w:r>
      <w:r w:rsidRPr="05718DEF" w:rsidR="32D25EA9">
        <w:rPr>
          <w:noProof w:val="0"/>
          <w:lang w:val="fr-FR"/>
        </w:rPr>
        <w:t xml:space="preserve"> </w:t>
      </w:r>
      <w:r w:rsidRPr="05718DEF" w:rsidR="32D25EA9">
        <w:rPr>
          <w:noProof w:val="0"/>
          <w:lang w:val="fr-FR"/>
        </w:rPr>
        <w:t>है</w:t>
      </w:r>
    </w:p>
    <w:p w:rsidR="32D25EA9" w:rsidP="05718DEF" w:rsidRDefault="32D25EA9" w14:paraId="240CE551" w14:textId="436E6017">
      <w:pPr>
        <w:spacing w:before="240" w:beforeAutospacing="off" w:after="240" w:afterAutospacing="off"/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w:rsidR="32D25EA9" w:rsidP="05718DEF" w:rsidRDefault="32D25EA9" w14:paraId="0718D1F7" w14:textId="484249EF">
      <w:pPr>
        <w:spacing w:before="240" w:beforeAutospacing="off" w:after="240" w:afterAutospacing="off"/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“Bhambhor is what the world is called.”</w:t>
      </w:r>
    </w:p>
    <w:p w:rsidR="32D25EA9" w:rsidP="05718DEF" w:rsidRDefault="32D25EA9" w14:paraId="0BEC543A" w14:textId="3CA2922E">
      <w:pPr>
        <w:spacing w:before="240" w:beforeAutospacing="off" w:after="240" w:afterAutospacing="off"/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w:rsidR="32D25EA9" w:rsidP="05718DEF" w:rsidRDefault="32D25EA9" w14:paraId="3C14C21E" w14:textId="65D7F38E">
      <w:pPr>
        <w:spacing w:before="240" w:beforeAutospacing="off" w:after="240" w:afterAutospacing="off"/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world, when it reaches a state of extreme turmoil, is called </w:t>
      </w:r>
      <w:r w:rsidRPr="05718DEF" w:rsidR="32D25EA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25EA9" w:rsidP="05718DEF" w:rsidRDefault="32D25EA9" w14:paraId="259EC253" w14:textId="483D073E">
      <w:pPr>
        <w:spacing w:before="240" w:beforeAutospacing="off" w:after="240" w:afterAutospacing="off"/>
      </w:pP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Baba 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redefining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“world” —</w:t>
      </w:r>
      <w:r>
        <w:br/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he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18DEF" w:rsidR="32D25E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naming</w:t>
      </w:r>
      <w:r w:rsidRPr="05718DEF" w:rsidR="32D25E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05718DEF" w:rsidR="32D25E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world’s</w:t>
      </w:r>
      <w:r w:rsidRPr="05718DEF" w:rsidR="32D25E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final condition</w:t>
      </w:r>
      <w:r w:rsidRPr="05718DEF" w:rsidR="32D25E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5718DEF" w:rsidP="05718DEF" w:rsidRDefault="05718DEF" w14:paraId="2F922956" w14:textId="0057FBC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98C040D" w:rsidP="05718DEF" w:rsidRDefault="298C040D" w14:paraId="219CEB4D" w14:textId="7420238C">
      <w:pPr>
        <w:pStyle w:val="Heading2"/>
      </w:pPr>
      <w:r w:rsidRPr="05718DEF" w:rsidR="298C040D">
        <w:rPr>
          <w:noProof w:val="0"/>
          <w:lang w:val="fr-FR"/>
        </w:rPr>
        <w:t xml:space="preserve">🔥 Spiritual </w:t>
      </w:r>
      <w:r w:rsidRPr="05718DEF" w:rsidR="298C040D">
        <w:rPr>
          <w:noProof w:val="0"/>
          <w:lang w:val="fr-FR"/>
        </w:rPr>
        <w:t>Meaning</w:t>
      </w:r>
      <w:r w:rsidRPr="05718DEF" w:rsidR="298C040D">
        <w:rPr>
          <w:noProof w:val="0"/>
          <w:lang w:val="fr-FR"/>
        </w:rPr>
        <w:t xml:space="preserve"> (BK </w:t>
      </w:r>
      <w:r w:rsidRPr="05718DEF" w:rsidR="298C040D">
        <w:rPr>
          <w:noProof w:val="0"/>
          <w:lang w:val="fr-FR"/>
        </w:rPr>
        <w:t>Context</w:t>
      </w:r>
      <w:r w:rsidRPr="05718DEF" w:rsidR="298C040D">
        <w:rPr>
          <w:noProof w:val="0"/>
          <w:lang w:val="fr-FR"/>
        </w:rPr>
        <w:t>)</w:t>
      </w:r>
    </w:p>
    <w:p w:rsidR="298C040D" w:rsidP="05718DEF" w:rsidRDefault="298C040D" w14:paraId="074B8B0C" w14:textId="6ED81866">
      <w:pPr>
        <w:spacing w:before="240" w:beforeAutospacing="off" w:after="240" w:afterAutospacing="off"/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>Baba is describing three stages:</w:t>
      </w:r>
    </w:p>
    <w:p w:rsidR="298C040D" w:rsidP="05718DEF" w:rsidRDefault="298C040D" w14:paraId="2445FFD8" w14:textId="5B0C56B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 in turmoil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conflicts, instability, moral collapse</w:t>
      </w:r>
    </w:p>
    <w:p w:rsidR="298C040D" w:rsidP="05718DEF" w:rsidRDefault="298C040D" w14:paraId="362A7E8B" w14:textId="1C148C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Tumult intensifies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reaches a critical point</w:t>
      </w:r>
    </w:p>
    <w:p w:rsidR="298C040D" w:rsidP="05718DEF" w:rsidRDefault="298C040D" w14:paraId="371EAA51" w14:textId="1346087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Ignition (destruction)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end of Ravan-rajya</w:t>
      </w:r>
    </w:p>
    <w:p w:rsidR="298C040D" w:rsidP="05718DEF" w:rsidRDefault="298C040D" w14:paraId="4D455FDA" w14:textId="671EE50D">
      <w:pPr>
        <w:spacing w:before="240" w:beforeAutospacing="off" w:after="240" w:afterAutospacing="off"/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298C040D" w:rsidP="05718DEF" w:rsidRDefault="298C040D" w14:paraId="249CA326" w14:textId="217F26CE">
      <w:pPr>
        <w:spacing w:before="240" w:beforeAutospacing="off" w:after="240" w:afterAutospacing="off"/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>The whole world, already in chaos, will eventually reach its moment of destruction.</w:t>
      </w:r>
    </w:p>
    <w:p w:rsidR="05718DEF" w:rsidRDefault="05718DEF" w14:paraId="64A7FE36" w14:textId="334538ED"/>
    <w:p w:rsidR="298C040D" w:rsidP="05718DEF" w:rsidRDefault="298C040D" w14:paraId="11F49974" w14:textId="5308D3C0">
      <w:pPr>
        <w:pStyle w:val="Heading2"/>
      </w:pPr>
      <w:r w:rsidRPr="05718DEF" w:rsidR="298C040D">
        <w:rPr>
          <w:noProof w:val="0"/>
          <w:lang w:val="fr-FR"/>
        </w:rPr>
        <w:t>🎯 Best Integrated Translation</w:t>
      </w:r>
    </w:p>
    <w:p w:rsidR="298C040D" w:rsidP="05718DEF" w:rsidRDefault="298C040D" w14:paraId="04554020" w14:textId="06BE82BD">
      <w:pPr>
        <w:spacing w:before="240" w:beforeAutospacing="off" w:after="240" w:afterAutospacing="off"/>
      </w:pP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“The tumult known as </w:t>
      </w:r>
      <w:r w:rsidRPr="05718DEF" w:rsidR="298C040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Bhambhor</w:t>
      </w: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is destined to ignite; </w:t>
      </w:r>
      <w:r w:rsidRPr="05718DEF" w:rsidR="298C040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Bhambhor</w:t>
      </w: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refers to the entire world in its final state of chaos.”</w:t>
      </w:r>
    </w:p>
    <w:p w:rsidR="298C040D" w:rsidP="05718DEF" w:rsidRDefault="298C040D" w14:paraId="331BCD72" w14:textId="0A11D1F4">
      <w:pPr>
        <w:spacing w:before="240" w:beforeAutospacing="off" w:after="240" w:afterAutospacing="off"/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>This keeps:</w:t>
      </w:r>
    </w:p>
    <w:p w:rsidR="298C040D" w:rsidP="05718DEF" w:rsidRDefault="298C040D" w14:paraId="5D45D6F7" w14:textId="62E143A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lexical meaning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(tumult),</w:t>
      </w:r>
    </w:p>
    <w:p w:rsidR="298C040D" w:rsidP="05718DEF" w:rsidRDefault="298C040D" w14:paraId="3DB3D8D7" w14:textId="60935A6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 explanation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whole world),</w:t>
      </w:r>
    </w:p>
    <w:p w:rsidR="298C040D" w:rsidP="05718DEF" w:rsidRDefault="298C040D" w14:paraId="3F63BE75" w14:textId="4489AB4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5718DEF" w:rsidR="298C04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symbolism</w:t>
      </w:r>
      <w:r w:rsidRPr="05718DEF" w:rsidR="298C0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(destruction through ‘fire’).</w:t>
      </w:r>
    </w:p>
    <w:p w:rsidR="05718DEF" w:rsidP="05718DEF" w:rsidRDefault="05718DEF" w14:paraId="4EF6C653" w14:textId="0DB987AE">
      <w:pPr>
        <w:pStyle w:val="Normal"/>
      </w:pPr>
    </w:p>
    <w:p w:rsidR="08403921" w:rsidP="05718DEF" w:rsidRDefault="08403921" w14:paraId="1F9850FD" w14:textId="314A6B4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18DEF" w:rsidR="084039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05718DEF" w:rsidP="05718DEF" w:rsidRDefault="05718DEF" w14:paraId="75419B50" w14:textId="1DF2866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e44ca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dbd19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31fad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2025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0f50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64ab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957c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527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994B6B"/>
    <w:rsid w:val="05718DEF"/>
    <w:rsid w:val="0612BC08"/>
    <w:rsid w:val="08403921"/>
    <w:rsid w:val="0C1EDEFE"/>
    <w:rsid w:val="26BE3BC7"/>
    <w:rsid w:val="298C040D"/>
    <w:rsid w:val="2A85C64D"/>
    <w:rsid w:val="2A95C660"/>
    <w:rsid w:val="30EE3F23"/>
    <w:rsid w:val="32D25EA9"/>
    <w:rsid w:val="376057E6"/>
    <w:rsid w:val="38680D09"/>
    <w:rsid w:val="38994B6B"/>
    <w:rsid w:val="4E8CF601"/>
    <w:rsid w:val="4F797CB2"/>
    <w:rsid w:val="5A450296"/>
    <w:rsid w:val="654022B9"/>
    <w:rsid w:val="65FFE614"/>
    <w:rsid w:val="66939624"/>
    <w:rsid w:val="68547A88"/>
    <w:rsid w:val="78525B35"/>
    <w:rsid w:val="7F86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C8DC"/>
  <w15:chartTrackingRefBased/>
  <w15:docId w15:val="{700CF87B-FCBA-4C5F-B3C6-B0F70D995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718D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718D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5718DE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5718DE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18a3cf27af4a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2025-12-12T08:57:21.2271000Z</dcterms:created>
  <dcterms:modified xsi:type="dcterms:W3CDTF">2025-12-12T09:27:39.7199192Z</dcterms:modified>
  <dc:creator>Jacques VUILLAUME</dc:creator>
  <lastModifiedBy>Jacques VUILLAUME</lastModifiedBy>
</coreProperties>
</file>