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367B846" wp14:paraId="32BD5B80" wp14:textId="3766893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13 </w:t>
      </w: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367B846" wp14:paraId="6976A8BB" wp14:textId="269E9E0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67B846" wp14:paraId="3BB917DA" wp14:textId="583867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13 </w:t>
      </w: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367B846" wp14:paraId="100CAF90" wp14:textId="00B16E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67B846" wp14:paraId="04624377" wp14:textId="0BE3A26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67B846" w:rsidR="486A7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367B846" wp14:paraId="6FE87C15" wp14:textId="2EC2AE7B">
      <w:pPr>
        <w:pStyle w:val="Normal"/>
        <w:spacing w:before="0" w:beforeAutospacing="off" w:after="0" w:afterAutospacing="off"/>
      </w:pP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परहेज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रखनी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है।</w:t>
      </w:r>
      <w:r>
        <w:br/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दवाई 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परहेज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रखी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जाती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367B846" w:rsidR="5C301E7D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367B846" wp14:paraId="34943225" wp14:textId="7699668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367B846" wp14:paraId="166DC031" wp14:textId="17815A3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67B846" w:rsidR="486A7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367B846" w:rsidR="486A7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367B846" wp14:paraId="5418508F" wp14:textId="1150B0FA">
      <w:pPr>
        <w:pStyle w:val="Normal"/>
        <w:rPr>
          <w:noProof w:val="0"/>
          <w:lang w:val="fr-FR"/>
        </w:rPr>
      </w:pPr>
      <w:r w:rsidRPr="1367B846" w:rsidR="14EA1582">
        <w:rPr>
          <w:noProof w:val="0"/>
          <w:lang w:val="fr-FR"/>
        </w:rPr>
        <w:t>parhez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bhī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rakhnī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hai</w:t>
      </w:r>
      <w:r w:rsidRPr="1367B846" w:rsidR="14EA1582">
        <w:rPr>
          <w:noProof w:val="0"/>
          <w:lang w:val="fr-FR"/>
        </w:rPr>
        <w:t>.</w:t>
      </w:r>
      <w:r>
        <w:br/>
      </w:r>
      <w:r w:rsidRPr="1367B846" w:rsidR="14EA1582">
        <w:rPr>
          <w:noProof w:val="0"/>
          <w:lang w:val="fr-FR"/>
        </w:rPr>
        <w:t>davāī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meṃ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bhī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parhez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rakhī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jātī</w:t>
      </w:r>
      <w:r w:rsidRPr="1367B846" w:rsidR="14EA1582">
        <w:rPr>
          <w:noProof w:val="0"/>
          <w:lang w:val="fr-FR"/>
        </w:rPr>
        <w:t xml:space="preserve"> </w:t>
      </w:r>
      <w:r w:rsidRPr="1367B846" w:rsidR="14EA1582">
        <w:rPr>
          <w:noProof w:val="0"/>
          <w:lang w:val="fr-FR"/>
        </w:rPr>
        <w:t>hai</w:t>
      </w:r>
    </w:p>
    <w:p xmlns:wp14="http://schemas.microsoft.com/office/word/2010/wordml" w:rsidP="1367B846" wp14:paraId="467A65A0" wp14:textId="339988E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367B846" wp14:paraId="3A371A10" wp14:textId="344A5B3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67B846" w:rsidR="486A7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367B846" wp14:paraId="0D00759C" wp14:textId="11ABB8AA">
      <w:pPr>
        <w:pStyle w:val="Normal"/>
        <w:spacing w:before="0" w:beforeAutospacing="off" w:after="0" w:afterAutospacing="off"/>
      </w:pPr>
      <w:r w:rsidRPr="1367B846" w:rsidR="62B001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One must also </w:t>
      </w:r>
      <w:r w:rsidRPr="1367B846" w:rsidR="62B0010B">
        <w:rPr>
          <w:rFonts w:ascii="Arial" w:hAnsi="Arial" w:eastAsia="Arial" w:cs="Arial"/>
          <w:noProof w:val="0"/>
          <w:sz w:val="24"/>
          <w:szCs w:val="24"/>
          <w:lang w:val="en-US"/>
        </w:rPr>
        <w:t>observe</w:t>
      </w:r>
      <w:r w:rsidRPr="1367B846" w:rsidR="62B001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restraint.</w:t>
      </w:r>
      <w:r>
        <w:br/>
      </w:r>
      <w:r w:rsidRPr="1367B846" w:rsidR="62B001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Even when taking medicine, restraint is </w:t>
      </w:r>
      <w:r w:rsidRPr="1367B846" w:rsidR="62B0010B">
        <w:rPr>
          <w:rFonts w:ascii="Arial" w:hAnsi="Arial" w:eastAsia="Arial" w:cs="Arial"/>
          <w:noProof w:val="0"/>
          <w:sz w:val="24"/>
          <w:szCs w:val="24"/>
          <w:lang w:val="en-US"/>
        </w:rPr>
        <w:t>observed</w:t>
      </w:r>
      <w:r w:rsidRPr="1367B846" w:rsidR="62B0010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367B846" wp14:paraId="1B97A440" wp14:textId="7C47615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367B846" wp14:paraId="4007AEF6" wp14:textId="1E0A047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367B846" wp14:paraId="413A5AF6" wp14:textId="588A819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33040A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परहेज (parhez)</w:t>
      </w:r>
      <w:r>
        <w:br/>
      </w:r>
      <w:r w:rsidRPr="1367B846" w:rsidR="33040A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restraint, restriction, abstinence, discipline</w:t>
      </w:r>
      <w:r>
        <w:br/>
      </w:r>
      <w:r w:rsidRPr="1367B846" w:rsidR="33040A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BK sense: conscious self-discipline in actions, thoughts, and habits</w:t>
      </w:r>
    </w:p>
    <w:p xmlns:wp14="http://schemas.microsoft.com/office/word/2010/wordml" w:rsidP="1367B846" wp14:paraId="7390A375" wp14:textId="198BA60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33040A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दवाई (davāī)</w:t>
      </w:r>
      <w:r>
        <w:br/>
      </w:r>
      <w:r w:rsidRPr="1367B846" w:rsidR="33040A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medicine, treatment, remedy</w:t>
      </w:r>
    </w:p>
    <w:p xmlns:wp14="http://schemas.microsoft.com/office/word/2010/wordml" w:rsidP="1367B846" wp14:paraId="0873065A" wp14:textId="50AE082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33040A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रखनी है (rakhnī hai)</w:t>
      </w:r>
      <w:r>
        <w:br/>
      </w:r>
      <w:r w:rsidRPr="1367B846" w:rsidR="33040A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“has to be observed / maintained”</w:t>
      </w:r>
      <w:r>
        <w:br/>
      </w:r>
      <w:r w:rsidRPr="1367B846" w:rsidR="33040A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a natural necessity, not a harsh command</w:t>
      </w:r>
    </w:p>
    <w:p xmlns:wp14="http://schemas.microsoft.com/office/word/2010/wordml" w:rsidP="1367B846" wp14:paraId="2E3BD9F2" wp14:textId="510D7D3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33040A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रखी जाती है (rakhī jātī hai)</w:t>
      </w:r>
      <w:r>
        <w:br/>
      </w:r>
      <w:r w:rsidRPr="1367B846" w:rsidR="33040A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“is observed”</w:t>
      </w:r>
      <w:r>
        <w:br/>
      </w:r>
      <w:r w:rsidRPr="1367B846" w:rsidR="33040A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passive, general rule or universal practice</w:t>
      </w:r>
    </w:p>
    <w:p xmlns:wp14="http://schemas.microsoft.com/office/word/2010/wordml" w:rsidP="1367B846" wp14:paraId="2DAA0788" wp14:textId="6F18F40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367B846" wp14:paraId="308FBFAB" wp14:textId="6A34FF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67B846" w:rsidR="486A79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367B846" wp14:paraId="3B8CF281" wp14:textId="1585A82E">
      <w:pPr>
        <w:pStyle w:val="Heading3"/>
      </w:pPr>
      <w:r w:rsidRPr="1367B846" w:rsidR="20060CC9">
        <w:rPr>
          <w:noProof w:val="0"/>
          <w:lang w:val="fr-FR"/>
        </w:rPr>
        <w:t xml:space="preserve">1️⃣ </w:t>
      </w:r>
      <w:r w:rsidRPr="1367B846" w:rsidR="20060CC9">
        <w:rPr>
          <w:noProof w:val="0"/>
          <w:lang w:val="fr-FR"/>
        </w:rPr>
        <w:t>Feminine</w:t>
      </w:r>
      <w:r w:rsidRPr="1367B846" w:rsidR="20060CC9">
        <w:rPr>
          <w:noProof w:val="0"/>
          <w:lang w:val="fr-FR"/>
        </w:rPr>
        <w:t xml:space="preserve"> agreement</w:t>
      </w:r>
    </w:p>
    <w:p xmlns:wp14="http://schemas.microsoft.com/office/word/2010/wordml" w:rsidP="1367B846" wp14:paraId="12137FDC" wp14:textId="0E0B4394">
      <w:pPr>
        <w:spacing w:before="240" w:beforeAutospacing="off" w:after="240" w:afterAutospacing="off"/>
      </w:pPr>
      <w:r w:rsidRPr="1367B846" w:rsidR="20060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parhez</w:t>
      </w: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treated as feminine in spoken Hindi:</w:t>
      </w:r>
    </w:p>
    <w:p xmlns:wp14="http://schemas.microsoft.com/office/word/2010/wordml" w:rsidP="1367B846" wp14:paraId="094B5815" wp14:textId="02844AB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367B846" w:rsidR="20060CC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rakhnī hai</w:t>
      </w:r>
    </w:p>
    <w:p xmlns:wp14="http://schemas.microsoft.com/office/word/2010/wordml" w:rsidP="1367B846" wp14:paraId="4DEEF363" wp14:textId="5B8158D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367B846" w:rsidR="20060CC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rakhī jātī hai</w:t>
      </w:r>
    </w:p>
    <w:p xmlns:wp14="http://schemas.microsoft.com/office/word/2010/wordml" w:rsidP="1367B846" wp14:paraId="30D0E9EB" wp14:textId="3F2F1ACA">
      <w:pPr>
        <w:spacing w:before="240" w:beforeAutospacing="off" w:after="240" w:afterAutospacing="off"/>
      </w:pP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>This is very common in oral Hindi and in murlis.</w:t>
      </w:r>
    </w:p>
    <w:p xmlns:wp14="http://schemas.microsoft.com/office/word/2010/wordml" wp14:paraId="0425971F" wp14:textId="23394631"/>
    <w:p xmlns:wp14="http://schemas.microsoft.com/office/word/2010/wordml" w:rsidP="1367B846" wp14:paraId="521E390F" wp14:textId="0A80B640">
      <w:pPr>
        <w:pStyle w:val="Heading3"/>
      </w:pPr>
      <w:r w:rsidRPr="1367B846" w:rsidR="20060CC9">
        <w:rPr>
          <w:noProof w:val="0"/>
          <w:lang w:val="fr-FR"/>
        </w:rPr>
        <w:t>2️⃣ Soft obligation</w:t>
      </w:r>
    </w:p>
    <w:p xmlns:wp14="http://schemas.microsoft.com/office/word/2010/wordml" w:rsidP="1367B846" wp14:paraId="0B93F98A" wp14:textId="01670E3D">
      <w:pPr>
        <w:spacing w:before="240" w:beforeAutospacing="off" w:after="240" w:afterAutospacing="off"/>
      </w:pP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construction </w:t>
      </w:r>
      <w:r w:rsidRPr="1367B846" w:rsidR="20060CC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rakhnī hai</w:t>
      </w: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conveys:</w:t>
      </w:r>
    </w:p>
    <w:p xmlns:wp14="http://schemas.microsoft.com/office/word/2010/wordml" w:rsidP="1367B846" wp14:paraId="10B61D39" wp14:textId="294A714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>something obvious</w:t>
      </w:r>
    </w:p>
    <w:p xmlns:wp14="http://schemas.microsoft.com/office/word/2010/wordml" w:rsidP="1367B846" wp14:paraId="4AD87312" wp14:textId="220B66D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>something naturally required</w:t>
      </w:r>
    </w:p>
    <w:p xmlns:wp14="http://schemas.microsoft.com/office/word/2010/wordml" w:rsidP="1367B846" wp14:paraId="744ED743" wp14:textId="67BAA4BF">
      <w:pPr>
        <w:spacing w:before="240" w:beforeAutospacing="off" w:after="240" w:afterAutospacing="off"/>
      </w:pP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>It reflects Baba’s gentle, explanatory teaching style.</w:t>
      </w:r>
    </w:p>
    <w:p xmlns:wp14="http://schemas.microsoft.com/office/word/2010/wordml" wp14:paraId="460BB8C9" wp14:textId="7519DFA9"/>
    <w:p xmlns:wp14="http://schemas.microsoft.com/office/word/2010/wordml" w:rsidP="1367B846" wp14:paraId="0DCB6F3A" wp14:textId="63FF6CCF">
      <w:pPr>
        <w:pStyle w:val="Heading3"/>
      </w:pPr>
      <w:r w:rsidRPr="1367B846" w:rsidR="20060CC9">
        <w:rPr>
          <w:noProof w:val="0"/>
          <w:lang w:val="fr-FR"/>
        </w:rPr>
        <w:t xml:space="preserve">3️⃣ </w:t>
      </w:r>
      <w:r w:rsidRPr="1367B846" w:rsidR="20060CC9">
        <w:rPr>
          <w:noProof w:val="0"/>
          <w:lang w:val="fr-FR"/>
        </w:rPr>
        <w:t>Generalizing</w:t>
      </w:r>
      <w:r w:rsidRPr="1367B846" w:rsidR="20060CC9">
        <w:rPr>
          <w:noProof w:val="0"/>
          <w:lang w:val="fr-FR"/>
        </w:rPr>
        <w:t xml:space="preserve"> passive</w:t>
      </w:r>
    </w:p>
    <w:p xmlns:wp14="http://schemas.microsoft.com/office/word/2010/wordml" w:rsidP="1367B846" wp14:paraId="4460F674" wp14:textId="0AD19455">
      <w:pPr>
        <w:spacing w:before="240" w:beforeAutospacing="off" w:after="240" w:afterAutospacing="off"/>
      </w:pPr>
      <w:r w:rsidRPr="1367B846" w:rsidR="20060CC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rakhī jātī hai</w:t>
      </w: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1367B846" wp14:paraId="2EBA862D" wp14:textId="70BC43CA">
      <w:pPr>
        <w:spacing w:before="240" w:beforeAutospacing="off" w:after="240" w:afterAutospacing="off"/>
      </w:pP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>“it is normally observed”</w:t>
      </w:r>
    </w:p>
    <w:p xmlns:wp14="http://schemas.microsoft.com/office/word/2010/wordml" w:rsidP="1367B846" wp14:paraId="50114E80" wp14:textId="08B15D83">
      <w:pPr>
        <w:spacing w:before="240" w:beforeAutospacing="off" w:after="240" w:afterAutospacing="off"/>
      </w:pP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turns the medical example into a </w:t>
      </w:r>
      <w:r w:rsidRPr="1367B846" w:rsidR="20060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universal principle</w:t>
      </w:r>
      <w:r w:rsidRPr="1367B846" w:rsidR="20060CC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3FE5E1A4"/>
    <w:p w:rsidR="58E9869B" w:rsidP="1367B846" w:rsidRDefault="58E9869B" w14:paraId="6C377605" w14:textId="43217306">
      <w:pPr>
        <w:pStyle w:val="Heading2"/>
      </w:pPr>
      <w:r w:rsidRPr="1367B846" w:rsidR="58E9869B">
        <w:rPr>
          <w:noProof w:val="0"/>
          <w:lang w:val="fr-FR"/>
        </w:rPr>
        <w:t xml:space="preserve">🔍 BK </w:t>
      </w:r>
      <w:r w:rsidRPr="1367B846" w:rsidR="58E9869B">
        <w:rPr>
          <w:noProof w:val="0"/>
          <w:lang w:val="fr-FR"/>
        </w:rPr>
        <w:t>Meaning</w:t>
      </w:r>
      <w:r w:rsidRPr="1367B846" w:rsidR="58E9869B">
        <w:rPr>
          <w:noProof w:val="0"/>
          <w:lang w:val="fr-FR"/>
        </w:rPr>
        <w:t xml:space="preserve"> (</w:t>
      </w:r>
      <w:r w:rsidRPr="1367B846" w:rsidR="58E9869B">
        <w:rPr>
          <w:noProof w:val="0"/>
          <w:lang w:val="fr-FR"/>
        </w:rPr>
        <w:t>with</w:t>
      </w:r>
      <w:r w:rsidRPr="1367B846" w:rsidR="58E9869B">
        <w:rPr>
          <w:noProof w:val="0"/>
          <w:lang w:val="fr-FR"/>
        </w:rPr>
        <w:t xml:space="preserve"> </w:t>
      </w:r>
      <w:r w:rsidRPr="1367B846" w:rsidR="58E9869B">
        <w:rPr>
          <w:noProof w:val="0"/>
          <w:lang w:val="fr-FR"/>
        </w:rPr>
        <w:t>Context</w:t>
      </w:r>
      <w:r w:rsidRPr="1367B846" w:rsidR="58E9869B">
        <w:rPr>
          <w:noProof w:val="0"/>
          <w:lang w:val="fr-FR"/>
        </w:rPr>
        <w:t>)</w:t>
      </w:r>
    </w:p>
    <w:p w:rsidR="58E9869B" w:rsidP="1367B846" w:rsidRDefault="58E9869B" w14:paraId="66655EAE" w14:textId="77B7FD9B">
      <w:pPr>
        <w:pStyle w:val="Heading3"/>
        <w:rPr>
          <w:noProof w:val="0"/>
          <w:lang w:val="fr-FR"/>
        </w:rPr>
      </w:pPr>
      <w:r w:rsidRPr="1367B846" w:rsidR="58E9869B">
        <w:rPr>
          <w:noProof w:val="0"/>
          <w:lang w:val="fr-FR"/>
        </w:rPr>
        <w:t xml:space="preserve">🔸 Link </w:t>
      </w:r>
      <w:r w:rsidRPr="1367B846" w:rsidR="58E9869B">
        <w:rPr>
          <w:noProof w:val="0"/>
          <w:lang w:val="fr-FR"/>
        </w:rPr>
        <w:t>with</w:t>
      </w:r>
      <w:r w:rsidRPr="1367B846" w:rsidR="58E9869B">
        <w:rPr>
          <w:noProof w:val="0"/>
          <w:lang w:val="fr-FR"/>
        </w:rPr>
        <w:t xml:space="preserve"> the </w:t>
      </w:r>
      <w:r w:rsidRPr="1367B846" w:rsidR="58E9869B">
        <w:rPr>
          <w:noProof w:val="0"/>
          <w:lang w:val="fr-FR"/>
        </w:rPr>
        <w:t>context</w:t>
      </w:r>
    </w:p>
    <w:p w:rsidR="58E9869B" w:rsidP="1367B846" w:rsidRDefault="58E9869B" w14:paraId="2DC00912" w14:textId="0AD599CF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Context given:</w:t>
      </w:r>
    </w:p>
    <w:p w:rsidR="58E9869B" w:rsidP="1367B846" w:rsidRDefault="58E9869B" w14:paraId="3B3DB00B" w14:textId="3C1464C0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aisā karma nahīṃ karo jo negative actions increase.</w:t>
      </w:r>
    </w:p>
    <w:p w:rsidR="58E9869B" w:rsidP="1367B846" w:rsidRDefault="58E9869B" w14:paraId="4AD4A2B7" w14:textId="13415BB1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is warning against actions that </w:t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increase the burden of negative actions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67B846" w:rsidRDefault="1367B846" w14:paraId="60250952" w14:textId="261DC4AB"/>
    <w:p w:rsidR="58E9869B" w:rsidP="1367B846" w:rsidRDefault="58E9869B" w14:paraId="4FF00253" w14:textId="2F1E8611">
      <w:pPr>
        <w:pStyle w:val="Heading3"/>
        <w:rPr>
          <w:noProof w:val="0"/>
          <w:lang w:val="fr-FR"/>
        </w:rPr>
      </w:pPr>
      <w:r w:rsidRPr="1367B846" w:rsidR="58E9869B">
        <w:rPr>
          <w:noProof w:val="0"/>
          <w:lang w:val="fr-FR"/>
        </w:rPr>
        <w:t xml:space="preserve">🔸 BK </w:t>
      </w:r>
      <w:r w:rsidRPr="1367B846" w:rsidR="58E9869B">
        <w:rPr>
          <w:noProof w:val="0"/>
          <w:lang w:val="fr-FR"/>
        </w:rPr>
        <w:t>meaning</w:t>
      </w:r>
      <w:r w:rsidRPr="1367B846" w:rsidR="58E9869B">
        <w:rPr>
          <w:noProof w:val="0"/>
          <w:lang w:val="fr-FR"/>
        </w:rPr>
        <w:t xml:space="preserve"> of </w:t>
      </w:r>
      <w:r w:rsidRPr="1367B846" w:rsidR="58E9869B">
        <w:rPr>
          <w:noProof w:val="0"/>
          <w:lang w:val="fr-FR"/>
        </w:rPr>
        <w:t>parhez</w:t>
      </w:r>
    </w:p>
    <w:p w:rsidR="58E9869B" w:rsidP="1367B846" w:rsidRDefault="58E9869B" w14:paraId="0A987845" w14:textId="20C46D78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BK usage, </w:t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parhez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>does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>mean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>harsh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>renunciation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>means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w:rsidR="58E9869B" w:rsidP="1367B846" w:rsidRDefault="58E9869B" w14:paraId="55DCF570" w14:textId="587842F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conscious restraint in </w:t>
      </w:r>
      <w:r w:rsidRPr="1367B846" w:rsidR="58E98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karma</w:t>
      </w:r>
    </w:p>
    <w:p w:rsidR="58E9869B" w:rsidP="1367B846" w:rsidRDefault="58E9869B" w14:paraId="04E1E814" w14:textId="41196F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awareness in thoughts</w:t>
      </w:r>
    </w:p>
    <w:p w:rsidR="58E9869B" w:rsidP="1367B846" w:rsidRDefault="58E9869B" w14:paraId="6BBE1606" w14:textId="558D7FD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control of the senses</w:t>
      </w:r>
    </w:p>
    <w:p w:rsidR="58E9869B" w:rsidP="1367B846" w:rsidRDefault="58E9869B" w14:paraId="60F316B3" w14:textId="75F2C0A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deliberately avoiding what one knows creates </w:t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negative actions</w:t>
      </w:r>
    </w:p>
    <w:p w:rsidR="58E9869B" w:rsidP="1367B846" w:rsidRDefault="58E9869B" w14:paraId="01AEEE6E" w14:textId="79AE58E8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In short:</w:t>
      </w:r>
    </w:p>
    <w:p w:rsidR="58E9869B" w:rsidP="1367B846" w:rsidRDefault="58E9869B" w14:paraId="2EC0A2E6" w14:textId="3F2D90DE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understanding what harms the soul and choosing not to repeat it.</w:t>
      </w:r>
    </w:p>
    <w:p w:rsidR="1367B846" w:rsidRDefault="1367B846" w14:paraId="35477B40" w14:textId="432DBD93"/>
    <w:p w:rsidR="58E9869B" w:rsidP="1367B846" w:rsidRDefault="58E9869B" w14:paraId="362F530A" w14:textId="66C4DF96">
      <w:pPr>
        <w:pStyle w:val="Heading3"/>
      </w:pPr>
      <w:r w:rsidRPr="1367B846" w:rsidR="58E9869B">
        <w:rPr>
          <w:noProof w:val="0"/>
          <w:lang w:val="fr-FR"/>
        </w:rPr>
        <w:t xml:space="preserve">🔸 The </w:t>
      </w:r>
      <w:r w:rsidRPr="1367B846" w:rsidR="58E9869B">
        <w:rPr>
          <w:noProof w:val="0"/>
          <w:lang w:val="fr-FR"/>
        </w:rPr>
        <w:t>medical</w:t>
      </w:r>
      <w:r w:rsidRPr="1367B846" w:rsidR="58E9869B">
        <w:rPr>
          <w:noProof w:val="0"/>
          <w:lang w:val="fr-FR"/>
        </w:rPr>
        <w:t xml:space="preserve"> </w:t>
      </w:r>
      <w:r w:rsidRPr="1367B846" w:rsidR="58E9869B">
        <w:rPr>
          <w:noProof w:val="0"/>
          <w:lang w:val="fr-FR"/>
        </w:rPr>
        <w:t>metaphor</w:t>
      </w:r>
      <w:r w:rsidRPr="1367B846" w:rsidR="58E9869B">
        <w:rPr>
          <w:noProof w:val="0"/>
          <w:lang w:val="fr-FR"/>
        </w:rPr>
        <w:t xml:space="preserve"> (</w:t>
      </w:r>
      <w:r w:rsidRPr="1367B846" w:rsidR="58E9869B">
        <w:rPr>
          <w:noProof w:val="0"/>
          <w:lang w:val="fr-FR"/>
        </w:rPr>
        <w:t>davāī</w:t>
      </w:r>
      <w:r w:rsidRPr="1367B846" w:rsidR="58E9869B">
        <w:rPr>
          <w:noProof w:val="0"/>
          <w:lang w:val="fr-FR"/>
        </w:rPr>
        <w:t>)</w:t>
      </w:r>
    </w:p>
    <w:p w:rsidR="58E9869B" w:rsidP="1367B846" w:rsidRDefault="58E9869B" w14:paraId="3364E5F1" w14:textId="4FF9E4DE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The example is intentionally simple and practical:</w:t>
      </w:r>
    </w:p>
    <w:p w:rsidR="58E9869B" w:rsidP="1367B846" w:rsidRDefault="58E9869B" w14:paraId="4F15CAE5" w14:textId="1C4F4F2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a person takes </w:t>
      </w:r>
      <w:r w:rsidRPr="1367B846" w:rsidR="58E98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davāī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naturally follow </w:t>
      </w:r>
      <w:r w:rsidRPr="1367B846" w:rsidR="58E98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parhez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8E9869B" w:rsidP="1367B846" w:rsidRDefault="58E9869B" w14:paraId="63535BC7" w14:textId="2D87506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Without restraint, medicine:</w:t>
      </w:r>
    </w:p>
    <w:p w:rsidR="58E9869B" w:rsidP="1367B846" w:rsidRDefault="58E9869B" w14:paraId="3970B38A" w14:textId="0F1488B7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works poorly</w:t>
      </w:r>
    </w:p>
    <w:p w:rsidR="58E9869B" w:rsidP="1367B846" w:rsidRDefault="58E9869B" w14:paraId="234B2AD7" w14:textId="15D286B7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or does not work at all.</w:t>
      </w:r>
    </w:p>
    <w:p w:rsidR="58E9869B" w:rsidP="1367B846" w:rsidRDefault="58E9869B" w14:paraId="1888FAE5" w14:textId="5B073472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In the same way:</w:t>
      </w:r>
    </w:p>
    <w:p w:rsidR="58E9869B" w:rsidP="1367B846" w:rsidRDefault="58E9869B" w14:paraId="6F65FFBC" w14:textId="28A218B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gyān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spiritual medicine</w:t>
      </w:r>
    </w:p>
    <w:p w:rsidR="58E9869B" w:rsidP="1367B846" w:rsidRDefault="58E9869B" w14:paraId="079CF6F6" w14:textId="1564DE5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method of assimilation</w:t>
      </w:r>
    </w:p>
    <w:p w:rsidR="58E9869B" w:rsidP="1367B846" w:rsidRDefault="58E9869B" w14:paraId="0A14A87C" w14:textId="15EEF11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parhez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essential condition</w:t>
      </w:r>
    </w:p>
    <w:p w:rsidR="58E9869B" w:rsidP="1367B846" w:rsidRDefault="58E9869B" w14:paraId="215A8227" w14:textId="4A1A575A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Without restraint:</w:t>
      </w:r>
    </w:p>
    <w:p w:rsidR="58E9869B" w:rsidP="1367B846" w:rsidRDefault="58E9869B" w14:paraId="0DC2EB97" w14:textId="1774B39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knowledge remains intellectual</w:t>
      </w:r>
    </w:p>
    <w:p w:rsidR="58E9869B" w:rsidP="1367B846" w:rsidRDefault="58E9869B" w14:paraId="5380F6F2" w14:textId="40B8B62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yoga remains unstable</w:t>
      </w:r>
    </w:p>
    <w:p w:rsidR="58E9869B" w:rsidP="1367B846" w:rsidRDefault="58E9869B" w14:paraId="5BACEBE0" w14:textId="1EE90DD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negative actions continue to accumulate</w:t>
      </w:r>
    </w:p>
    <w:p w:rsidR="1367B846" w:rsidRDefault="1367B846" w14:paraId="4F5545F0" w14:textId="117EBE82"/>
    <w:p w:rsidR="58E9869B" w:rsidP="1367B846" w:rsidRDefault="58E9869B" w14:paraId="4E4B0403" w14:textId="718CAFEE">
      <w:pPr>
        <w:pStyle w:val="Heading3"/>
        <w:rPr>
          <w:noProof w:val="0"/>
          <w:lang w:val="fr-FR"/>
        </w:rPr>
      </w:pPr>
      <w:r w:rsidRPr="1367B846" w:rsidR="58E9869B">
        <w:rPr>
          <w:noProof w:val="0"/>
          <w:lang w:val="fr-FR"/>
        </w:rPr>
        <w:t xml:space="preserve">🔸 </w:t>
      </w:r>
      <w:r w:rsidRPr="1367B846" w:rsidR="58E9869B">
        <w:rPr>
          <w:noProof w:val="0"/>
          <w:lang w:val="fr-FR"/>
        </w:rPr>
        <w:t>Parhez</w:t>
      </w:r>
      <w:r w:rsidRPr="1367B846" w:rsidR="58E9869B">
        <w:rPr>
          <w:noProof w:val="0"/>
          <w:lang w:val="fr-FR"/>
        </w:rPr>
        <w:t xml:space="preserve"> </w:t>
      </w:r>
      <w:r w:rsidRPr="1367B846" w:rsidR="58E9869B">
        <w:rPr>
          <w:noProof w:val="0"/>
          <w:lang w:val="fr-FR"/>
        </w:rPr>
        <w:t>is</w:t>
      </w:r>
      <w:r w:rsidRPr="1367B846" w:rsidR="58E9869B">
        <w:rPr>
          <w:noProof w:val="0"/>
          <w:lang w:val="fr-FR"/>
        </w:rPr>
        <w:t xml:space="preserve"> not </w:t>
      </w:r>
      <w:r w:rsidRPr="1367B846" w:rsidR="58E9869B">
        <w:rPr>
          <w:noProof w:val="0"/>
          <w:lang w:val="fr-FR"/>
        </w:rPr>
        <w:t>severe</w:t>
      </w:r>
      <w:r w:rsidRPr="1367B846" w:rsidR="58E9869B">
        <w:rPr>
          <w:noProof w:val="0"/>
          <w:lang w:val="fr-FR"/>
        </w:rPr>
        <w:t xml:space="preserve"> </w:t>
      </w:r>
      <w:r w:rsidRPr="1367B846" w:rsidR="58E9869B">
        <w:rPr>
          <w:noProof w:val="0"/>
          <w:lang w:val="fr-FR"/>
        </w:rPr>
        <w:t>austerity</w:t>
      </w:r>
    </w:p>
    <w:p w:rsidR="58E9869B" w:rsidP="1367B846" w:rsidRDefault="58E9869B" w14:paraId="44BC4A62" w14:textId="5A1AE192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Very important in BK teaching:</w:t>
      </w:r>
    </w:p>
    <w:p w:rsidR="58E9869B" w:rsidP="1367B846" w:rsidRDefault="58E9869B" w14:paraId="4FCEA4B7" w14:textId="54FB807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parhez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harsh tapasya</w:t>
      </w:r>
    </w:p>
    <w:p w:rsidR="58E9869B" w:rsidP="1367B846" w:rsidRDefault="58E9869B" w14:paraId="5D2EBA79" w14:textId="6E5331A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parhez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physical mortification</w:t>
      </w:r>
    </w:p>
    <w:p w:rsidR="58E9869B" w:rsidP="1367B846" w:rsidRDefault="58E9869B" w14:paraId="70303D1D" w14:textId="3B26335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67B846" w:rsidR="58E98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parhez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extreme renunciation</w:t>
      </w:r>
    </w:p>
    <w:p w:rsidR="58E9869B" w:rsidP="1367B846" w:rsidRDefault="58E9869B" w14:paraId="7A17F879" w14:textId="4255B7EE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gentle</w:t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but constant </w:t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</w:t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discipline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based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understanding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rather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than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fear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67B846" w:rsidRDefault="1367B846" w14:paraId="6BB0982C" w14:textId="3766E5D3"/>
    <w:p w:rsidR="58E9869B" w:rsidP="1367B846" w:rsidRDefault="58E9869B" w14:paraId="1A1D865B" w14:textId="075A8B71">
      <w:pPr>
        <w:pStyle w:val="Heading2"/>
        <w:rPr>
          <w:noProof w:val="0"/>
          <w:lang w:val="fr-FR"/>
        </w:rPr>
      </w:pPr>
      <w:r w:rsidRPr="1367B846" w:rsidR="58E9869B">
        <w:rPr>
          <w:noProof w:val="0"/>
          <w:lang w:val="fr-FR"/>
        </w:rPr>
        <w:t xml:space="preserve">✨ Condensed BK </w:t>
      </w:r>
      <w:r w:rsidRPr="1367B846" w:rsidR="58E9869B">
        <w:rPr>
          <w:noProof w:val="0"/>
          <w:lang w:val="fr-FR"/>
        </w:rPr>
        <w:t>Meaning</w:t>
      </w:r>
    </w:p>
    <w:p w:rsidR="58E9869B" w:rsidP="1367B846" w:rsidRDefault="58E9869B" w14:paraId="5DC43554" w14:textId="4EF7243B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Knowledge is the medicine;</w:t>
      </w:r>
      <w:r>
        <w:br/>
      </w:r>
      <w:r w:rsidRPr="1367B846" w:rsidR="58E98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restraint is the condition for it to work.</w:t>
      </w:r>
    </w:p>
    <w:p w:rsidR="58E9869B" w:rsidP="1367B846" w:rsidRDefault="58E9869B" w14:paraId="161DEDB3" w14:textId="22DC9DF9">
      <w:pPr>
        <w:spacing w:before="240" w:beforeAutospacing="off" w:after="240" w:afterAutospacing="off"/>
      </w:pP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principle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natural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spirituality</w:t>
      </w:r>
      <w:r>
        <w:br/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medicine</w:t>
      </w:r>
      <w:r w:rsidRPr="1367B846" w:rsidR="58E986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67B846" w:rsidP="1367B846" w:rsidRDefault="1367B846" w14:paraId="274E8570" w14:textId="17B4D7D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DC7410E" w:rsidP="1367B846" w:rsidRDefault="0DC7410E" w14:paraId="5A1C1215" w14:textId="548B79B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67B846" w:rsidR="0DC741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1367B846" w:rsidP="1367B846" w:rsidRDefault="1367B846" w14:paraId="5DC7352A" w14:textId="7975447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5d8505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c1a31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52f34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8022a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4d3df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b4675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ee890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8635e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950b8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dc30f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c24b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637d3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055799"/>
    <w:rsid w:val="03E8B354"/>
    <w:rsid w:val="0587C5AF"/>
    <w:rsid w:val="098582C4"/>
    <w:rsid w:val="0DC7410E"/>
    <w:rsid w:val="10F4EDB2"/>
    <w:rsid w:val="1367B846"/>
    <w:rsid w:val="14EA1582"/>
    <w:rsid w:val="20060CC9"/>
    <w:rsid w:val="26B2292D"/>
    <w:rsid w:val="33040AC2"/>
    <w:rsid w:val="3D055799"/>
    <w:rsid w:val="46FDCA0F"/>
    <w:rsid w:val="486A790E"/>
    <w:rsid w:val="4B14CE44"/>
    <w:rsid w:val="5474570F"/>
    <w:rsid w:val="56C86742"/>
    <w:rsid w:val="58E9869B"/>
    <w:rsid w:val="5C301E7D"/>
    <w:rsid w:val="62B0010B"/>
    <w:rsid w:val="6C08B135"/>
    <w:rsid w:val="6F3DEC3E"/>
    <w:rsid w:val="7C75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761A7"/>
  <w15:chartTrackingRefBased/>
  <w15:docId w15:val="{EDE88D8D-9408-4CB0-8B7F-86CA12D799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67B8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67B8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367B84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367B84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c223c69e2484a8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2025-12-13T10:23:21.5421894Z</dcterms:created>
  <dcterms:modified xsi:type="dcterms:W3CDTF">2025-12-13T10:33:38.4272846Z</dcterms:modified>
  <dc:creator>Jacques VUILLAUME</dc:creator>
  <lastModifiedBy>Jacques VUILLAUME</lastModifiedBy>
</coreProperties>
</file>