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3B3B8A" wp14:paraId="7CD8AE8D" wp14:textId="47571FA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16 </w:t>
      </w: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B3B3B8A" wp14:paraId="7BD60657" wp14:textId="3198600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3B3B8A" wp14:paraId="721163AB" wp14:textId="4FA3CF2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16 </w:t>
      </w: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B3B3B8A" wp14:paraId="6D8BF44F" wp14:textId="06987F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3B3B8A" wp14:paraId="1C1C5F9B" wp14:textId="771CBA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3B3B8A" w:rsidR="202449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B3B3B8A" wp14:paraId="0C30B07A" wp14:textId="2FFD6709">
      <w:pPr>
        <w:pStyle w:val="Normal"/>
        <w:spacing w:before="0" w:beforeAutospacing="off" w:after="0" w:afterAutospacing="off"/>
      </w:pP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पतित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होली-पैलेस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आ न 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सके</w:t>
      </w:r>
      <w:r w:rsidRPr="0B3B3B8A" w:rsidR="5F2255C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B3B3B8A" wp14:paraId="15197EE3" wp14:textId="2ED903E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B3B3B8A" wp14:paraId="1CBD29FB" wp14:textId="15B267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3B3B8A" w:rsidR="202449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B3B3B8A" wp14:paraId="0F600E3A" wp14:textId="4A3F7E60">
      <w:pPr>
        <w:pStyle w:val="Normal"/>
        <w:spacing w:before="0" w:beforeAutospacing="off" w:after="0" w:afterAutospacing="off"/>
      </w:pP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Patit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koī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holī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-pales 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mēṁ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ā na 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sake</w:t>
      </w:r>
      <w:r w:rsidRPr="0B3B3B8A" w:rsidR="047F252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B3B3B8A" wp14:paraId="15CD7207" wp14:textId="47A9319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B3B3B8A" wp14:paraId="1E412AF3" wp14:textId="4CA56CB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3B3B8A" w:rsidR="202449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B3B3B8A" wp14:paraId="17001D4E" wp14:textId="6A449125">
      <w:pPr>
        <w:pStyle w:val="Normal"/>
        <w:spacing w:before="0" w:beforeAutospacing="off" w:after="0" w:afterAutospacing="off"/>
      </w:pPr>
      <w:r w:rsidRPr="0B3B3B8A" w:rsidR="3790861C">
        <w:rPr>
          <w:rFonts w:ascii="Arial" w:hAnsi="Arial" w:eastAsia="Arial" w:cs="Arial"/>
          <w:noProof w:val="0"/>
          <w:sz w:val="24"/>
          <w:szCs w:val="24"/>
          <w:lang w:val="en-US"/>
        </w:rPr>
        <w:t>No impure one can enter this Holy Palace.</w:t>
      </w:r>
    </w:p>
    <w:p xmlns:wp14="http://schemas.microsoft.com/office/word/2010/wordml" w:rsidP="0B3B3B8A" wp14:paraId="60105E75" wp14:textId="51FC7BD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B3B3B8A" wp14:paraId="671B8CCE" wp14:textId="67607F3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B3B3B8A" wp14:paraId="72D28346" wp14:textId="0305A58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>: impure, fallen, spiritually degraded</w:t>
      </w:r>
      <w:r>
        <w:br/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BK language: a soul in body-consciousness, affected by vices (especially lust).</w:t>
      </w:r>
    </w:p>
    <w:p xmlns:wp14="http://schemas.microsoft.com/office/word/2010/wordml" w:rsidP="0B3B3B8A" wp14:paraId="03863368" wp14:textId="347A51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>: anyone at all, absolutely no one</w:t>
      </w:r>
    </w:p>
    <w:p xmlns:wp14="http://schemas.microsoft.com/office/word/2010/wordml" w:rsidP="0B3B3B8A" wp14:paraId="189B071F" wp14:textId="575D811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>: this (near / immediate)</w:t>
      </w:r>
    </w:p>
    <w:p xmlns:wp14="http://schemas.microsoft.com/office/word/2010/wordml" w:rsidP="0B3B3B8A" wp14:paraId="3BA90ADB" wp14:textId="651BE1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होली-पैलेस (holī-pales)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>: Holy Palace</w:t>
      </w:r>
      <w:r>
        <w:br/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Hindi–English compound, typical of BK oral style</w:t>
      </w:r>
    </w:p>
    <w:p xmlns:wp14="http://schemas.microsoft.com/office/word/2010/wordml" w:rsidP="0B3B3B8A" wp14:paraId="2A0BB6B1" wp14:textId="1AF80EB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(mēṁ)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>: in / into</w:t>
      </w:r>
    </w:p>
    <w:p xmlns:wp14="http://schemas.microsoft.com/office/word/2010/wordml" w:rsidP="0B3B3B8A" wp14:paraId="6103A7BB" wp14:textId="0127FA3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(ā)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come (root of </w:t>
      </w: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– ānā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B3B3B8A" wp14:paraId="5E2E18A0" wp14:textId="411F0C1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C68C5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सके (na sake)</w:t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>: cannot / is not able to</w:t>
      </w:r>
      <w:r>
        <w:br/>
      </w:r>
      <w:r w:rsidRPr="0B3B3B8A" w:rsidR="5C68C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inability, not permission</w:t>
      </w:r>
    </w:p>
    <w:p xmlns:wp14="http://schemas.microsoft.com/office/word/2010/wordml" w:rsidP="0B3B3B8A" wp14:paraId="3C9E6080" wp14:textId="29F85FA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B3B3B8A" wp14:paraId="0B4BD0C2" wp14:textId="4F9F281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3B3B8A" w:rsidR="202449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B3B3B8A" wp14:paraId="010BE87A" wp14:textId="26F748FD">
      <w:pPr>
        <w:pStyle w:val="Heading3"/>
      </w:pPr>
      <w:r w:rsidRPr="0B3B3B8A" w:rsidR="5D40955A">
        <w:rPr>
          <w:noProof w:val="0"/>
          <w:lang w:val="fr-FR"/>
        </w:rPr>
        <w:t xml:space="preserve">1️⃣ </w:t>
      </w:r>
      <w:r w:rsidRPr="0B3B3B8A" w:rsidR="5D40955A">
        <w:rPr>
          <w:noProof w:val="0"/>
          <w:lang w:val="fr-FR"/>
        </w:rPr>
        <w:t>Impossibility</w:t>
      </w:r>
      <w:r w:rsidRPr="0B3B3B8A" w:rsidR="5D40955A">
        <w:rPr>
          <w:noProof w:val="0"/>
          <w:lang w:val="fr-FR"/>
        </w:rPr>
        <w:t>, not prohibition</w:t>
      </w:r>
    </w:p>
    <w:p xmlns:wp14="http://schemas.microsoft.com/office/word/2010/wordml" w:rsidP="0B3B3B8A" wp14:paraId="5AF6046B" wp14:textId="65B3F12E">
      <w:pPr>
        <w:spacing w:before="240" w:beforeAutospacing="off" w:after="240" w:afterAutospacing="off"/>
      </w:pP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structure </w:t>
      </w: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सके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</w:t>
      </w:r>
      <w:r w:rsidRPr="0B3B3B8A" w:rsidR="5D4095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“is not allowed”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>, but:</w:t>
      </w:r>
    </w:p>
    <w:p xmlns:wp14="http://schemas.microsoft.com/office/word/2010/wordml" w:rsidP="0B3B3B8A" wp14:paraId="6ACB0166" wp14:textId="2E2BC8EC">
      <w:pPr>
        <w:spacing w:before="240" w:beforeAutospacing="off" w:after="240" w:afterAutospacing="off"/>
      </w:pPr>
      <w:r w:rsidRPr="0B3B3B8A" w:rsidR="5D4095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“is not capable of”</w:t>
      </w:r>
    </w:p>
    <w:p xmlns:wp14="http://schemas.microsoft.com/office/word/2010/wordml" w:rsidP="0B3B3B8A" wp14:paraId="3FF0884D" wp14:textId="30B3B8D0">
      <w:pPr>
        <w:spacing w:before="240" w:beforeAutospacing="off" w:after="240" w:afterAutospacing="off"/>
      </w:pP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indicates a </w:t>
      </w: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 or spiritual impossibility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>, not an external rule.</w:t>
      </w:r>
    </w:p>
    <w:p xmlns:wp14="http://schemas.microsoft.com/office/word/2010/wordml" wp14:paraId="4C0FB244" wp14:textId="3A92C98C"/>
    <w:p xmlns:wp14="http://schemas.microsoft.com/office/word/2010/wordml" w:rsidP="0B3B3B8A" wp14:paraId="315A3FE1" wp14:textId="0389113F">
      <w:pPr>
        <w:pStyle w:val="Heading3"/>
        <w:rPr>
          <w:noProof w:val="0"/>
          <w:lang w:val="fr-FR"/>
        </w:rPr>
      </w:pPr>
      <w:r w:rsidRPr="0B3B3B8A" w:rsidR="5D40955A">
        <w:rPr>
          <w:noProof w:val="0"/>
          <w:lang w:val="fr-FR"/>
        </w:rPr>
        <w:t xml:space="preserve">2️⃣ Strong </w:t>
      </w:r>
      <w:r w:rsidRPr="0B3B3B8A" w:rsidR="5D40955A">
        <w:rPr>
          <w:noProof w:val="0"/>
          <w:lang w:val="fr-FR"/>
        </w:rPr>
        <w:t>universal</w:t>
      </w:r>
      <w:r w:rsidRPr="0B3B3B8A" w:rsidR="5D40955A">
        <w:rPr>
          <w:noProof w:val="0"/>
          <w:lang w:val="fr-FR"/>
        </w:rPr>
        <w:t xml:space="preserve"> </w:t>
      </w:r>
      <w:r w:rsidRPr="0B3B3B8A" w:rsidR="5D40955A">
        <w:rPr>
          <w:noProof w:val="0"/>
          <w:lang w:val="fr-FR"/>
        </w:rPr>
        <w:t>negation</w:t>
      </w:r>
    </w:p>
    <w:p xmlns:wp14="http://schemas.microsoft.com/office/word/2010/wordml" w:rsidP="0B3B3B8A" wp14:paraId="07852EC3" wp14:textId="552442E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+ negation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B3B3B8A" w:rsidR="5D4095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 one whatsoever</w:t>
      </w:r>
    </w:p>
    <w:p xmlns:wp14="http://schemas.microsoft.com/office/word/2010/wordml" w:rsidP="0B3B3B8A" wp14:paraId="2C407E19" wp14:textId="313AFF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Leaves </w:t>
      </w: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exception</w:t>
      </w:r>
    </w:p>
    <w:p xmlns:wp14="http://schemas.microsoft.com/office/word/2010/wordml" wp14:paraId="5479BFAA" wp14:textId="2CCB3093"/>
    <w:p xmlns:wp14="http://schemas.microsoft.com/office/word/2010/wordml" w:rsidP="0B3B3B8A" wp14:paraId="07CF9E75" wp14:textId="75DE8850">
      <w:pPr>
        <w:pStyle w:val="Heading3"/>
      </w:pPr>
      <w:r w:rsidRPr="0B3B3B8A" w:rsidR="5D40955A">
        <w:rPr>
          <w:noProof w:val="0"/>
          <w:lang w:val="fr-FR"/>
        </w:rPr>
        <w:t>3️⃣ Mixed-</w:t>
      </w:r>
      <w:r w:rsidRPr="0B3B3B8A" w:rsidR="5D40955A">
        <w:rPr>
          <w:noProof w:val="0"/>
          <w:lang w:val="fr-FR"/>
        </w:rPr>
        <w:t>language</w:t>
      </w:r>
      <w:r w:rsidRPr="0B3B3B8A" w:rsidR="5D40955A">
        <w:rPr>
          <w:noProof w:val="0"/>
          <w:lang w:val="fr-FR"/>
        </w:rPr>
        <w:t xml:space="preserve"> BK style</w:t>
      </w:r>
    </w:p>
    <w:p xmlns:wp14="http://schemas.microsoft.com/office/word/2010/wordml" w:rsidP="0B3B3B8A" wp14:paraId="396D0BB5" wp14:textId="671571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होली-पैलेस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shows how English terms are absorbed into Hindi</w:t>
      </w:r>
    </w:p>
    <w:p xmlns:wp14="http://schemas.microsoft.com/office/word/2010/wordml" w:rsidP="0B3B3B8A" wp14:paraId="44DEF35E" wp14:textId="4126C4C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>Emphasis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</w:t>
      </w: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</w:t>
      </w: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3B3B8A" w:rsidR="5D4095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meaning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>literal</w:t>
      </w:r>
      <w:r w:rsidRPr="0B3B3B8A" w:rsidR="5D4095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architecture</w:t>
      </w:r>
    </w:p>
    <w:p xmlns:wp14="http://schemas.microsoft.com/office/word/2010/wordml" w:rsidP="0B3B3B8A" wp14:paraId="156C5720" wp14:textId="5ED05D8F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3B3B8A" wp14:paraId="742199DF" wp14:textId="09BCD3F4">
      <w:pPr>
        <w:pStyle w:val="Heading2"/>
      </w:pPr>
      <w:r w:rsidRPr="0B3B3B8A" w:rsidR="54968523">
        <w:rPr>
          <w:noProof w:val="0"/>
          <w:lang w:val="fr-FR"/>
        </w:rPr>
        <w:t xml:space="preserve">🔎 Spiritual </w:t>
      </w:r>
      <w:r w:rsidRPr="0B3B3B8A" w:rsidR="54968523">
        <w:rPr>
          <w:noProof w:val="0"/>
          <w:lang w:val="fr-FR"/>
        </w:rPr>
        <w:t>Meaning</w:t>
      </w:r>
      <w:r w:rsidRPr="0B3B3B8A" w:rsidR="54968523">
        <w:rPr>
          <w:noProof w:val="0"/>
          <w:lang w:val="fr-FR"/>
        </w:rPr>
        <w:t xml:space="preserve"> (BK </w:t>
      </w:r>
      <w:r w:rsidRPr="0B3B3B8A" w:rsidR="54968523">
        <w:rPr>
          <w:noProof w:val="0"/>
          <w:lang w:val="fr-FR"/>
        </w:rPr>
        <w:t>Context</w:t>
      </w:r>
      <w:r w:rsidRPr="0B3B3B8A" w:rsidR="54968523">
        <w:rPr>
          <w:noProof w:val="0"/>
          <w:lang w:val="fr-FR"/>
        </w:rPr>
        <w:t>)</w:t>
      </w:r>
    </w:p>
    <w:p xmlns:wp14="http://schemas.microsoft.com/office/word/2010/wordml" w:rsidP="0B3B3B8A" wp14:paraId="4C902D9F" wp14:textId="4B8B6FEC">
      <w:pPr>
        <w:pStyle w:val="Heading3"/>
        <w:rPr>
          <w:noProof w:val="0"/>
          <w:lang w:val="fr-FR"/>
        </w:rPr>
      </w:pPr>
      <w:r w:rsidRPr="0B3B3B8A" w:rsidR="54968523">
        <w:rPr>
          <w:noProof w:val="0"/>
          <w:lang w:val="fr-FR"/>
        </w:rPr>
        <w:t xml:space="preserve">🏛️ </w:t>
      </w:r>
      <w:r w:rsidRPr="0B3B3B8A" w:rsidR="54968523">
        <w:rPr>
          <w:noProof w:val="0"/>
          <w:lang w:val="fr-FR"/>
        </w:rPr>
        <w:t>What</w:t>
      </w:r>
      <w:r w:rsidRPr="0B3B3B8A" w:rsidR="54968523">
        <w:rPr>
          <w:noProof w:val="0"/>
          <w:lang w:val="fr-FR"/>
        </w:rPr>
        <w:t xml:space="preserve"> </w:t>
      </w:r>
      <w:r w:rsidRPr="0B3B3B8A" w:rsidR="54968523">
        <w:rPr>
          <w:noProof w:val="0"/>
          <w:lang w:val="fr-FR"/>
        </w:rPr>
        <w:t>is</w:t>
      </w:r>
      <w:r w:rsidRPr="0B3B3B8A" w:rsidR="54968523">
        <w:rPr>
          <w:noProof w:val="0"/>
          <w:lang w:val="fr-FR"/>
        </w:rPr>
        <w:t xml:space="preserve"> the “Holy Palace</w:t>
      </w:r>
      <w:r w:rsidRPr="0B3B3B8A" w:rsidR="54968523">
        <w:rPr>
          <w:noProof w:val="0"/>
          <w:lang w:val="fr-FR"/>
        </w:rPr>
        <w:t>”?</w:t>
      </w:r>
    </w:p>
    <w:p xmlns:wp14="http://schemas.microsoft.com/office/word/2010/wordml" w:rsidP="0B3B3B8A" wp14:paraId="4C08313E" wp14:textId="2385417C">
      <w:pPr>
        <w:spacing w:before="240" w:beforeAutospacing="off" w:after="240" w:afterAutospacing="off"/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teachings, the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 Palace</w:t>
      </w: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merely a physical place. It signifies:</w:t>
      </w:r>
    </w:p>
    <w:p xmlns:wp14="http://schemas.microsoft.com/office/word/2010/wordml" w:rsidP="0B3B3B8A" wp14:paraId="35D958FD" wp14:textId="630BEE2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 of complete purity</w:t>
      </w:r>
    </w:p>
    <w:p xmlns:wp14="http://schemas.microsoft.com/office/word/2010/wordml" w:rsidP="0B3B3B8A" wp14:paraId="3B92A40E" wp14:textId="056D67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world</w:t>
      </w: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(Satyug / Amarlok)</w:t>
      </w:r>
    </w:p>
    <w:p xmlns:wp14="http://schemas.microsoft.com/office/word/2010/wordml" w:rsidP="0B3B3B8A" wp14:paraId="2D45083A" wp14:textId="568A70C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presence or domain of the Father</w:t>
      </w:r>
    </w:p>
    <w:p xmlns:wp14="http://schemas.microsoft.com/office/word/2010/wordml" w:rsidP="0B3B3B8A" wp14:paraId="3B01DAF9" wp14:textId="54CEFBAF">
      <w:pPr>
        <w:spacing w:before="240" w:beforeAutospacing="off" w:after="240" w:afterAutospacing="off"/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Entry is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vibrational</w:t>
      </w: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>, not physical.</w:t>
      </w:r>
    </w:p>
    <w:p xmlns:wp14="http://schemas.microsoft.com/office/word/2010/wordml" wp14:paraId="2EBF1F46" wp14:textId="46ABBC7A"/>
    <w:p xmlns:wp14="http://schemas.microsoft.com/office/word/2010/wordml" w:rsidP="0B3B3B8A" wp14:paraId="135141D4" wp14:textId="50D24E66">
      <w:pPr>
        <w:pStyle w:val="Heading3"/>
        <w:rPr>
          <w:noProof w:val="0"/>
          <w:lang w:val="fr-FR"/>
        </w:rPr>
      </w:pPr>
      <w:r w:rsidRPr="0B3B3B8A" w:rsidR="54968523">
        <w:rPr>
          <w:noProof w:val="0"/>
          <w:lang w:val="fr-FR"/>
        </w:rPr>
        <w:t xml:space="preserve">🌑 </w:t>
      </w:r>
      <w:r w:rsidRPr="0B3B3B8A" w:rsidR="54968523">
        <w:rPr>
          <w:noProof w:val="0"/>
          <w:lang w:val="fr-FR"/>
        </w:rPr>
        <w:t>Meaning</w:t>
      </w:r>
      <w:r w:rsidRPr="0B3B3B8A" w:rsidR="54968523">
        <w:rPr>
          <w:noProof w:val="0"/>
          <w:lang w:val="fr-FR"/>
        </w:rPr>
        <w:t xml:space="preserve"> of </w:t>
      </w:r>
      <w:r w:rsidRPr="0B3B3B8A" w:rsidR="54968523">
        <w:rPr>
          <w:noProof w:val="0"/>
          <w:lang w:val="fr-FR"/>
        </w:rPr>
        <w:t>patit</w:t>
      </w:r>
      <w:r w:rsidRPr="0B3B3B8A" w:rsidR="54968523">
        <w:rPr>
          <w:noProof w:val="0"/>
          <w:lang w:val="fr-FR"/>
        </w:rPr>
        <w:t xml:space="preserve"> in BK </w:t>
      </w:r>
      <w:r w:rsidRPr="0B3B3B8A" w:rsidR="54968523">
        <w:rPr>
          <w:noProof w:val="0"/>
          <w:lang w:val="fr-FR"/>
        </w:rPr>
        <w:t>language</w:t>
      </w:r>
    </w:p>
    <w:p xmlns:wp14="http://schemas.microsoft.com/office/word/2010/wordml" w:rsidP="0B3B3B8A" wp14:paraId="5EBD590B" wp14:textId="641B8389">
      <w:pPr>
        <w:spacing w:before="240" w:beforeAutospacing="off" w:after="240" w:afterAutospacing="off"/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 soul</w:t>
      </w: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is:</w:t>
      </w:r>
    </w:p>
    <w:p xmlns:wp14="http://schemas.microsoft.com/office/word/2010/wordml" w:rsidP="0B3B3B8A" wp14:paraId="70B4BDE2" wp14:textId="52AA2A0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>body-conscious</w:t>
      </w:r>
    </w:p>
    <w:p xmlns:wp14="http://schemas.microsoft.com/office/word/2010/wordml" w:rsidP="0B3B3B8A" wp14:paraId="64AFA8EF" wp14:textId="7CDC804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>influenced by vices</w:t>
      </w:r>
    </w:p>
    <w:p xmlns:wp14="http://schemas.microsoft.com/office/word/2010/wordml" w:rsidP="0B3B3B8A" wp14:paraId="4FDAAA9A" wp14:textId="25E4A8D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>spiritually impure</w:t>
      </w:r>
    </w:p>
    <w:p xmlns:wp14="http://schemas.microsoft.com/office/word/2010/wordml" w:rsidP="0B3B3B8A" wp14:paraId="6E740375" wp14:textId="466A92E9">
      <w:pPr>
        <w:spacing w:before="240" w:beforeAutospacing="off" w:after="240" w:afterAutospacing="off"/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Such a soul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cannot resonate</w:t>
      </w: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a realm of absolute purity.</w:t>
      </w:r>
    </w:p>
    <w:p xmlns:wp14="http://schemas.microsoft.com/office/word/2010/wordml" wp14:paraId="731E91C0" wp14:textId="7C3A2292"/>
    <w:p xmlns:wp14="http://schemas.microsoft.com/office/word/2010/wordml" w:rsidP="0B3B3B8A" wp14:paraId="5E6A4703" wp14:textId="395B3AE6">
      <w:pPr>
        <w:pStyle w:val="Heading3"/>
      </w:pPr>
      <w:r w:rsidRPr="0B3B3B8A" w:rsidR="54968523">
        <w:rPr>
          <w:noProof w:val="0"/>
          <w:lang w:val="fr-FR"/>
        </w:rPr>
        <w:t xml:space="preserve">✨ </w:t>
      </w:r>
      <w:r w:rsidRPr="0B3B3B8A" w:rsidR="54968523">
        <w:rPr>
          <w:noProof w:val="0"/>
          <w:lang w:val="fr-FR"/>
        </w:rPr>
        <w:t>Implicit</w:t>
      </w:r>
      <w:r w:rsidRPr="0B3B3B8A" w:rsidR="54968523">
        <w:rPr>
          <w:noProof w:val="0"/>
          <w:lang w:val="fr-FR"/>
        </w:rPr>
        <w:t xml:space="preserve"> Message of the Sentence</w:t>
      </w:r>
    </w:p>
    <w:p xmlns:wp14="http://schemas.microsoft.com/office/word/2010/wordml" w:rsidP="0B3B3B8A" wp14:paraId="091B9D7E" wp14:textId="5A47C9DA">
      <w:pPr>
        <w:spacing w:before="240" w:beforeAutospacing="off" w:after="240" w:afterAutospacing="off"/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not a threat or punishment, but a </w:t>
      </w:r>
      <w:r w:rsidRPr="0B3B3B8A" w:rsidR="549685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law</w:t>
      </w: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B3B3B8A" wp14:paraId="3AFD5C4B" wp14:textId="02603FA1">
      <w:pPr>
        <w:spacing w:before="240" w:beforeAutospacing="off" w:after="240" w:afterAutospacing="off"/>
      </w:pP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🔔 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Only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purity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has 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access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 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purity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0B3B3B8A" w:rsidR="549685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🔔 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Transformation 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comes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before</w:t>
      </w: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entry.</w:t>
      </w:r>
    </w:p>
    <w:p xmlns:wp14="http://schemas.microsoft.com/office/word/2010/wordml" wp14:paraId="6823D0BF" wp14:textId="590DA511"/>
    <w:p xmlns:wp14="http://schemas.microsoft.com/office/word/2010/wordml" w:rsidP="0B3B3B8A" wp14:paraId="1E68FF49" wp14:textId="0BC07FBA">
      <w:pPr>
        <w:pStyle w:val="Heading2"/>
        <w:rPr>
          <w:noProof w:val="0"/>
          <w:lang w:val="fr-FR"/>
        </w:rPr>
      </w:pPr>
      <w:r w:rsidRPr="0B3B3B8A" w:rsidR="54968523">
        <w:rPr>
          <w:noProof w:val="0"/>
          <w:lang w:val="fr-FR"/>
        </w:rPr>
        <w:t xml:space="preserve">🧩 </w:t>
      </w:r>
      <w:r w:rsidRPr="0B3B3B8A" w:rsidR="54968523">
        <w:rPr>
          <w:noProof w:val="0"/>
          <w:lang w:val="fr-FR"/>
        </w:rPr>
        <w:t>Explanatory</w:t>
      </w:r>
      <w:r w:rsidRPr="0B3B3B8A" w:rsidR="54968523">
        <w:rPr>
          <w:noProof w:val="0"/>
          <w:lang w:val="fr-FR"/>
        </w:rPr>
        <w:t xml:space="preserve"> </w:t>
      </w:r>
      <w:r w:rsidRPr="0B3B3B8A" w:rsidR="54968523">
        <w:rPr>
          <w:noProof w:val="0"/>
          <w:lang w:val="fr-FR"/>
        </w:rPr>
        <w:t>Rephrasing</w:t>
      </w:r>
    </w:p>
    <w:p xmlns:wp14="http://schemas.microsoft.com/office/word/2010/wordml" w:rsidP="0B3B3B8A" wp14:paraId="5890D24F" wp14:textId="0D1D838E">
      <w:pPr>
        <w:spacing w:before="240" w:beforeAutospacing="off" w:after="240" w:afterAutospacing="off"/>
      </w:pPr>
      <w:r w:rsidRPr="0B3B3B8A" w:rsidR="549685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 long as a soul remains impure, it cannot, by its very nature, enter the realm of perfect holiness.</w:t>
      </w:r>
    </w:p>
    <w:p xmlns:wp14="http://schemas.microsoft.com/office/word/2010/wordml" w:rsidP="0B3B3B8A" wp14:paraId="5607EBDE" wp14:textId="379D17DE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3B3B8A" wp14:paraId="59DA915C" wp14:textId="03FEE74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3B3B8A" w:rsidR="1CAC02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B3B3B8A" wp14:paraId="11A1FFB5" wp14:textId="77123EB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3B3B8A" wp14:paraId="152DACC8" wp14:textId="7F7B8A3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23F86F8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1a9e7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bbcca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ede9a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687ae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06d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d129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4A1B4B"/>
    <w:rsid w:val="02F515B2"/>
    <w:rsid w:val="047F252B"/>
    <w:rsid w:val="0B3B3B8A"/>
    <w:rsid w:val="0ED8000E"/>
    <w:rsid w:val="19F065AA"/>
    <w:rsid w:val="1CAC02A1"/>
    <w:rsid w:val="1D2F1251"/>
    <w:rsid w:val="202449E1"/>
    <w:rsid w:val="2FE1E703"/>
    <w:rsid w:val="3790861C"/>
    <w:rsid w:val="3994EC6B"/>
    <w:rsid w:val="4148D163"/>
    <w:rsid w:val="4D4A1B4B"/>
    <w:rsid w:val="54968523"/>
    <w:rsid w:val="54E45585"/>
    <w:rsid w:val="57F8D52A"/>
    <w:rsid w:val="597EC76D"/>
    <w:rsid w:val="5C68C552"/>
    <w:rsid w:val="5D40955A"/>
    <w:rsid w:val="5F2255CB"/>
    <w:rsid w:val="6D05B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A1B4B"/>
  <w15:chartTrackingRefBased/>
  <w15:docId w15:val="{65D52373-ADD4-41D7-A3AD-2F3E945C69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B3B3B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B3B3B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B3B3B8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B3B3B8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d730fdf88bc417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2025-12-16T10:04:26.3263473Z</dcterms:created>
  <dcterms:modified xsi:type="dcterms:W3CDTF">2025-12-16T10:36:48.8303313Z</dcterms:modified>
  <dc:creator>Jacques VUILLAUME</dc:creator>
  <lastModifiedBy>Jacques VUILLAUME</lastModifiedBy>
</coreProperties>
</file>