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948798D" wp14:paraId="4DF7072F" wp14:textId="02766BD2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948798D" w:rsidR="5CC8C61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05 March 2008</w:t>
      </w:r>
    </w:p>
    <w:p xmlns:wp14="http://schemas.microsoft.com/office/word/2010/wordml" w:rsidP="4948798D" wp14:paraId="57F6CCCB" wp14:textId="7DD269B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EB75E0F" wp14:paraId="6389A039" wp14:textId="51456EB2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EB75E0F" w:rsidR="4C9E50BD">
        <w:rPr>
          <w:noProof w:val="0"/>
          <w:lang w:val="fr-FR"/>
        </w:rPr>
        <w:t xml:space="preserve"> </w:t>
      </w:r>
      <w:r w:rsidRPr="5EB75E0F" w:rsidR="54D4002B">
        <w:rPr>
          <w:noProof w:val="0"/>
          <w:lang w:val="fr-FR"/>
        </w:rPr>
        <w:t xml:space="preserve">📅 </w:t>
      </w:r>
      <w:r w:rsidRPr="5EB75E0F" w:rsidR="4C9E50BD">
        <w:rPr>
          <w:noProof w:val="0"/>
          <w:lang w:val="fr-FR"/>
        </w:rPr>
        <w:t>Murli sentence of 05 March 2008</w:t>
      </w:r>
    </w:p>
    <w:p xmlns:wp14="http://schemas.microsoft.com/office/word/2010/wordml" w:rsidP="4948798D" wp14:paraId="3155E940" wp14:textId="57A385F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948798D" wp14:paraId="323B9EDD" wp14:textId="2B9D552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48798D" w:rsidR="5CC8C61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948798D" wp14:paraId="2CDD1321" wp14:textId="0F01C3B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48798D" w:rsidR="4C775E3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तो बापदादा यही गिफ्ट दे रहे हैं – </w:t>
      </w:r>
      <w:r>
        <w:br/>
      </w:r>
      <w:r w:rsidRPr="4948798D" w:rsidR="4C775E3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एक कदम हिम्मत का कभी नहीं छोड़ना , </w:t>
      </w:r>
      <w:r>
        <w:br/>
      </w:r>
      <w:r w:rsidRPr="4948798D" w:rsidR="4C775E3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तो बापदादा हजार कदम मदद का देगा .</w:t>
      </w:r>
    </w:p>
    <w:p xmlns:wp14="http://schemas.microsoft.com/office/word/2010/wordml" w:rsidP="4948798D" wp14:paraId="41481125" wp14:textId="29EE2B42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948798D" wp14:paraId="48FEDFD8" wp14:textId="5E3AA1B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48798D" w:rsidR="5CC8C61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4948798D" wp14:paraId="71AB6AA8" wp14:textId="025A008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48798D" w:rsidR="0B993BF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to bāp-dādā yahī gift de rahe hain – </w:t>
      </w:r>
      <w:r>
        <w:br/>
      </w:r>
      <w:r w:rsidRPr="4948798D" w:rsidR="0B993BF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ek kadam himmat kā kabhī nahī̃ choṛnā, </w:t>
      </w:r>
      <w:r>
        <w:br/>
      </w:r>
      <w:r w:rsidRPr="4948798D" w:rsidR="0B993BF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to bāp-dādā hazār kadam madad kā degā.</w:t>
      </w:r>
    </w:p>
    <w:p xmlns:wp14="http://schemas.microsoft.com/office/word/2010/wordml" w:rsidP="4948798D" wp14:paraId="55267347" wp14:textId="07971317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948798D" wp14:paraId="4F386983" wp14:textId="6A2B7FC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48798D" w:rsidR="5CC8C61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4948798D" wp14:paraId="64E00A59" wp14:textId="16457E7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48798D" w:rsidR="3EE982C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So </w:t>
      </w:r>
      <w:r w:rsidRPr="4948798D" w:rsidR="3EE982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BapDada</w:t>
      </w:r>
      <w:r w:rsidRPr="4948798D" w:rsidR="3EE982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is giving this very gift</w:t>
      </w:r>
      <w:r w:rsidRPr="4948798D" w:rsidR="3EE982C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: </w:t>
      </w:r>
      <w:r>
        <w:br/>
      </w:r>
      <w:r w:rsidRPr="4948798D" w:rsidR="3EE982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never give up even a single step of courage</w:t>
      </w:r>
      <w:r w:rsidRPr="4948798D" w:rsidR="3EE982C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>
        <w:br/>
      </w:r>
      <w:r w:rsidRPr="4948798D" w:rsidR="3EE982C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and then </w:t>
      </w:r>
      <w:r w:rsidRPr="4948798D" w:rsidR="3EE982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BapDada</w:t>
      </w:r>
      <w:r w:rsidRPr="4948798D" w:rsidR="3EE982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will give a thousand steps of help</w:t>
      </w:r>
      <w:r w:rsidRPr="4948798D" w:rsidR="3EE982C5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4948798D" wp14:paraId="6C6174F1" wp14:textId="678CBACC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4948798D" wp14:paraId="6A8C6CB3" wp14:textId="54D3006C">
      <w:pPr>
        <w:pStyle w:val="Normal"/>
        <w:spacing w:before="0" w:beforeAutospacing="off" w:after="0" w:afterAutospacing="off"/>
      </w:pPr>
      <w:r w:rsidRPr="4948798D" w:rsidR="3EE982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Context:</w:t>
      </w:r>
      <w:r>
        <w:br/>
      </w:r>
      <w:r w:rsidRPr="4948798D" w:rsidR="3EE982C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This is a </w:t>
      </w:r>
      <w:r w:rsidRPr="4948798D" w:rsidR="3EE982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special blessing</w:t>
      </w:r>
      <w:r w:rsidRPr="4948798D" w:rsidR="3EE982C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but the blessing will </w:t>
      </w:r>
      <w:r w:rsidRPr="4948798D" w:rsidR="3EE982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become effective only when</w:t>
      </w:r>
      <w:r w:rsidRPr="4948798D" w:rsidR="3EE982C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every day at </w:t>
      </w:r>
      <w:r w:rsidRPr="4948798D" w:rsidR="3EE982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amrit</w:t>
      </w:r>
      <w:r w:rsidRPr="4948798D" w:rsidR="3EE982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vela</w:t>
      </w:r>
      <w:r w:rsidRPr="4948798D" w:rsidR="3EE982C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you </w:t>
      </w:r>
      <w:r w:rsidRPr="4948798D" w:rsidR="3EE982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revise this blessing</w:t>
      </w:r>
      <w:r w:rsidRPr="4948798D" w:rsidR="3EE982C5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  <w:r>
        <w:br/>
      </w:r>
      <w:r w:rsidRPr="4948798D" w:rsidR="3EE982C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You </w:t>
      </w:r>
      <w:r w:rsidRPr="4948798D" w:rsidR="3EE982C5">
        <w:rPr>
          <w:rFonts w:ascii="Aptos" w:hAnsi="Aptos" w:eastAsia="Aptos" w:cs="Aptos"/>
          <w:noProof w:val="0"/>
          <w:sz w:val="24"/>
          <w:szCs w:val="24"/>
          <w:lang w:val="en-US"/>
        </w:rPr>
        <w:t>have to</w:t>
      </w:r>
      <w:r w:rsidRPr="4948798D" w:rsidR="3EE982C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948798D" w:rsidR="3EE982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revise the gift</w:t>
      </w:r>
      <w:r w:rsidRPr="4948798D" w:rsidR="3EE982C5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4948798D" wp14:paraId="689C3AE4" wp14:textId="5948BEED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4948798D" wp14:paraId="08EB5B21" wp14:textId="2929B75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948798D" w:rsidR="5CC8C61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4948798D" w:rsidR="5CC8C61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4948798D" wp14:paraId="07FC63F3" wp14:textId="1926273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8798D" w:rsidR="3FF076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4948798D" w:rsidR="3FF076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so, therefore</w:t>
      </w:r>
    </w:p>
    <w:p xmlns:wp14="http://schemas.microsoft.com/office/word/2010/wordml" w:rsidP="4948798D" wp14:paraId="70B851FA" wp14:textId="11EAF60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8798D" w:rsidR="3FF076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बापदादा (bāp-dādā)</w:t>
      </w:r>
      <w:r w:rsidRPr="4948798D" w:rsidR="3FF076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BapDada (the Supreme Father in a loving form)</w:t>
      </w:r>
    </w:p>
    <w:p xmlns:wp14="http://schemas.microsoft.com/office/word/2010/wordml" w:rsidP="4948798D" wp14:paraId="39B80EE4" wp14:textId="2DE6711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8798D" w:rsidR="3FF076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यही (yahī)</w:t>
      </w:r>
      <w:r w:rsidRPr="4948798D" w:rsidR="3FF076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this very, exactly this</w:t>
      </w:r>
    </w:p>
    <w:p xmlns:wp14="http://schemas.microsoft.com/office/word/2010/wordml" w:rsidP="4948798D" wp14:paraId="427E2F1F" wp14:textId="19C2734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8798D" w:rsidR="3FF076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गिफ्ट (gift)</w:t>
      </w:r>
      <w:r w:rsidRPr="4948798D" w:rsidR="3FF076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gift</w:t>
      </w:r>
    </w:p>
    <w:p xmlns:wp14="http://schemas.microsoft.com/office/word/2010/wordml" w:rsidP="4948798D" wp14:paraId="00831D94" wp14:textId="662EEC6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8798D" w:rsidR="3FF076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कदम (ek kadam)</w:t>
      </w:r>
      <w:r w:rsidRPr="4948798D" w:rsidR="3FF076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one step</w:t>
      </w:r>
    </w:p>
    <w:p xmlns:wp14="http://schemas.microsoft.com/office/word/2010/wordml" w:rsidP="4948798D" wp14:paraId="27ED49B9" wp14:textId="1CE0942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8798D" w:rsidR="3FF076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हिम्मत (himmat)</w:t>
      </w:r>
      <w:r w:rsidRPr="4948798D" w:rsidR="3FF076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inner courage, determination</w:t>
      </w:r>
    </w:p>
    <w:p xmlns:wp14="http://schemas.microsoft.com/office/word/2010/wordml" w:rsidP="4948798D" wp14:paraId="5FF29EE6" wp14:textId="76B7E67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8798D" w:rsidR="3FF076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 नहीं छोड़ना (kabhī nahī̃ choṛnā)</w:t>
      </w:r>
      <w:r w:rsidRPr="4948798D" w:rsidR="3FF076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never to give up</w:t>
      </w:r>
    </w:p>
    <w:p xmlns:wp14="http://schemas.microsoft.com/office/word/2010/wordml" w:rsidP="4948798D" wp14:paraId="1C1629FF" wp14:textId="2C10AD6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8798D" w:rsidR="3FF076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हजार कदम (hazār kadam)</w:t>
      </w:r>
      <w:r w:rsidRPr="4948798D" w:rsidR="3FF076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 thousand steps</w:t>
      </w:r>
    </w:p>
    <w:p xmlns:wp14="http://schemas.microsoft.com/office/word/2010/wordml" w:rsidP="4948798D" wp14:paraId="4E77CCB6" wp14:textId="106539D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8798D" w:rsidR="3FF076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मदद (madad)</w:t>
      </w:r>
      <w:r w:rsidRPr="4948798D" w:rsidR="3FF076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help</w:t>
      </w:r>
    </w:p>
    <w:p xmlns:wp14="http://schemas.microsoft.com/office/word/2010/wordml" w:rsidP="4948798D" wp14:paraId="62F05C23" wp14:textId="0680492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8798D" w:rsidR="3FF076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देगा (degā)</w:t>
      </w:r>
      <w:r w:rsidRPr="4948798D" w:rsidR="3FF076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will give (certainty)</w:t>
      </w:r>
    </w:p>
    <w:p xmlns:wp14="http://schemas.microsoft.com/office/word/2010/wordml" w:rsidP="4948798D" wp14:paraId="0D564ED6" wp14:textId="3AB73D71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948798D" wp14:paraId="72A29F20" wp14:textId="1CFE158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948798D" w:rsidR="5CC8C61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4948798D" wp14:paraId="60C567EC" wp14:textId="28BA94E1">
      <w:pPr>
        <w:pStyle w:val="Heading3"/>
        <w:rPr>
          <w:noProof w:val="0"/>
          <w:lang w:val="fr-FR"/>
        </w:rPr>
      </w:pPr>
      <w:r w:rsidRPr="4948798D" w:rsidR="385D37CB">
        <w:rPr>
          <w:noProof w:val="0"/>
          <w:lang w:val="fr-FR"/>
        </w:rPr>
        <w:t xml:space="preserve">1️⃣ Blessing </w:t>
      </w:r>
      <w:r w:rsidRPr="4948798D" w:rsidR="385D37CB">
        <w:rPr>
          <w:noProof w:val="0"/>
          <w:lang w:val="fr-FR"/>
        </w:rPr>
        <w:t>is</w:t>
      </w:r>
      <w:r w:rsidRPr="4948798D" w:rsidR="385D37CB">
        <w:rPr>
          <w:noProof w:val="0"/>
          <w:lang w:val="fr-FR"/>
        </w:rPr>
        <w:t xml:space="preserve"> not </w:t>
      </w:r>
      <w:r w:rsidRPr="4948798D" w:rsidR="385D37CB">
        <w:rPr>
          <w:noProof w:val="0"/>
          <w:lang w:val="fr-FR"/>
        </w:rPr>
        <w:t>automatic</w:t>
      </w:r>
    </w:p>
    <w:p xmlns:wp14="http://schemas.microsoft.com/office/word/2010/wordml" w:rsidP="4948798D" wp14:paraId="3605DEF0" wp14:textId="1D08D921">
      <w:pPr>
        <w:spacing w:before="240" w:beforeAutospacing="off" w:after="240" w:afterAutospacing="off"/>
      </w:pPr>
      <w:r w:rsidRPr="4948798D" w:rsidR="385D3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</w:t>
      </w:r>
      <w:r w:rsidRPr="4948798D" w:rsidR="385D3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“वरदान है, लेकिन…”</w:t>
      </w:r>
      <w:r w:rsidRPr="4948798D" w:rsidR="385D3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(“It is a blessing, but…”) shows that:</w:t>
      </w:r>
    </w:p>
    <w:p xmlns:wp14="http://schemas.microsoft.com/office/word/2010/wordml" w:rsidP="4948798D" wp14:paraId="7748A81E" wp14:textId="173E3CA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8798D" w:rsidR="385D37CB">
        <w:rPr>
          <w:rFonts w:ascii="Aptos" w:hAnsi="Aptos" w:eastAsia="Aptos" w:cs="Aptos"/>
          <w:noProof w:val="0"/>
          <w:sz w:val="24"/>
          <w:szCs w:val="24"/>
          <w:lang w:val="fr-FR"/>
        </w:rPr>
        <w:t>a blessing exists,</w:t>
      </w:r>
    </w:p>
    <w:p xmlns:wp14="http://schemas.microsoft.com/office/word/2010/wordml" w:rsidP="4948798D" wp14:paraId="009F3B39" wp14:textId="3C47FEB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8798D" w:rsidR="385D3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yet it must be </w:t>
      </w:r>
      <w:r w:rsidRPr="4948798D" w:rsidR="385D3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activated</w:t>
      </w:r>
      <w:r w:rsidRPr="4948798D" w:rsidR="385D3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through awareness and practice.</w:t>
      </w:r>
    </w:p>
    <w:p xmlns:wp14="http://schemas.microsoft.com/office/word/2010/wordml" w:rsidP="4948798D" wp14:paraId="02B47623" wp14:textId="37713459">
      <w:pPr>
        <w:spacing w:before="240" w:beforeAutospacing="off" w:after="240" w:afterAutospacing="off"/>
      </w:pPr>
      <w:r w:rsidRPr="4948798D" w:rsidR="385D3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blessing without revision remains </w:t>
      </w:r>
      <w:r w:rsidRPr="4948798D" w:rsidR="385D3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dormant</w:t>
      </w:r>
      <w:r w:rsidRPr="4948798D" w:rsidR="385D37C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0DAD991" wp14:textId="100A6590"/>
    <w:p xmlns:wp14="http://schemas.microsoft.com/office/word/2010/wordml" w:rsidP="4948798D" wp14:paraId="05CEEBFA" wp14:textId="5F619738">
      <w:pPr>
        <w:pStyle w:val="Heading3"/>
        <w:rPr>
          <w:noProof w:val="0"/>
          <w:lang w:val="fr-FR"/>
        </w:rPr>
      </w:pPr>
      <w:r w:rsidRPr="4948798D" w:rsidR="385D37CB">
        <w:rPr>
          <w:noProof w:val="0"/>
          <w:lang w:val="fr-FR"/>
        </w:rPr>
        <w:t xml:space="preserve">2️⃣ </w:t>
      </w:r>
      <w:r w:rsidRPr="4948798D" w:rsidR="385D37CB">
        <w:rPr>
          <w:noProof w:val="0"/>
          <w:lang w:val="fr-FR"/>
        </w:rPr>
        <w:t>Meaning</w:t>
      </w:r>
      <w:r w:rsidRPr="4948798D" w:rsidR="385D37CB">
        <w:rPr>
          <w:noProof w:val="0"/>
          <w:lang w:val="fr-FR"/>
        </w:rPr>
        <w:t xml:space="preserve"> of “</w:t>
      </w:r>
      <w:r w:rsidRPr="4948798D" w:rsidR="385D37CB">
        <w:rPr>
          <w:noProof w:val="0"/>
          <w:lang w:val="fr-FR"/>
        </w:rPr>
        <w:t>revise</w:t>
      </w:r>
      <w:r w:rsidRPr="4948798D" w:rsidR="385D37CB">
        <w:rPr>
          <w:noProof w:val="0"/>
          <w:lang w:val="fr-FR"/>
        </w:rPr>
        <w:t xml:space="preserve">” in BK </w:t>
      </w:r>
      <w:r w:rsidRPr="4948798D" w:rsidR="385D37CB">
        <w:rPr>
          <w:noProof w:val="0"/>
          <w:lang w:val="fr-FR"/>
        </w:rPr>
        <w:t>language</w:t>
      </w:r>
    </w:p>
    <w:p xmlns:wp14="http://schemas.microsoft.com/office/word/2010/wordml" w:rsidP="4948798D" wp14:paraId="560E3AFA" wp14:textId="17D1508C">
      <w:pPr>
        <w:spacing w:before="240" w:beforeAutospacing="off" w:after="240" w:afterAutospacing="off"/>
      </w:pPr>
      <w:r w:rsidRPr="4948798D" w:rsidR="385D3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रिवाइज (revise)</w:t>
      </w:r>
      <w:r w:rsidRPr="4948798D" w:rsidR="385D3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mean memorizing mechanically.</w:t>
      </w:r>
      <w:r>
        <w:br/>
      </w:r>
      <w:r w:rsidRPr="4948798D" w:rsidR="385D3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means:</w:t>
      </w:r>
    </w:p>
    <w:p xmlns:wp14="http://schemas.microsoft.com/office/word/2010/wordml" w:rsidP="4948798D" wp14:paraId="4986E347" wp14:textId="048A187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8798D" w:rsidR="385D3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bringing the blessing into </w:t>
      </w:r>
      <w:r w:rsidRPr="4948798D" w:rsidR="385D3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daily consciousness</w:t>
      </w:r>
      <w:r w:rsidRPr="4948798D" w:rsidR="385D37CB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4948798D" wp14:paraId="6435CD5D" wp14:textId="60EA6A7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8798D" w:rsidR="385D37CB">
        <w:rPr>
          <w:rFonts w:ascii="Aptos" w:hAnsi="Aptos" w:eastAsia="Aptos" w:cs="Aptos"/>
          <w:noProof w:val="0"/>
          <w:sz w:val="24"/>
          <w:szCs w:val="24"/>
          <w:lang w:val="fr-FR"/>
        </w:rPr>
        <w:t>reminding the intellect,</w:t>
      </w:r>
    </w:p>
    <w:p xmlns:wp14="http://schemas.microsoft.com/office/word/2010/wordml" w:rsidP="4948798D" wp14:paraId="5F252335" wp14:textId="62A24DC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8798D" w:rsidR="385D37CB">
        <w:rPr>
          <w:rFonts w:ascii="Aptos" w:hAnsi="Aptos" w:eastAsia="Aptos" w:cs="Aptos"/>
          <w:noProof w:val="0"/>
          <w:sz w:val="24"/>
          <w:szCs w:val="24"/>
          <w:lang w:val="fr-FR"/>
        </w:rPr>
        <w:t>applying it throughout the day.</w:t>
      </w:r>
    </w:p>
    <w:p xmlns:wp14="http://schemas.microsoft.com/office/word/2010/wordml" wp14:paraId="6B7EA95B" wp14:textId="7543FBF9"/>
    <w:p xmlns:wp14="http://schemas.microsoft.com/office/word/2010/wordml" w:rsidP="4948798D" wp14:paraId="5D77B113" wp14:textId="26828D0A">
      <w:pPr>
        <w:pStyle w:val="Heading3"/>
      </w:pPr>
      <w:r w:rsidRPr="4948798D" w:rsidR="385D37CB">
        <w:rPr>
          <w:noProof w:val="0"/>
          <w:lang w:val="fr-FR"/>
        </w:rPr>
        <w:t xml:space="preserve">3️⃣ </w:t>
      </w:r>
      <w:r w:rsidRPr="4948798D" w:rsidR="385D37CB">
        <w:rPr>
          <w:noProof w:val="0"/>
          <w:lang w:val="fr-FR"/>
        </w:rPr>
        <w:t>Implicit</w:t>
      </w:r>
      <w:r w:rsidRPr="4948798D" w:rsidR="385D37CB">
        <w:rPr>
          <w:noProof w:val="0"/>
          <w:lang w:val="fr-FR"/>
        </w:rPr>
        <w:t xml:space="preserve"> </w:t>
      </w:r>
      <w:r w:rsidRPr="4948798D" w:rsidR="385D37CB">
        <w:rPr>
          <w:noProof w:val="0"/>
          <w:lang w:val="fr-FR"/>
        </w:rPr>
        <w:t>conditional</w:t>
      </w:r>
      <w:r w:rsidRPr="4948798D" w:rsidR="385D37CB">
        <w:rPr>
          <w:noProof w:val="0"/>
          <w:lang w:val="fr-FR"/>
        </w:rPr>
        <w:t xml:space="preserve"> structure</w:t>
      </w:r>
    </w:p>
    <w:p xmlns:wp14="http://schemas.microsoft.com/office/word/2010/wordml" w:rsidP="4948798D" wp14:paraId="7AFA6E84" wp14:textId="36E6DE2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8798D" w:rsidR="385D3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One step of courage</w:t>
      </w:r>
      <w:r w:rsidRPr="4948798D" w:rsidR="385D3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human effort</w:t>
      </w:r>
    </w:p>
    <w:p xmlns:wp14="http://schemas.microsoft.com/office/word/2010/wordml" w:rsidP="4948798D" wp14:paraId="47967CBE" wp14:textId="51BCE10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8798D" w:rsidR="385D3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Then a thousand steps of help</w:t>
      </w:r>
      <w:r w:rsidRPr="4948798D" w:rsidR="385D3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divine response</w:t>
      </w:r>
    </w:p>
    <w:p xmlns:wp14="http://schemas.microsoft.com/office/word/2010/wordml" w:rsidP="4948798D" wp14:paraId="5AA44AD9" wp14:textId="5E613D71">
      <w:pPr>
        <w:spacing w:before="240" w:beforeAutospacing="off" w:after="240" w:afterAutospacing="off"/>
      </w:pPr>
      <w:r w:rsidRPr="4948798D" w:rsidR="385D3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4948798D" w:rsidR="385D37C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“if”</w:t>
      </w:r>
      <w:r w:rsidRPr="4948798D" w:rsidR="385D3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stated, but clearly understood.</w:t>
      </w:r>
    </w:p>
    <w:p xmlns:wp14="http://schemas.microsoft.com/office/word/2010/wordml" wp14:paraId="14A50E42" wp14:textId="14F49BBD"/>
    <w:p xmlns:wp14="http://schemas.microsoft.com/office/word/2010/wordml" w:rsidP="4948798D" wp14:paraId="307BB517" wp14:textId="7D013C04">
      <w:pPr>
        <w:pStyle w:val="Heading3"/>
      </w:pPr>
      <w:r w:rsidRPr="4948798D" w:rsidR="385D37CB">
        <w:rPr>
          <w:noProof w:val="0"/>
          <w:lang w:val="fr-FR"/>
        </w:rPr>
        <w:t xml:space="preserve">4️⃣ </w:t>
      </w:r>
      <w:r w:rsidRPr="4948798D" w:rsidR="385D37CB">
        <w:rPr>
          <w:noProof w:val="0"/>
          <w:lang w:val="fr-FR"/>
        </w:rPr>
        <w:t>Symbolic</w:t>
      </w:r>
      <w:r w:rsidRPr="4948798D" w:rsidR="385D37CB">
        <w:rPr>
          <w:noProof w:val="0"/>
          <w:lang w:val="fr-FR"/>
        </w:rPr>
        <w:t xml:space="preserve"> proportion (1 : 1000)</w:t>
      </w:r>
    </w:p>
    <w:p xmlns:wp14="http://schemas.microsoft.com/office/word/2010/wordml" w:rsidP="4948798D" wp14:paraId="7448622A" wp14:textId="65CB6B9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8798D" w:rsidR="385D3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One step</w:t>
      </w:r>
      <w:r w:rsidRPr="4948798D" w:rsidR="385D3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sincere inner effort</w:t>
      </w:r>
    </w:p>
    <w:p xmlns:wp14="http://schemas.microsoft.com/office/word/2010/wordml" w:rsidP="4948798D" wp14:paraId="428A88AC" wp14:textId="0B3DB9C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8798D" w:rsidR="385D3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thousand steps</w:t>
      </w:r>
      <w:r w:rsidRPr="4948798D" w:rsidR="385D3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multiplied divine support</w:t>
      </w:r>
    </w:p>
    <w:p xmlns:wp14="http://schemas.microsoft.com/office/word/2010/wordml" w:rsidP="4948798D" wp14:paraId="64E0F339" wp14:textId="589FA65B">
      <w:pPr>
        <w:spacing w:before="240" w:beforeAutospacing="off" w:after="240" w:afterAutospacing="off"/>
      </w:pPr>
      <w:r w:rsidRPr="4948798D" w:rsidR="385D3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not mathematics, but a </w:t>
      </w:r>
      <w:r w:rsidRPr="4948798D" w:rsidR="385D3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law</w:t>
      </w:r>
      <w:r w:rsidRPr="4948798D" w:rsidR="385D37C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06455EB" wp14:textId="083CE422"/>
    <w:p xmlns:wp14="http://schemas.microsoft.com/office/word/2010/wordml" w:rsidP="4948798D" wp14:paraId="43547ABD" wp14:textId="15D727BD">
      <w:pPr>
        <w:pStyle w:val="Heading3"/>
        <w:rPr>
          <w:noProof w:val="0"/>
          <w:lang w:val="fr-FR"/>
        </w:rPr>
      </w:pPr>
      <w:r w:rsidRPr="4948798D" w:rsidR="385D37CB">
        <w:rPr>
          <w:noProof w:val="0"/>
          <w:lang w:val="fr-FR"/>
        </w:rPr>
        <w:t xml:space="preserve">5️⃣ “Never </w:t>
      </w:r>
      <w:r w:rsidRPr="4948798D" w:rsidR="385D37CB">
        <w:rPr>
          <w:noProof w:val="0"/>
          <w:lang w:val="fr-FR"/>
        </w:rPr>
        <w:t>give</w:t>
      </w:r>
      <w:r w:rsidRPr="4948798D" w:rsidR="385D37CB">
        <w:rPr>
          <w:noProof w:val="0"/>
          <w:lang w:val="fr-FR"/>
        </w:rPr>
        <w:t xml:space="preserve"> up” = </w:t>
      </w:r>
      <w:r w:rsidRPr="4948798D" w:rsidR="385D37CB">
        <w:rPr>
          <w:noProof w:val="0"/>
          <w:lang w:val="fr-FR"/>
        </w:rPr>
        <w:t>continuity</w:t>
      </w:r>
    </w:p>
    <w:p xmlns:wp14="http://schemas.microsoft.com/office/word/2010/wordml" w:rsidP="4948798D" wp14:paraId="0384EFFE" wp14:textId="3487743B">
      <w:pPr>
        <w:spacing w:before="240" w:beforeAutospacing="off" w:after="240" w:afterAutospacing="off"/>
      </w:pPr>
      <w:r w:rsidRPr="4948798D" w:rsidR="385D3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 नहीं छोड़ना</w:t>
      </w:r>
      <w:r w:rsidRPr="4948798D" w:rsidR="385D3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emphasizes:</w:t>
      </w:r>
    </w:p>
    <w:p xmlns:wp14="http://schemas.microsoft.com/office/word/2010/wordml" w:rsidP="4948798D" wp14:paraId="2350403D" wp14:textId="62310DB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8798D" w:rsidR="385D37CB">
        <w:rPr>
          <w:rFonts w:ascii="Aptos" w:hAnsi="Aptos" w:eastAsia="Aptos" w:cs="Aptos"/>
          <w:noProof w:val="0"/>
          <w:sz w:val="24"/>
          <w:szCs w:val="24"/>
          <w:lang w:val="fr-FR"/>
        </w:rPr>
        <w:t>not occasionally,</w:t>
      </w:r>
    </w:p>
    <w:p xmlns:wp14="http://schemas.microsoft.com/office/word/2010/wordml" w:rsidP="4948798D" wp14:paraId="0432EF8A" wp14:textId="136F555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8798D" w:rsidR="385D37CB">
        <w:rPr>
          <w:rFonts w:ascii="Aptos" w:hAnsi="Aptos" w:eastAsia="Aptos" w:cs="Aptos"/>
          <w:noProof w:val="0"/>
          <w:sz w:val="24"/>
          <w:szCs w:val="24"/>
          <w:lang w:val="fr-FR"/>
        </w:rPr>
        <w:t>not only at the beginning,</w:t>
      </w:r>
    </w:p>
    <w:p xmlns:wp14="http://schemas.microsoft.com/office/word/2010/wordml" w:rsidP="4948798D" wp14:paraId="73E5F41B" wp14:textId="56B7EF6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8798D" w:rsidR="385D37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</w:t>
      </w:r>
      <w:r w:rsidRPr="4948798D" w:rsidR="385D37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never at any stage</w:t>
      </w:r>
      <w:r w:rsidRPr="4948798D" w:rsidR="385D37C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BFEFB25" wp14:textId="593D1A69"/>
    <w:p w:rsidR="25559671" w:rsidP="4948798D" w:rsidRDefault="25559671" w14:paraId="13B25177" w14:textId="4D5553BF">
      <w:pPr>
        <w:pStyle w:val="Heading2"/>
      </w:pPr>
      <w:r w:rsidRPr="4948798D" w:rsidR="25559671">
        <w:rPr>
          <w:noProof w:val="0"/>
          <w:lang w:val="fr-FR"/>
        </w:rPr>
        <w:t xml:space="preserve">🌱 Deep Spiritual </w:t>
      </w:r>
      <w:r w:rsidRPr="4948798D" w:rsidR="25559671">
        <w:rPr>
          <w:noProof w:val="0"/>
          <w:lang w:val="fr-FR"/>
        </w:rPr>
        <w:t>Meaning</w:t>
      </w:r>
      <w:r w:rsidRPr="4948798D" w:rsidR="25559671">
        <w:rPr>
          <w:noProof w:val="0"/>
          <w:lang w:val="fr-FR"/>
        </w:rPr>
        <w:t xml:space="preserve"> (</w:t>
      </w:r>
      <w:r w:rsidRPr="4948798D" w:rsidR="25559671">
        <w:rPr>
          <w:noProof w:val="0"/>
          <w:lang w:val="fr-FR"/>
        </w:rPr>
        <w:t>with</w:t>
      </w:r>
      <w:r w:rsidRPr="4948798D" w:rsidR="25559671">
        <w:rPr>
          <w:noProof w:val="0"/>
          <w:lang w:val="fr-FR"/>
        </w:rPr>
        <w:t xml:space="preserve"> </w:t>
      </w:r>
      <w:r w:rsidRPr="4948798D" w:rsidR="25559671">
        <w:rPr>
          <w:noProof w:val="0"/>
          <w:lang w:val="fr-FR"/>
        </w:rPr>
        <w:t>context</w:t>
      </w:r>
      <w:r w:rsidRPr="4948798D" w:rsidR="25559671">
        <w:rPr>
          <w:noProof w:val="0"/>
          <w:lang w:val="fr-FR"/>
        </w:rPr>
        <w:t>)</w:t>
      </w:r>
    </w:p>
    <w:p w:rsidR="25559671" w:rsidP="4948798D" w:rsidRDefault="25559671" w14:paraId="091444D3" w14:textId="409E036F">
      <w:pPr>
        <w:spacing w:before="240" w:beforeAutospacing="off" w:after="240" w:afterAutospacing="off"/>
      </w:pPr>
      <w:r w:rsidRPr="4948798D" w:rsidR="25559671">
        <w:rPr>
          <w:rFonts w:ascii="Aptos" w:hAnsi="Aptos" w:eastAsia="Aptos" w:cs="Aptos"/>
          <w:noProof w:val="0"/>
          <w:sz w:val="24"/>
          <w:szCs w:val="24"/>
          <w:lang w:val="fr-FR"/>
        </w:rPr>
        <w:t>The complete message is:</w:t>
      </w:r>
    </w:p>
    <w:p w:rsidR="25559671" w:rsidP="4948798D" w:rsidRDefault="25559671" w14:paraId="67B7CFA2" w14:textId="6B27396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948798D" w:rsidR="255596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BapDada gives a </w:t>
      </w:r>
      <w:r w:rsidRPr="4948798D" w:rsidR="255596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special blessing</w:t>
      </w:r>
    </w:p>
    <w:p w:rsidR="25559671" w:rsidP="4948798D" w:rsidRDefault="25559671" w14:paraId="255387DF" w14:textId="3D2AFEF1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948798D" w:rsidR="255596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blessing is </w:t>
      </w:r>
      <w:r w:rsidRPr="4948798D" w:rsidR="255596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constant courage</w:t>
      </w:r>
    </w:p>
    <w:p w:rsidR="25559671" w:rsidP="4948798D" w:rsidRDefault="25559671" w14:paraId="6D0C41ED" w14:textId="775D118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8798D" w:rsidR="25559671">
        <w:rPr>
          <w:rFonts w:ascii="Aptos" w:hAnsi="Aptos" w:eastAsia="Aptos" w:cs="Aptos"/>
          <w:noProof w:val="0"/>
          <w:sz w:val="24"/>
          <w:szCs w:val="24"/>
          <w:lang w:val="fr-FR"/>
        </w:rPr>
        <w:t>It works only when:</w:t>
      </w:r>
    </w:p>
    <w:p w:rsidR="25559671" w:rsidP="4948798D" w:rsidRDefault="25559671" w14:paraId="656BEE4B" w14:textId="1AF99E72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8798D" w:rsidR="25559671">
        <w:rPr>
          <w:rFonts w:ascii="Aptos" w:hAnsi="Aptos" w:eastAsia="Aptos" w:cs="Aptos"/>
          <w:noProof w:val="0"/>
          <w:sz w:val="24"/>
          <w:szCs w:val="24"/>
          <w:lang w:val="fr-FR"/>
        </w:rPr>
        <w:t>revised daily at amrit vela,</w:t>
      </w:r>
    </w:p>
    <w:p w:rsidR="25559671" w:rsidP="4948798D" w:rsidRDefault="25559671" w14:paraId="4ACFEEA8" w14:textId="4F4E8020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48798D" w:rsidR="25559671">
        <w:rPr>
          <w:rFonts w:ascii="Aptos" w:hAnsi="Aptos" w:eastAsia="Aptos" w:cs="Aptos"/>
          <w:noProof w:val="0"/>
          <w:sz w:val="24"/>
          <w:szCs w:val="24"/>
          <w:lang w:val="fr-FR"/>
        </w:rPr>
        <w:t>kept alive in awareness</w:t>
      </w:r>
    </w:p>
    <w:p w:rsidR="25559671" w:rsidP="4948798D" w:rsidRDefault="25559671" w14:paraId="46D4048C" w14:textId="388E09C0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948798D" w:rsidR="255596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soul takes </w:t>
      </w:r>
      <w:r w:rsidRPr="4948798D" w:rsidR="255596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one courageous step</w:t>
      </w:r>
    </w:p>
    <w:p w:rsidR="25559671" w:rsidP="4948798D" w:rsidRDefault="25559671" w14:paraId="7BBFC1F3" w14:textId="3918642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948798D" w:rsidR="255596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God responds with </w:t>
      </w:r>
      <w:r w:rsidRPr="4948798D" w:rsidR="255596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immense help</w:t>
      </w:r>
    </w:p>
    <w:p w:rsidR="25559671" w:rsidP="4948798D" w:rsidRDefault="25559671" w14:paraId="496FCEE2" w14:textId="44E29632">
      <w:pPr>
        <w:spacing w:before="240" w:beforeAutospacing="off" w:after="240" w:afterAutospacing="off"/>
      </w:pPr>
      <w:r w:rsidRPr="4948798D" w:rsidR="25559671">
        <w:rPr>
          <w:rFonts w:ascii="Aptos" w:hAnsi="Aptos" w:eastAsia="Aptos" w:cs="Aptos"/>
          <w:noProof w:val="0"/>
          <w:sz w:val="24"/>
          <w:szCs w:val="24"/>
          <w:lang w:val="fr-FR"/>
        </w:rPr>
        <w:t>💎 The real gift is not the help itself, but:</w:t>
      </w:r>
    </w:p>
    <w:p w:rsidR="25559671" w:rsidP="4948798D" w:rsidRDefault="25559671" w14:paraId="063C4A59" w14:textId="0DE2947F">
      <w:pPr>
        <w:spacing w:before="240" w:beforeAutospacing="off" w:after="240" w:afterAutospacing="off"/>
      </w:pPr>
      <w:r w:rsidRPr="4948798D" w:rsidR="255596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</w:t>
      </w:r>
      <w:r w:rsidRPr="4948798D" w:rsidR="255596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power to </w:t>
      </w:r>
      <w:r w:rsidRPr="4948798D" w:rsidR="255596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never</w:t>
      </w:r>
      <w:r w:rsidRPr="4948798D" w:rsidR="255596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lose courage.</w:t>
      </w:r>
    </w:p>
    <w:p w:rsidR="4948798D" w:rsidP="4948798D" w:rsidRDefault="4948798D" w14:paraId="654C5788" w14:textId="1B979902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w:rsidR="25559671" w:rsidP="4948798D" w:rsidRDefault="25559671" w14:paraId="04E106B3" w14:textId="47D599C5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48798D" w:rsidR="2555967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4948798D" w:rsidP="4948798D" w:rsidRDefault="4948798D" w14:paraId="0432ADF2" w14:textId="38BC25F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948798D" w:rsidRDefault="4948798D" w14:paraId="1043E0A6" w14:textId="37586DFC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7e8cb6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2fb93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d3a9b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c5141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d5c24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baaed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0f7b7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42c2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D34"/>
    <w:rsid w:val="00C00D34"/>
    <w:rsid w:val="0B993BFD"/>
    <w:rsid w:val="1DE7E8E8"/>
    <w:rsid w:val="21BB1A19"/>
    <w:rsid w:val="25559671"/>
    <w:rsid w:val="2FE28BE3"/>
    <w:rsid w:val="385D37CB"/>
    <w:rsid w:val="3EE982C5"/>
    <w:rsid w:val="3FF07685"/>
    <w:rsid w:val="4706488F"/>
    <w:rsid w:val="4948798D"/>
    <w:rsid w:val="4C775E35"/>
    <w:rsid w:val="4C9E50BD"/>
    <w:rsid w:val="4E7CDFFA"/>
    <w:rsid w:val="54D4002B"/>
    <w:rsid w:val="5CC8C615"/>
    <w:rsid w:val="5EB75E0F"/>
    <w:rsid w:val="62307FE1"/>
    <w:rsid w:val="75F5089A"/>
    <w:rsid w:val="78439330"/>
    <w:rsid w:val="7A9DB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E44BA"/>
  <w15:chartTrackingRefBased/>
  <w15:docId w15:val="{F4CB83E5-5189-44F4-ABA8-7A9F84628D2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948798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948798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948798D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948798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f919389eb6e425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2025-12-21T11:19:49.5536965Z</dcterms:created>
  <dcterms:modified xsi:type="dcterms:W3CDTF">2025-12-22T08:11:01.2871578Z</dcterms:modified>
  <dc:creator>Jacques VUILLAUME</dc:creator>
  <lastModifiedBy>Jacques VUILLAUME</lastModifiedBy>
</coreProperties>
</file>