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0005B4D" wp14:paraId="0AB20C03" wp14:textId="23534C2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0005B4D" w:rsidR="3B47D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26 </w:t>
      </w:r>
      <w:r w:rsidRPr="30005B4D" w:rsidR="3B47D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30005B4D" w:rsidR="3B47D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0005B4D" wp14:paraId="6A9F7A4B" wp14:textId="20CA6B6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0005B4D" wp14:paraId="7673D3DB" wp14:textId="33AD790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0005B4D" w:rsidR="3B47D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26 </w:t>
      </w:r>
      <w:r w:rsidRPr="30005B4D" w:rsidR="3B47D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30005B4D" w:rsidR="3B47D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0005B4D" wp14:paraId="517391C0" wp14:textId="4727C18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0005B4D" wp14:paraId="3891B3F6" wp14:textId="66E4DF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0005B4D" w:rsidR="3B47D93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0005B4D" wp14:paraId="10D2F5E5" wp14:textId="0A9D77B6">
      <w:pPr>
        <w:pStyle w:val="Normal"/>
        <w:spacing w:before="0" w:beforeAutospacing="off" w:after="0" w:afterAutospacing="off"/>
      </w:pP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पावन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बनाने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आये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पतित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बनना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सतोप्रधान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>बन</w:t>
      </w:r>
      <w:r w:rsidRPr="30005B4D" w:rsidR="78F2E6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जायेंगे.</w:t>
      </w:r>
    </w:p>
    <w:p xmlns:wp14="http://schemas.microsoft.com/office/word/2010/wordml" w:rsidP="30005B4D" wp14:paraId="21A6D2C0" wp14:textId="7378496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0005B4D" wp14:paraId="2A12B279" wp14:textId="15BE25E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0005B4D" w:rsidR="3B47D93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0005B4D" w:rsidR="3B47D93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0005B4D" wp14:paraId="5A4D8784" wp14:textId="52FBDD27">
      <w:pPr>
        <w:pStyle w:val="Normal"/>
        <w:spacing w:before="0" w:beforeAutospacing="off" w:after="0" w:afterAutospacing="off"/>
      </w:pP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Bāp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pāvan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banāne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āe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to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phir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patit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nahī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ban-nā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;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yād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satopradhān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ban 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jāẽge</w:t>
      </w:r>
      <w:r w:rsidRPr="30005B4D" w:rsidR="2693D4F1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0005B4D" wp14:paraId="36D26BED" wp14:textId="30E95B1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0005B4D" wp14:paraId="4EEBC117" wp14:textId="34CD5BF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0005B4D" w:rsidR="3B47D93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0005B4D" wp14:paraId="47680DE9" wp14:textId="1405695B">
      <w:pPr>
        <w:pStyle w:val="Normal"/>
        <w:spacing w:before="0" w:beforeAutospacing="off" w:after="0" w:afterAutospacing="off"/>
      </w:pPr>
      <w:r w:rsidRPr="30005B4D" w:rsidR="5E1DD5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Since the Father has come to make souls pure, then you should not become impure again; it is only through remembrance that you will become </w:t>
      </w:r>
      <w:r w:rsidRPr="30005B4D" w:rsidR="5E1DD5B8">
        <w:rPr>
          <w:rFonts w:ascii="Arial" w:hAnsi="Arial" w:eastAsia="Arial" w:cs="Arial"/>
          <w:noProof w:val="0"/>
          <w:sz w:val="24"/>
          <w:szCs w:val="24"/>
          <w:lang w:val="en-US"/>
        </w:rPr>
        <w:t>satopradhan</w:t>
      </w:r>
      <w:r w:rsidRPr="30005B4D" w:rsidR="5E1DD5B8">
        <w:rPr>
          <w:rFonts w:ascii="Arial" w:hAnsi="Arial" w:eastAsia="Arial" w:cs="Arial"/>
          <w:noProof w:val="0"/>
          <w:sz w:val="24"/>
          <w:szCs w:val="24"/>
          <w:lang w:val="en-US"/>
        </w:rPr>
        <w:t>, completely pure and elevated.</w:t>
      </w:r>
    </w:p>
    <w:p xmlns:wp14="http://schemas.microsoft.com/office/word/2010/wordml" w:rsidP="30005B4D" wp14:paraId="4FB95040" wp14:textId="34E02F5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0005B4D" wp14:paraId="27DA35E4" wp14:textId="0327374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0005B4D" w:rsidR="3B47D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0005B4D" w:rsidR="3B47D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0005B4D" wp14:paraId="531414D1" wp14:textId="780500F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503D3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30005B4D" w:rsidR="7503D3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Father (God)</w:t>
      </w:r>
    </w:p>
    <w:p xmlns:wp14="http://schemas.microsoft.com/office/word/2010/wordml" w:rsidP="30005B4D" wp14:paraId="3878D128" wp14:textId="68F388D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503D3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(pāvan)</w:t>
      </w:r>
      <w:r w:rsidRPr="30005B4D" w:rsidR="7503D3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pure, purifier</w:t>
      </w:r>
    </w:p>
    <w:p xmlns:wp14="http://schemas.microsoft.com/office/word/2010/wordml" w:rsidP="30005B4D" wp14:paraId="7E691C9C" wp14:textId="618938E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503D3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बनाने आये हैं</w:t>
      </w:r>
      <w:r w:rsidRPr="30005B4D" w:rsidR="7503D3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has come to make / to transform</w:t>
      </w:r>
    </w:p>
    <w:p xmlns:wp14="http://schemas.microsoft.com/office/word/2010/wordml" w:rsidP="30005B4D" wp14:paraId="393134E9" wp14:textId="5EA3A6A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503D3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30005B4D" w:rsidR="7503D3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impure, spiritually fallen</w:t>
      </w:r>
    </w:p>
    <w:p xmlns:wp14="http://schemas.microsoft.com/office/word/2010/wordml" w:rsidP="30005B4D" wp14:paraId="16104B45" wp14:textId="6DF7D2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503D3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बनना है</w:t>
      </w:r>
      <w:r w:rsidRPr="30005B4D" w:rsidR="7503D3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should not become (inner resolve, not force)</w:t>
      </w:r>
    </w:p>
    <w:p xmlns:wp14="http://schemas.microsoft.com/office/word/2010/wordml" w:rsidP="30005B4D" wp14:paraId="49DF0202" wp14:textId="4E84518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503D3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30005B4D" w:rsidR="7503D3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remembrance (of God)</w:t>
      </w:r>
    </w:p>
    <w:p xmlns:wp14="http://schemas.microsoft.com/office/word/2010/wordml" w:rsidP="30005B4D" wp14:paraId="7BB3A896" wp14:textId="48BF001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503D3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ही</w:t>
      </w:r>
      <w:r w:rsidRPr="30005B4D" w:rsidR="7503D3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only through, exclusively by</w:t>
      </w:r>
    </w:p>
    <w:p xmlns:wp14="http://schemas.microsoft.com/office/word/2010/wordml" w:rsidP="30005B4D" wp14:paraId="0E6B6532" wp14:textId="558ADF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503D3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30005B4D" w:rsidR="7503D3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state of highest purity (dominance of sattva)</w:t>
      </w:r>
    </w:p>
    <w:p xmlns:wp14="http://schemas.microsoft.com/office/word/2010/wordml" w:rsidP="30005B4D" wp14:paraId="2FF7B64D" wp14:textId="34A5C9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503D3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जायेंगे</w:t>
      </w:r>
      <w:r w:rsidRPr="30005B4D" w:rsidR="7503D3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you will become (certain future)</w:t>
      </w:r>
    </w:p>
    <w:p xmlns:wp14="http://schemas.microsoft.com/office/word/2010/wordml" w:rsidP="30005B4D" wp14:paraId="5156D519" wp14:textId="6A1AD20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0005B4D" wp14:paraId="7C379674" wp14:textId="321836D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0005B4D" w:rsidR="3B47D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0005B4D" wp14:paraId="4578088B" wp14:textId="483B810C">
      <w:pPr>
        <w:pStyle w:val="Heading3"/>
        <w:rPr>
          <w:noProof w:val="0"/>
          <w:lang w:val="fr-FR"/>
        </w:rPr>
      </w:pPr>
      <w:r w:rsidRPr="30005B4D" w:rsidR="23F0EACE">
        <w:rPr>
          <w:noProof w:val="0"/>
          <w:lang w:val="fr-FR"/>
        </w:rPr>
        <w:t xml:space="preserve">1️⃣ </w:t>
      </w:r>
      <w:r w:rsidRPr="30005B4D" w:rsidR="23F0EACE">
        <w:rPr>
          <w:noProof w:val="0"/>
          <w:lang w:val="fr-FR"/>
        </w:rPr>
        <w:t>Logical</w:t>
      </w:r>
      <w:r w:rsidRPr="30005B4D" w:rsidR="23F0EACE">
        <w:rPr>
          <w:noProof w:val="0"/>
          <w:lang w:val="fr-FR"/>
        </w:rPr>
        <w:t xml:space="preserve"> </w:t>
      </w:r>
      <w:r w:rsidRPr="30005B4D" w:rsidR="23F0EACE">
        <w:rPr>
          <w:noProof w:val="0"/>
          <w:lang w:val="fr-FR"/>
        </w:rPr>
        <w:t>consequence</w:t>
      </w:r>
      <w:r w:rsidRPr="30005B4D" w:rsidR="23F0EACE">
        <w:rPr>
          <w:noProof w:val="0"/>
          <w:lang w:val="fr-FR"/>
        </w:rPr>
        <w:t xml:space="preserve"> </w:t>
      </w:r>
      <w:r w:rsidRPr="30005B4D" w:rsidR="23F0EACE">
        <w:rPr>
          <w:noProof w:val="0"/>
          <w:lang w:val="fr-FR"/>
        </w:rPr>
        <w:t>with</w:t>
      </w:r>
      <w:r w:rsidRPr="30005B4D" w:rsidR="23F0EACE">
        <w:rPr>
          <w:noProof w:val="0"/>
          <w:lang w:val="fr-FR"/>
        </w:rPr>
        <w:t xml:space="preserve"> </w:t>
      </w:r>
      <w:r w:rsidRPr="30005B4D" w:rsidR="23F0EACE">
        <w:rPr>
          <w:noProof w:val="0"/>
          <w:lang w:val="fr-FR"/>
        </w:rPr>
        <w:t>तो</w:t>
      </w:r>
    </w:p>
    <w:p xmlns:wp14="http://schemas.microsoft.com/office/word/2010/wordml" w:rsidP="30005B4D" wp14:paraId="5A843173" wp14:textId="2235B5D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23F0EA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पावन बनाने आये हैं तो…</w:t>
      </w:r>
      <w:r>
        <w:br/>
      </w: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30005B4D" w:rsidR="23F0EAC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Since the Father has come to purify, therefore…</w:t>
      </w:r>
      <w:r>
        <w:br/>
      </w: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expresses a </w:t>
      </w:r>
      <w:r w:rsidRPr="30005B4D" w:rsidR="23F0EA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natural and unavoidable conclusion</w:t>
      </w: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>, not a condition.</w:t>
      </w:r>
    </w:p>
    <w:p xmlns:wp14="http://schemas.microsoft.com/office/word/2010/wordml" wp14:paraId="51C50361" wp14:textId="49E2A674"/>
    <w:p xmlns:wp14="http://schemas.microsoft.com/office/word/2010/wordml" w:rsidP="30005B4D" wp14:paraId="18F12504" wp14:textId="6E7BBF09">
      <w:pPr>
        <w:pStyle w:val="Heading3"/>
      </w:pPr>
      <w:r w:rsidRPr="30005B4D" w:rsidR="23F0EACE">
        <w:rPr>
          <w:noProof w:val="0"/>
          <w:lang w:val="fr-FR"/>
        </w:rPr>
        <w:t xml:space="preserve">2️⃣ </w:t>
      </w:r>
      <w:r w:rsidRPr="30005B4D" w:rsidR="23F0EACE">
        <w:rPr>
          <w:noProof w:val="0"/>
          <w:lang w:val="fr-FR"/>
        </w:rPr>
        <w:t>नहीं</w:t>
      </w:r>
      <w:r w:rsidRPr="30005B4D" w:rsidR="23F0EACE">
        <w:rPr>
          <w:noProof w:val="0"/>
          <w:lang w:val="fr-FR"/>
        </w:rPr>
        <w:t xml:space="preserve"> </w:t>
      </w:r>
      <w:r w:rsidRPr="30005B4D" w:rsidR="23F0EACE">
        <w:rPr>
          <w:noProof w:val="0"/>
          <w:lang w:val="fr-FR"/>
        </w:rPr>
        <w:t>बनना</w:t>
      </w:r>
      <w:r w:rsidRPr="30005B4D" w:rsidR="23F0EACE">
        <w:rPr>
          <w:noProof w:val="0"/>
          <w:lang w:val="fr-FR"/>
        </w:rPr>
        <w:t xml:space="preserve"> </w:t>
      </w:r>
      <w:r w:rsidRPr="30005B4D" w:rsidR="23F0EACE">
        <w:rPr>
          <w:noProof w:val="0"/>
          <w:lang w:val="fr-FR"/>
        </w:rPr>
        <w:t>है</w:t>
      </w:r>
      <w:r w:rsidRPr="30005B4D" w:rsidR="23F0EACE">
        <w:rPr>
          <w:noProof w:val="0"/>
          <w:lang w:val="fr-FR"/>
        </w:rPr>
        <w:t xml:space="preserve"> – </w:t>
      </w:r>
      <w:r w:rsidRPr="30005B4D" w:rsidR="23F0EACE">
        <w:rPr>
          <w:noProof w:val="0"/>
          <w:lang w:val="fr-FR"/>
        </w:rPr>
        <w:t>gentle</w:t>
      </w:r>
      <w:r w:rsidRPr="30005B4D" w:rsidR="23F0EACE">
        <w:rPr>
          <w:noProof w:val="0"/>
          <w:lang w:val="fr-FR"/>
        </w:rPr>
        <w:t xml:space="preserve"> obligation</w:t>
      </w:r>
    </w:p>
    <w:p xmlns:wp14="http://schemas.microsoft.com/office/word/2010/wordml" w:rsidP="30005B4D" wp14:paraId="771052C5" wp14:textId="1888269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>Not a command imposed from outside.</w:t>
      </w:r>
    </w:p>
    <w:p xmlns:wp14="http://schemas.microsoft.com/office/word/2010/wordml" w:rsidP="30005B4D" wp14:paraId="3BABFBE0" wp14:textId="244242A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Indicates an </w:t>
      </w:r>
      <w:r w:rsidRPr="30005B4D" w:rsidR="23F0EA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responsibility and awareness</w:t>
      </w: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F9430FF" wp14:textId="02F32793"/>
    <w:p xmlns:wp14="http://schemas.microsoft.com/office/word/2010/wordml" w:rsidP="30005B4D" wp14:paraId="4B5B9EC5" wp14:textId="32BDCDD1">
      <w:pPr>
        <w:pStyle w:val="Heading3"/>
        <w:rPr>
          <w:noProof w:val="0"/>
          <w:lang w:val="fr-FR"/>
        </w:rPr>
      </w:pPr>
      <w:r w:rsidRPr="30005B4D" w:rsidR="23F0EACE">
        <w:rPr>
          <w:noProof w:val="0"/>
          <w:lang w:val="fr-FR"/>
        </w:rPr>
        <w:t xml:space="preserve">3️⃣ </w:t>
      </w:r>
      <w:r w:rsidRPr="30005B4D" w:rsidR="23F0EACE">
        <w:rPr>
          <w:noProof w:val="0"/>
          <w:lang w:val="fr-FR"/>
        </w:rPr>
        <w:t>याद</w:t>
      </w:r>
      <w:r w:rsidRPr="30005B4D" w:rsidR="23F0EACE">
        <w:rPr>
          <w:noProof w:val="0"/>
          <w:lang w:val="fr-FR"/>
        </w:rPr>
        <w:t xml:space="preserve"> </w:t>
      </w:r>
      <w:r w:rsidRPr="30005B4D" w:rsidR="23F0EACE">
        <w:rPr>
          <w:noProof w:val="0"/>
          <w:lang w:val="fr-FR"/>
        </w:rPr>
        <w:t>से</w:t>
      </w:r>
      <w:r w:rsidRPr="30005B4D" w:rsidR="23F0EACE">
        <w:rPr>
          <w:noProof w:val="0"/>
          <w:lang w:val="fr-FR"/>
        </w:rPr>
        <w:t xml:space="preserve"> </w:t>
      </w:r>
      <w:r w:rsidRPr="30005B4D" w:rsidR="23F0EACE">
        <w:rPr>
          <w:noProof w:val="0"/>
          <w:lang w:val="fr-FR"/>
        </w:rPr>
        <w:t>ही</w:t>
      </w:r>
      <w:r w:rsidRPr="30005B4D" w:rsidR="23F0EACE">
        <w:rPr>
          <w:noProof w:val="0"/>
          <w:lang w:val="fr-FR"/>
        </w:rPr>
        <w:t xml:space="preserve"> – </w:t>
      </w:r>
      <w:r w:rsidRPr="30005B4D" w:rsidR="23F0EACE">
        <w:rPr>
          <w:noProof w:val="0"/>
          <w:lang w:val="fr-FR"/>
        </w:rPr>
        <w:t>exclusivity</w:t>
      </w:r>
      <w:r w:rsidRPr="30005B4D" w:rsidR="23F0EACE">
        <w:rPr>
          <w:noProof w:val="0"/>
          <w:lang w:val="fr-FR"/>
        </w:rPr>
        <w:t xml:space="preserve"> of the </w:t>
      </w:r>
      <w:r w:rsidRPr="30005B4D" w:rsidR="23F0EACE">
        <w:rPr>
          <w:noProof w:val="0"/>
          <w:lang w:val="fr-FR"/>
        </w:rPr>
        <w:t>means</w:t>
      </w:r>
    </w:p>
    <w:p xmlns:wp14="http://schemas.microsoft.com/office/word/2010/wordml" w:rsidP="30005B4D" wp14:paraId="64C19E3B" wp14:textId="4D51258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23F0EA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ही</w:t>
      </w: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strongly emphasizes:</w:t>
      </w:r>
      <w:r>
        <w:br/>
      </w: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30005B4D" w:rsidR="23F0EAC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only through remembrance</w:t>
      </w:r>
      <w:r>
        <w:br/>
      </w: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 rituals or physical actions are mentioned—remembrance alone is sufficient.</w:t>
      </w:r>
    </w:p>
    <w:p xmlns:wp14="http://schemas.microsoft.com/office/word/2010/wordml" wp14:paraId="3321976C" wp14:textId="7BAE1A0B"/>
    <w:p xmlns:wp14="http://schemas.microsoft.com/office/word/2010/wordml" w:rsidP="30005B4D" wp14:paraId="5E916594" wp14:textId="1309340C">
      <w:pPr>
        <w:pStyle w:val="Heading3"/>
        <w:rPr>
          <w:noProof w:val="0"/>
          <w:lang w:val="fr-FR"/>
        </w:rPr>
      </w:pPr>
      <w:r w:rsidRPr="30005B4D" w:rsidR="23F0EACE">
        <w:rPr>
          <w:noProof w:val="0"/>
          <w:lang w:val="fr-FR"/>
        </w:rPr>
        <w:t xml:space="preserve">4️⃣ Certain future </w:t>
      </w:r>
      <w:r w:rsidRPr="30005B4D" w:rsidR="23F0EACE">
        <w:rPr>
          <w:noProof w:val="0"/>
          <w:lang w:val="fr-FR"/>
        </w:rPr>
        <w:t>tense</w:t>
      </w:r>
    </w:p>
    <w:p xmlns:wp14="http://schemas.microsoft.com/office/word/2010/wordml" w:rsidP="30005B4D" wp14:paraId="1487D3E3" wp14:textId="39A6798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23F0EA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जायेंगे</w:t>
      </w:r>
      <w:r>
        <w:br/>
      </w: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The result is </w:t>
      </w:r>
      <w:r w:rsidRPr="30005B4D" w:rsidR="23F0EA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guaranteed</w:t>
      </w:r>
      <w:r w:rsidRPr="30005B4D" w:rsidR="23F0EACE">
        <w:rPr>
          <w:rFonts w:ascii="Aptos" w:hAnsi="Aptos" w:eastAsia="Aptos" w:cs="Aptos"/>
          <w:noProof w:val="0"/>
          <w:sz w:val="24"/>
          <w:szCs w:val="24"/>
          <w:lang w:val="fr-FR"/>
        </w:rPr>
        <w:t>, not uncertain.</w:t>
      </w:r>
    </w:p>
    <w:p xmlns:wp14="http://schemas.microsoft.com/office/word/2010/wordml" wp14:paraId="3BFEFB25" wp14:textId="06CDABB1"/>
    <w:p w:rsidR="720F4A8E" w:rsidP="30005B4D" w:rsidRDefault="720F4A8E" w14:paraId="074783A9" w14:textId="10B6CB70">
      <w:pPr>
        <w:pStyle w:val="Heading2"/>
        <w:rPr>
          <w:noProof w:val="0"/>
          <w:lang w:val="fr-FR"/>
        </w:rPr>
      </w:pPr>
      <w:r w:rsidRPr="30005B4D" w:rsidR="720F4A8E">
        <w:rPr>
          <w:noProof w:val="0"/>
          <w:lang w:val="fr-FR"/>
        </w:rPr>
        <w:t xml:space="preserve">🌺 </w:t>
      </w:r>
      <w:r w:rsidRPr="30005B4D" w:rsidR="720F4A8E">
        <w:rPr>
          <w:noProof w:val="0"/>
          <w:lang w:val="fr-FR"/>
        </w:rPr>
        <w:t>Deeper</w:t>
      </w:r>
      <w:r w:rsidRPr="30005B4D" w:rsidR="720F4A8E">
        <w:rPr>
          <w:noProof w:val="0"/>
          <w:lang w:val="fr-FR"/>
        </w:rPr>
        <w:t xml:space="preserve"> Spiritual </w:t>
      </w:r>
      <w:r w:rsidRPr="30005B4D" w:rsidR="720F4A8E">
        <w:rPr>
          <w:noProof w:val="0"/>
          <w:lang w:val="fr-FR"/>
        </w:rPr>
        <w:t>Meaning</w:t>
      </w:r>
    </w:p>
    <w:p w:rsidR="720F4A8E" w:rsidP="30005B4D" w:rsidRDefault="720F4A8E" w14:paraId="7DB5181C" w14:textId="18DF653F">
      <w:pPr>
        <w:pStyle w:val="Heading3"/>
        <w:rPr>
          <w:noProof w:val="0"/>
          <w:lang w:val="fr-FR"/>
        </w:rPr>
      </w:pPr>
      <w:r w:rsidRPr="30005B4D" w:rsidR="720F4A8E">
        <w:rPr>
          <w:noProof w:val="0"/>
          <w:lang w:val="fr-FR"/>
        </w:rPr>
        <w:t xml:space="preserve">1️⃣ </w:t>
      </w:r>
      <w:r w:rsidRPr="30005B4D" w:rsidR="720F4A8E">
        <w:rPr>
          <w:noProof w:val="0"/>
          <w:lang w:val="fr-FR"/>
        </w:rPr>
        <w:t>God</w:t>
      </w:r>
      <w:r w:rsidRPr="30005B4D" w:rsidR="720F4A8E">
        <w:rPr>
          <w:noProof w:val="0"/>
          <w:lang w:val="fr-FR"/>
        </w:rPr>
        <w:t xml:space="preserve"> </w:t>
      </w:r>
      <w:r w:rsidRPr="30005B4D" w:rsidR="720F4A8E">
        <w:rPr>
          <w:noProof w:val="0"/>
          <w:lang w:val="fr-FR"/>
        </w:rPr>
        <w:t>comes</w:t>
      </w:r>
      <w:r w:rsidRPr="30005B4D" w:rsidR="720F4A8E">
        <w:rPr>
          <w:noProof w:val="0"/>
          <w:lang w:val="fr-FR"/>
        </w:rPr>
        <w:t xml:space="preserve"> to </w:t>
      </w:r>
      <w:r w:rsidRPr="30005B4D" w:rsidR="720F4A8E">
        <w:rPr>
          <w:noProof w:val="0"/>
          <w:lang w:val="fr-FR"/>
        </w:rPr>
        <w:t>transform</w:t>
      </w:r>
      <w:r w:rsidRPr="30005B4D" w:rsidR="720F4A8E">
        <w:rPr>
          <w:noProof w:val="0"/>
          <w:lang w:val="fr-FR"/>
        </w:rPr>
        <w:t xml:space="preserve">, not to </w:t>
      </w:r>
      <w:r w:rsidRPr="30005B4D" w:rsidR="720F4A8E">
        <w:rPr>
          <w:noProof w:val="0"/>
          <w:lang w:val="fr-FR"/>
        </w:rPr>
        <w:t>judge</w:t>
      </w:r>
    </w:p>
    <w:p w:rsidR="720F4A8E" w:rsidP="30005B4D" w:rsidRDefault="720F4A8E" w14:paraId="45F5741A" w14:textId="04C0E7CF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बाप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पावन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बनाने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आये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हैं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God does not come to punish or condemn the soul.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 comes with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one clear purpose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: to restore purity.</w:t>
      </w:r>
    </w:p>
    <w:p w:rsidR="720F4A8E" w:rsidP="30005B4D" w:rsidRDefault="720F4A8E" w14:paraId="639D2C17" w14:textId="603E49D9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Purity is not created anew; it is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reawakened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0005B4D" w:rsidRDefault="30005B4D" w14:paraId="7F15A6DD" w14:textId="39E1404E"/>
    <w:p w:rsidR="720F4A8E" w:rsidP="30005B4D" w:rsidRDefault="720F4A8E" w14:paraId="48A715DD" w14:textId="39A68715">
      <w:pPr>
        <w:pStyle w:val="Heading3"/>
        <w:rPr>
          <w:noProof w:val="0"/>
          <w:lang w:val="fr-FR"/>
        </w:rPr>
      </w:pPr>
      <w:r w:rsidRPr="30005B4D" w:rsidR="720F4A8E">
        <w:rPr>
          <w:noProof w:val="0"/>
          <w:lang w:val="fr-FR"/>
        </w:rPr>
        <w:t xml:space="preserve">2️⃣ The </w:t>
      </w:r>
      <w:r w:rsidRPr="30005B4D" w:rsidR="720F4A8E">
        <w:rPr>
          <w:noProof w:val="0"/>
          <w:lang w:val="fr-FR"/>
        </w:rPr>
        <w:t>soul’s</w:t>
      </w:r>
      <w:r w:rsidRPr="30005B4D" w:rsidR="720F4A8E">
        <w:rPr>
          <w:noProof w:val="0"/>
          <w:lang w:val="fr-FR"/>
        </w:rPr>
        <w:t xml:space="preserve"> </w:t>
      </w:r>
      <w:r w:rsidRPr="30005B4D" w:rsidR="720F4A8E">
        <w:rPr>
          <w:noProof w:val="0"/>
          <w:lang w:val="fr-FR"/>
        </w:rPr>
        <w:t>responsibility</w:t>
      </w:r>
    </w:p>
    <w:p w:rsidR="720F4A8E" w:rsidP="30005B4D" w:rsidRDefault="720F4A8E" w14:paraId="26165989" w14:textId="3EB32A0F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Falling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into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impurity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caused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God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destiny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20F4A8E" w:rsidP="30005B4D" w:rsidRDefault="720F4A8E" w14:paraId="636460BD" w14:textId="6AD4C876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➡️ It happens when the soul loses spiritual awareness.</w:t>
      </w:r>
    </w:p>
    <w:p w:rsidR="720F4A8E" w:rsidP="30005B4D" w:rsidRDefault="720F4A8E" w14:paraId="2AF375EB" w14:textId="2351201C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God shows the path,</w:t>
      </w:r>
      <w:r w:rsidRPr="30005B4D" w:rsidR="4E74F7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 chooses to remain elevated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0005B4D" w:rsidRDefault="30005B4D" w14:paraId="668B0A7B" w14:textId="18C8FFE3"/>
    <w:p w:rsidR="720F4A8E" w:rsidP="30005B4D" w:rsidRDefault="720F4A8E" w14:paraId="1F84207D" w14:textId="7EF83081">
      <w:pPr>
        <w:pStyle w:val="Heading3"/>
      </w:pPr>
      <w:r w:rsidRPr="30005B4D" w:rsidR="720F4A8E">
        <w:rPr>
          <w:noProof w:val="0"/>
          <w:lang w:val="fr-FR"/>
        </w:rPr>
        <w:t xml:space="preserve">3️⃣ Remembrance as </w:t>
      </w:r>
      <w:r w:rsidRPr="30005B4D" w:rsidR="720F4A8E">
        <w:rPr>
          <w:noProof w:val="0"/>
          <w:lang w:val="fr-FR"/>
        </w:rPr>
        <w:t>a</w:t>
      </w:r>
      <w:r w:rsidRPr="30005B4D" w:rsidR="720F4A8E">
        <w:rPr>
          <w:noProof w:val="0"/>
          <w:lang w:val="fr-FR"/>
        </w:rPr>
        <w:t xml:space="preserve"> spiritual power</w:t>
      </w:r>
    </w:p>
    <w:p w:rsidR="720F4A8E" w:rsidP="30005B4D" w:rsidRDefault="720F4A8E" w14:paraId="2479EFFE" w14:textId="153708E7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याद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से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ही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Remembrance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mere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thinking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emotion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conscious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connection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of the soul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with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Father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720F4A8E" w:rsidP="30005B4D" w:rsidRDefault="720F4A8E" w14:paraId="6579DE71" w14:textId="5E0973DA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➡️ This connection works like a subtle fire:</w:t>
      </w:r>
    </w:p>
    <w:p w:rsidR="720F4A8E" w:rsidP="30005B4D" w:rsidRDefault="720F4A8E" w14:paraId="08E55CC7" w14:textId="003B393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it burns impurities</w:t>
      </w:r>
    </w:p>
    <w:p w:rsidR="720F4A8E" w:rsidP="30005B4D" w:rsidRDefault="720F4A8E" w14:paraId="2F276E82" w14:textId="03C3430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it restores inner clarity and strength</w:t>
      </w:r>
    </w:p>
    <w:p w:rsidR="30005B4D" w:rsidRDefault="30005B4D" w14:paraId="01DFC0E7" w14:textId="19131D36"/>
    <w:p w:rsidR="720F4A8E" w:rsidP="30005B4D" w:rsidRDefault="720F4A8E" w14:paraId="3B17AC64" w14:textId="2D0E0A26">
      <w:pPr>
        <w:pStyle w:val="Heading3"/>
      </w:pPr>
      <w:r w:rsidRPr="30005B4D" w:rsidR="720F4A8E">
        <w:rPr>
          <w:noProof w:val="0"/>
          <w:lang w:val="fr-FR"/>
        </w:rPr>
        <w:t xml:space="preserve">4️⃣ </w:t>
      </w:r>
      <w:r w:rsidRPr="30005B4D" w:rsidR="720F4A8E">
        <w:rPr>
          <w:noProof w:val="0"/>
          <w:lang w:val="fr-FR"/>
        </w:rPr>
        <w:t>Satopradhan</w:t>
      </w:r>
      <w:r w:rsidRPr="30005B4D" w:rsidR="720F4A8E">
        <w:rPr>
          <w:noProof w:val="0"/>
          <w:lang w:val="fr-FR"/>
        </w:rPr>
        <w:t xml:space="preserve">: </w:t>
      </w:r>
      <w:r w:rsidRPr="30005B4D" w:rsidR="720F4A8E">
        <w:rPr>
          <w:noProof w:val="0"/>
          <w:lang w:val="fr-FR"/>
        </w:rPr>
        <w:t>purity</w:t>
      </w:r>
      <w:r w:rsidRPr="30005B4D" w:rsidR="720F4A8E">
        <w:rPr>
          <w:noProof w:val="0"/>
          <w:lang w:val="fr-FR"/>
        </w:rPr>
        <w:t xml:space="preserve"> as a </w:t>
      </w:r>
      <w:r w:rsidRPr="30005B4D" w:rsidR="720F4A8E">
        <w:rPr>
          <w:noProof w:val="0"/>
          <w:lang w:val="fr-FR"/>
        </w:rPr>
        <w:t>natural</w:t>
      </w:r>
      <w:r w:rsidRPr="30005B4D" w:rsidR="720F4A8E">
        <w:rPr>
          <w:noProof w:val="0"/>
          <w:lang w:val="fr-FR"/>
        </w:rPr>
        <w:t xml:space="preserve"> state</w:t>
      </w:r>
    </w:p>
    <w:p w:rsidR="720F4A8E" w:rsidP="30005B4D" w:rsidRDefault="720F4A8E" w14:paraId="4A576E7E" w14:textId="7AD554B7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जायेंगे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Satopradhan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moral discipline or struggle.</w:t>
      </w:r>
    </w:p>
    <w:p w:rsidR="720F4A8E" w:rsidP="30005B4D" w:rsidRDefault="720F4A8E" w14:paraId="5F855A45" w14:textId="7B481A0C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stable inner state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720F4A8E" w:rsidP="30005B4D" w:rsidRDefault="720F4A8E" w14:paraId="11B8D132" w14:textId="15BB749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elevated thoughts</w:t>
      </w:r>
    </w:p>
    <w:p w:rsidR="720F4A8E" w:rsidP="30005B4D" w:rsidRDefault="720F4A8E" w14:paraId="64DE3126" w14:textId="1712F66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pure feelings</w:t>
      </w:r>
    </w:p>
    <w:p w:rsidR="720F4A8E" w:rsidP="30005B4D" w:rsidRDefault="720F4A8E" w14:paraId="4C18904A" w14:textId="4B2CDFF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spontaneous right actions</w:t>
      </w:r>
    </w:p>
    <w:p w:rsidR="720F4A8E" w:rsidP="30005B4D" w:rsidRDefault="720F4A8E" w14:paraId="56911FC8" w14:textId="0471410A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➡️ When remembrance becomes natural,</w:t>
      </w:r>
      <w:r w:rsidRPr="30005B4D" w:rsidR="679B5F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purity becomes the soul’s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identity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, not a rule.</w:t>
      </w:r>
    </w:p>
    <w:p w:rsidR="30005B4D" w:rsidRDefault="30005B4D" w14:paraId="40DA4580" w14:textId="2B385398"/>
    <w:p w:rsidR="720F4A8E" w:rsidP="30005B4D" w:rsidRDefault="720F4A8E" w14:paraId="42792104" w14:textId="03DEBDA8">
      <w:pPr>
        <w:pStyle w:val="Heading3"/>
      </w:pPr>
      <w:r w:rsidRPr="30005B4D" w:rsidR="720F4A8E">
        <w:rPr>
          <w:noProof w:val="0"/>
          <w:lang w:val="fr-FR"/>
        </w:rPr>
        <w:t xml:space="preserve">5️⃣ Transformation </w:t>
      </w:r>
      <w:r w:rsidRPr="30005B4D" w:rsidR="720F4A8E">
        <w:rPr>
          <w:noProof w:val="0"/>
          <w:lang w:val="fr-FR"/>
        </w:rPr>
        <w:t>is</w:t>
      </w:r>
      <w:r w:rsidRPr="30005B4D" w:rsidR="720F4A8E">
        <w:rPr>
          <w:noProof w:val="0"/>
          <w:lang w:val="fr-FR"/>
        </w:rPr>
        <w:t xml:space="preserve"> certain</w:t>
      </w:r>
    </w:p>
    <w:p w:rsidR="720F4A8E" w:rsidP="30005B4D" w:rsidRDefault="720F4A8E" w14:paraId="15DFC97C" w14:textId="0AB172A1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जायेंगे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God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speaks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certainty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20F4A8E" w:rsidP="30005B4D" w:rsidRDefault="720F4A8E" w14:paraId="1E3BE313" w14:textId="5B9C97B7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If remembrance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maintained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30005B4D" w:rsidR="12E80DC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>result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must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come.</w:t>
      </w:r>
    </w:p>
    <w:p w:rsidR="720F4A8E" w:rsidP="30005B4D" w:rsidRDefault="720F4A8E" w14:paraId="27B4C8E7" w14:textId="4EC61FBD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Transformation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forced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effort,</w:t>
      </w:r>
      <w:r w:rsidRPr="30005B4D" w:rsidR="6C69E8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a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natural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consequence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of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connection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0005B4D" w:rsidRDefault="30005B4D" w14:paraId="6E2E3102" w14:textId="0FAC1C92"/>
    <w:p w:rsidR="720F4A8E" w:rsidP="30005B4D" w:rsidRDefault="720F4A8E" w14:paraId="0963019C" w14:textId="6B616B56">
      <w:pPr>
        <w:pStyle w:val="Heading2"/>
      </w:pPr>
      <w:r w:rsidRPr="30005B4D" w:rsidR="720F4A8E">
        <w:rPr>
          <w:noProof w:val="0"/>
          <w:lang w:val="fr-FR"/>
        </w:rPr>
        <w:t xml:space="preserve">🌟 </w:t>
      </w:r>
      <w:r w:rsidRPr="30005B4D" w:rsidR="720F4A8E">
        <w:rPr>
          <w:noProof w:val="0"/>
          <w:lang w:val="fr-FR"/>
        </w:rPr>
        <w:t>Core</w:t>
      </w:r>
      <w:r w:rsidRPr="30005B4D" w:rsidR="720F4A8E">
        <w:rPr>
          <w:noProof w:val="0"/>
          <w:lang w:val="fr-FR"/>
        </w:rPr>
        <w:t xml:space="preserve"> Spiritual Message</w:t>
      </w:r>
    </w:p>
    <w:p w:rsidR="720F4A8E" w:rsidP="30005B4D" w:rsidRDefault="720F4A8E" w14:paraId="4FE8338A" w14:textId="6AF8B198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Forgetfulness causes downfall.</w:t>
      </w:r>
      <w:r>
        <w:br/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Remembrance brings elevation.</w:t>
      </w:r>
      <w:r>
        <w:br/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God gives the method;</w:t>
      </w:r>
      <w:r>
        <w:br/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soul experiences the result.</w:t>
      </w:r>
    </w:p>
    <w:p w:rsidR="720F4A8E" w:rsidP="30005B4D" w:rsidRDefault="720F4A8E" w14:paraId="64E6CDF7" w14:textId="0613E04E">
      <w:pPr>
        <w:spacing w:before="240" w:beforeAutospacing="off" w:after="240" w:afterAutospacing="off"/>
      </w:pP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is not moral advice, </w:t>
      </w:r>
      <w:r>
        <w:br/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a </w:t>
      </w:r>
      <w:r w:rsidRPr="30005B4D" w:rsidR="720F4A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science of returning to the original pure state</w:t>
      </w:r>
      <w:r w:rsidRPr="30005B4D" w:rsidR="720F4A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0005B4D" w:rsidP="30005B4D" w:rsidRDefault="30005B4D" w14:paraId="111FE88A" w14:textId="61EF603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A31A0AE" w:rsidP="30005B4D" w:rsidRDefault="3A31A0AE" w14:paraId="5EFD1604" w14:textId="4B60FB0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0005B4D" w:rsidR="3A31A0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30005B4D" w:rsidP="30005B4D" w:rsidRDefault="30005B4D" w14:paraId="6EC0CB3A" w14:textId="4E1B427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d5a0b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fca65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23a5d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2e237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cce0a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51e1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9d6a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1d5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843ED1"/>
    <w:rsid w:val="02C3BCDE"/>
    <w:rsid w:val="0D03FA5D"/>
    <w:rsid w:val="12E80DCF"/>
    <w:rsid w:val="202BD029"/>
    <w:rsid w:val="23F0EACE"/>
    <w:rsid w:val="2693D4F1"/>
    <w:rsid w:val="30005B4D"/>
    <w:rsid w:val="385ED087"/>
    <w:rsid w:val="3A31A0AE"/>
    <w:rsid w:val="3B47D935"/>
    <w:rsid w:val="451B9664"/>
    <w:rsid w:val="45F92E04"/>
    <w:rsid w:val="4C38568C"/>
    <w:rsid w:val="4E74F796"/>
    <w:rsid w:val="55649FE0"/>
    <w:rsid w:val="5E1DD5B8"/>
    <w:rsid w:val="679B5F60"/>
    <w:rsid w:val="68843ED1"/>
    <w:rsid w:val="6B4AABEF"/>
    <w:rsid w:val="6C69E8F9"/>
    <w:rsid w:val="720F4A8E"/>
    <w:rsid w:val="7503D30B"/>
    <w:rsid w:val="7757DB3C"/>
    <w:rsid w:val="78F2E6AE"/>
    <w:rsid w:val="7CFDCF24"/>
    <w:rsid w:val="7F1ED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43ED1"/>
  <w15:chartTrackingRefBased/>
  <w15:docId w15:val="{38B9E7EF-CB55-495D-9F50-FBBE6D89571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0005B4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0005B4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0005B4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0005B4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32427eb105b47f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2025-12-26T08:51:01.4396418Z</dcterms:created>
  <dcterms:modified xsi:type="dcterms:W3CDTF">2025-12-26T09:02:25.2690647Z</dcterms:modified>
  <dc:creator>Jacques VUILLAUME</dc:creator>
  <lastModifiedBy>Jacques VUILLAUME</lastModifiedBy>
</coreProperties>
</file>