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9D869A7" wp14:paraId="39EFA114" wp14:textId="52070D3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9D869A7" w:rsidR="51E15A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30 </w:t>
      </w:r>
      <w:r w:rsidRPr="69D869A7" w:rsidR="51E15A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69D869A7" w:rsidR="51E15A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69D869A7" wp14:paraId="721A7973" wp14:textId="7182D35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9D869A7" wp14:paraId="4206CC85" wp14:textId="23A9780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9D869A7" w:rsidR="51E15A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30 </w:t>
      </w:r>
      <w:r w:rsidRPr="69D869A7" w:rsidR="51E15A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69D869A7" w:rsidR="51E15A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69D869A7" wp14:paraId="086C12FF" wp14:textId="1804F2C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9D869A7" wp14:paraId="6994CE77" wp14:textId="362DA37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D869A7" w:rsidR="51E15A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9D869A7" wp14:paraId="528D2372" wp14:textId="0520B53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नाम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खराब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जाता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,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इसलि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ए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छोटेप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न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स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े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ह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ी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कु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छ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खरा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ब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म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किय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ा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ह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ै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त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ो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व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ह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भ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ी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बाब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ा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क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ो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सुनात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े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ं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त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ो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आध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ा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मा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फ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ह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ो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जात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ा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ह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ै</w:t>
      </w:r>
      <w:r w:rsidRPr="69D869A7" w:rsidR="5DBAC258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69D869A7" wp14:paraId="69439C63" wp14:textId="0FC2F3D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9D869A7" wp14:paraId="052F8D78" wp14:textId="30E0B45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D869A7" w:rsidR="51E15A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69D869A7" w:rsidR="51E15A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69D869A7" wp14:paraId="31434D05" wp14:textId="02689FB2">
      <w:pPr>
        <w:pStyle w:val="Normal"/>
        <w:spacing w:before="0" w:beforeAutospacing="off" w:after="0" w:afterAutospacing="off"/>
      </w:pP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>Nāma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>hī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>kharāb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ho 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>jātā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>isliye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>choṭepan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se 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>hī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>kuch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>kharāb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>kām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>kiyā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to 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>vah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>bhī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>Bābā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ko 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>sunāte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>hain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to 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>ādhā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>māf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ho 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>jātā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69D869A7" w:rsidR="1CF8DC55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69D869A7" wp14:paraId="509B0129" wp14:textId="59441F8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9D869A7" wp14:paraId="7E58DCE8" wp14:textId="73A7C6B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D869A7" w:rsidR="51E15A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9D869A7" wp14:paraId="7DC2BA6C" wp14:textId="4130119D">
      <w:pPr>
        <w:pStyle w:val="Normal"/>
        <w:spacing w:before="0" w:beforeAutospacing="off" w:after="0" w:afterAutospacing="off"/>
      </w:pPr>
      <w:r w:rsidRPr="69D869A7" w:rsidR="1D6494A2">
        <w:rPr>
          <w:rFonts w:ascii="Arial" w:hAnsi="Arial" w:eastAsia="Arial" w:cs="Arial"/>
          <w:noProof w:val="0"/>
          <w:sz w:val="24"/>
          <w:szCs w:val="24"/>
          <w:lang w:val="en-US"/>
        </w:rPr>
        <w:t>The name itself becomes spoiled; therefore, if from childhood one has done some wrong action, then by telling even that to Baba, it becomes half forgiven.</w:t>
      </w:r>
    </w:p>
    <w:p xmlns:wp14="http://schemas.microsoft.com/office/word/2010/wordml" w:rsidP="69D869A7" wp14:paraId="6DB549A4" wp14:textId="07138D1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9D869A7" wp14:paraId="3F0C79C1" wp14:textId="5BC9FB1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9D869A7" w:rsidR="51E15A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69D869A7" wp14:paraId="3B4B7C00" wp14:textId="16ED3E8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869A7" w:rsidR="602F25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 (nāma)</w:t>
      </w:r>
      <w:r w:rsidRPr="69D869A7" w:rsidR="602F25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name, reputation</w:t>
      </w:r>
    </w:p>
    <w:p xmlns:wp14="http://schemas.microsoft.com/office/word/2010/wordml" w:rsidP="69D869A7" wp14:paraId="383CB086" wp14:textId="0247CE7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9D869A7" w:rsidR="602F25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69D869A7" w:rsidR="602F25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emphatic particle → </w:t>
      </w:r>
      <w:r w:rsidRPr="69D869A7" w:rsidR="602F256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itself, completely</w:t>
      </w:r>
    </w:p>
    <w:p xmlns:wp14="http://schemas.microsoft.com/office/word/2010/wordml" w:rsidP="69D869A7" wp14:paraId="4950EC2B" wp14:textId="3CFC31F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869A7" w:rsidR="602F25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खराब (kharāb)</w:t>
      </w:r>
      <w:r w:rsidRPr="69D869A7" w:rsidR="602F25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bad, spoiled, corrupted</w:t>
      </w:r>
    </w:p>
    <w:p xmlns:wp14="http://schemas.microsoft.com/office/word/2010/wordml" w:rsidP="69D869A7" wp14:paraId="3280C762" wp14:textId="70B4C03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869A7" w:rsidR="602F25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जाना (ho jānā)</w:t>
      </w:r>
      <w:r w:rsidRPr="69D869A7" w:rsidR="602F25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become, to end up being</w:t>
      </w:r>
    </w:p>
    <w:p xmlns:wp14="http://schemas.microsoft.com/office/word/2010/wordml" w:rsidP="69D869A7" wp14:paraId="5EA5440A" wp14:textId="4A2E931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869A7" w:rsidR="602F25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इसलिए (isliye)</w:t>
      </w:r>
      <w:r w:rsidRPr="69D869A7" w:rsidR="602F25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therefore, that is why</w:t>
      </w:r>
    </w:p>
    <w:p xmlns:wp14="http://schemas.microsoft.com/office/word/2010/wordml" w:rsidP="69D869A7" wp14:paraId="2D644465" wp14:textId="381E13C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869A7" w:rsidR="602F25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छोटेपन से (choṭepan se)</w:t>
      </w:r>
      <w:r w:rsidRPr="69D869A7" w:rsidR="602F25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from childhood, from a young age</w:t>
      </w:r>
    </w:p>
    <w:p xmlns:wp14="http://schemas.microsoft.com/office/word/2010/wordml" w:rsidP="69D869A7" wp14:paraId="1F22544D" wp14:textId="0788089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869A7" w:rsidR="602F25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कुछ (kuch)</w:t>
      </w:r>
      <w:r w:rsidRPr="69D869A7" w:rsidR="602F25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something</w:t>
      </w:r>
    </w:p>
    <w:p xmlns:wp14="http://schemas.microsoft.com/office/word/2010/wordml" w:rsidP="69D869A7" wp14:paraId="7F1A53CD" wp14:textId="0DCBC81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869A7" w:rsidR="602F25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खराब काम (kharāb kām)</w:t>
      </w:r>
      <w:r w:rsidRPr="69D869A7" w:rsidR="602F25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bad deed, wrong action</w:t>
      </w:r>
    </w:p>
    <w:p xmlns:wp14="http://schemas.microsoft.com/office/word/2010/wordml" w:rsidP="69D869A7" wp14:paraId="7EB69513" wp14:textId="54BBDDE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869A7" w:rsidR="602F25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किया है (kiyā hai)</w:t>
      </w:r>
      <w:r w:rsidRPr="69D869A7" w:rsidR="602F25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has done (present perfect)</w:t>
      </w:r>
    </w:p>
    <w:p xmlns:wp14="http://schemas.microsoft.com/office/word/2010/wordml" w:rsidP="69D869A7" wp14:paraId="2555778B" wp14:textId="78A2700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869A7" w:rsidR="602F25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बाबा (Bābā)</w:t>
      </w:r>
      <w:r w:rsidRPr="69D869A7" w:rsidR="602F25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Baba (God / the spiritual Father in BK context)</w:t>
      </w:r>
    </w:p>
    <w:p xmlns:wp14="http://schemas.microsoft.com/office/word/2010/wordml" w:rsidP="69D869A7" wp14:paraId="18552DD6" wp14:textId="495D06C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869A7" w:rsidR="602F25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सुनाना (sunānā)</w:t>
      </w:r>
      <w:r w:rsidRPr="69D869A7" w:rsidR="602F25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tell, to confess, to narrate</w:t>
      </w:r>
    </w:p>
    <w:p xmlns:wp14="http://schemas.microsoft.com/office/word/2010/wordml" w:rsidP="69D869A7" wp14:paraId="6588A2DA" wp14:textId="5B6C95E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869A7" w:rsidR="602F25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आधा (ādhā)</w:t>
      </w:r>
      <w:r w:rsidRPr="69D869A7" w:rsidR="602F25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half</w:t>
      </w:r>
    </w:p>
    <w:p xmlns:wp14="http://schemas.microsoft.com/office/word/2010/wordml" w:rsidP="69D869A7" wp14:paraId="433717E7" wp14:textId="010D87F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869A7" w:rsidR="602F25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माफ (māf)</w:t>
      </w:r>
      <w:r w:rsidRPr="69D869A7" w:rsidR="602F25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forgiven</w:t>
      </w:r>
    </w:p>
    <w:p xmlns:wp14="http://schemas.microsoft.com/office/word/2010/wordml" w:rsidP="69D869A7" wp14:paraId="0CE5FAFD" wp14:textId="2E6BFF3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869A7" w:rsidR="602F25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जाता है (ho jātā hai)</w:t>
      </w:r>
      <w:r w:rsidRPr="69D869A7" w:rsidR="602F25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becomes, comes to be (resultative)</w:t>
      </w:r>
    </w:p>
    <w:p xmlns:wp14="http://schemas.microsoft.com/office/word/2010/wordml" w:rsidP="69D869A7" wp14:paraId="1D2D55EE" wp14:textId="4D4906D4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9D869A7" wp14:paraId="7D84C6F5" wp14:textId="68EC714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9D869A7" w:rsidR="51E15A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69D869A7" wp14:paraId="379952C4" wp14:textId="5A5266E3">
      <w:pPr>
        <w:pStyle w:val="Heading3"/>
        <w:rPr>
          <w:noProof w:val="0"/>
          <w:lang w:val="fr-FR"/>
        </w:rPr>
      </w:pPr>
      <w:r w:rsidRPr="69D869A7" w:rsidR="3E34AE22">
        <w:rPr>
          <w:noProof w:val="0"/>
          <w:lang w:val="fr-FR"/>
        </w:rPr>
        <w:t xml:space="preserve">1️⃣ </w:t>
      </w:r>
      <w:r w:rsidRPr="69D869A7" w:rsidR="3E34AE22">
        <w:rPr>
          <w:noProof w:val="0"/>
          <w:lang w:val="fr-FR"/>
        </w:rPr>
        <w:t>नाम</w:t>
      </w:r>
      <w:r w:rsidRPr="69D869A7" w:rsidR="3E34AE22">
        <w:rPr>
          <w:noProof w:val="0"/>
          <w:lang w:val="fr-FR"/>
        </w:rPr>
        <w:t xml:space="preserve"> </w:t>
      </w:r>
      <w:r w:rsidRPr="69D869A7" w:rsidR="3E34AE22">
        <w:rPr>
          <w:noProof w:val="0"/>
          <w:lang w:val="fr-FR"/>
        </w:rPr>
        <w:t>ही</w:t>
      </w:r>
      <w:r w:rsidRPr="69D869A7" w:rsidR="3E34AE22">
        <w:rPr>
          <w:noProof w:val="0"/>
          <w:lang w:val="fr-FR"/>
        </w:rPr>
        <w:t xml:space="preserve"> </w:t>
      </w:r>
      <w:r w:rsidRPr="69D869A7" w:rsidR="3E34AE22">
        <w:rPr>
          <w:noProof w:val="0"/>
          <w:lang w:val="fr-FR"/>
        </w:rPr>
        <w:t>खराब</w:t>
      </w:r>
      <w:r w:rsidRPr="69D869A7" w:rsidR="3E34AE22">
        <w:rPr>
          <w:noProof w:val="0"/>
          <w:lang w:val="fr-FR"/>
        </w:rPr>
        <w:t xml:space="preserve"> </w:t>
      </w:r>
      <w:r w:rsidRPr="69D869A7" w:rsidR="3E34AE22">
        <w:rPr>
          <w:noProof w:val="0"/>
          <w:lang w:val="fr-FR"/>
        </w:rPr>
        <w:t>हो</w:t>
      </w:r>
      <w:r w:rsidRPr="69D869A7" w:rsidR="3E34AE22">
        <w:rPr>
          <w:noProof w:val="0"/>
          <w:lang w:val="fr-FR"/>
        </w:rPr>
        <w:t xml:space="preserve"> </w:t>
      </w:r>
      <w:r w:rsidRPr="69D869A7" w:rsidR="3E34AE22">
        <w:rPr>
          <w:noProof w:val="0"/>
          <w:lang w:val="fr-FR"/>
        </w:rPr>
        <w:t>जाता</w:t>
      </w:r>
      <w:r w:rsidRPr="69D869A7" w:rsidR="3E34AE22">
        <w:rPr>
          <w:noProof w:val="0"/>
          <w:lang w:val="fr-FR"/>
        </w:rPr>
        <w:t xml:space="preserve"> </w:t>
      </w:r>
      <w:r w:rsidRPr="69D869A7" w:rsidR="3E34AE22">
        <w:rPr>
          <w:noProof w:val="0"/>
          <w:lang w:val="fr-FR"/>
        </w:rPr>
        <w:t>है</w:t>
      </w:r>
    </w:p>
    <w:p xmlns:wp14="http://schemas.microsoft.com/office/word/2010/wordml" w:rsidP="69D869A7" wp14:paraId="0BFFAF51" wp14:textId="704547A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9D869A7" w:rsidR="3E34A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69D869A7" w:rsidR="3E34AE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gives strong emphasis:</w:t>
      </w:r>
      <w:r>
        <w:br/>
      </w:r>
      <w:r w:rsidRPr="69D869A7" w:rsidR="3E34AE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69D869A7" w:rsidR="3E34AE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It is the reputation itself that gets ruined.</w:t>
      </w:r>
    </w:p>
    <w:p xmlns:wp14="http://schemas.microsoft.com/office/word/2010/wordml" w:rsidP="69D869A7" wp14:paraId="6E1DB82E" wp14:textId="30D0ECA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869A7" w:rsidR="3E34A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जाता है</w:t>
      </w:r>
      <w:r w:rsidRPr="69D869A7" w:rsidR="3E34AE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shows an </w:t>
      </w:r>
      <w:r w:rsidRPr="69D869A7" w:rsidR="3E34A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automatic result</w:t>
      </w:r>
      <w:r w:rsidRPr="69D869A7" w:rsidR="3E34AE22">
        <w:rPr>
          <w:rFonts w:ascii="Aptos" w:hAnsi="Aptos" w:eastAsia="Aptos" w:cs="Aptos"/>
          <w:noProof w:val="0"/>
          <w:sz w:val="24"/>
          <w:szCs w:val="24"/>
          <w:lang w:val="fr-FR"/>
        </w:rPr>
        <w:t>, almost inevitable.</w:t>
      </w:r>
    </w:p>
    <w:p xmlns:wp14="http://schemas.microsoft.com/office/word/2010/wordml" w:rsidP="69D869A7" wp14:paraId="0D0D81F7" wp14:textId="76A5B2AC">
      <w:pPr>
        <w:spacing w:before="240" w:beforeAutospacing="off" w:after="240" w:afterAutospacing="off"/>
      </w:pPr>
      <w:r w:rsidRPr="69D869A7" w:rsidR="3E34AE22">
        <w:rPr>
          <w:rFonts w:ascii="Aptos" w:hAnsi="Aptos" w:eastAsia="Aptos" w:cs="Aptos"/>
          <w:noProof w:val="0"/>
          <w:sz w:val="24"/>
          <w:szCs w:val="24"/>
          <w:lang w:val="fr-FR"/>
        </w:rPr>
        <w:t>👉 Implicit meaning:</w:t>
      </w:r>
    </w:p>
    <w:p xmlns:wp14="http://schemas.microsoft.com/office/word/2010/wordml" w:rsidP="69D869A7" wp14:paraId="59E98AD2" wp14:textId="31B322FD">
      <w:pPr>
        <w:spacing w:before="240" w:beforeAutospacing="off" w:after="240" w:afterAutospacing="off"/>
      </w:pPr>
      <w:r w:rsidRPr="69D869A7" w:rsidR="3E34AE22">
        <w:rPr>
          <w:rFonts w:ascii="Aptos" w:hAnsi="Aptos" w:eastAsia="Aptos" w:cs="Aptos"/>
          <w:noProof w:val="0"/>
          <w:sz w:val="24"/>
          <w:szCs w:val="24"/>
          <w:lang w:val="fr-FR"/>
        </w:rPr>
        <w:t>One serious mistake can destroy the entire reputation.</w:t>
      </w:r>
    </w:p>
    <w:p xmlns:wp14="http://schemas.microsoft.com/office/word/2010/wordml" wp14:paraId="69382333" wp14:textId="4C68B42A"/>
    <w:p xmlns:wp14="http://schemas.microsoft.com/office/word/2010/wordml" w:rsidP="69D869A7" wp14:paraId="7EA6E967" wp14:textId="76E46C2B">
      <w:pPr>
        <w:pStyle w:val="Heading3"/>
        <w:rPr>
          <w:noProof w:val="0"/>
          <w:lang w:val="fr-FR"/>
        </w:rPr>
      </w:pPr>
      <w:r w:rsidRPr="69D869A7" w:rsidR="3E34AE22">
        <w:rPr>
          <w:noProof w:val="0"/>
          <w:lang w:val="fr-FR"/>
        </w:rPr>
        <w:t xml:space="preserve">2️⃣ </w:t>
      </w:r>
      <w:r w:rsidRPr="69D869A7" w:rsidR="3E34AE22">
        <w:rPr>
          <w:noProof w:val="0"/>
          <w:lang w:val="fr-FR"/>
        </w:rPr>
        <w:t>छोटेपन</w:t>
      </w:r>
      <w:r w:rsidRPr="69D869A7" w:rsidR="3E34AE22">
        <w:rPr>
          <w:noProof w:val="0"/>
          <w:lang w:val="fr-FR"/>
        </w:rPr>
        <w:t xml:space="preserve"> </w:t>
      </w:r>
      <w:r w:rsidRPr="69D869A7" w:rsidR="3E34AE22">
        <w:rPr>
          <w:noProof w:val="0"/>
          <w:lang w:val="fr-FR"/>
        </w:rPr>
        <w:t>से</w:t>
      </w:r>
      <w:r w:rsidRPr="69D869A7" w:rsidR="3E34AE22">
        <w:rPr>
          <w:noProof w:val="0"/>
          <w:lang w:val="fr-FR"/>
        </w:rPr>
        <w:t xml:space="preserve"> </w:t>
      </w:r>
      <w:r w:rsidRPr="69D869A7" w:rsidR="3E34AE22">
        <w:rPr>
          <w:noProof w:val="0"/>
          <w:lang w:val="fr-FR"/>
        </w:rPr>
        <w:t>ही</w:t>
      </w:r>
    </w:p>
    <w:p xmlns:wp14="http://schemas.microsoft.com/office/word/2010/wordml" w:rsidP="69D869A7" wp14:paraId="6D60AFE3" wp14:textId="7FC3182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869A7" w:rsidR="3E34AE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Indicates </w:t>
      </w:r>
      <w:r w:rsidRPr="69D869A7" w:rsidR="3E34A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continuity from early life</w:t>
      </w:r>
      <w:r w:rsidRPr="69D869A7" w:rsidR="3E34AE2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9D869A7" wp14:paraId="00BD1D54" wp14:textId="7461850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869A7" w:rsidR="3E34A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69D869A7" w:rsidR="3E34AE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stresses </w:t>
      </w:r>
      <w:r w:rsidRPr="69D869A7" w:rsidR="3E34AE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even from a very young age</w:t>
      </w:r>
      <w:r w:rsidRPr="69D869A7" w:rsidR="3E34AE2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9D869A7" wp14:paraId="0D5B4E02" wp14:textId="4DA50232">
      <w:pPr>
        <w:spacing w:before="240" w:beforeAutospacing="off" w:after="240" w:afterAutospacing="off"/>
      </w:pPr>
      <w:r w:rsidRPr="69D869A7" w:rsidR="3E34AE22">
        <w:rPr>
          <w:rFonts w:ascii="Aptos" w:hAnsi="Aptos" w:eastAsia="Aptos" w:cs="Aptos"/>
          <w:noProof w:val="0"/>
          <w:sz w:val="24"/>
          <w:szCs w:val="24"/>
          <w:lang w:val="fr-FR"/>
        </w:rPr>
        <w:t>👉 Meaning:</w:t>
      </w:r>
    </w:p>
    <w:p xmlns:wp14="http://schemas.microsoft.com/office/word/2010/wordml" w:rsidP="69D869A7" wp14:paraId="71F275C2" wp14:textId="33C1D93A">
      <w:pPr>
        <w:spacing w:before="240" w:beforeAutospacing="off" w:after="240" w:afterAutospacing="off"/>
      </w:pPr>
      <w:r w:rsidRPr="69D869A7" w:rsidR="3E34AE22">
        <w:rPr>
          <w:rFonts w:ascii="Aptos" w:hAnsi="Aptos" w:eastAsia="Aptos" w:cs="Aptos"/>
          <w:noProof w:val="0"/>
          <w:sz w:val="24"/>
          <w:szCs w:val="24"/>
          <w:lang w:val="fr-FR"/>
        </w:rPr>
        <w:t>Even childhood actions carry karmic weight.</w:t>
      </w:r>
    </w:p>
    <w:p xmlns:wp14="http://schemas.microsoft.com/office/word/2010/wordml" wp14:paraId="038295C5" wp14:textId="14D6434A"/>
    <w:p xmlns:wp14="http://schemas.microsoft.com/office/word/2010/wordml" w:rsidP="69D869A7" wp14:paraId="37B02CA7" wp14:textId="58C3989F">
      <w:pPr>
        <w:pStyle w:val="Heading3"/>
        <w:rPr>
          <w:noProof w:val="0"/>
          <w:lang w:val="fr-FR"/>
        </w:rPr>
      </w:pPr>
      <w:r w:rsidRPr="69D869A7" w:rsidR="3E34AE22">
        <w:rPr>
          <w:noProof w:val="0"/>
          <w:lang w:val="fr-FR"/>
        </w:rPr>
        <w:t xml:space="preserve">3️⃣ </w:t>
      </w:r>
      <w:r w:rsidRPr="69D869A7" w:rsidR="3E34AE22">
        <w:rPr>
          <w:noProof w:val="0"/>
          <w:lang w:val="fr-FR"/>
        </w:rPr>
        <w:t>सुनाते</w:t>
      </w:r>
      <w:r w:rsidRPr="69D869A7" w:rsidR="3E34AE22">
        <w:rPr>
          <w:noProof w:val="0"/>
          <w:lang w:val="fr-FR"/>
        </w:rPr>
        <w:t xml:space="preserve"> </w:t>
      </w:r>
      <w:r w:rsidRPr="69D869A7" w:rsidR="3E34AE22">
        <w:rPr>
          <w:noProof w:val="0"/>
          <w:lang w:val="fr-FR"/>
        </w:rPr>
        <w:t>हैं</w:t>
      </w:r>
      <w:r w:rsidRPr="69D869A7" w:rsidR="3E34AE22">
        <w:rPr>
          <w:noProof w:val="0"/>
          <w:lang w:val="fr-FR"/>
        </w:rPr>
        <w:t xml:space="preserve"> → </w:t>
      </w:r>
      <w:r w:rsidRPr="69D869A7" w:rsidR="3E34AE22">
        <w:rPr>
          <w:noProof w:val="0"/>
          <w:lang w:val="fr-FR"/>
        </w:rPr>
        <w:t>आधा</w:t>
      </w:r>
      <w:r w:rsidRPr="69D869A7" w:rsidR="3E34AE22">
        <w:rPr>
          <w:noProof w:val="0"/>
          <w:lang w:val="fr-FR"/>
        </w:rPr>
        <w:t xml:space="preserve"> </w:t>
      </w:r>
      <w:r w:rsidRPr="69D869A7" w:rsidR="3E34AE22">
        <w:rPr>
          <w:noProof w:val="0"/>
          <w:lang w:val="fr-FR"/>
        </w:rPr>
        <w:t>माफ</w:t>
      </w:r>
      <w:r w:rsidRPr="69D869A7" w:rsidR="3E34AE22">
        <w:rPr>
          <w:noProof w:val="0"/>
          <w:lang w:val="fr-FR"/>
        </w:rPr>
        <w:t xml:space="preserve"> </w:t>
      </w:r>
      <w:r w:rsidRPr="69D869A7" w:rsidR="3E34AE22">
        <w:rPr>
          <w:noProof w:val="0"/>
          <w:lang w:val="fr-FR"/>
        </w:rPr>
        <w:t>हो</w:t>
      </w:r>
      <w:r w:rsidRPr="69D869A7" w:rsidR="3E34AE22">
        <w:rPr>
          <w:noProof w:val="0"/>
          <w:lang w:val="fr-FR"/>
        </w:rPr>
        <w:t xml:space="preserve"> </w:t>
      </w:r>
      <w:r w:rsidRPr="69D869A7" w:rsidR="3E34AE22">
        <w:rPr>
          <w:noProof w:val="0"/>
          <w:lang w:val="fr-FR"/>
        </w:rPr>
        <w:t>जाता</w:t>
      </w:r>
      <w:r w:rsidRPr="69D869A7" w:rsidR="3E34AE22">
        <w:rPr>
          <w:noProof w:val="0"/>
          <w:lang w:val="fr-FR"/>
        </w:rPr>
        <w:t xml:space="preserve"> </w:t>
      </w:r>
      <w:r w:rsidRPr="69D869A7" w:rsidR="3E34AE22">
        <w:rPr>
          <w:noProof w:val="0"/>
          <w:lang w:val="fr-FR"/>
        </w:rPr>
        <w:t>है</w:t>
      </w:r>
    </w:p>
    <w:p xmlns:wp14="http://schemas.microsoft.com/office/word/2010/wordml" w:rsidP="69D869A7" wp14:paraId="02DEDCD7" wp14:textId="4FC8CAC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9D869A7" w:rsidR="3E34AE22">
        <w:rPr>
          <w:rFonts w:ascii="Aptos" w:hAnsi="Aptos" w:eastAsia="Aptos" w:cs="Aptos"/>
          <w:noProof w:val="0"/>
          <w:sz w:val="24"/>
          <w:szCs w:val="24"/>
          <w:lang w:val="fr-FR"/>
        </w:rPr>
        <w:t>Cause–</w:t>
      </w:r>
      <w:r w:rsidRPr="69D869A7" w:rsidR="3E34AE22">
        <w:rPr>
          <w:rFonts w:ascii="Aptos" w:hAnsi="Aptos" w:eastAsia="Aptos" w:cs="Aptos"/>
          <w:noProof w:val="0"/>
          <w:sz w:val="24"/>
          <w:szCs w:val="24"/>
          <w:lang w:val="fr-FR"/>
        </w:rPr>
        <w:t>effect</w:t>
      </w:r>
      <w:r w:rsidRPr="69D869A7" w:rsidR="3E34AE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9D869A7" w:rsidR="3E34AE22">
        <w:rPr>
          <w:rFonts w:ascii="Aptos" w:hAnsi="Aptos" w:eastAsia="Aptos" w:cs="Aptos"/>
          <w:noProof w:val="0"/>
          <w:sz w:val="24"/>
          <w:szCs w:val="24"/>
          <w:lang w:val="fr-FR"/>
        </w:rPr>
        <w:t>relationship</w:t>
      </w:r>
      <w:r w:rsidRPr="69D869A7" w:rsidR="3E34AE22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69D869A7" w:rsidR="3E34A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Confession → partial </w:t>
      </w:r>
      <w:r w:rsidRPr="69D869A7" w:rsidR="3E34A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forgiveness</w:t>
      </w:r>
    </w:p>
    <w:p xmlns:wp14="http://schemas.microsoft.com/office/word/2010/wordml" w:rsidP="69D869A7" wp14:paraId="0BDFFCBD" wp14:textId="6937A36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869A7" w:rsidR="3E34AE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Forgiveness is </w:t>
      </w:r>
      <w:r w:rsidRPr="69D869A7" w:rsidR="3E34A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total</w:t>
      </w:r>
      <w:r w:rsidRPr="69D869A7" w:rsidR="3E34AE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but </w:t>
      </w:r>
      <w:r w:rsidRPr="69D869A7" w:rsidR="3E34A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half</w:t>
      </w:r>
      <w:r w:rsidRPr="69D869A7" w:rsidR="3E34AE2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9D869A7" wp14:paraId="06262C86" wp14:textId="5E3E4A79">
      <w:pPr>
        <w:spacing w:before="240" w:beforeAutospacing="off" w:after="240" w:afterAutospacing="off"/>
      </w:pPr>
      <w:r w:rsidRPr="69D869A7" w:rsidR="3E34AE22">
        <w:rPr>
          <w:rFonts w:ascii="Aptos" w:hAnsi="Aptos" w:eastAsia="Aptos" w:cs="Aptos"/>
          <w:noProof w:val="0"/>
          <w:sz w:val="24"/>
          <w:szCs w:val="24"/>
          <w:lang w:val="fr-FR"/>
        </w:rPr>
        <w:t>👉 Justice is maintained, mercy is also shown.</w:t>
      </w:r>
    </w:p>
    <w:p xmlns:wp14="http://schemas.microsoft.com/office/word/2010/wordml" wp14:paraId="3BFEFB25" wp14:textId="7D0ABAC4"/>
    <w:p w:rsidR="5F88A949" w:rsidP="69D869A7" w:rsidRDefault="5F88A949" w14:paraId="549AABEA" w14:textId="0B586B9E">
      <w:pPr>
        <w:pStyle w:val="Heading2"/>
      </w:pPr>
      <w:r w:rsidRPr="69D869A7" w:rsidR="5F88A949">
        <w:rPr>
          <w:noProof w:val="0"/>
          <w:lang w:val="fr-FR"/>
        </w:rPr>
        <w:t xml:space="preserve">✨ </w:t>
      </w:r>
      <w:r w:rsidRPr="69D869A7" w:rsidR="5F88A949">
        <w:rPr>
          <w:noProof w:val="0"/>
          <w:lang w:val="fr-FR"/>
        </w:rPr>
        <w:t xml:space="preserve">Spiritual </w:t>
      </w:r>
      <w:r w:rsidRPr="69D869A7" w:rsidR="5F88A949">
        <w:rPr>
          <w:noProof w:val="0"/>
          <w:lang w:val="fr-FR"/>
        </w:rPr>
        <w:t>Meaning</w:t>
      </w:r>
      <w:r w:rsidRPr="69D869A7" w:rsidR="5F88A949">
        <w:rPr>
          <w:noProof w:val="0"/>
          <w:lang w:val="fr-FR"/>
        </w:rPr>
        <w:t xml:space="preserve"> (BK </w:t>
      </w:r>
      <w:r w:rsidRPr="69D869A7" w:rsidR="5F88A949">
        <w:rPr>
          <w:noProof w:val="0"/>
          <w:lang w:val="fr-FR"/>
        </w:rPr>
        <w:t>Context</w:t>
      </w:r>
      <w:r w:rsidRPr="69D869A7" w:rsidR="5F88A949">
        <w:rPr>
          <w:noProof w:val="0"/>
          <w:lang w:val="fr-FR"/>
        </w:rPr>
        <w:t>)</w:t>
      </w:r>
    </w:p>
    <w:p w:rsidR="5F88A949" w:rsidP="69D869A7" w:rsidRDefault="5F88A949" w14:paraId="18B3A417" w14:textId="2D1CCAD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869A7" w:rsidR="5F88A9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Among Brahmins, </w:t>
      </w:r>
      <w:r w:rsidRPr="69D869A7" w:rsidR="5F88A9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purity of name and conduct</w:t>
      </w:r>
      <w:r w:rsidRPr="69D869A7" w:rsidR="5F88A9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essential.</w:t>
      </w:r>
    </w:p>
    <w:p w:rsidR="5F88A949" w:rsidP="69D869A7" w:rsidRDefault="5F88A949" w14:paraId="4744262B" w14:textId="3AE5D9D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869A7" w:rsidR="5F88A949">
        <w:rPr>
          <w:rFonts w:ascii="Aptos" w:hAnsi="Aptos" w:eastAsia="Aptos" w:cs="Aptos"/>
          <w:noProof w:val="0"/>
          <w:sz w:val="24"/>
          <w:szCs w:val="24"/>
          <w:lang w:val="fr-FR"/>
        </w:rPr>
        <w:t>A hidden mistake:</w:t>
      </w:r>
    </w:p>
    <w:p w:rsidR="5F88A949" w:rsidP="69D869A7" w:rsidRDefault="5F88A949" w14:paraId="0DB958F9" w14:textId="362B5AD4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869A7" w:rsidR="5F88A949">
        <w:rPr>
          <w:rFonts w:ascii="Aptos" w:hAnsi="Aptos" w:eastAsia="Aptos" w:cs="Aptos"/>
          <w:noProof w:val="0"/>
          <w:sz w:val="24"/>
          <w:szCs w:val="24"/>
          <w:lang w:val="fr-FR"/>
        </w:rPr>
        <w:t>increases karmic burden</w:t>
      </w:r>
    </w:p>
    <w:p w:rsidR="5F88A949" w:rsidP="69D869A7" w:rsidRDefault="5F88A949" w14:paraId="1B78E6F3" w14:textId="4548AF78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869A7" w:rsidR="5F88A949">
        <w:rPr>
          <w:rFonts w:ascii="Aptos" w:hAnsi="Aptos" w:eastAsia="Aptos" w:cs="Aptos"/>
          <w:noProof w:val="0"/>
          <w:sz w:val="24"/>
          <w:szCs w:val="24"/>
          <w:lang w:val="fr-FR"/>
        </w:rPr>
        <w:t>damages spiritual identity (</w:t>
      </w:r>
      <w:r w:rsidRPr="69D869A7" w:rsidR="5F88A94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naam</w:t>
      </w:r>
      <w:r w:rsidRPr="69D869A7" w:rsidR="5F88A949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w:rsidR="5F88A949" w:rsidP="69D869A7" w:rsidRDefault="5F88A949" w14:paraId="7A124C8B" w14:textId="2C959A6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869A7" w:rsidR="5F88A9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Telling Baba honestly</w:t>
      </w:r>
      <w:r w:rsidRPr="69D869A7" w:rsidR="5F88A949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5F88A949" w:rsidP="69D869A7" w:rsidRDefault="5F88A949" w14:paraId="68156760" w14:textId="4F78A4EC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869A7" w:rsidR="5F88A949">
        <w:rPr>
          <w:rFonts w:ascii="Aptos" w:hAnsi="Aptos" w:eastAsia="Aptos" w:cs="Aptos"/>
          <w:noProof w:val="0"/>
          <w:sz w:val="24"/>
          <w:szCs w:val="24"/>
          <w:lang w:val="fr-FR"/>
        </w:rPr>
        <w:t>does not erase the action</w:t>
      </w:r>
    </w:p>
    <w:p w:rsidR="5F88A949" w:rsidP="69D869A7" w:rsidRDefault="5F88A949" w14:paraId="64317D28" w14:textId="2D353403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9D869A7" w:rsidR="5F88A9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</w:t>
      </w:r>
      <w:r w:rsidRPr="69D869A7" w:rsidR="5F88A9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reduces the karmic load</w:t>
      </w:r>
    </w:p>
    <w:p w:rsidR="5F88A949" w:rsidP="69D869A7" w:rsidRDefault="5F88A949" w14:paraId="62DA8B92" w14:textId="005591B3">
      <w:pPr>
        <w:spacing w:before="240" w:beforeAutospacing="off" w:after="240" w:afterAutospacing="off"/>
      </w:pPr>
      <w:r w:rsidRPr="69D869A7" w:rsidR="5F88A949">
        <w:rPr>
          <w:rFonts w:ascii="Aptos" w:hAnsi="Aptos" w:eastAsia="Aptos" w:cs="Aptos"/>
          <w:noProof w:val="0"/>
          <w:sz w:val="24"/>
          <w:szCs w:val="24"/>
          <w:lang w:val="fr-FR"/>
        </w:rPr>
        <w:t>👉 Core principle:</w:t>
      </w:r>
    </w:p>
    <w:p w:rsidR="5F88A949" w:rsidP="69D869A7" w:rsidRDefault="5F88A949" w14:paraId="39592298" w14:textId="0F8908C1">
      <w:pPr>
        <w:spacing w:before="240" w:beforeAutospacing="off" w:after="240" w:afterAutospacing="off"/>
      </w:pPr>
      <w:r w:rsidRPr="69D869A7" w:rsidR="5F88A9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Sincere confession does not cancel karma, but it lightens its intensity.</w:t>
      </w:r>
    </w:p>
    <w:p w:rsidR="69D869A7" w:rsidRDefault="69D869A7" w14:paraId="7AD6EE72" w14:textId="44EF6663"/>
    <w:p w:rsidR="5F88A949" w:rsidP="69D869A7" w:rsidRDefault="5F88A949" w14:paraId="5C8464C8" w14:textId="7FE6887F">
      <w:pPr>
        <w:pStyle w:val="Heading2"/>
        <w:rPr>
          <w:noProof w:val="0"/>
          <w:lang w:val="fr-FR"/>
        </w:rPr>
      </w:pPr>
      <w:r w:rsidRPr="69D869A7" w:rsidR="5F88A949">
        <w:rPr>
          <w:noProof w:val="0"/>
          <w:lang w:val="fr-FR"/>
        </w:rPr>
        <w:t xml:space="preserve">✅ </w:t>
      </w:r>
      <w:r w:rsidRPr="69D869A7" w:rsidR="5F88A949">
        <w:rPr>
          <w:noProof w:val="0"/>
          <w:lang w:val="fr-FR"/>
        </w:rPr>
        <w:t xml:space="preserve">Essential </w:t>
      </w:r>
      <w:r w:rsidRPr="69D869A7" w:rsidR="5F88A949">
        <w:rPr>
          <w:noProof w:val="0"/>
          <w:lang w:val="fr-FR"/>
        </w:rPr>
        <w:t>Takeaway</w:t>
      </w:r>
    </w:p>
    <w:p w:rsidR="5F88A949" w:rsidP="69D869A7" w:rsidRDefault="5F88A949" w14:paraId="7A7B3173" w14:textId="0F116D30">
      <w:pPr>
        <w:spacing w:before="240" w:beforeAutospacing="off" w:after="240" w:afterAutospacing="off"/>
      </w:pPr>
      <w:r w:rsidRPr="69D869A7" w:rsidR="5F88A9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hidden mistake grows heavier; a confessed one becomes lighter.</w:t>
      </w:r>
    </w:p>
    <w:p w:rsidR="69D869A7" w:rsidP="69D869A7" w:rsidRDefault="69D869A7" w14:paraId="3D47CBEE" w14:textId="44FEFF4C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F88A949" w:rsidP="69D869A7" w:rsidRDefault="5F88A949" w14:paraId="745535F5" w14:textId="679C5110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D869A7" w:rsidR="5F88A9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69D869A7" w:rsidP="69D869A7" w:rsidRDefault="69D869A7" w14:paraId="59D789C8" w14:textId="4C876226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581854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60766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3afc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47fcf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d67ad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7fb6f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280f4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B50A1D"/>
    <w:rsid w:val="1C359CEA"/>
    <w:rsid w:val="1CF8DC55"/>
    <w:rsid w:val="1D6494A2"/>
    <w:rsid w:val="22B027B4"/>
    <w:rsid w:val="25311DB6"/>
    <w:rsid w:val="27D4F85A"/>
    <w:rsid w:val="376DF674"/>
    <w:rsid w:val="3C58F77D"/>
    <w:rsid w:val="3E34AE22"/>
    <w:rsid w:val="3FB50A1D"/>
    <w:rsid w:val="4D179481"/>
    <w:rsid w:val="51E15A17"/>
    <w:rsid w:val="5DBAC258"/>
    <w:rsid w:val="5F88A949"/>
    <w:rsid w:val="602F256E"/>
    <w:rsid w:val="693270D5"/>
    <w:rsid w:val="69D869A7"/>
    <w:rsid w:val="7ABAFE33"/>
    <w:rsid w:val="7C34B6E5"/>
    <w:rsid w:val="7CAC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43EE3"/>
  <w15:chartTrackingRefBased/>
  <w15:docId w15:val="{9576E4AA-324A-4EAD-B0C0-50A36AD2473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9D869A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9D869A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9D869A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9D869A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b8314c3cf4849b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2025-12-30T09:43:48.9063487Z</dcterms:created>
  <dcterms:modified xsi:type="dcterms:W3CDTF">2025-12-30T09:53:02.6167270Z</dcterms:modified>
  <dc:creator>Jacques VUILLAUME</dc:creator>
  <lastModifiedBy>Jacques VUILLAUME</lastModifiedBy>
</coreProperties>
</file>