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365ED7" wp14:paraId="39600742" wp14:textId="4FFFF40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31 </w:t>
      </w: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8365ED7" wp14:paraId="537040CF" wp14:textId="7FBB60C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365ED7" wp14:paraId="4EB382CA" wp14:textId="2D54DC2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31 </w:t>
      </w: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8365ED7" wp14:paraId="2C0B8A56" wp14:textId="447819C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365ED7" wp14:paraId="574B407A" wp14:textId="548959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65ED7" w:rsidR="7F790C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8365ED7" wp14:paraId="7994F673" wp14:textId="702CE55A">
      <w:pPr>
        <w:pStyle w:val="Normal"/>
        <w:spacing w:before="0" w:beforeAutospacing="off" w:after="0" w:afterAutospacing="off"/>
      </w:pP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>हाल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>होलीएस्ट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>ऑफ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>होली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8365ED7" w:rsidR="325377B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8365ED7" wp14:paraId="3E1C873E" wp14:textId="6024395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8365ED7" wp14:paraId="7CCE58FD" wp14:textId="71492D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65ED7" w:rsidR="7F790C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8365ED7" w:rsidR="7F790C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8365ED7" wp14:paraId="288356B5" wp14:textId="44D786DE">
      <w:pPr>
        <w:pStyle w:val="Normal"/>
        <w:spacing w:before="0" w:beforeAutospacing="off" w:after="0" w:afterAutospacing="off"/>
      </w:pP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>yah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>hāl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>holiest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>holy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8365ED7" w:rsidR="183F660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8365ED7" wp14:paraId="1AFB0753" wp14:textId="466EAAC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8365ED7" wp14:paraId="0FFA6A1E" wp14:textId="15E83D5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65ED7" w:rsidR="7F790C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8365ED7" wp14:paraId="24F12EC1" wp14:textId="638F08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65ED7" w:rsidR="1DC4E6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 hall is the “holiest of the holy.”</w:t>
      </w:r>
    </w:p>
    <w:p xmlns:wp14="http://schemas.microsoft.com/office/word/2010/wordml" w:rsidP="68365ED7" wp14:paraId="6DA3E627" wp14:textId="769FEA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65ED7" w:rsidR="1DC4E64A">
        <w:rPr>
          <w:rFonts w:ascii="Arial" w:hAnsi="Arial" w:eastAsia="Arial" w:cs="Arial"/>
          <w:noProof w:val="0"/>
          <w:sz w:val="24"/>
          <w:szCs w:val="24"/>
          <w:lang w:val="en-US"/>
        </w:rPr>
        <w:t>(Or in more explanatory BK language:)</w:t>
      </w:r>
      <w:r>
        <w:br/>
      </w:r>
      <w:r w:rsidRPr="68365ED7" w:rsidR="1DC4E6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68365ED7" w:rsidR="1DC4E64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This is the holiest of all holy places.</w:t>
      </w:r>
    </w:p>
    <w:p xmlns:wp14="http://schemas.microsoft.com/office/word/2010/wordml" w:rsidP="68365ED7" wp14:paraId="700D4506" wp14:textId="5D1B6A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8365ED7" wp14:paraId="49354927" wp14:textId="28F238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8365ED7" wp14:paraId="0630E0DF" wp14:textId="7AF6C67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5CEE0C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this</w:t>
      </w:r>
    </w:p>
    <w:p xmlns:wp14="http://schemas.microsoft.com/office/word/2010/wordml" w:rsidP="68365ED7" wp14:paraId="580D2206" wp14:textId="139D69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5CEE0C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हाल (hāl)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hall, place, space</w:t>
      </w:r>
    </w:p>
    <w:p xmlns:wp14="http://schemas.microsoft.com/office/word/2010/wordml" w:rsidP="68365ED7" wp14:paraId="4CB97207" wp14:textId="6C56BA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5CEE0C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(holy)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holy, sacred</w:t>
      </w:r>
    </w:p>
    <w:p xmlns:wp14="http://schemas.microsoft.com/office/word/2010/wordml" w:rsidP="68365ED7" wp14:paraId="7F5F9328" wp14:textId="1A7424D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5CEE0C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होलीएस्ट (holiest)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most holy (superlative)</w:t>
      </w:r>
    </w:p>
    <w:p xmlns:wp14="http://schemas.microsoft.com/office/word/2010/wordml" w:rsidP="68365ED7" wp14:paraId="5ED87C17" wp14:textId="762050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5CEE0C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of</w:t>
      </w:r>
    </w:p>
    <w:p xmlns:wp14="http://schemas.microsoft.com/office/word/2010/wordml" w:rsidP="68365ED7" wp14:paraId="196B6F71" wp14:textId="3C1D687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5CEE0C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is</w:t>
      </w:r>
    </w:p>
    <w:p xmlns:wp14="http://schemas.microsoft.com/office/word/2010/wordml" w:rsidP="68365ED7" wp14:paraId="77A3E338" wp14:textId="592CC392">
      <w:pPr>
        <w:spacing w:before="240" w:beforeAutospacing="off" w:after="240" w:afterAutospacing="off"/>
      </w:pP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8365ED7" w:rsidR="5CEE0C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“Holiest of holy”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</w:t>
      </w:r>
      <w:r w:rsidRPr="68365ED7" w:rsidR="5CEE0C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English expression</w:t>
      </w:r>
      <w:r w:rsidRPr="68365ED7" w:rsidR="5CEE0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intentionally used as-is in BK Hindi for emphasis.</w:t>
      </w:r>
    </w:p>
    <w:p xmlns:wp14="http://schemas.microsoft.com/office/word/2010/wordml" w:rsidP="68365ED7" wp14:paraId="33D75F2E" wp14:textId="499B5D3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8365ED7" wp14:paraId="4554DE14" wp14:textId="696272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365ED7" w:rsidR="7F790C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8365ED7" wp14:paraId="2F3DC3CF" wp14:textId="696B3237">
      <w:pPr>
        <w:pStyle w:val="Heading3"/>
      </w:pPr>
      <w:r w:rsidRPr="68365ED7" w:rsidR="271A26F3">
        <w:rPr>
          <w:noProof w:val="0"/>
          <w:lang w:val="fr-FR"/>
        </w:rPr>
        <w:t>1️⃣ Hindi–English mixture (BK style)</w:t>
      </w:r>
    </w:p>
    <w:p xmlns:wp14="http://schemas.microsoft.com/office/word/2010/wordml" w:rsidP="68365ED7" wp14:paraId="633592EE" wp14:textId="38702A79">
      <w:pPr>
        <w:spacing w:before="240" w:beforeAutospacing="off" w:after="240" w:afterAutospacing="off"/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>The sentence combines:</w:t>
      </w:r>
    </w:p>
    <w:p xmlns:wp14="http://schemas.microsoft.com/office/word/2010/wordml" w:rsidP="68365ED7" wp14:paraId="5043DB8D" wp14:textId="1431DEF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structure: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… है</w:t>
      </w: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(“this … is”)</w:t>
      </w:r>
    </w:p>
    <w:p xmlns:wp14="http://schemas.microsoft.com/office/word/2010/wordml" w:rsidP="68365ED7" wp14:paraId="59750C53" wp14:textId="74B3888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English superlative expression: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holiest of holy</w:t>
      </w:r>
    </w:p>
    <w:p xmlns:wp14="http://schemas.microsoft.com/office/word/2010/wordml" w:rsidP="68365ED7" wp14:paraId="097A5C99" wp14:textId="7E8836C1">
      <w:pPr>
        <w:spacing w:before="240" w:beforeAutospacing="off" w:after="240" w:afterAutospacing="off"/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This mixing is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typical of the Murlis</w:t>
      </w: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adds force and universality to the meaning.</w:t>
      </w:r>
    </w:p>
    <w:p xmlns:wp14="http://schemas.microsoft.com/office/word/2010/wordml" wp14:paraId="4355E45B" wp14:textId="1833334C"/>
    <w:p xmlns:wp14="http://schemas.microsoft.com/office/word/2010/wordml" w:rsidP="68365ED7" wp14:paraId="5055C1CD" wp14:textId="4E5262B3">
      <w:pPr>
        <w:pStyle w:val="Heading3"/>
      </w:pPr>
      <w:r w:rsidRPr="68365ED7" w:rsidR="271A26F3">
        <w:rPr>
          <w:noProof w:val="0"/>
          <w:lang w:val="fr-FR"/>
        </w:rPr>
        <w:t xml:space="preserve">2️⃣ </w:t>
      </w:r>
      <w:r w:rsidRPr="68365ED7" w:rsidR="271A26F3">
        <w:rPr>
          <w:noProof w:val="0"/>
          <w:lang w:val="fr-FR"/>
        </w:rPr>
        <w:t>Meaning</w:t>
      </w:r>
      <w:r w:rsidRPr="68365ED7" w:rsidR="271A26F3">
        <w:rPr>
          <w:noProof w:val="0"/>
          <w:lang w:val="fr-FR"/>
        </w:rPr>
        <w:t xml:space="preserve"> of </w:t>
      </w:r>
      <w:r w:rsidRPr="68365ED7" w:rsidR="271A26F3">
        <w:rPr>
          <w:noProof w:val="0"/>
          <w:lang w:val="fr-FR"/>
        </w:rPr>
        <w:t>हाल</w:t>
      </w:r>
      <w:r w:rsidRPr="68365ED7" w:rsidR="271A26F3">
        <w:rPr>
          <w:noProof w:val="0"/>
          <w:lang w:val="fr-FR"/>
        </w:rPr>
        <w:t xml:space="preserve"> (</w:t>
      </w:r>
      <w:r w:rsidRPr="68365ED7" w:rsidR="271A26F3">
        <w:rPr>
          <w:noProof w:val="0"/>
          <w:lang w:val="fr-FR"/>
        </w:rPr>
        <w:t>hāl</w:t>
      </w:r>
      <w:r w:rsidRPr="68365ED7" w:rsidR="271A26F3">
        <w:rPr>
          <w:noProof w:val="0"/>
          <w:lang w:val="fr-FR"/>
        </w:rPr>
        <w:t>)</w:t>
      </w:r>
    </w:p>
    <w:p xmlns:wp14="http://schemas.microsoft.com/office/word/2010/wordml" w:rsidP="68365ED7" wp14:paraId="0CA75013" wp14:textId="6A613D9E">
      <w:pPr>
        <w:spacing w:before="240" w:beforeAutospacing="off" w:after="240" w:afterAutospacing="off"/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hāl</w:t>
      </w: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just a physical hall. It implies:</w:t>
      </w:r>
    </w:p>
    <w:p xmlns:wp14="http://schemas.microsoft.com/office/word/2010/wordml" w:rsidP="68365ED7" wp14:paraId="5E177C5D" wp14:textId="1EC7DB4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space</w:t>
      </w:r>
    </w:p>
    <w:p xmlns:wp14="http://schemas.microsoft.com/office/word/2010/wordml" w:rsidP="68365ED7" wp14:paraId="6880EF13" wp14:textId="151FC4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place of meeting with the Father</w:t>
      </w:r>
    </w:p>
    <w:p xmlns:wp14="http://schemas.microsoft.com/office/word/2010/wordml" w:rsidP="68365ED7" wp14:paraId="1A4F34E0" wp14:textId="1610981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 of purity, silence, and understanding</w:t>
      </w:r>
    </w:p>
    <w:p xmlns:wp14="http://schemas.microsoft.com/office/word/2010/wordml" wp14:paraId="09FC0CCA" wp14:textId="366F5053"/>
    <w:p xmlns:wp14="http://schemas.microsoft.com/office/word/2010/wordml" w:rsidP="68365ED7" wp14:paraId="6052CA19" wp14:textId="45F68E1D">
      <w:pPr>
        <w:pStyle w:val="Heading3"/>
      </w:pPr>
      <w:r w:rsidRPr="68365ED7" w:rsidR="271A26F3">
        <w:rPr>
          <w:noProof w:val="0"/>
          <w:lang w:val="fr-FR"/>
        </w:rPr>
        <w:t xml:space="preserve">3️⃣ </w:t>
      </w:r>
      <w:r w:rsidRPr="68365ED7" w:rsidR="271A26F3">
        <w:rPr>
          <w:noProof w:val="0"/>
          <w:lang w:val="fr-FR"/>
        </w:rPr>
        <w:t>Absolute</w:t>
      </w:r>
      <w:r w:rsidRPr="68365ED7" w:rsidR="271A26F3">
        <w:rPr>
          <w:noProof w:val="0"/>
          <w:lang w:val="fr-FR"/>
        </w:rPr>
        <w:t xml:space="preserve"> superlative</w:t>
      </w:r>
    </w:p>
    <w:p xmlns:wp14="http://schemas.microsoft.com/office/word/2010/wordml" w:rsidP="68365ED7" wp14:paraId="653E12E3" wp14:textId="2F505EC2">
      <w:pPr>
        <w:spacing w:before="240" w:beforeAutospacing="off" w:after="240" w:afterAutospacing="off"/>
      </w:pP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“Holiest of holy”</w:t>
      </w: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merely “very holy.”</w:t>
      </w:r>
      <w:r>
        <w:br/>
      </w: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means:</w:t>
      </w:r>
    </w:p>
    <w:p xmlns:wp14="http://schemas.microsoft.com/office/word/2010/wordml" w:rsidP="68365ED7" wp14:paraId="0060FDB1" wp14:textId="4D28B82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8365ED7" w:rsidR="271A26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highest possible level of holiness</w:t>
      </w:r>
    </w:p>
    <w:p xmlns:wp14="http://schemas.microsoft.com/office/word/2010/wordml" w:rsidP="68365ED7" wp14:paraId="56014CF4" wp14:textId="651E274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271A26F3">
        <w:rPr>
          <w:rFonts w:ascii="Aptos" w:hAnsi="Aptos" w:eastAsia="Aptos" w:cs="Aptos"/>
          <w:noProof w:val="0"/>
          <w:sz w:val="24"/>
          <w:szCs w:val="24"/>
          <w:lang w:val="fr-FR"/>
        </w:rPr>
        <w:t>beyond all ordinary religious holy places</w:t>
      </w:r>
    </w:p>
    <w:p xmlns:wp14="http://schemas.microsoft.com/office/word/2010/wordml" wp14:paraId="3BFEFB25" wp14:textId="61BF7EC9"/>
    <w:p w:rsidR="292245DC" w:rsidP="68365ED7" w:rsidRDefault="292245DC" w14:paraId="2578D0A5" w14:textId="112312D9">
      <w:pPr>
        <w:pStyle w:val="Heading2"/>
      </w:pPr>
      <w:r w:rsidRPr="68365ED7" w:rsidR="292245DC">
        <w:rPr>
          <w:noProof w:val="0"/>
          <w:lang w:val="fr-FR"/>
        </w:rPr>
        <w:t xml:space="preserve">✨ </w:t>
      </w:r>
      <w:r w:rsidRPr="68365ED7" w:rsidR="292245DC">
        <w:rPr>
          <w:noProof w:val="0"/>
          <w:lang w:val="fr-FR"/>
        </w:rPr>
        <w:t xml:space="preserve">Spiritual </w:t>
      </w:r>
      <w:r w:rsidRPr="68365ED7" w:rsidR="292245DC">
        <w:rPr>
          <w:noProof w:val="0"/>
          <w:lang w:val="fr-FR"/>
        </w:rPr>
        <w:t>meaning</w:t>
      </w:r>
      <w:r w:rsidRPr="68365ED7" w:rsidR="292245DC">
        <w:rPr>
          <w:noProof w:val="0"/>
          <w:lang w:val="fr-FR"/>
        </w:rPr>
        <w:t xml:space="preserve"> (BK </w:t>
      </w:r>
      <w:r w:rsidRPr="68365ED7" w:rsidR="292245DC">
        <w:rPr>
          <w:noProof w:val="0"/>
          <w:lang w:val="fr-FR"/>
        </w:rPr>
        <w:t>explanation</w:t>
      </w:r>
      <w:r w:rsidRPr="68365ED7" w:rsidR="292245DC">
        <w:rPr>
          <w:noProof w:val="0"/>
          <w:lang w:val="fr-FR"/>
        </w:rPr>
        <w:t>)</w:t>
      </w:r>
    </w:p>
    <w:p w:rsidR="292245DC" w:rsidP="68365ED7" w:rsidRDefault="292245DC" w14:paraId="310A253D" w14:textId="3BD2B4EC">
      <w:pPr>
        <w:spacing w:before="240" w:beforeAutospacing="off" w:after="240" w:afterAutospacing="off"/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From the context:</w:t>
      </w:r>
    </w:p>
    <w:p w:rsidR="292245DC" w:rsidP="68365ED7" w:rsidRDefault="292245DC" w14:paraId="13FEFB3E" w14:textId="3E778B6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पत्थरबुद्धि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those with a stone intellect, who do not understand spiritually</w:t>
      </w:r>
    </w:p>
    <w:p w:rsidR="292245DC" w:rsidP="68365ED7" w:rsidRDefault="292245DC" w14:paraId="306BC7F4" w14:textId="577E3FD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 them, even 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sitting here is “बेकायदे” (inappropriate)</w:t>
      </w:r>
    </w:p>
    <w:p w:rsidR="292245DC" w:rsidP="68365ED7" w:rsidRDefault="292245DC" w14:paraId="540415E1" w14:textId="44B6284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Why?</w:t>
      </w:r>
      <w:r>
        <w:br/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Because this is 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an ordinary place</w:t>
      </w:r>
    </w:p>
    <w:p w:rsidR="292245DC" w:rsidP="68365ED7" w:rsidRDefault="292245DC" w14:paraId="205B30A0" w14:textId="4FFD692C">
      <w:pPr>
        <w:spacing w:before="240" w:beforeAutospacing="off" w:after="240" w:afterAutospacing="off"/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Baba explains:</w:t>
      </w:r>
    </w:p>
    <w:p w:rsidR="292245DC" w:rsidP="68365ED7" w:rsidRDefault="292245DC" w14:paraId="36D85A16" w14:textId="731651C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religions, places are called </w:t>
      </w:r>
      <w:r w:rsidRPr="68365ED7" w:rsidR="292245D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holy</w:t>
      </w:r>
    </w:p>
    <w:p w:rsidR="292245DC" w:rsidP="68365ED7" w:rsidRDefault="292245DC" w14:paraId="70B2BA93" w14:textId="64B88D0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the pope is called </w:t>
      </w:r>
      <w:r w:rsidRPr="68365ED7" w:rsidR="292245D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holy father</w:t>
      </w:r>
    </w:p>
    <w:p w:rsidR="292245DC" w:rsidP="68365ED7" w:rsidRDefault="292245DC" w14:paraId="363E6469" w14:textId="39E91A3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here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, it is not a human being</w:t>
      </w:r>
    </w:p>
    <w:p w:rsidR="292245DC" w:rsidP="68365ED7" w:rsidRDefault="292245DC" w14:paraId="7FDCFC7F" w14:textId="61B0045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Here, the Supreme Father Himself is present and teaching</w:t>
      </w:r>
    </w:p>
    <w:p w:rsidR="292245DC" w:rsidP="68365ED7" w:rsidRDefault="292245DC" w14:paraId="05BC3489" w14:textId="058CFF6D">
      <w:pPr>
        <w:spacing w:before="240" w:beforeAutospacing="off" w:after="240" w:afterAutospacing="off"/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➡️ Therefore:</w:t>
      </w:r>
    </w:p>
    <w:p w:rsidR="292245DC" w:rsidP="68365ED7" w:rsidRDefault="292245DC" w14:paraId="05FD17FC" w14:textId="21CC9472">
      <w:pPr>
        <w:spacing w:before="240" w:beforeAutospacing="off" w:after="240" w:afterAutospacing="off"/>
      </w:pP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हाल होलीएस्ट ऑफ होली है</w:t>
      </w:r>
      <w:r>
        <w:br/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8365ED7" w:rsidR="292245D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This hall is the holiest of the holy because God Himself is here.</w:t>
      </w:r>
    </w:p>
    <w:p w:rsidR="68365ED7" w:rsidRDefault="68365ED7" w14:paraId="3C6B1BFA" w14:textId="790A2BC9"/>
    <w:p w:rsidR="292245DC" w:rsidP="68365ED7" w:rsidRDefault="292245DC" w14:paraId="43DE9E5E" w14:textId="62EF9905">
      <w:pPr>
        <w:pStyle w:val="Heading2"/>
        <w:rPr>
          <w:noProof w:val="0"/>
          <w:lang w:val="fr-FR"/>
        </w:rPr>
      </w:pPr>
      <w:r w:rsidRPr="68365ED7" w:rsidR="292245DC">
        <w:rPr>
          <w:noProof w:val="0"/>
          <w:lang w:val="fr-FR"/>
        </w:rPr>
        <w:t xml:space="preserve">✅ </w:t>
      </w:r>
      <w:r w:rsidRPr="68365ED7" w:rsidR="292245DC">
        <w:rPr>
          <w:noProof w:val="0"/>
          <w:lang w:val="fr-FR"/>
        </w:rPr>
        <w:t>Summary</w:t>
      </w:r>
    </w:p>
    <w:p w:rsidR="292245DC" w:rsidP="68365ED7" w:rsidRDefault="292245DC" w14:paraId="3F560B2A" w14:textId="3F97D1C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Short sentence</w:t>
      </w:r>
    </w:p>
    <w:p w:rsidR="292245DC" w:rsidP="68365ED7" w:rsidRDefault="292245DC" w14:paraId="2C260300" w14:textId="1BB7E6E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Simple words</w:t>
      </w:r>
    </w:p>
    <w:p w:rsidR="292245DC" w:rsidP="68365ED7" w:rsidRDefault="292245DC" w14:paraId="28A1A037" w14:textId="51D4838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 deep meaning</w:t>
      </w:r>
    </w:p>
    <w:p w:rsidR="292245DC" w:rsidP="68365ED7" w:rsidRDefault="292245DC" w14:paraId="0A8ABAF2" w14:textId="09ACB2B8">
      <w:pPr>
        <w:spacing w:before="240" w:beforeAutospacing="off" w:after="240" w:afterAutospacing="off"/>
      </w:pP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 place 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become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holy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rituals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buildings,</w:t>
      </w:r>
      <w:r>
        <w:br/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but by 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God’s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presence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and the 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soul’s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spiritual </w:t>
      </w:r>
      <w:r w:rsidRPr="68365ED7" w:rsidR="29224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awareness</w:t>
      </w:r>
      <w:r w:rsidRPr="68365ED7" w:rsidR="292245D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8365ED7" w:rsidP="68365ED7" w:rsidRDefault="68365ED7" w14:paraId="512B73B9" w14:textId="41E62FA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92245DC" w:rsidP="68365ED7" w:rsidRDefault="292245DC" w14:paraId="4AE9032A" w14:textId="70C547F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65ED7" w:rsidR="292245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68365ED7" w:rsidP="68365ED7" w:rsidRDefault="68365ED7" w14:paraId="40AFBE45" w14:textId="26039F2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306cb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ceb9f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cd151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ffbc6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d294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45edf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e857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782c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269905"/>
    <w:rsid w:val="0AF2E9C0"/>
    <w:rsid w:val="0E8BBC4D"/>
    <w:rsid w:val="157F24CD"/>
    <w:rsid w:val="16FD0B98"/>
    <w:rsid w:val="183F6608"/>
    <w:rsid w:val="1DC4E64A"/>
    <w:rsid w:val="271A26F3"/>
    <w:rsid w:val="292245DC"/>
    <w:rsid w:val="29A6183A"/>
    <w:rsid w:val="2E37C270"/>
    <w:rsid w:val="3196F737"/>
    <w:rsid w:val="325377B1"/>
    <w:rsid w:val="39D322BA"/>
    <w:rsid w:val="4D4F7EE3"/>
    <w:rsid w:val="50269905"/>
    <w:rsid w:val="5CEE0C97"/>
    <w:rsid w:val="68365ED7"/>
    <w:rsid w:val="7237F432"/>
    <w:rsid w:val="7F79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CF291"/>
  <w15:chartTrackingRefBased/>
  <w15:docId w15:val="{B01A4FA1-EBE7-4901-A291-DAAACF7EAA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365E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365E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365ED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8365ED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af1bb5cf33f42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2025-12-31T07:28:07.3609927Z</dcterms:created>
  <dcterms:modified xsi:type="dcterms:W3CDTF">2025-12-31T07:35:27.7911710Z</dcterms:modified>
  <dc:creator>Jacques VUILLAUME</dc:creator>
  <lastModifiedBy>Jacques VUILLAUME</lastModifiedBy>
</coreProperties>
</file>