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E8F6C8" wp14:paraId="6C3CBB96" wp14:textId="5AA1C7E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05 </w:t>
      </w: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7FE8F6C8" wp14:paraId="59FAE0F3" wp14:textId="3CA8A78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E8F6C8" wp14:paraId="5FC9D24D" wp14:textId="321E20F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05 </w:t>
      </w: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7FE8F6C8" wp14:paraId="4186F8A8" wp14:textId="728109F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E8F6C8" wp14:paraId="59078E06" wp14:textId="72FE423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E8F6C8" w:rsidR="36F2FB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FE8F6C8" wp14:paraId="671B5792" wp14:textId="5E29B8DF">
      <w:pPr>
        <w:pStyle w:val="Normal"/>
        <w:spacing w:before="0" w:beforeAutospacing="off" w:after="0" w:afterAutospacing="off"/>
      </w:pP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>चैतन्य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>सृष्टि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>बीजरूप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FE8F6C8" wp14:paraId="24C7AB4C" wp14:textId="54C00F9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FE8F6C8" wp14:paraId="24C09775" wp14:textId="1C9D699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E8F6C8" w:rsidR="36F2FB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FE8F6C8" wp14:paraId="128A2B2D" wp14:textId="2ECC31C1">
      <w:pPr>
        <w:pStyle w:val="Normal"/>
        <w:spacing w:before="0" w:beforeAutospacing="off" w:after="0" w:afterAutospacing="off"/>
      </w:pP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caitanya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manuṣya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sṛṣṭi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bīja-rūp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FE8F6C8" wp14:paraId="2AE97087" wp14:textId="09227DE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FE8F6C8" wp14:paraId="3D06183A" wp14:textId="62B742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E8F6C8" w:rsidR="36F2FB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FE8F6C8" wp14:paraId="4CDBC631" wp14:textId="7889006E">
      <w:pPr>
        <w:pStyle w:val="Normal"/>
        <w:spacing w:before="0" w:beforeAutospacing="off" w:after="0" w:afterAutospacing="off"/>
      </w:pP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Father is the conscious seed-form of 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>the human</w:t>
      </w:r>
      <w:r w:rsidRPr="7FE8F6C8" w:rsidR="36F2FB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creation.</w:t>
      </w:r>
    </w:p>
    <w:p xmlns:wp14="http://schemas.microsoft.com/office/word/2010/wordml" w:rsidP="7FE8F6C8" wp14:paraId="4079FB6D" wp14:textId="538183F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FE8F6C8" wp14:paraId="3BD5BA3D" wp14:textId="47C4FB4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72"/>
        <w:gridCol w:w="2055"/>
        <w:gridCol w:w="4125"/>
      </w:tblGrid>
      <w:tr w:rsidR="7FE8F6C8" w:rsidTr="7FE8F6C8" w14:paraId="350D2B08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6B7B407A" w14:textId="612005AF">
            <w:pPr>
              <w:spacing w:before="0" w:beforeAutospacing="off" w:after="0" w:afterAutospacing="off"/>
              <w:jc w:val="center"/>
            </w:pPr>
            <w:r w:rsidRPr="7FE8F6C8" w:rsidR="7FE8F6C8">
              <w:rPr>
                <w:b w:val="1"/>
                <w:bCs w:val="1"/>
              </w:rPr>
              <w:t>Hindi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274A8FB8" w14:textId="6C3838A1">
            <w:pPr>
              <w:spacing w:before="0" w:beforeAutospacing="off" w:after="0" w:afterAutospacing="off"/>
              <w:jc w:val="center"/>
            </w:pPr>
            <w:r w:rsidRPr="7FE8F6C8" w:rsidR="7FE8F6C8">
              <w:rPr>
                <w:b w:val="1"/>
                <w:bCs w:val="1"/>
              </w:rPr>
              <w:t>Transliteration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21491F48" w14:textId="28964F41">
            <w:pPr>
              <w:spacing w:before="0" w:beforeAutospacing="off" w:after="0" w:afterAutospacing="off"/>
              <w:jc w:val="center"/>
            </w:pPr>
            <w:r w:rsidRPr="7FE8F6C8" w:rsidR="7FE8F6C8">
              <w:rPr>
                <w:b w:val="1"/>
                <w:bCs w:val="1"/>
              </w:rPr>
              <w:t>Meaning</w:t>
            </w:r>
          </w:p>
        </w:tc>
      </w:tr>
      <w:tr w:rsidR="7FE8F6C8" w:rsidTr="7FE8F6C8" w14:paraId="3A75D443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42ACDC03" w14:textId="581E1D87">
            <w:pPr>
              <w:spacing w:before="0" w:beforeAutospacing="off" w:after="0" w:afterAutospacing="off"/>
            </w:pPr>
            <w:r w:rsidR="7FE8F6C8">
              <w:rPr/>
              <w:t>बाप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5373F517" w14:textId="355D7E45">
            <w:pPr>
              <w:spacing w:before="0" w:beforeAutospacing="off" w:after="0" w:afterAutospacing="off"/>
            </w:pPr>
            <w:r w:rsidRPr="7FE8F6C8" w:rsidR="7FE8F6C8">
              <w:rPr>
                <w:i w:val="1"/>
                <w:iCs w:val="1"/>
              </w:rPr>
              <w:t>bāp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2833B04D" w14:textId="7AF0F266">
            <w:pPr>
              <w:spacing w:before="0" w:beforeAutospacing="off" w:after="0" w:afterAutospacing="off"/>
            </w:pPr>
            <w:r w:rsidR="7FE8F6C8">
              <w:rPr/>
              <w:t>father</w:t>
            </w:r>
          </w:p>
        </w:tc>
      </w:tr>
      <w:tr w:rsidR="7FE8F6C8" w:rsidTr="7FE8F6C8" w14:paraId="6170B9DC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15CC9127" w14:textId="771ABDA0">
            <w:pPr>
              <w:spacing w:before="0" w:beforeAutospacing="off" w:after="0" w:afterAutospacing="off"/>
            </w:pPr>
            <w:r w:rsidR="7FE8F6C8">
              <w:rPr/>
              <w:t>चैतन्य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4CE2C027" w14:textId="6B48DD9A">
            <w:pPr>
              <w:spacing w:before="0" w:beforeAutospacing="off" w:after="0" w:afterAutospacing="off"/>
            </w:pPr>
            <w:r w:rsidRPr="7FE8F6C8" w:rsidR="7FE8F6C8">
              <w:rPr>
                <w:i w:val="1"/>
                <w:iCs w:val="1"/>
              </w:rPr>
              <w:t>caitanya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2284170B" w14:textId="7F858C8E">
            <w:pPr>
              <w:spacing w:before="0" w:beforeAutospacing="off" w:after="0" w:afterAutospacing="off"/>
            </w:pPr>
            <w:r w:rsidR="7FE8F6C8">
              <w:rPr/>
              <w:t>conscious, living, spiritually aware</w:t>
            </w:r>
          </w:p>
        </w:tc>
      </w:tr>
      <w:tr w:rsidR="7FE8F6C8" w:rsidTr="7FE8F6C8" w14:paraId="4B3B1720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6E2AD4AD" w14:textId="7A3AD6F7">
            <w:pPr>
              <w:spacing w:before="0" w:beforeAutospacing="off" w:after="0" w:afterAutospacing="off"/>
            </w:pPr>
            <w:r w:rsidR="7FE8F6C8">
              <w:rPr/>
              <w:t>मनुष्य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037712B9" w14:textId="14B2CF6C">
            <w:pPr>
              <w:spacing w:before="0" w:beforeAutospacing="off" w:after="0" w:afterAutospacing="off"/>
            </w:pPr>
            <w:r w:rsidRPr="7FE8F6C8" w:rsidR="7FE8F6C8">
              <w:rPr>
                <w:i w:val="1"/>
                <w:iCs w:val="1"/>
              </w:rPr>
              <w:t>manuṣya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3E73C4B0" w14:textId="5E0D3BED">
            <w:pPr>
              <w:spacing w:before="0" w:beforeAutospacing="off" w:after="0" w:afterAutospacing="off"/>
            </w:pPr>
            <w:r w:rsidR="7FE8F6C8">
              <w:rPr/>
              <w:t>human</w:t>
            </w:r>
          </w:p>
        </w:tc>
      </w:tr>
      <w:tr w:rsidR="7FE8F6C8" w:rsidTr="7FE8F6C8" w14:paraId="522BBDF1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2306DA86" w14:textId="237602AD">
            <w:pPr>
              <w:spacing w:before="0" w:beforeAutospacing="off" w:after="0" w:afterAutospacing="off"/>
            </w:pPr>
            <w:r w:rsidR="7FE8F6C8">
              <w:rPr/>
              <w:t>सृष्टि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21896689" w14:textId="26B2142E">
            <w:pPr>
              <w:spacing w:before="0" w:beforeAutospacing="off" w:after="0" w:afterAutospacing="off"/>
            </w:pPr>
            <w:r w:rsidRPr="7FE8F6C8" w:rsidR="7FE8F6C8">
              <w:rPr>
                <w:i w:val="1"/>
                <w:iCs w:val="1"/>
              </w:rPr>
              <w:t>sṛṣṭi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72DC42C8" w14:textId="2425A89B">
            <w:pPr>
              <w:spacing w:before="0" w:beforeAutospacing="off" w:after="0" w:afterAutospacing="off"/>
            </w:pPr>
            <w:r w:rsidR="7FE8F6C8">
              <w:rPr/>
              <w:t>creation, organized world</w:t>
            </w:r>
          </w:p>
        </w:tc>
      </w:tr>
      <w:tr w:rsidR="7FE8F6C8" w:rsidTr="7FE8F6C8" w14:paraId="639493F5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01F64472" w14:textId="4EA01DE8">
            <w:pPr>
              <w:spacing w:before="0" w:beforeAutospacing="off" w:after="0" w:afterAutospacing="off"/>
            </w:pPr>
            <w:r w:rsidR="7FE8F6C8">
              <w:rPr/>
              <w:t>मनुष्य सृष्टि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6692C240" w14:textId="1CFADDDC">
            <w:pPr>
              <w:spacing w:before="0" w:beforeAutospacing="off" w:after="0" w:afterAutospacing="off"/>
            </w:pPr>
            <w:r w:rsidRPr="7FE8F6C8" w:rsidR="7FE8F6C8">
              <w:rPr>
                <w:i w:val="1"/>
                <w:iCs w:val="1"/>
              </w:rPr>
              <w:t>manuṣya sṛṣṭi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18142F18" w14:textId="6EAE57EE">
            <w:pPr>
              <w:spacing w:before="0" w:beforeAutospacing="off" w:after="0" w:afterAutospacing="off"/>
            </w:pPr>
            <w:r w:rsidR="7FE8F6C8">
              <w:rPr/>
              <w:t>human creation / human world</w:t>
            </w:r>
          </w:p>
        </w:tc>
      </w:tr>
      <w:tr w:rsidR="7FE8F6C8" w:rsidTr="7FE8F6C8" w14:paraId="7819E793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034A342A" w14:textId="3016C460">
            <w:pPr>
              <w:spacing w:before="0" w:beforeAutospacing="off" w:after="0" w:afterAutospacing="off"/>
            </w:pPr>
            <w:r w:rsidR="7FE8F6C8">
              <w:rPr/>
              <w:t>का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5AC80329" w14:textId="74955B92">
            <w:pPr>
              <w:spacing w:before="0" w:beforeAutospacing="off" w:after="0" w:afterAutospacing="off"/>
            </w:pPr>
            <w:r w:rsidRPr="7FE8F6C8" w:rsidR="7FE8F6C8">
              <w:rPr>
                <w:i w:val="1"/>
                <w:iCs w:val="1"/>
              </w:rPr>
              <w:t>kā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55F5C8BA" w14:textId="2306B179">
            <w:pPr>
              <w:spacing w:before="0" w:beforeAutospacing="off" w:after="0" w:afterAutospacing="off"/>
            </w:pPr>
            <w:r w:rsidR="7FE8F6C8">
              <w:rPr/>
              <w:t>of (possessive marker)</w:t>
            </w:r>
          </w:p>
        </w:tc>
      </w:tr>
      <w:tr w:rsidR="7FE8F6C8" w:rsidTr="7FE8F6C8" w14:paraId="1660AE1C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2F57F0EE" w14:textId="5091809D">
            <w:pPr>
              <w:spacing w:before="0" w:beforeAutospacing="off" w:after="0" w:afterAutospacing="off"/>
            </w:pPr>
            <w:r w:rsidR="7FE8F6C8">
              <w:rPr/>
              <w:t>बीजरूप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4BEA723E" w14:textId="130135DF">
            <w:pPr>
              <w:spacing w:before="0" w:beforeAutospacing="off" w:after="0" w:afterAutospacing="off"/>
            </w:pPr>
            <w:r w:rsidRPr="7FE8F6C8" w:rsidR="7FE8F6C8">
              <w:rPr>
                <w:i w:val="1"/>
                <w:iCs w:val="1"/>
              </w:rPr>
              <w:t>bīja-rūp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4AD71C4D" w14:textId="1D07F0D3">
            <w:pPr>
              <w:spacing w:before="0" w:beforeAutospacing="off" w:after="0" w:afterAutospacing="off"/>
            </w:pPr>
            <w:r w:rsidR="7FE8F6C8">
              <w:rPr/>
              <w:t>seed-form, original source</w:t>
            </w:r>
          </w:p>
        </w:tc>
      </w:tr>
      <w:tr w:rsidR="7FE8F6C8" w:rsidTr="7FE8F6C8" w14:paraId="1B5C01EB">
        <w:trPr>
          <w:trHeight w:val="300"/>
        </w:trPr>
        <w:tc>
          <w:tcPr>
            <w:tcW w:w="1272" w:type="dxa"/>
            <w:tcMar/>
            <w:vAlign w:val="center"/>
          </w:tcPr>
          <w:p w:rsidR="7FE8F6C8" w:rsidP="7FE8F6C8" w:rsidRDefault="7FE8F6C8" w14:paraId="44249DEA" w14:textId="6C119CF4">
            <w:pPr>
              <w:spacing w:before="0" w:beforeAutospacing="off" w:after="0" w:afterAutospacing="off"/>
            </w:pPr>
            <w:r w:rsidR="7FE8F6C8">
              <w:rPr/>
              <w:t>है</w:t>
            </w:r>
          </w:p>
        </w:tc>
        <w:tc>
          <w:tcPr>
            <w:tcW w:w="2055" w:type="dxa"/>
            <w:tcMar/>
            <w:vAlign w:val="center"/>
          </w:tcPr>
          <w:p w:rsidR="7FE8F6C8" w:rsidP="7FE8F6C8" w:rsidRDefault="7FE8F6C8" w14:paraId="4F8FC583" w14:textId="1D802D25">
            <w:pPr>
              <w:spacing w:before="0" w:beforeAutospacing="off" w:after="0" w:afterAutospacing="off"/>
            </w:pPr>
            <w:r w:rsidRPr="7FE8F6C8" w:rsidR="7FE8F6C8">
              <w:rPr>
                <w:i w:val="1"/>
                <w:iCs w:val="1"/>
              </w:rPr>
              <w:t>hai</w:t>
            </w:r>
          </w:p>
        </w:tc>
        <w:tc>
          <w:tcPr>
            <w:tcW w:w="4125" w:type="dxa"/>
            <w:tcMar/>
            <w:vAlign w:val="center"/>
          </w:tcPr>
          <w:p w:rsidR="7FE8F6C8" w:rsidP="7FE8F6C8" w:rsidRDefault="7FE8F6C8" w14:paraId="54541FF5" w14:textId="70C805EB">
            <w:pPr>
              <w:spacing w:before="0" w:beforeAutospacing="off" w:after="0" w:afterAutospacing="off"/>
            </w:pPr>
            <w:r w:rsidR="7FE8F6C8">
              <w:rPr/>
              <w:t>is</w:t>
            </w:r>
          </w:p>
        </w:tc>
      </w:tr>
    </w:tbl>
    <w:p xmlns:wp14="http://schemas.microsoft.com/office/word/2010/wordml" w:rsidP="7FE8F6C8" wp14:paraId="35DDA1E9" wp14:textId="4F34DE3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FE8F6C8" wp14:paraId="639ECD79" wp14:textId="7500140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E8F6C8" w:rsidR="36F2FB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FE8F6C8" wp14:paraId="7FB637F7" wp14:textId="02498670">
      <w:pPr>
        <w:pStyle w:val="Heading3"/>
      </w:pPr>
      <w:r w:rsidRPr="7FE8F6C8" w:rsidR="6365EFB9">
        <w:rPr>
          <w:noProof w:val="0"/>
          <w:lang w:val="fr-FR"/>
        </w:rPr>
        <w:t>1️⃣ Possessive structure</w:t>
      </w:r>
    </w:p>
    <w:p xmlns:wp14="http://schemas.microsoft.com/office/word/2010/wordml" w:rsidP="7FE8F6C8" wp14:paraId="37ADA127" wp14:textId="7B1D722F">
      <w:pPr>
        <w:spacing w:before="240" w:beforeAutospacing="off" w:after="240" w:afterAutospacing="off"/>
      </w:pPr>
      <w:r w:rsidRPr="7FE8F6C8" w:rsidR="6365E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 का बीजरूप</w:t>
      </w:r>
      <w:r>
        <w:br/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FE8F6C8" w:rsidR="6365E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seed-form of the human creation</w:t>
      </w:r>
    </w:p>
    <w:p xmlns:wp14="http://schemas.microsoft.com/office/word/2010/wordml" w:rsidP="7FE8F6C8" wp14:paraId="02B246D1" wp14:textId="23F478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6365E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का</w:t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links the </w:t>
      </w:r>
      <w:r w:rsidRPr="7FE8F6C8" w:rsidR="6365E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owner</w:t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FE8F6C8" w:rsidR="6365E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manuṣya sṛṣṭi</w:t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7FE8F6C8" wp14:paraId="7B70A34F" wp14:textId="2233564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>to what belongs to it (</w:t>
      </w:r>
      <w:r w:rsidRPr="7FE8F6C8" w:rsidR="6365E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bīja-rūp</w:t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52592E66" wp14:textId="75EE4D0B"/>
    <w:p xmlns:wp14="http://schemas.microsoft.com/office/word/2010/wordml" w:rsidP="7FE8F6C8" wp14:paraId="73D151AA" wp14:textId="067A5CA9">
      <w:pPr>
        <w:pStyle w:val="Heading3"/>
      </w:pPr>
      <w:r w:rsidRPr="7FE8F6C8" w:rsidR="6365EFB9">
        <w:rPr>
          <w:noProof w:val="0"/>
          <w:lang w:val="fr-FR"/>
        </w:rPr>
        <w:t xml:space="preserve">2️⃣ Position of </w:t>
      </w:r>
      <w:r w:rsidRPr="7FE8F6C8" w:rsidR="6365EFB9">
        <w:rPr>
          <w:noProof w:val="0"/>
          <w:lang w:val="fr-FR"/>
        </w:rPr>
        <w:t>चैतन्य</w:t>
      </w:r>
      <w:r w:rsidRPr="7FE8F6C8" w:rsidR="6365EFB9">
        <w:rPr>
          <w:noProof w:val="0"/>
          <w:lang w:val="fr-FR"/>
        </w:rPr>
        <w:t xml:space="preserve"> (</w:t>
      </w:r>
      <w:r w:rsidRPr="7FE8F6C8" w:rsidR="6365EFB9">
        <w:rPr>
          <w:noProof w:val="0"/>
          <w:lang w:val="fr-FR"/>
        </w:rPr>
        <w:t>conscious</w:t>
      </w:r>
      <w:r w:rsidRPr="7FE8F6C8" w:rsidR="6365EFB9">
        <w:rPr>
          <w:noProof w:val="0"/>
          <w:lang w:val="fr-FR"/>
        </w:rPr>
        <w:t>)</w:t>
      </w:r>
    </w:p>
    <w:p xmlns:wp14="http://schemas.microsoft.com/office/word/2010/wordml" w:rsidP="7FE8F6C8" wp14:paraId="6A050743" wp14:textId="026DDFA5">
      <w:pPr>
        <w:spacing w:before="240" w:beforeAutospacing="off" w:after="240" w:afterAutospacing="off"/>
      </w:pPr>
      <w:r w:rsidRPr="7FE8F6C8" w:rsidR="6365E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</w:t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qualifies </w:t>
      </w:r>
      <w:r w:rsidRPr="7FE8F6C8" w:rsidR="6365E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(the Father)</w:t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>, not the creation.</w:t>
      </w:r>
    </w:p>
    <w:p xmlns:wp14="http://schemas.microsoft.com/office/word/2010/wordml" w:rsidP="7FE8F6C8" wp14:paraId="7DE8A700" wp14:textId="20036898">
      <w:pPr>
        <w:spacing w:before="240" w:beforeAutospacing="off" w:after="240" w:afterAutospacing="off"/>
      </w:pP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>Correct sense:</w:t>
      </w:r>
    </w:p>
    <w:p xmlns:wp14="http://schemas.microsoft.com/office/word/2010/wordml" w:rsidP="7FE8F6C8" wp14:paraId="3A124DE6" wp14:textId="2D41272F">
      <w:pPr>
        <w:spacing w:before="240" w:beforeAutospacing="off" w:after="240" w:afterAutospacing="off"/>
      </w:pPr>
      <w:r w:rsidRPr="7FE8F6C8" w:rsidR="6365E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Father, who is conscious, is the seed of the human world.</w:t>
      </w:r>
    </w:p>
    <w:p xmlns:wp14="http://schemas.microsoft.com/office/word/2010/wordml" w:rsidP="7FE8F6C8" wp14:paraId="6BDDA987" wp14:textId="550FDCEB">
      <w:pPr>
        <w:spacing w:before="240" w:beforeAutospacing="off" w:after="240" w:afterAutospacing="off"/>
      </w:pP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>Not:</w:t>
      </w:r>
    </w:p>
    <w:p xmlns:wp14="http://schemas.microsoft.com/office/word/2010/wordml" w:rsidP="7FE8F6C8" wp14:paraId="7CCEC1F2" wp14:textId="7138922B">
      <w:pPr>
        <w:spacing w:before="240" w:beforeAutospacing="off" w:after="240" w:afterAutospacing="off"/>
      </w:pPr>
      <w:r w:rsidRPr="7FE8F6C8" w:rsidR="6365E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 conscious creation</w:t>
      </w:r>
    </w:p>
    <w:p xmlns:wp14="http://schemas.microsoft.com/office/word/2010/wordml" wp14:paraId="09E7A022" wp14:textId="77CFDE1E"/>
    <w:p xmlns:wp14="http://schemas.microsoft.com/office/word/2010/wordml" w:rsidP="7FE8F6C8" wp14:paraId="253B67FE" wp14:textId="75FAAA2A">
      <w:pPr>
        <w:pStyle w:val="Heading3"/>
      </w:pPr>
      <w:r w:rsidRPr="7FE8F6C8" w:rsidR="6365EFB9">
        <w:rPr>
          <w:noProof w:val="0"/>
          <w:lang w:val="fr-FR"/>
        </w:rPr>
        <w:t>3️⃣ No articles in Hindi</w:t>
      </w:r>
    </w:p>
    <w:p xmlns:wp14="http://schemas.microsoft.com/office/word/2010/wordml" w:rsidP="7FE8F6C8" wp14:paraId="4D7E7F76" wp14:textId="1B351BD2">
      <w:pPr>
        <w:spacing w:before="240" w:beforeAutospacing="off" w:after="240" w:afterAutospacing="off"/>
      </w:pP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>Hindi has no “a / the”.</w:t>
      </w:r>
      <w:r>
        <w:br/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spiritual context determines:</w:t>
      </w:r>
    </w:p>
    <w:p xmlns:wp14="http://schemas.microsoft.com/office/word/2010/wordml" w:rsidP="7FE8F6C8" wp14:paraId="485633DC" wp14:textId="41A2FD9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6365E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</w:t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Father</w:t>
      </w:r>
    </w:p>
    <w:p xmlns:wp14="http://schemas.microsoft.com/office/word/2010/wordml" w:rsidP="7FE8F6C8" wp14:paraId="1D0B8436" wp14:textId="74E8C9F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6365E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</w:t>
      </w:r>
      <w:r w:rsidRPr="7FE8F6C8" w:rsidR="6365E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human creation</w:t>
      </w:r>
    </w:p>
    <w:p xmlns:wp14="http://schemas.microsoft.com/office/word/2010/wordml" wp14:paraId="3BFEFB25" wp14:textId="0C91BAFA"/>
    <w:p w:rsidR="016C84CD" w:rsidP="7FE8F6C8" w:rsidRDefault="016C84CD" w14:paraId="4B53C013" w14:textId="673491D1">
      <w:pPr>
        <w:pStyle w:val="Heading2"/>
        <w:rPr>
          <w:noProof w:val="0"/>
          <w:lang w:val="fr-FR"/>
        </w:rPr>
      </w:pPr>
      <w:r w:rsidRPr="7FE8F6C8" w:rsidR="016C84CD">
        <w:rPr>
          <w:noProof w:val="0"/>
          <w:lang w:val="fr-FR"/>
        </w:rPr>
        <w:t xml:space="preserve">🌱 </w:t>
      </w:r>
      <w:r w:rsidRPr="7FE8F6C8" w:rsidR="016C84CD">
        <w:rPr>
          <w:noProof w:val="0"/>
          <w:lang w:val="fr-FR"/>
        </w:rPr>
        <w:t>Deeper</w:t>
      </w:r>
      <w:r w:rsidRPr="7FE8F6C8" w:rsidR="016C84CD">
        <w:rPr>
          <w:noProof w:val="0"/>
          <w:lang w:val="fr-FR"/>
        </w:rPr>
        <w:t xml:space="preserve"> spiritual </w:t>
      </w:r>
      <w:r w:rsidRPr="7FE8F6C8" w:rsidR="016C84CD">
        <w:rPr>
          <w:noProof w:val="0"/>
          <w:lang w:val="fr-FR"/>
        </w:rPr>
        <w:t>meaning</w:t>
      </w:r>
    </w:p>
    <w:p w:rsidR="016C84CD" w:rsidP="7FE8F6C8" w:rsidRDefault="016C84CD" w14:paraId="2C074E8A" w14:textId="69D91D3E">
      <w:pPr>
        <w:pStyle w:val="Heading3"/>
      </w:pPr>
      <w:r w:rsidRPr="7FE8F6C8" w:rsidR="016C84CD">
        <w:rPr>
          <w:noProof w:val="0"/>
          <w:lang w:val="fr-FR"/>
        </w:rPr>
        <w:t xml:space="preserve">🔹 </w:t>
      </w:r>
      <w:r w:rsidRPr="7FE8F6C8" w:rsidR="016C84CD">
        <w:rPr>
          <w:noProof w:val="0"/>
          <w:lang w:val="fr-FR"/>
        </w:rPr>
        <w:t>बीजरूप</w:t>
      </w:r>
      <w:r w:rsidRPr="7FE8F6C8" w:rsidR="016C84CD">
        <w:rPr>
          <w:noProof w:val="0"/>
          <w:lang w:val="fr-FR"/>
        </w:rPr>
        <w:t xml:space="preserve"> (</w:t>
      </w:r>
      <w:r w:rsidRPr="7FE8F6C8" w:rsidR="016C84CD">
        <w:rPr>
          <w:noProof w:val="0"/>
          <w:lang w:val="fr-FR"/>
        </w:rPr>
        <w:t>seed-form</w:t>
      </w:r>
      <w:r w:rsidRPr="7FE8F6C8" w:rsidR="016C84CD">
        <w:rPr>
          <w:noProof w:val="0"/>
          <w:lang w:val="fr-FR"/>
        </w:rPr>
        <w:t>)</w:t>
      </w:r>
    </w:p>
    <w:p w:rsidR="016C84CD" w:rsidP="7FE8F6C8" w:rsidRDefault="016C84CD" w14:paraId="55A2237E" w14:textId="3838B3C5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This is not a loose metaphor.</w:t>
      </w:r>
    </w:p>
    <w:p w:rsidR="016C84CD" w:rsidP="7FE8F6C8" w:rsidRDefault="016C84CD" w14:paraId="1B3C1A37" w14:textId="71D8381D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A seed:</w:t>
      </w:r>
    </w:p>
    <w:p w:rsidR="016C84CD" w:rsidP="7FE8F6C8" w:rsidRDefault="016C84CD" w14:paraId="50E45CA8" w14:textId="46FAD65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contains the entire tree in potential</w:t>
      </w:r>
    </w:p>
    <w:p w:rsidR="016C84CD" w:rsidP="7FE8F6C8" w:rsidRDefault="016C84CD" w14:paraId="72D61808" w14:textId="5765601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does not become branches or leaves</w:t>
      </w:r>
    </w:p>
    <w:p w:rsidR="016C84CD" w:rsidP="7FE8F6C8" w:rsidRDefault="016C84CD" w14:paraId="53F79D1D" w14:textId="10AE838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remains separate from the tree</w:t>
      </w:r>
    </w:p>
    <w:p w:rsidR="016C84CD" w:rsidP="7FE8F6C8" w:rsidRDefault="016C84CD" w14:paraId="248186D7" w14:textId="30944494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➡️ Likewise, the Father:</w:t>
      </w:r>
    </w:p>
    <w:p w:rsidR="016C84CD" w:rsidP="7FE8F6C8" w:rsidRDefault="016C84CD" w14:paraId="3B207378" w14:textId="3DE3958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is not part of the human world</w:t>
      </w:r>
    </w:p>
    <w:p w:rsidR="016C84CD" w:rsidP="7FE8F6C8" w:rsidRDefault="016C84CD" w14:paraId="04D9444D" w14:textId="57AB240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is its </w:t>
      </w:r>
      <w:r w:rsidRPr="7FE8F6C8" w:rsidR="016C84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 origin</w:t>
      </w:r>
    </w:p>
    <w:p w:rsidR="7FE8F6C8" w:rsidRDefault="7FE8F6C8" w14:paraId="2D687DD7" w14:textId="4AC05E60"/>
    <w:p w:rsidR="016C84CD" w:rsidP="7FE8F6C8" w:rsidRDefault="016C84CD" w14:paraId="4F54972A" w14:textId="4AA0FACB">
      <w:pPr>
        <w:pStyle w:val="Heading3"/>
      </w:pPr>
      <w:r w:rsidRPr="7FE8F6C8" w:rsidR="016C84CD">
        <w:rPr>
          <w:noProof w:val="0"/>
          <w:lang w:val="fr-FR"/>
        </w:rPr>
        <w:t xml:space="preserve">🔹 </w:t>
      </w:r>
      <w:r w:rsidRPr="7FE8F6C8" w:rsidR="016C84CD">
        <w:rPr>
          <w:noProof w:val="0"/>
          <w:lang w:val="fr-FR"/>
        </w:rPr>
        <w:t>मनुष्य</w:t>
      </w:r>
      <w:r w:rsidRPr="7FE8F6C8" w:rsidR="016C84CD">
        <w:rPr>
          <w:noProof w:val="0"/>
          <w:lang w:val="fr-FR"/>
        </w:rPr>
        <w:t xml:space="preserve"> </w:t>
      </w:r>
      <w:r w:rsidRPr="7FE8F6C8" w:rsidR="016C84CD">
        <w:rPr>
          <w:noProof w:val="0"/>
          <w:lang w:val="fr-FR"/>
        </w:rPr>
        <w:t>सृष्टि</w:t>
      </w:r>
      <w:r w:rsidRPr="7FE8F6C8" w:rsidR="016C84CD">
        <w:rPr>
          <w:noProof w:val="0"/>
          <w:lang w:val="fr-FR"/>
        </w:rPr>
        <w:t xml:space="preserve"> (</w:t>
      </w:r>
      <w:r w:rsidRPr="7FE8F6C8" w:rsidR="016C84CD">
        <w:rPr>
          <w:noProof w:val="0"/>
          <w:lang w:val="fr-FR"/>
        </w:rPr>
        <w:t>human</w:t>
      </w:r>
      <w:r w:rsidRPr="7FE8F6C8" w:rsidR="016C84CD">
        <w:rPr>
          <w:noProof w:val="0"/>
          <w:lang w:val="fr-FR"/>
        </w:rPr>
        <w:t xml:space="preserve"> </w:t>
      </w:r>
      <w:r w:rsidRPr="7FE8F6C8" w:rsidR="016C84CD">
        <w:rPr>
          <w:noProof w:val="0"/>
          <w:lang w:val="fr-FR"/>
        </w:rPr>
        <w:t>creation</w:t>
      </w:r>
      <w:r w:rsidRPr="7FE8F6C8" w:rsidR="016C84CD">
        <w:rPr>
          <w:noProof w:val="0"/>
          <w:lang w:val="fr-FR"/>
        </w:rPr>
        <w:t>)</w:t>
      </w:r>
    </w:p>
    <w:p w:rsidR="016C84CD" w:rsidP="7FE8F6C8" w:rsidRDefault="016C84CD" w14:paraId="0DDB996C" w14:textId="06B81B47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Very precise wording:</w:t>
      </w:r>
    </w:p>
    <w:p w:rsidR="016C84CD" w:rsidP="7FE8F6C8" w:rsidRDefault="016C84CD" w14:paraId="585093A9" w14:textId="445942C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</w:t>
      </w:r>
      <w:r w:rsidRPr="7FE8F6C8" w:rsidR="016C84C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universal creation</w:t>
      </w:r>
    </w:p>
    <w:p w:rsidR="016C84CD" w:rsidP="7FE8F6C8" w:rsidRDefault="016C84CD" w14:paraId="595A8913" w14:textId="4B53C79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</w:t>
      </w:r>
      <w:r w:rsidRPr="7FE8F6C8" w:rsidR="016C84C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material nature</w:t>
      </w:r>
    </w:p>
    <w:p w:rsidR="016C84CD" w:rsidP="7FE8F6C8" w:rsidRDefault="016C84CD" w14:paraId="31BBB0DC" w14:textId="7A6874B4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👉 It refers specifically to:</w:t>
      </w:r>
    </w:p>
    <w:p w:rsidR="016C84CD" w:rsidP="7FE8F6C8" w:rsidRDefault="016C84CD" w14:paraId="3F4C8102" w14:textId="34F569F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human civilization</w:t>
      </w:r>
    </w:p>
    <w:p w:rsidR="016C84CD" w:rsidP="7FE8F6C8" w:rsidRDefault="016C84CD" w14:paraId="20057B4E" w14:textId="123D5B9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human history</w:t>
      </w:r>
    </w:p>
    <w:p w:rsidR="016C84CD" w:rsidP="7FE8F6C8" w:rsidRDefault="016C84CD" w14:paraId="2B0A7DEC" w14:textId="4A7AFD5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the human world-cycle</w:t>
      </w:r>
    </w:p>
    <w:p w:rsidR="7FE8F6C8" w:rsidRDefault="7FE8F6C8" w14:paraId="340B743D" w14:textId="11A7E3E0"/>
    <w:p w:rsidR="016C84CD" w:rsidP="7FE8F6C8" w:rsidRDefault="016C84CD" w14:paraId="568D7783" w14:textId="7AB7F444">
      <w:pPr>
        <w:pStyle w:val="Heading3"/>
        <w:rPr>
          <w:noProof w:val="0"/>
          <w:lang w:val="fr-FR"/>
        </w:rPr>
      </w:pPr>
      <w:r w:rsidRPr="7FE8F6C8" w:rsidR="016C84CD">
        <w:rPr>
          <w:noProof w:val="0"/>
          <w:lang w:val="fr-FR"/>
        </w:rPr>
        <w:t xml:space="preserve">🔹 </w:t>
      </w:r>
      <w:r w:rsidRPr="7FE8F6C8" w:rsidR="016C84CD">
        <w:rPr>
          <w:noProof w:val="0"/>
          <w:lang w:val="fr-FR"/>
        </w:rPr>
        <w:t>Why</w:t>
      </w:r>
      <w:r w:rsidRPr="7FE8F6C8" w:rsidR="016C84CD">
        <w:rPr>
          <w:noProof w:val="0"/>
          <w:lang w:val="fr-FR"/>
        </w:rPr>
        <w:t xml:space="preserve"> “</w:t>
      </w:r>
      <w:r w:rsidRPr="7FE8F6C8" w:rsidR="016C84CD">
        <w:rPr>
          <w:noProof w:val="0"/>
          <w:lang w:val="fr-FR"/>
        </w:rPr>
        <w:t>conscious</w:t>
      </w:r>
      <w:r w:rsidRPr="7FE8F6C8" w:rsidR="016C84CD">
        <w:rPr>
          <w:noProof w:val="0"/>
          <w:lang w:val="fr-FR"/>
        </w:rPr>
        <w:t xml:space="preserve"> </w:t>
      </w:r>
      <w:r w:rsidRPr="7FE8F6C8" w:rsidR="016C84CD">
        <w:rPr>
          <w:noProof w:val="0"/>
          <w:lang w:val="fr-FR"/>
        </w:rPr>
        <w:t>seed</w:t>
      </w:r>
      <w:r w:rsidRPr="7FE8F6C8" w:rsidR="016C84CD">
        <w:rPr>
          <w:noProof w:val="0"/>
          <w:lang w:val="fr-FR"/>
        </w:rPr>
        <w:t>”?</w:t>
      </w:r>
    </w:p>
    <w:p w:rsidR="016C84CD" w:rsidP="7FE8F6C8" w:rsidRDefault="016C84CD" w14:paraId="024EA5D3" w14:textId="388A104A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There are two possible “seeds”:</w:t>
      </w:r>
    </w:p>
    <w:p w:rsidR="016C84CD" w:rsidP="7FE8F6C8" w:rsidRDefault="016C84CD" w14:paraId="06A700AC" w14:textId="799E6AD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unconscious (matter, nature)</w:t>
      </w:r>
    </w:p>
    <w:p w:rsidR="016C84CD" w:rsidP="7FE8F6C8" w:rsidRDefault="016C84CD" w14:paraId="4CF1F1A6" w14:textId="1E1B230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conscious (spiritual intelligence)</w:t>
      </w:r>
    </w:p>
    <w:p w:rsidR="016C84CD" w:rsidP="7FE8F6C8" w:rsidRDefault="016C84CD" w14:paraId="2574A7E1" w14:textId="23437D1A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By saying </w:t>
      </w:r>
      <w:r w:rsidRPr="7FE8F6C8" w:rsidR="016C84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बीजरूप</w:t>
      </w: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, the text makes clear that:</w:t>
      </w:r>
    </w:p>
    <w:p w:rsidR="016C84CD" w:rsidP="7FE8F6C8" w:rsidRDefault="016C84CD" w14:paraId="5C134681" w14:textId="0F4B377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origin of the human world is </w:t>
      </w:r>
      <w:r w:rsidRPr="7FE8F6C8" w:rsidR="016C84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aware</w:t>
      </w:r>
    </w:p>
    <w:p w:rsidR="016C84CD" w:rsidP="7FE8F6C8" w:rsidRDefault="016C84CD" w14:paraId="1589BFB1" w14:textId="4DCE0A7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it knows, teaches, and initiates</w:t>
      </w:r>
    </w:p>
    <w:p w:rsidR="016C84CD" w:rsidP="7FE8F6C8" w:rsidRDefault="016C84CD" w14:paraId="4A47E69F" w14:textId="6503F25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it is not an impersonal force</w:t>
      </w:r>
    </w:p>
    <w:p w:rsidR="7FE8F6C8" w:rsidRDefault="7FE8F6C8" w14:paraId="3DAEBB50" w14:textId="4E40D82E"/>
    <w:p w:rsidR="016C84CD" w:rsidP="7FE8F6C8" w:rsidRDefault="016C84CD" w14:paraId="7BF79CEE" w14:textId="1BAB9E25">
      <w:pPr>
        <w:pStyle w:val="Heading2"/>
      </w:pPr>
      <w:r w:rsidRPr="7FE8F6C8" w:rsidR="016C84CD">
        <w:rPr>
          <w:noProof w:val="0"/>
          <w:lang w:val="fr-FR"/>
        </w:rPr>
        <w:t>🔍 Important implications</w:t>
      </w:r>
    </w:p>
    <w:p w:rsidR="016C84CD" w:rsidP="7FE8F6C8" w:rsidRDefault="016C84CD" w14:paraId="0FABFFA6" w14:textId="25586579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This sentence clearly rejects the idea that:</w:t>
      </w:r>
    </w:p>
    <w:p w:rsidR="016C84CD" w:rsidP="7FE8F6C8" w:rsidRDefault="016C84CD" w14:paraId="6D4A0B55" w14:textId="02C0A31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God is the sum of all souls</w:t>
      </w:r>
    </w:p>
    <w:p w:rsidR="016C84CD" w:rsidP="7FE8F6C8" w:rsidRDefault="016C84CD" w14:paraId="3EA0C705" w14:textId="3A99C65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God divides or multiplies</w:t>
      </w:r>
    </w:p>
    <w:p w:rsidR="016C84CD" w:rsidP="7FE8F6C8" w:rsidRDefault="016C84CD" w14:paraId="0C124007" w14:textId="6060D8A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God becomes the world</w:t>
      </w:r>
    </w:p>
    <w:p w:rsidR="016C84CD" w:rsidP="7FE8F6C8" w:rsidRDefault="016C84CD" w14:paraId="28C8B3C2" w14:textId="64C7A898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Instead, it establishes:</w:t>
      </w:r>
    </w:p>
    <w:p w:rsidR="016C84CD" w:rsidP="7FE8F6C8" w:rsidRDefault="016C84CD" w14:paraId="659A66DA" w14:textId="6CE71E8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7FE8F6C8" w:rsidR="016C84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relationship</w:t>
      </w: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, not a fusion</w:t>
      </w:r>
    </w:p>
    <w:p w:rsidR="016C84CD" w:rsidP="7FE8F6C8" w:rsidRDefault="016C84CD" w14:paraId="27FB27FD" w14:textId="220FB1D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>same nature as souls (consciousness)</w:t>
      </w:r>
    </w:p>
    <w:p w:rsidR="016C84CD" w:rsidP="7FE8F6C8" w:rsidRDefault="016C84CD" w14:paraId="54EC96F7" w14:textId="2CDB484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a </w:t>
      </w:r>
      <w:r w:rsidRPr="7FE8F6C8" w:rsidR="016C84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unique role</w:t>
      </w:r>
      <w:r w:rsidRPr="7FE8F6C8" w:rsidR="016C84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origin</w:t>
      </w:r>
    </w:p>
    <w:p w:rsidR="7FE8F6C8" w:rsidRDefault="7FE8F6C8" w14:paraId="405F07D0" w14:textId="49AF364A"/>
    <w:p w:rsidR="016C84CD" w:rsidP="7FE8F6C8" w:rsidRDefault="016C84CD" w14:paraId="1157798D" w14:textId="3B6A85EF">
      <w:pPr>
        <w:pStyle w:val="Heading2"/>
      </w:pPr>
      <w:r w:rsidRPr="7FE8F6C8" w:rsidR="016C84CD">
        <w:rPr>
          <w:noProof w:val="0"/>
          <w:lang w:val="fr-FR"/>
        </w:rPr>
        <w:t xml:space="preserve">🧩 Simple </w:t>
      </w:r>
      <w:r w:rsidRPr="7FE8F6C8" w:rsidR="016C84CD">
        <w:rPr>
          <w:noProof w:val="0"/>
          <w:lang w:val="fr-FR"/>
        </w:rPr>
        <w:t>conceptual</w:t>
      </w:r>
      <w:r w:rsidRPr="7FE8F6C8" w:rsidR="016C84CD">
        <w:rPr>
          <w:noProof w:val="0"/>
          <w:lang w:val="fr-FR"/>
        </w:rPr>
        <w:t xml:space="preserve"> reformulation</w:t>
      </w:r>
    </w:p>
    <w:p w:rsidR="016C84CD" w:rsidP="7FE8F6C8" w:rsidRDefault="016C84CD" w14:paraId="48F3596E" w14:textId="2EB95839">
      <w:pPr>
        <w:spacing w:before="240" w:beforeAutospacing="off" w:after="240" w:afterAutospacing="off"/>
      </w:pPr>
      <w:r w:rsidRPr="7FE8F6C8" w:rsidR="016C84CD">
        <w:rPr>
          <w:rFonts w:ascii="Aptos" w:hAnsi="Aptos" w:eastAsia="Aptos" w:cs="Aptos"/>
          <w:noProof w:val="0"/>
          <w:sz w:val="24"/>
          <w:szCs w:val="24"/>
          <w:lang w:val="en-US"/>
        </w:rPr>
        <w:t>The Father is the conscious source</w:t>
      </w:r>
      <w:r w:rsidRPr="7FE8F6C8" w:rsidR="1CE74FA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FE8F6C8" w:rsidR="016C84CD">
        <w:rPr>
          <w:rFonts w:ascii="Aptos" w:hAnsi="Aptos" w:eastAsia="Aptos" w:cs="Aptos"/>
          <w:noProof w:val="0"/>
          <w:sz w:val="24"/>
          <w:szCs w:val="24"/>
          <w:lang w:val="en-US"/>
        </w:rPr>
        <w:t>from which the story of humanity begins,</w:t>
      </w:r>
      <w:r w:rsidRPr="7FE8F6C8" w:rsidR="1390593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FE8F6C8" w:rsidR="016C84C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while </w:t>
      </w:r>
      <w:r w:rsidRPr="7FE8F6C8" w:rsidR="016C84CD">
        <w:rPr>
          <w:rFonts w:ascii="Aptos" w:hAnsi="Aptos" w:eastAsia="Aptos" w:cs="Aptos"/>
          <w:noProof w:val="0"/>
          <w:sz w:val="24"/>
          <w:szCs w:val="24"/>
          <w:lang w:val="en-US"/>
        </w:rPr>
        <w:t>remaining</w:t>
      </w:r>
      <w:r w:rsidRPr="7FE8F6C8" w:rsidR="016C84C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forever beyond the world itself.</w:t>
      </w:r>
    </w:p>
    <w:p w:rsidR="7FE8F6C8" w:rsidP="7FE8F6C8" w:rsidRDefault="7FE8F6C8" w14:paraId="4610E6C4" w14:textId="6B6D044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5CF4B44" w:rsidP="7FE8F6C8" w:rsidRDefault="75CF4B44" w14:paraId="7FA263D6" w14:textId="2904E3C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E8F6C8" w:rsidR="75CF4B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7FE8F6C8" w:rsidP="7FE8F6C8" w:rsidRDefault="7FE8F6C8" w14:paraId="58774B11" w14:textId="70AB49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FE8F6C8" w:rsidRDefault="7FE8F6C8" w14:paraId="536625B9" w14:textId="629DC6A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6ebb00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e067c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3599e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656e5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20c94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40f3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f44f8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0af0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f9c0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720a4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dfc0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E80DAC"/>
    <w:rsid w:val="005B5803"/>
    <w:rsid w:val="016C84CD"/>
    <w:rsid w:val="01F240EC"/>
    <w:rsid w:val="06E80DAC"/>
    <w:rsid w:val="1390593A"/>
    <w:rsid w:val="14D6B47F"/>
    <w:rsid w:val="14D6B47F"/>
    <w:rsid w:val="1CE74FA4"/>
    <w:rsid w:val="21DE07AF"/>
    <w:rsid w:val="36F2FBAA"/>
    <w:rsid w:val="441F21F4"/>
    <w:rsid w:val="582C5F49"/>
    <w:rsid w:val="619DDEB6"/>
    <w:rsid w:val="619DDEB6"/>
    <w:rsid w:val="6365EFB9"/>
    <w:rsid w:val="63F728DE"/>
    <w:rsid w:val="6BDDBB81"/>
    <w:rsid w:val="75CF4B44"/>
    <w:rsid w:val="7BA76159"/>
    <w:rsid w:val="7FE8F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80DAC"/>
  <w15:chartTrackingRefBased/>
  <w15:docId w15:val="{C40EB75E-BA98-4D61-A622-92E9DFE598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FE8F6C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FE8F6C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FE8F6C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FE8F6C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c9646925b1641b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2026-01-05T09:35:40.7215070Z</dcterms:created>
  <dcterms:modified xsi:type="dcterms:W3CDTF">2026-01-05T09:43:01.1122820Z</dcterms:modified>
  <dc:creator>Jacques VUILLAUME</dc:creator>
  <lastModifiedBy>Jacques VUILLAUME</lastModifiedBy>
</coreProperties>
</file>