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8F04C97" w:rsidP="4ACB5B2B" w:rsidRDefault="18F04C97" w14:paraId="49621E81" w14:textId="244BC47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ACB5B2B" w:rsidR="18F04C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11 </w:t>
      </w:r>
      <w:r w:rsidRPr="4ACB5B2B" w:rsidR="18F04C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4ACB5B2B" w:rsidR="18F04C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w:rsidR="4ACB5B2B" w:rsidP="4ACB5B2B" w:rsidRDefault="4ACB5B2B" w14:paraId="6D07F906" w14:textId="23C7DF2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8F04C97" w:rsidP="4ACB5B2B" w:rsidRDefault="18F04C97" w14:paraId="16BA8655" w14:textId="723FDC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CB5B2B" w:rsidR="18F04C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11 </w:t>
      </w:r>
      <w:r w:rsidRPr="4ACB5B2B" w:rsidR="18F04C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4ACB5B2B" w:rsidR="18F04C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w:rsidR="4ACB5B2B" w:rsidP="4ACB5B2B" w:rsidRDefault="4ACB5B2B" w14:paraId="564C1981" w14:textId="3CEDB4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8F04C97" w:rsidP="4ACB5B2B" w:rsidRDefault="18F04C97" w14:paraId="65A12B4B" w14:textId="224C577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CB5B2B" w:rsidR="18F04C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18F04C97" w:rsidP="4ACB5B2B" w:rsidRDefault="18F04C97" w14:paraId="53CE641A" w14:textId="313CB76E">
      <w:pPr>
        <w:pStyle w:val="Normal"/>
        <w:spacing w:before="0" w:beforeAutospacing="off" w:after="0" w:afterAutospacing="off"/>
      </w:pP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बापदादा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ने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शुभ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भावना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शुभ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कामना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मन्त्र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दिया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अगर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अपने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आपको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मन्त्र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स्मृति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स्वरूप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रखो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आपके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व्यर्थ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संकल्प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चलेंगे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4ACB5B2B" w:rsidP="4ACB5B2B" w:rsidRDefault="4ACB5B2B" w14:paraId="287713D3" w14:textId="51F8629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18F04C97" w:rsidP="4ACB5B2B" w:rsidRDefault="18F04C97" w14:paraId="7190B7F0" w14:textId="3291267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CB5B2B" w:rsidR="18F04C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18F04C97" w:rsidP="4ACB5B2B" w:rsidRDefault="18F04C97" w14:paraId="084485C3" w14:textId="7EF50775">
      <w:pPr>
        <w:pStyle w:val="Normal"/>
        <w:spacing w:before="0" w:beforeAutospacing="off" w:after="0" w:afterAutospacing="off"/>
      </w:pP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jo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bāpdādā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ne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śubh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bhāvanā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śubh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kāmanā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mantra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diyā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agar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apne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āpko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mantra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meṁ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smṛti-svarūp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rakho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to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āpke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vyarth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saṅkalp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nahīṁ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caleṅge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w:rsidR="4ACB5B2B" w:rsidP="4ACB5B2B" w:rsidRDefault="4ACB5B2B" w14:paraId="05058D81" w14:textId="7E0E828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18F04C97" w:rsidP="4ACB5B2B" w:rsidRDefault="18F04C97" w14:paraId="0B997A5E" w14:textId="45EF4EA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CB5B2B" w:rsidR="18F04C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18F04C97" w:rsidP="4ACB5B2B" w:rsidRDefault="18F04C97" w14:paraId="366FDF5E" w14:textId="67F3B5D2">
      <w:pPr>
        <w:pStyle w:val="Normal"/>
        <w:spacing w:before="0" w:beforeAutospacing="off" w:after="0" w:afterAutospacing="off"/>
      </w:pP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mantra of </w:t>
      </w:r>
      <w:r w:rsidRPr="4ACB5B2B" w:rsidR="18F04C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pure feelings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</w:t>
      </w:r>
      <w:r w:rsidRPr="4ACB5B2B" w:rsidR="18F04C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pure wishes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that 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BapDada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has given: </w:t>
      </w:r>
      <w:r>
        <w:br/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if you keep yourself </w:t>
      </w:r>
      <w:r w:rsidRPr="4ACB5B2B" w:rsidR="18F04C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established</w:t>
      </w:r>
      <w:r w:rsidRPr="4ACB5B2B" w:rsidR="18F04C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in the living awareness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of this mantra, </w:t>
      </w:r>
      <w:r>
        <w:br/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then your </w:t>
      </w:r>
      <w:r w:rsidRPr="4ACB5B2B" w:rsidR="18F04C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waste thoughts will not function</w:t>
      </w:r>
      <w:r w:rsidRPr="4ACB5B2B" w:rsidR="18F04C9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w:rsidR="4ACB5B2B" w:rsidP="4ACB5B2B" w:rsidRDefault="4ACB5B2B" w14:paraId="0A475163" w14:textId="449C081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18F04C97" w:rsidP="4ACB5B2B" w:rsidRDefault="18F04C97" w14:paraId="4697152A" w14:textId="5064BD7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CB5B2B" w:rsidR="18F04C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ACB5B2B" w:rsidR="18F04C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w:rsidR="1F6EFD85" w:rsidP="4ACB5B2B" w:rsidRDefault="1F6EFD85" w14:paraId="7BC10C8E" w14:textId="0F388B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which / that</w:t>
      </w:r>
    </w:p>
    <w:p w:rsidR="1F6EFD85" w:rsidP="4ACB5B2B" w:rsidRDefault="1F6EFD85" w14:paraId="78B9A2E3" w14:textId="134B53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BapDada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the Father (God) together with Dada (Brahma Baba)</w:t>
      </w:r>
    </w:p>
    <w:p w:rsidR="1F6EFD85" w:rsidP="4ACB5B2B" w:rsidRDefault="1F6EFD85" w14:paraId="3990A609" w14:textId="4CA468D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शुभ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śubh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auspicious, pure, beneficial</w:t>
      </w:r>
    </w:p>
    <w:p w:rsidR="1F6EFD85" w:rsidP="4ACB5B2B" w:rsidRDefault="1F6EFD85" w14:paraId="54DED37A" w14:textId="5D9D96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bhāvanā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inner feeling, attitude, intention</w:t>
      </w:r>
    </w:p>
    <w:p w:rsidR="1F6EFD85" w:rsidP="4ACB5B2B" w:rsidRDefault="1F6EFD85" w14:paraId="481D966F" w14:textId="4CDF6DD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कामना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kāmanā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wish, good will</w:t>
      </w:r>
    </w:p>
    <w:p w:rsidR="1F6EFD85" w:rsidP="4ACB5B2B" w:rsidRDefault="1F6EFD85" w14:paraId="5A7A0389" w14:textId="47923F8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मन्त्र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mantra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spiritual formula, guiding principle</w:t>
      </w:r>
    </w:p>
    <w:p w:rsidR="1F6EFD85" w:rsidP="4ACB5B2B" w:rsidRDefault="1F6EFD85" w14:paraId="69FAE523" w14:textId="7857F4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 है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diyā hai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has given</w:t>
      </w:r>
    </w:p>
    <w:p w:rsidR="1F6EFD85" w:rsidP="4ACB5B2B" w:rsidRDefault="1F6EFD85" w14:paraId="1071E41A" w14:textId="74A01AD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agar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if</w:t>
      </w:r>
    </w:p>
    <w:p w:rsidR="1F6EFD85" w:rsidP="4ACB5B2B" w:rsidRDefault="1F6EFD85" w14:paraId="02C694C1" w14:textId="434F0E6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आपको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āpko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oneself</w:t>
      </w:r>
    </w:p>
    <w:p w:rsidR="1F6EFD85" w:rsidP="4ACB5B2B" w:rsidRDefault="1F6EFD85" w14:paraId="2899143C" w14:textId="026290F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स्वरूप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smṛti-svarūp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an embodied state of remembrance</w:t>
      </w:r>
    </w:p>
    <w:p w:rsidR="1F6EFD85" w:rsidP="4ACB5B2B" w:rsidRDefault="1F6EFD85" w14:paraId="5D85435E" w14:textId="08F6A7E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wasteful, useless</w:t>
      </w:r>
    </w:p>
    <w:p w:rsidR="1F6EFD85" w:rsidP="4ACB5B2B" w:rsidRDefault="1F6EFD85" w14:paraId="6FB6A1F7" w14:textId="76D2687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thought, intention</w:t>
      </w:r>
    </w:p>
    <w:p w:rsidR="1F6EFD85" w:rsidP="4ACB5B2B" w:rsidRDefault="1F6EFD85" w14:paraId="03027018" w14:textId="42679B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1F6EF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चलेंगे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CB5B2B" w:rsidR="1F6EFD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nahīṁ caleṅge</w:t>
      </w:r>
      <w:r w:rsidRPr="4ACB5B2B" w:rsidR="1F6EFD85">
        <w:rPr>
          <w:rFonts w:ascii="Aptos" w:hAnsi="Aptos" w:eastAsia="Aptos" w:cs="Aptos"/>
          <w:noProof w:val="0"/>
          <w:sz w:val="24"/>
          <w:szCs w:val="24"/>
          <w:lang w:val="fr-FR"/>
        </w:rPr>
        <w:t>) – will not run / will not operate</w:t>
      </w:r>
    </w:p>
    <w:p w:rsidR="4ACB5B2B" w:rsidP="4ACB5B2B" w:rsidRDefault="4ACB5B2B" w14:paraId="41905409" w14:textId="0FD199C8">
      <w:pPr>
        <w:pStyle w:val="Normal"/>
        <w:keepNext w:val="1"/>
        <w:keepLines w:val="1"/>
        <w:rPr>
          <w:noProof w:val="0"/>
          <w:lang w:val="fr-FR"/>
        </w:rPr>
      </w:pPr>
    </w:p>
    <w:p w:rsidR="18F04C97" w:rsidP="4ACB5B2B" w:rsidRDefault="18F04C97" w14:paraId="637B3384" w14:textId="53D4BAF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CB5B2B" w:rsidR="18F04C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623F8C30" w:rsidP="4ACB5B2B" w:rsidRDefault="623F8C30" w14:paraId="2C57A188" w14:textId="061941A0">
      <w:pPr>
        <w:pStyle w:val="Heading3"/>
      </w:pPr>
      <w:r w:rsidRPr="4ACB5B2B" w:rsidR="623F8C30">
        <w:rPr>
          <w:noProof w:val="0"/>
          <w:lang w:val="fr-FR"/>
        </w:rPr>
        <w:t xml:space="preserve">1️⃣ </w:t>
      </w:r>
      <w:r w:rsidRPr="4ACB5B2B" w:rsidR="623F8C30">
        <w:rPr>
          <w:noProof w:val="0"/>
          <w:lang w:val="fr-FR"/>
        </w:rPr>
        <w:t>Conditional</w:t>
      </w:r>
      <w:r w:rsidRPr="4ACB5B2B" w:rsidR="623F8C30">
        <w:rPr>
          <w:noProof w:val="0"/>
          <w:lang w:val="fr-FR"/>
        </w:rPr>
        <w:t xml:space="preserve"> Structure</w:t>
      </w:r>
    </w:p>
    <w:p w:rsidR="623F8C30" w:rsidP="4ACB5B2B" w:rsidRDefault="623F8C30" w14:paraId="7167825C" w14:textId="1014A499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follows a clear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if–then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construction:</w:t>
      </w:r>
    </w:p>
    <w:p w:rsidR="623F8C30" w:rsidP="4ACB5B2B" w:rsidRDefault="623F8C30" w14:paraId="6C8F5C4C" w14:textId="637EB167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agar … to …</w:t>
      </w:r>
      <w:r>
        <w:br/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ACB5B2B" w:rsidR="623F8C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if … then …</w:t>
      </w:r>
    </w:p>
    <w:p w:rsidR="623F8C30" w:rsidP="4ACB5B2B" w:rsidRDefault="623F8C30" w14:paraId="70C24A32" w14:textId="63B57074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expresses a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law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>, not just a possibility.</w:t>
      </w:r>
    </w:p>
    <w:p w:rsidR="4ACB5B2B" w:rsidRDefault="4ACB5B2B" w14:paraId="69249ADC" w14:textId="28713B46"/>
    <w:p w:rsidR="623F8C30" w:rsidP="4ACB5B2B" w:rsidRDefault="623F8C30" w14:paraId="454BED53" w14:textId="7F6F889D">
      <w:pPr>
        <w:pStyle w:val="Heading3"/>
      </w:pPr>
      <w:r w:rsidRPr="4ACB5B2B" w:rsidR="623F8C30">
        <w:rPr>
          <w:noProof w:val="0"/>
          <w:lang w:val="fr-FR"/>
        </w:rPr>
        <w:t xml:space="preserve">2️⃣ </w:t>
      </w:r>
      <w:r w:rsidRPr="4ACB5B2B" w:rsidR="623F8C30">
        <w:rPr>
          <w:noProof w:val="0"/>
          <w:lang w:val="fr-FR"/>
        </w:rPr>
        <w:t>Meaning</w:t>
      </w:r>
      <w:r w:rsidRPr="4ACB5B2B" w:rsidR="623F8C30">
        <w:rPr>
          <w:noProof w:val="0"/>
          <w:lang w:val="fr-FR"/>
        </w:rPr>
        <w:t xml:space="preserve"> of “Mantra”</w:t>
      </w:r>
    </w:p>
    <w:p w:rsidR="623F8C30" w:rsidP="4ACB5B2B" w:rsidRDefault="623F8C30" w14:paraId="0589E1AD" w14:textId="7091DA9E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4ACB5B2B" w:rsidR="623F8C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mantra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 a chant to be repeated aloud.</w:t>
      </w:r>
    </w:p>
    <w:p w:rsidR="623F8C30" w:rsidP="4ACB5B2B" w:rsidRDefault="623F8C30" w14:paraId="21EE457C" w14:textId="5A228631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>It refers to:</w:t>
      </w:r>
    </w:p>
    <w:p w:rsidR="623F8C30" w:rsidP="4ACB5B2B" w:rsidRDefault="623F8C30" w14:paraId="7CCEC151" w14:textId="0739DFD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mental discipline</w:t>
      </w:r>
    </w:p>
    <w:p w:rsidR="623F8C30" w:rsidP="4ACB5B2B" w:rsidRDefault="623F8C30" w14:paraId="151AAC3B" w14:textId="1C28795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 inner orientation</w:t>
      </w:r>
    </w:p>
    <w:p w:rsidR="623F8C30" w:rsidP="4ACB5B2B" w:rsidRDefault="623F8C30" w14:paraId="72374369" w14:textId="2AC176CE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ACB5B2B" w:rsidR="623F8C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śubh bhāvanā, śubh kāmanā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maintain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intentions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benevolent wishes for everyone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ACB5B2B" w:rsidRDefault="4ACB5B2B" w14:paraId="7B57DCA5" w14:textId="7383B244"/>
    <w:p w:rsidR="623F8C30" w:rsidP="4ACB5B2B" w:rsidRDefault="623F8C30" w14:paraId="47125D81" w14:textId="1CD20291">
      <w:pPr>
        <w:pStyle w:val="Heading3"/>
      </w:pPr>
      <w:r w:rsidRPr="4ACB5B2B" w:rsidR="623F8C30">
        <w:rPr>
          <w:noProof w:val="0"/>
          <w:lang w:val="fr-FR"/>
        </w:rPr>
        <w:t>3️⃣ “</w:t>
      </w:r>
      <w:r w:rsidRPr="4ACB5B2B" w:rsidR="623F8C30">
        <w:rPr>
          <w:noProof w:val="0"/>
          <w:lang w:val="fr-FR"/>
        </w:rPr>
        <w:t>Smṛti-svarūp</w:t>
      </w:r>
      <w:r w:rsidRPr="4ACB5B2B" w:rsidR="623F8C30">
        <w:rPr>
          <w:noProof w:val="0"/>
          <w:lang w:val="fr-FR"/>
        </w:rPr>
        <w:t>” (State of Remembrance)</w:t>
      </w:r>
    </w:p>
    <w:p w:rsidR="623F8C30" w:rsidP="4ACB5B2B" w:rsidRDefault="623F8C30" w14:paraId="59E50EF1" w14:textId="6487DBC1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>A key BK expression:</w:t>
      </w:r>
    </w:p>
    <w:p w:rsidR="623F8C30" w:rsidP="4ACB5B2B" w:rsidRDefault="623F8C30" w14:paraId="716DEC37" w14:textId="0F97977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smṛti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remembrance, awareness</w:t>
      </w:r>
    </w:p>
    <w:p w:rsidR="623F8C30" w:rsidP="4ACB5B2B" w:rsidRDefault="623F8C30" w14:paraId="6A7ECB27" w14:textId="40ECA4A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svarūp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form, natural state</w:t>
      </w:r>
    </w:p>
    <w:p w:rsidR="623F8C30" w:rsidP="4ACB5B2B" w:rsidRDefault="623F8C30" w14:paraId="57C6B371" w14:textId="4B5025E0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>👉 It means:</w:t>
      </w:r>
    </w:p>
    <w:p w:rsidR="623F8C30" w:rsidP="4ACB5B2B" w:rsidRDefault="623F8C30" w14:paraId="2EFB5385" w14:textId="117E8D15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being naturally </w:t>
      </w:r>
      <w:r w:rsidRPr="4ACB5B2B" w:rsidR="623F8C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established</w:t>
      </w:r>
      <w:r w:rsidRPr="4ACB5B2B" w:rsidR="623F8C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in remembrance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>
        <w:br/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not remembering occasionally through effort.</w:t>
      </w:r>
    </w:p>
    <w:p w:rsidR="4ACB5B2B" w:rsidRDefault="4ACB5B2B" w14:paraId="5C7A1489" w14:textId="0C2C4A06"/>
    <w:p w:rsidR="623F8C30" w:rsidP="4ACB5B2B" w:rsidRDefault="623F8C30" w14:paraId="0AB4A3D2" w14:textId="7EFFD5D2">
      <w:pPr>
        <w:pStyle w:val="Heading3"/>
      </w:pPr>
      <w:r w:rsidRPr="4ACB5B2B" w:rsidR="623F8C30">
        <w:rPr>
          <w:noProof w:val="0"/>
          <w:lang w:val="fr-FR"/>
        </w:rPr>
        <w:t>4️⃣ “</w:t>
      </w:r>
      <w:r w:rsidRPr="4ACB5B2B" w:rsidR="623F8C30">
        <w:rPr>
          <w:noProof w:val="0"/>
          <w:lang w:val="fr-FR"/>
        </w:rPr>
        <w:t>Vyarth</w:t>
      </w:r>
      <w:r w:rsidRPr="4ACB5B2B" w:rsidR="623F8C30">
        <w:rPr>
          <w:noProof w:val="0"/>
          <w:lang w:val="fr-FR"/>
        </w:rPr>
        <w:t xml:space="preserve"> </w:t>
      </w:r>
      <w:r w:rsidRPr="4ACB5B2B" w:rsidR="623F8C30">
        <w:rPr>
          <w:noProof w:val="0"/>
          <w:lang w:val="fr-FR"/>
        </w:rPr>
        <w:t>Saṅkalp</w:t>
      </w:r>
      <w:r w:rsidRPr="4ACB5B2B" w:rsidR="623F8C30">
        <w:rPr>
          <w:noProof w:val="0"/>
          <w:lang w:val="fr-FR"/>
        </w:rPr>
        <w:t xml:space="preserve">” (Waste </w:t>
      </w:r>
      <w:r w:rsidRPr="4ACB5B2B" w:rsidR="623F8C30">
        <w:rPr>
          <w:noProof w:val="0"/>
          <w:lang w:val="fr-FR"/>
        </w:rPr>
        <w:t>Thoughts</w:t>
      </w:r>
      <w:r w:rsidRPr="4ACB5B2B" w:rsidR="623F8C30">
        <w:rPr>
          <w:noProof w:val="0"/>
          <w:lang w:val="fr-FR"/>
        </w:rPr>
        <w:t>)</w:t>
      </w:r>
    </w:p>
    <w:p w:rsidR="623F8C30" w:rsidP="4ACB5B2B" w:rsidRDefault="623F8C30" w14:paraId="35F63190" w14:textId="3A7B2D2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saṅkalp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any movement of thought</w:t>
      </w:r>
    </w:p>
    <w:p w:rsidR="623F8C30" w:rsidP="4ACB5B2B" w:rsidRDefault="623F8C30" w14:paraId="294D008A" w14:textId="03AED1F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vyarth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useless, non-productive, spiritually empty</w:t>
      </w:r>
    </w:p>
    <w:p w:rsidR="623F8C30" w:rsidP="4ACB5B2B" w:rsidRDefault="623F8C30" w14:paraId="41D059A0" w14:textId="7C519297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sentence does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not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say thoughts stop altogether,</w:t>
      </w:r>
      <w:r w:rsidRPr="4ACB5B2B" w:rsidR="47F67A5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that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waste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thoughts lose their momentum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4ACB5B2B" w:rsidRDefault="4ACB5B2B" w14:paraId="6E4E0846" w14:textId="7E68E95F"/>
    <w:p w:rsidR="623F8C30" w:rsidP="4ACB5B2B" w:rsidRDefault="623F8C30" w14:paraId="7DE3C0CD" w14:textId="2DB43F31">
      <w:pPr>
        <w:pStyle w:val="Heading3"/>
      </w:pPr>
      <w:r w:rsidRPr="4ACB5B2B" w:rsidR="623F8C30">
        <w:rPr>
          <w:noProof w:val="0"/>
          <w:lang w:val="fr-FR"/>
        </w:rPr>
        <w:t xml:space="preserve">5️⃣ </w:t>
      </w:r>
      <w:r w:rsidRPr="4ACB5B2B" w:rsidR="623F8C30">
        <w:rPr>
          <w:noProof w:val="0"/>
          <w:lang w:val="fr-FR"/>
        </w:rPr>
        <w:t>Core</w:t>
      </w:r>
      <w:r w:rsidRPr="4ACB5B2B" w:rsidR="623F8C30">
        <w:rPr>
          <w:noProof w:val="0"/>
          <w:lang w:val="fr-FR"/>
        </w:rPr>
        <w:t xml:space="preserve"> Message</w:t>
      </w:r>
    </w:p>
    <w:p w:rsidR="623F8C30" w:rsidP="4ACB5B2B" w:rsidRDefault="623F8C30" w14:paraId="1E9AB394" w14:textId="241EA5D0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fr-FR"/>
        </w:rPr>
        <w:t>The teaching is deeply practical:</w:t>
      </w:r>
    </w:p>
    <w:p w:rsidR="623F8C30" w:rsidP="4ACB5B2B" w:rsidRDefault="623F8C30" w14:paraId="4D6F18F7" w14:textId="66937802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When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mind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filled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with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pure feelings and good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wishes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4ACB5B2B" w:rsidR="688961E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there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no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inner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space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left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waste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thoughts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623F8C30" w:rsidP="4ACB5B2B" w:rsidRDefault="623F8C30" w14:paraId="27C49B5D" w14:textId="266E19DB">
      <w:pPr>
        <w:spacing w:before="240" w:beforeAutospacing="off" w:after="240" w:afterAutospacing="off"/>
      </w:pP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It is not about fighting thoughts,</w:t>
      </w:r>
      <w:r w:rsidRPr="4ACB5B2B" w:rsidR="07BF56D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about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filling 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 consciousness</w:t>
      </w:r>
      <w:r w:rsidRPr="4ACB5B2B" w:rsidR="623F8C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with positivity</w:t>
      </w:r>
      <w:r w:rsidRPr="4ACB5B2B" w:rsidR="623F8C3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4ACB5B2B" w:rsidP="4ACB5B2B" w:rsidRDefault="4ACB5B2B" w14:paraId="45210A85" w14:textId="3FFEDF2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20794BB1" w:rsidP="4ACB5B2B" w:rsidRDefault="20794BB1" w14:paraId="619E76C2" w14:textId="04FE2C43">
      <w:pPr>
        <w:pStyle w:val="Heading2"/>
        <w:rPr>
          <w:noProof w:val="0"/>
          <w:lang w:val="fr-FR"/>
        </w:rPr>
      </w:pPr>
      <w:r w:rsidRPr="4ACB5B2B" w:rsidR="20794BB1">
        <w:rPr>
          <w:noProof w:val="0"/>
          <w:lang w:val="fr-FR"/>
        </w:rPr>
        <w:t xml:space="preserve">🌸 Essence to </w:t>
      </w:r>
      <w:r w:rsidRPr="4ACB5B2B" w:rsidR="20794BB1">
        <w:rPr>
          <w:noProof w:val="0"/>
          <w:lang w:val="fr-FR"/>
        </w:rPr>
        <w:t>Remember</w:t>
      </w:r>
    </w:p>
    <w:p w:rsidR="20794BB1" w:rsidP="4ACB5B2B" w:rsidRDefault="20794BB1" w14:paraId="123D58CD" w14:textId="5E63F40A">
      <w:pPr>
        <w:spacing w:before="240" w:beforeAutospacing="off" w:after="240" w:afterAutospacing="off"/>
      </w:pPr>
      <w:r w:rsidRPr="4ACB5B2B" w:rsidR="20794B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Purity of intention naturally silences the mind.</w:t>
      </w:r>
    </w:p>
    <w:p w:rsidR="4ACB5B2B" w:rsidP="4ACB5B2B" w:rsidRDefault="4ACB5B2B" w14:paraId="50945C47" w14:textId="1A0E7034">
      <w:pPr>
        <w:pStyle w:val="Normal"/>
      </w:pPr>
    </w:p>
    <w:p w:rsidR="20794BB1" w:rsidP="4ACB5B2B" w:rsidRDefault="20794BB1" w14:paraId="360CA32A" w14:textId="78CBF32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CB5B2B" w:rsidR="20794B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4ACB5B2B" w:rsidP="4ACB5B2B" w:rsidRDefault="4ACB5B2B" w14:paraId="0CDD2BE3" w14:textId="6834F58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ACB5B2B" w:rsidRDefault="4ACB5B2B" w14:paraId="65B50429" w14:textId="27FFFA9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d4b5f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01368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3833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df221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bc7de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E8E01A"/>
    <w:rsid w:val="02DB6537"/>
    <w:rsid w:val="05B5DF68"/>
    <w:rsid w:val="07BF56D6"/>
    <w:rsid w:val="088FA37E"/>
    <w:rsid w:val="18F04C97"/>
    <w:rsid w:val="1F6EFD85"/>
    <w:rsid w:val="20794BB1"/>
    <w:rsid w:val="2FE8E01A"/>
    <w:rsid w:val="3BF38E86"/>
    <w:rsid w:val="47F67A5A"/>
    <w:rsid w:val="4ACB5B2B"/>
    <w:rsid w:val="4C4FB372"/>
    <w:rsid w:val="51D6FF07"/>
    <w:rsid w:val="5D3B42FF"/>
    <w:rsid w:val="5D930D3C"/>
    <w:rsid w:val="623F8C30"/>
    <w:rsid w:val="6680338B"/>
    <w:rsid w:val="6889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8E01A"/>
  <w15:chartTrackingRefBased/>
  <w15:docId w15:val="{448554D6-58E6-4F66-B6E6-FF7AF90902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ACB5B2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ACB5B2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ACB5B2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ACB5B2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c1f5d91875a4af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2026-01-11T09:16:59.3123885Z</dcterms:created>
  <dcterms:modified xsi:type="dcterms:W3CDTF">2026-01-11T09:25:04.8559014Z</dcterms:modified>
  <dc:creator>Jacques VUILLAUME</dc:creator>
  <lastModifiedBy>Jacques VUILLAUME</lastModifiedBy>
</coreProperties>
</file>