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BAF1A1F" w:rsidP="59A8C1EB" w:rsidRDefault="7BAF1A1F" w14:paraId="10D48C58" w14:textId="0D25D1A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21 </w:t>
      </w: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w:rsidR="59A8C1EB" w:rsidP="59A8C1EB" w:rsidRDefault="59A8C1EB" w14:paraId="6D2FA7DC" w14:textId="7E64095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BAF1A1F" w:rsidP="59A8C1EB" w:rsidRDefault="7BAF1A1F" w14:paraId="3F7E38DB" w14:textId="58DE95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21 </w:t>
      </w: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w:rsidR="59A8C1EB" w:rsidP="59A8C1EB" w:rsidRDefault="59A8C1EB" w14:paraId="364FDC91" w14:textId="639DFB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BAF1A1F" w:rsidP="59A8C1EB" w:rsidRDefault="7BAF1A1F" w14:paraId="60901DF8" w14:textId="3733E56F">
      <w:pPr>
        <w:spacing w:before="0" w:beforeAutospacing="off" w:after="0" w:afterAutospacing="off"/>
      </w:pPr>
      <w:r w:rsidRPr="59A8C1EB" w:rsidR="7BAF1A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71511608" w:rsidP="59A8C1EB" w:rsidRDefault="71511608" w14:paraId="64756E27" w14:textId="5C6DDEEA">
      <w:pPr>
        <w:pStyle w:val="Normal"/>
        <w:spacing w:before="0" w:beforeAutospacing="off" w:after="0" w:afterAutospacing="off"/>
      </w:pP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पलकों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छिपाना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पड़े</w:t>
      </w:r>
      <w:r w:rsidRPr="59A8C1EB" w:rsidR="7151160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59A8C1EB" w:rsidP="59A8C1EB" w:rsidRDefault="59A8C1EB" w14:paraId="0C8B2CB1" w14:textId="71D2BBB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7BAF1A1F" w:rsidP="59A8C1EB" w:rsidRDefault="7BAF1A1F" w14:paraId="0571B356" w14:textId="4A869C6A">
      <w:pPr>
        <w:spacing w:before="0" w:beforeAutospacing="off" w:after="0" w:afterAutospacing="off"/>
      </w:pPr>
      <w:r w:rsidRPr="59A8C1EB" w:rsidR="7BAF1A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6D6DCBFB" w:rsidP="59A8C1EB" w:rsidRDefault="6D6DCBFB" w14:paraId="201A110F" w14:textId="3220B512">
      <w:pPr>
        <w:pStyle w:val="Normal"/>
        <w:spacing w:before="0" w:beforeAutospacing="off" w:after="0" w:afterAutospacing="off"/>
      </w:pP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Bacchoṅ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to 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palkoṅ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meṅ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chhupānā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paṛe</w:t>
      </w:r>
      <w:r w:rsidRPr="59A8C1EB" w:rsidR="6D6DCBF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59A8C1EB" w:rsidP="59A8C1EB" w:rsidRDefault="59A8C1EB" w14:paraId="11A0C38D" w14:textId="09FC18C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7BAF1A1F" w:rsidP="59A8C1EB" w:rsidRDefault="7BAF1A1F" w14:paraId="23FB2A23" w14:textId="55DC9885">
      <w:pPr>
        <w:spacing w:before="0" w:beforeAutospacing="off" w:after="0" w:afterAutospacing="off"/>
      </w:pPr>
      <w:r w:rsidRPr="59A8C1EB" w:rsidR="7BAF1A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5E9A391D" w:rsidP="59A8C1EB" w:rsidRDefault="5E9A391D" w14:paraId="09D6C4DB" w14:textId="08D2AE55">
      <w:pPr>
        <w:spacing w:before="0" w:beforeAutospacing="off" w:after="0" w:afterAutospacing="off"/>
      </w:pP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The children 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have to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keep the 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Father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hidden within their eyelids.</w:t>
      </w:r>
    </w:p>
    <w:p w:rsidR="59A8C1EB" w:rsidP="59A8C1EB" w:rsidRDefault="59A8C1EB" w14:paraId="41C64FDF" w14:textId="0D6A4ACD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</w:p>
    <w:p w:rsidR="5E9A391D" w:rsidP="59A8C1EB" w:rsidRDefault="5E9A391D" w14:paraId="19CDE222" w14:textId="1E8CD7CA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Natural meaning:</w:t>
      </w:r>
    </w:p>
    <w:p w:rsidR="5E9A391D" w:rsidP="59A8C1EB" w:rsidRDefault="5E9A391D" w14:paraId="48F07066" w14:textId="0A7842B6">
      <w:p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</w:pP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👉 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They must keep the 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>Father</w:t>
      </w:r>
      <w:r w:rsidRPr="59A8C1EB" w:rsidR="5E9A391D">
        <w:rPr>
          <w:rFonts w:ascii="Arial" w:hAnsi="Arial" w:eastAsia="Arial" w:cs="Arial"/>
          <w:i w:val="0"/>
          <w:iCs w:val="0"/>
          <w:noProof w:val="0"/>
          <w:sz w:val="24"/>
          <w:szCs w:val="24"/>
          <w:lang w:val="en-US"/>
        </w:rPr>
        <w:t xml:space="preserve"> constantly in their awareness, lovingly and intimately.</w:t>
      </w:r>
    </w:p>
    <w:p w:rsidR="59A8C1EB" w:rsidP="59A8C1EB" w:rsidRDefault="59A8C1EB" w14:paraId="734F32B8" w14:textId="7D2C09B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7BAF1A1F" w:rsidP="59A8C1EB" w:rsidRDefault="7BAF1A1F" w14:paraId="0AECFCA0" w14:textId="355225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8C1EB" w:rsidR="7BAF1A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57DEBE5B" w:rsidP="59A8C1EB" w:rsidRDefault="57DEBE5B" w14:paraId="02D5C965" w14:textId="25952B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(bacchoṅ)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children</w:t>
      </w:r>
    </w:p>
    <w:p w:rsidR="57DEBE5B" w:rsidP="59A8C1EB" w:rsidRDefault="57DEBE5B" w14:paraId="66CD5060" w14:textId="01854CD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postposition marking obligation / the concerned subject</w:t>
      </w:r>
    </w:p>
    <w:p w:rsidR="57DEBE5B" w:rsidP="59A8C1EB" w:rsidRDefault="57DEBE5B" w14:paraId="749F6F23" w14:textId="5C8341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emphatic particle (</w:t>
      </w:r>
      <w:r w:rsidRPr="59A8C1EB" w:rsidR="57DEBE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 for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9A8C1EB" w:rsidR="57DEBE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indeed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57DEBE5B" w:rsidP="59A8C1EB" w:rsidRDefault="57DEBE5B" w14:paraId="09C32DC9" w14:textId="258E9E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father</w:t>
      </w:r>
    </w:p>
    <w:p w:rsidR="57DEBE5B" w:rsidP="59A8C1EB" w:rsidRDefault="57DEBE5B" w14:paraId="575CD7B8" w14:textId="03D746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पलकों (palkoṅ)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eyelids</w:t>
      </w:r>
    </w:p>
    <w:p w:rsidR="57DEBE5B" w:rsidP="59A8C1EB" w:rsidRDefault="57DEBE5B" w14:paraId="045EAC40" w14:textId="63437B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(meṅ)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 / within</w:t>
      </w:r>
    </w:p>
    <w:p w:rsidR="57DEBE5B" w:rsidP="59A8C1EB" w:rsidRDefault="57DEBE5B" w14:paraId="09169B37" w14:textId="12A0DF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छिपाना (chhupānā)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hide, to keep concealed</w:t>
      </w:r>
    </w:p>
    <w:p w:rsidR="57DEBE5B" w:rsidP="59A8C1EB" w:rsidRDefault="57DEBE5B" w14:paraId="13460F13" w14:textId="524727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must, have to, be required to</w:t>
      </w:r>
    </w:p>
    <w:p w:rsidR="59A8C1EB" w:rsidP="59A8C1EB" w:rsidRDefault="59A8C1EB" w14:paraId="7703B5F8" w14:textId="145BE65A">
      <w:pPr>
        <w:pStyle w:val="Normal"/>
      </w:pPr>
    </w:p>
    <w:p w:rsidR="5D4AB097" w:rsidP="59A8C1EB" w:rsidRDefault="5D4AB097" w14:paraId="731D8A2C" w14:textId="7019F42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A8C1EB" w:rsidR="5D4AB097">
        <w:rPr>
          <w:noProof w:val="0"/>
          <w:lang w:val="fr-FR"/>
        </w:rPr>
        <w:t>⚙️</w:t>
      </w:r>
      <w:r w:rsidRPr="59A8C1EB" w:rsidR="5D4AB097">
        <w:rPr>
          <w:noProof w:val="0"/>
          <w:lang w:val="fr-FR"/>
        </w:rPr>
        <w:t>Grammar</w:t>
      </w:r>
    </w:p>
    <w:p w:rsidR="5D4AB097" w:rsidP="59A8C1EB" w:rsidRDefault="5D4AB097" w14:paraId="7AA49F3D" w14:textId="2A581B94">
      <w:pPr>
        <w:pStyle w:val="Heading3"/>
      </w:pPr>
      <w:r w:rsidRPr="59A8C1EB" w:rsidR="5D4AB097">
        <w:rPr>
          <w:noProof w:val="0"/>
          <w:lang w:val="fr-FR"/>
        </w:rPr>
        <w:t xml:space="preserve">1️⃣ </w:t>
      </w:r>
      <w:r w:rsidRPr="59A8C1EB" w:rsidR="5D4AB097">
        <w:rPr>
          <w:noProof w:val="0"/>
          <w:lang w:val="fr-FR"/>
        </w:rPr>
        <w:t>को</w:t>
      </w:r>
      <w:r w:rsidRPr="59A8C1EB" w:rsidR="5D4AB097">
        <w:rPr>
          <w:noProof w:val="0"/>
          <w:lang w:val="fr-FR"/>
        </w:rPr>
        <w:t xml:space="preserve"> + </w:t>
      </w:r>
      <w:r w:rsidRPr="59A8C1EB" w:rsidR="5D4AB097">
        <w:rPr>
          <w:noProof w:val="0"/>
          <w:lang w:val="fr-FR"/>
        </w:rPr>
        <w:t>पड़े</w:t>
      </w:r>
      <w:r w:rsidRPr="59A8C1EB" w:rsidR="5D4AB097">
        <w:rPr>
          <w:noProof w:val="0"/>
          <w:lang w:val="fr-FR"/>
        </w:rPr>
        <w:t xml:space="preserve"> → moral </w:t>
      </w:r>
      <w:r w:rsidRPr="59A8C1EB" w:rsidR="5D4AB097">
        <w:rPr>
          <w:noProof w:val="0"/>
          <w:lang w:val="fr-FR"/>
        </w:rPr>
        <w:t>necessity</w:t>
      </w:r>
    </w:p>
    <w:p w:rsidR="5D4AB097" w:rsidP="59A8C1EB" w:rsidRDefault="5D4AB097" w14:paraId="28920C20" w14:textId="653B761D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structure </w:t>
      </w: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… पड़े</w:t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or moral obligation</w:t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D4AB097" w:rsidP="59A8C1EB" w:rsidRDefault="5D4AB097" w14:paraId="1A0AFD63" w14:textId="57F33E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को … पड़े</w:t>
      </w:r>
      <w:r>
        <w:br/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A8C1EB" w:rsidR="5D4AB0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children have to / must</w:t>
      </w:r>
    </w:p>
    <w:p w:rsidR="5D4AB097" w:rsidP="59A8C1EB" w:rsidRDefault="5D4AB097" w14:paraId="76479A1A" w14:textId="406E2855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a forced command, but a </w:t>
      </w: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felt necessity</w:t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9A8C1EB" w:rsidRDefault="59A8C1EB" w14:paraId="56B19F26" w14:textId="5B6314B7"/>
    <w:p w:rsidR="5D4AB097" w:rsidP="59A8C1EB" w:rsidRDefault="5D4AB097" w14:paraId="05520C79" w14:textId="0B5897F4">
      <w:pPr>
        <w:pStyle w:val="Heading3"/>
      </w:pPr>
      <w:r w:rsidRPr="59A8C1EB" w:rsidR="5D4AB097">
        <w:rPr>
          <w:noProof w:val="0"/>
          <w:lang w:val="fr-FR"/>
        </w:rPr>
        <w:t xml:space="preserve">2️⃣ Infinitive + </w:t>
      </w:r>
      <w:r w:rsidRPr="59A8C1EB" w:rsidR="5D4AB097">
        <w:rPr>
          <w:noProof w:val="0"/>
          <w:lang w:val="fr-FR"/>
        </w:rPr>
        <w:t>पड़े</w:t>
      </w:r>
    </w:p>
    <w:p w:rsidR="5D4AB097" w:rsidP="59A8C1EB" w:rsidRDefault="5D4AB097" w14:paraId="5969D8CA" w14:textId="6E9E1B3B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छिपाना पड़े</w:t>
      </w:r>
      <w:r>
        <w:br/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A8C1EB" w:rsidR="5D4AB0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have to keep hidden / must keep</w:t>
      </w:r>
    </w:p>
    <w:p w:rsidR="5D4AB097" w:rsidP="59A8C1EB" w:rsidRDefault="5D4AB097" w14:paraId="64F122E3" w14:textId="2DBCBF44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>A very common construction in spoken and spiritual Hindi.</w:t>
      </w:r>
    </w:p>
    <w:p w:rsidR="59A8C1EB" w:rsidRDefault="59A8C1EB" w14:paraId="216CF9E3" w14:textId="39126674"/>
    <w:p w:rsidR="5D4AB097" w:rsidP="59A8C1EB" w:rsidRDefault="5D4AB097" w14:paraId="0B87D674" w14:textId="782117E7">
      <w:pPr>
        <w:pStyle w:val="Heading3"/>
      </w:pPr>
      <w:r w:rsidRPr="59A8C1EB" w:rsidR="5D4AB097">
        <w:rPr>
          <w:noProof w:val="0"/>
          <w:lang w:val="fr-FR"/>
        </w:rPr>
        <w:t xml:space="preserve">3️⃣ </w:t>
      </w:r>
      <w:r w:rsidRPr="59A8C1EB" w:rsidR="5D4AB097">
        <w:rPr>
          <w:noProof w:val="0"/>
          <w:lang w:val="fr-FR"/>
        </w:rPr>
        <w:t>Emphatic</w:t>
      </w:r>
      <w:r w:rsidRPr="59A8C1EB" w:rsidR="5D4AB097">
        <w:rPr>
          <w:noProof w:val="0"/>
          <w:lang w:val="fr-FR"/>
        </w:rPr>
        <w:t xml:space="preserve"> </w:t>
      </w:r>
      <w:r w:rsidRPr="59A8C1EB" w:rsidR="5D4AB097">
        <w:rPr>
          <w:noProof w:val="0"/>
          <w:lang w:val="fr-FR"/>
        </w:rPr>
        <w:t>role</w:t>
      </w:r>
      <w:r w:rsidRPr="59A8C1EB" w:rsidR="5D4AB097">
        <w:rPr>
          <w:noProof w:val="0"/>
          <w:lang w:val="fr-FR"/>
        </w:rPr>
        <w:t xml:space="preserve"> of </w:t>
      </w:r>
      <w:r w:rsidRPr="59A8C1EB" w:rsidR="5D4AB097">
        <w:rPr>
          <w:noProof w:val="0"/>
          <w:lang w:val="fr-FR"/>
        </w:rPr>
        <w:t>तो</w:t>
      </w:r>
    </w:p>
    <w:p w:rsidR="5D4AB097" w:rsidP="59A8C1EB" w:rsidRDefault="5D4AB097" w14:paraId="076714E0" w14:textId="0437E86F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insistence and warmth:</w:t>
      </w:r>
    </w:p>
    <w:p w:rsidR="5D4AB097" w:rsidP="59A8C1EB" w:rsidRDefault="5D4AB097" w14:paraId="45D01E44" w14:textId="6CDDBC4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9A8C1EB" w:rsidR="5D4AB0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 for the children…</w:t>
      </w:r>
    </w:p>
    <w:p w:rsidR="5D4AB097" w:rsidP="59A8C1EB" w:rsidRDefault="5D4AB097" w14:paraId="2EC279C4" w14:textId="6372C4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9A8C1EB" w:rsidR="5D4AB09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they, in particular, must…</w:t>
      </w:r>
    </w:p>
    <w:p w:rsidR="5D4AB097" w:rsidP="59A8C1EB" w:rsidRDefault="5D4AB097" w14:paraId="0C0107E4" w14:textId="454CFDEB">
      <w:pPr>
        <w:spacing w:before="240" w:beforeAutospacing="off" w:after="240" w:afterAutospacing="off"/>
      </w:pP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gives the sentence a </w:t>
      </w:r>
      <w:r w:rsidRPr="59A8C1EB" w:rsidR="5D4AB0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loving but firm reminder</w:t>
      </w:r>
      <w:r w:rsidRPr="59A8C1EB" w:rsidR="5D4AB0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tone.</w:t>
      </w:r>
    </w:p>
    <w:p w:rsidR="59A8C1EB" w:rsidRDefault="59A8C1EB" w14:paraId="0EE4FE82" w14:textId="6443201B"/>
    <w:p w:rsidR="57DEBE5B" w:rsidP="59A8C1EB" w:rsidRDefault="57DEBE5B" w14:paraId="7593964F" w14:textId="66EB2434">
      <w:pPr>
        <w:pStyle w:val="Heading2"/>
      </w:pPr>
      <w:r w:rsidRPr="59A8C1EB" w:rsidR="57DEBE5B">
        <w:rPr>
          <w:noProof w:val="0"/>
          <w:lang w:val="fr-FR"/>
        </w:rPr>
        <w:t xml:space="preserve">🧠 </w:t>
      </w:r>
      <w:r w:rsidRPr="59A8C1EB" w:rsidR="57DEBE5B">
        <w:rPr>
          <w:noProof w:val="0"/>
          <w:lang w:val="fr-FR"/>
        </w:rPr>
        <w:t>Meaning</w:t>
      </w:r>
      <w:r w:rsidRPr="59A8C1EB" w:rsidR="57DEBE5B">
        <w:rPr>
          <w:noProof w:val="0"/>
          <w:lang w:val="fr-FR"/>
        </w:rPr>
        <w:t xml:space="preserve"> and </w:t>
      </w:r>
      <w:r w:rsidRPr="59A8C1EB" w:rsidR="57DEBE5B">
        <w:rPr>
          <w:noProof w:val="0"/>
          <w:lang w:val="fr-FR"/>
        </w:rPr>
        <w:t>Explanation</w:t>
      </w:r>
    </w:p>
    <w:p w:rsidR="57DEBE5B" w:rsidP="59A8C1EB" w:rsidRDefault="57DEBE5B" w14:paraId="6F3AC522" w14:textId="14298A28">
      <w:pPr>
        <w:spacing w:before="240" w:beforeAutospacing="off" w:after="240" w:afterAutospacing="off"/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पलकों में छिपाना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9A8C1EB" w:rsidR="57DEBE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palkoṅ meṅ chhupānā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metaphorical and emotional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, not literal.</w:t>
      </w:r>
    </w:p>
    <w:p w:rsidR="57DEBE5B" w:rsidP="59A8C1EB" w:rsidRDefault="57DEBE5B" w14:paraId="3A5E30E3" w14:textId="02CD530F">
      <w:pPr>
        <w:spacing w:before="240" w:beforeAutospacing="off" w:after="240" w:afterAutospacing="off"/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57DEBE5B" w:rsidP="59A8C1EB" w:rsidRDefault="57DEBE5B" w14:paraId="66FE78B7" w14:textId="150E94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keep someone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close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7DEBE5B" w:rsidP="59A8C1EB" w:rsidRDefault="57DEBE5B" w14:paraId="1C06DB76" w14:textId="60E7A9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never let them go out of one’s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sight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7DEBE5B" w:rsidP="59A8C1EB" w:rsidRDefault="57DEBE5B" w14:paraId="4EF3D37F" w14:textId="6F8FE12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hold them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constantly in awareness and love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7DEBE5B" w:rsidP="59A8C1EB" w:rsidRDefault="57DEBE5B" w14:paraId="63406DE8" w14:textId="5385B8B4">
      <w:pPr>
        <w:spacing w:before="240" w:beforeAutospacing="off" w:after="240" w:afterAutospacing="off"/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the </w:t>
      </w:r>
      <w:r w:rsidRPr="59A8C1EB" w:rsidR="57DEBE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 (बाप, bāp)</w:t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to be kept:</w:t>
      </w:r>
    </w:p>
    <w:p w:rsidR="57DEBE5B" w:rsidP="59A8C1EB" w:rsidRDefault="57DEBE5B" w14:paraId="65599335" w14:textId="48453BB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in the eyes,</w:t>
      </w:r>
    </w:p>
    <w:p w:rsidR="57DEBE5B" w:rsidP="59A8C1EB" w:rsidRDefault="57DEBE5B" w14:paraId="320570FC" w14:textId="13E394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in the vision,</w:t>
      </w:r>
    </w:p>
    <w:p w:rsidR="57DEBE5B" w:rsidP="59A8C1EB" w:rsidRDefault="57DEBE5B" w14:paraId="3BBB3364" w14:textId="758C910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in inner remembrance.</w:t>
      </w:r>
    </w:p>
    <w:p w:rsidR="57DEBE5B" w:rsidP="59A8C1EB" w:rsidRDefault="57DEBE5B" w14:paraId="150D3C7F" w14:textId="34690F24">
      <w:pPr>
        <w:spacing w:before="240" w:beforeAutospacing="off" w:after="240" w:afterAutospacing="off"/>
      </w:pP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>So the deeper meaning is:</w:t>
      </w:r>
      <w:r>
        <w:br/>
      </w:r>
      <w:r w:rsidRPr="59A8C1EB" w:rsidR="57DEBE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9A8C1EB" w:rsidR="57DEBE5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Never let the Father go out of your inner vision.</w:t>
      </w:r>
    </w:p>
    <w:p w:rsidR="59A8C1EB" w:rsidRDefault="59A8C1EB" w14:paraId="7F79C48D" w14:textId="133D3522"/>
    <w:p w:rsidR="2A578E33" w:rsidP="59A8C1EB" w:rsidRDefault="2A578E33" w14:paraId="1EF04973" w14:textId="7F38FCC5">
      <w:pPr>
        <w:pStyle w:val="Heading2"/>
      </w:pPr>
      <w:r w:rsidRPr="59A8C1EB" w:rsidR="2A578E33">
        <w:rPr>
          <w:noProof w:val="0"/>
          <w:lang w:val="fr-FR"/>
        </w:rPr>
        <w:t xml:space="preserve">🪔 </w:t>
      </w:r>
      <w:r w:rsidRPr="59A8C1EB" w:rsidR="2A578E33">
        <w:rPr>
          <w:noProof w:val="0"/>
          <w:lang w:val="fr-FR"/>
        </w:rPr>
        <w:t>Deeper</w:t>
      </w:r>
      <w:r w:rsidRPr="59A8C1EB" w:rsidR="2A578E33">
        <w:rPr>
          <w:noProof w:val="0"/>
          <w:lang w:val="fr-FR"/>
        </w:rPr>
        <w:t xml:space="preserve"> </w:t>
      </w:r>
      <w:r w:rsidRPr="59A8C1EB" w:rsidR="2A578E33">
        <w:rPr>
          <w:noProof w:val="0"/>
          <w:lang w:val="fr-FR"/>
        </w:rPr>
        <w:t>Implied</w:t>
      </w:r>
      <w:r w:rsidRPr="59A8C1EB" w:rsidR="2A578E33">
        <w:rPr>
          <w:noProof w:val="0"/>
          <w:lang w:val="fr-FR"/>
        </w:rPr>
        <w:t xml:space="preserve"> </w:t>
      </w:r>
      <w:r w:rsidRPr="59A8C1EB" w:rsidR="2A578E33">
        <w:rPr>
          <w:noProof w:val="0"/>
          <w:lang w:val="fr-FR"/>
        </w:rPr>
        <w:t>Meaning</w:t>
      </w:r>
    </w:p>
    <w:p w:rsidR="2A578E33" w:rsidP="59A8C1EB" w:rsidRDefault="2A578E33" w14:paraId="14435173" w14:textId="19BFCD44">
      <w:pPr>
        <w:spacing w:before="240" w:beforeAutospacing="off" w:after="240" w:afterAutospacing="off"/>
      </w:pP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conveys:</w:t>
      </w:r>
    </w:p>
    <w:p w:rsidR="2A578E33" w:rsidP="59A8C1EB" w:rsidRDefault="2A578E33" w14:paraId="05621AB0" w14:textId="0DF89F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2A578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intimacy</w:t>
      </w: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the Father,</w:t>
      </w:r>
    </w:p>
    <w:p w:rsidR="2A578E33" w:rsidP="59A8C1EB" w:rsidRDefault="2A578E33" w14:paraId="63ADC080" w14:textId="7E04B00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remembrance so natural that it becomes </w:t>
      </w:r>
      <w:r w:rsidRPr="59A8C1EB" w:rsidR="2A578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effortless</w:t>
      </w: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2A578E33" w:rsidP="59A8C1EB" w:rsidRDefault="2A578E33" w14:paraId="217F6956" w14:textId="6A9485B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>a silent, inward connection, not something displayed outwardly.</w:t>
      </w:r>
    </w:p>
    <w:p w:rsidR="2A578E33" w:rsidP="59A8C1EB" w:rsidRDefault="2A578E33" w14:paraId="5CDAAE87" w14:textId="40E2F2DC">
      <w:pPr>
        <w:spacing w:before="240" w:beforeAutospacing="off" w:after="240" w:afterAutospacing="off"/>
      </w:pP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is not shown to the outer world, </w:t>
      </w:r>
      <w:r>
        <w:br/>
      </w: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59A8C1EB" w:rsidR="2A578E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protected and cherished within</w:t>
      </w:r>
      <w:r w:rsidRPr="59A8C1EB" w:rsidR="2A578E33">
        <w:rPr>
          <w:rFonts w:ascii="Aptos" w:hAnsi="Aptos" w:eastAsia="Aptos" w:cs="Aptos"/>
          <w:noProof w:val="0"/>
          <w:sz w:val="24"/>
          <w:szCs w:val="24"/>
          <w:lang w:val="fr-FR"/>
        </w:rPr>
        <w:t>—like something extremely precious.</w:t>
      </w:r>
    </w:p>
    <w:p w:rsidR="59A8C1EB" w:rsidP="59A8C1EB" w:rsidRDefault="59A8C1EB" w14:paraId="4F95D520" w14:textId="39073A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9A8C1EB" w:rsidP="59A8C1EB" w:rsidRDefault="59A8C1EB" w14:paraId="71E11381" w14:textId="2A361C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A578E33" w:rsidP="59A8C1EB" w:rsidRDefault="2A578E33" w14:paraId="080A0B86" w14:textId="3F1D0E9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A8C1EB" w:rsidR="2A578E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9A8C1EB" w:rsidP="59A8C1EB" w:rsidRDefault="59A8C1EB" w14:paraId="6D9358D3" w14:textId="45D9EC3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7310f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4ed9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25b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854f0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98d7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b77e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e14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C1823"/>
    <w:rsid w:val="00F5F991"/>
    <w:rsid w:val="0152C162"/>
    <w:rsid w:val="0E95A52F"/>
    <w:rsid w:val="14CE8BBC"/>
    <w:rsid w:val="1AB4DADA"/>
    <w:rsid w:val="1C7110D2"/>
    <w:rsid w:val="24424CCD"/>
    <w:rsid w:val="2A578E33"/>
    <w:rsid w:val="324DDE06"/>
    <w:rsid w:val="3718D09F"/>
    <w:rsid w:val="39AC1823"/>
    <w:rsid w:val="410BF606"/>
    <w:rsid w:val="57DEBE5B"/>
    <w:rsid w:val="57EC7BE3"/>
    <w:rsid w:val="59A8C1EB"/>
    <w:rsid w:val="5D4AB097"/>
    <w:rsid w:val="5E9A391D"/>
    <w:rsid w:val="6AC5669A"/>
    <w:rsid w:val="6D6DCBFB"/>
    <w:rsid w:val="71511608"/>
    <w:rsid w:val="7BA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C1823"/>
  <w15:chartTrackingRefBased/>
  <w15:docId w15:val="{A3BD0309-A4FF-4FB0-91E5-1248C4B1D2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A8C1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A8C1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A8C1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A8C1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a77b50b4bc444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2026-01-21T07:33:08.8175460Z</dcterms:created>
  <dcterms:modified xsi:type="dcterms:W3CDTF">2026-01-21T07:42:44.6139749Z</dcterms:modified>
  <dc:creator>Jacques VUILLAUME</dc:creator>
  <lastModifiedBy>Jacques VUILLAUME</lastModifiedBy>
</coreProperties>
</file>