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07DA71D" wp14:paraId="32AFA646" wp14:textId="7C7F58B5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707DA71D" w:rsidR="0D6764E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23 </w:t>
      </w:r>
      <w:r w:rsidRPr="707DA71D" w:rsidR="0D6764E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January</w:t>
      </w:r>
      <w:r w:rsidRPr="707DA71D" w:rsidR="0D6764E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2026</w:t>
      </w:r>
    </w:p>
    <w:p xmlns:wp14="http://schemas.microsoft.com/office/word/2010/wordml" w:rsidP="707DA71D" wp14:paraId="3A9F4868" wp14:textId="19CF117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07DA71D" wp14:paraId="4B96B4DA" wp14:textId="44818322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07DA71D" w:rsidR="0D6764E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23 </w:t>
      </w:r>
      <w:r w:rsidRPr="707DA71D" w:rsidR="0D6764E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January</w:t>
      </w:r>
      <w:r w:rsidRPr="707DA71D" w:rsidR="0D6764E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2026</w:t>
      </w:r>
    </w:p>
    <w:p xmlns:wp14="http://schemas.microsoft.com/office/word/2010/wordml" w:rsidP="707DA71D" wp14:paraId="17BB3985" wp14:textId="4D5CD60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07DA71D" wp14:paraId="0C22AA16" wp14:textId="0D27114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07DA71D" w:rsidR="0D6764E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707DA71D" wp14:paraId="2A2DA7E6" wp14:textId="10DBE294">
      <w:pPr>
        <w:pStyle w:val="Normal"/>
        <w:spacing w:before="0" w:beforeAutospacing="off" w:after="0" w:afterAutospacing="off"/>
      </w:pPr>
      <w:r w:rsidRPr="707DA71D" w:rsidR="0D6764E1">
        <w:rPr>
          <w:rFonts w:ascii="Arial" w:hAnsi="Arial" w:eastAsia="Arial" w:cs="Arial"/>
          <w:noProof w:val="0"/>
          <w:sz w:val="24"/>
          <w:szCs w:val="24"/>
          <w:lang w:val="fr-FR"/>
        </w:rPr>
        <w:t>उम्मीद</w:t>
      </w:r>
      <w:r w:rsidRPr="707DA71D" w:rsidR="0D6764E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07DA71D" w:rsidR="0D6764E1">
        <w:rPr>
          <w:rFonts w:ascii="Arial" w:hAnsi="Arial" w:eastAsia="Arial" w:cs="Arial"/>
          <w:noProof w:val="0"/>
          <w:sz w:val="24"/>
          <w:szCs w:val="24"/>
          <w:lang w:val="fr-FR"/>
        </w:rPr>
        <w:t>रखना</w:t>
      </w:r>
      <w:r w:rsidRPr="707DA71D" w:rsidR="0D6764E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07DA71D" w:rsidR="0D6764E1">
        <w:rPr>
          <w:rFonts w:ascii="Arial" w:hAnsi="Arial" w:eastAsia="Arial" w:cs="Arial"/>
          <w:noProof w:val="0"/>
          <w:sz w:val="24"/>
          <w:szCs w:val="24"/>
          <w:lang w:val="fr-FR"/>
        </w:rPr>
        <w:t>माना</w:t>
      </w:r>
      <w:r w:rsidRPr="707DA71D" w:rsidR="0D6764E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07DA71D" w:rsidR="0D6764E1">
        <w:rPr>
          <w:rFonts w:ascii="Arial" w:hAnsi="Arial" w:eastAsia="Arial" w:cs="Arial"/>
          <w:noProof w:val="0"/>
          <w:sz w:val="24"/>
          <w:szCs w:val="24"/>
          <w:lang w:val="fr-FR"/>
        </w:rPr>
        <w:t>सर्विस</w:t>
      </w:r>
      <w:r w:rsidRPr="707DA71D" w:rsidR="0D6764E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07DA71D" w:rsidR="0D6764E1">
        <w:rPr>
          <w:rFonts w:ascii="Arial" w:hAnsi="Arial" w:eastAsia="Arial" w:cs="Arial"/>
          <w:noProof w:val="0"/>
          <w:sz w:val="24"/>
          <w:szCs w:val="24"/>
          <w:lang w:val="fr-FR"/>
        </w:rPr>
        <w:t>का</w:t>
      </w:r>
      <w:r w:rsidRPr="707DA71D" w:rsidR="0D6764E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07DA71D" w:rsidR="0D6764E1">
        <w:rPr>
          <w:rFonts w:ascii="Arial" w:hAnsi="Arial" w:eastAsia="Arial" w:cs="Arial"/>
          <w:noProof w:val="0"/>
          <w:sz w:val="24"/>
          <w:szCs w:val="24"/>
          <w:lang w:val="fr-FR"/>
        </w:rPr>
        <w:t>शौक</w:t>
      </w:r>
      <w:r w:rsidRPr="707DA71D" w:rsidR="0D6764E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07DA71D" w:rsidR="0D6764E1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707DA71D" w:rsidR="0D6764E1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707DA71D" wp14:paraId="0CE7B2F4" wp14:textId="5117F38C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707DA71D" wp14:paraId="796A12A2" wp14:textId="202F7BA7">
      <w:pPr>
        <w:spacing w:before="0" w:beforeAutospacing="off" w:after="0" w:afterAutospacing="off"/>
      </w:pPr>
      <w:r w:rsidRPr="707DA71D" w:rsidR="0D6764E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707DA71D" wp14:paraId="3B03802F" wp14:textId="1488793A">
      <w:pPr>
        <w:pStyle w:val="Normal"/>
        <w:spacing w:before="0" w:beforeAutospacing="off" w:after="0" w:afterAutospacing="off"/>
      </w:pPr>
      <w:r w:rsidRPr="707DA71D" w:rsidR="0D6764E1">
        <w:rPr>
          <w:rFonts w:ascii="Arial" w:hAnsi="Arial" w:eastAsia="Arial" w:cs="Arial"/>
          <w:noProof w:val="0"/>
          <w:sz w:val="24"/>
          <w:szCs w:val="24"/>
          <w:lang w:val="en-US"/>
        </w:rPr>
        <w:t>ummīd</w:t>
      </w:r>
      <w:r w:rsidRPr="707DA71D" w:rsidR="0D6764E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07DA71D" w:rsidR="0D6764E1">
        <w:rPr>
          <w:rFonts w:ascii="Arial" w:hAnsi="Arial" w:eastAsia="Arial" w:cs="Arial"/>
          <w:noProof w:val="0"/>
          <w:sz w:val="24"/>
          <w:szCs w:val="24"/>
          <w:lang w:val="en-US"/>
        </w:rPr>
        <w:t>rakhnā</w:t>
      </w:r>
      <w:r w:rsidRPr="707DA71D" w:rsidR="0D6764E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07DA71D" w:rsidR="0D6764E1">
        <w:rPr>
          <w:rFonts w:ascii="Arial" w:hAnsi="Arial" w:eastAsia="Arial" w:cs="Arial"/>
          <w:noProof w:val="0"/>
          <w:sz w:val="24"/>
          <w:szCs w:val="24"/>
          <w:lang w:val="en-US"/>
        </w:rPr>
        <w:t>mānā</w:t>
      </w:r>
      <w:r w:rsidRPr="707DA71D" w:rsidR="0D6764E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service </w:t>
      </w:r>
      <w:r w:rsidRPr="707DA71D" w:rsidR="0D6764E1">
        <w:rPr>
          <w:rFonts w:ascii="Arial" w:hAnsi="Arial" w:eastAsia="Arial" w:cs="Arial"/>
          <w:noProof w:val="0"/>
          <w:sz w:val="24"/>
          <w:szCs w:val="24"/>
          <w:lang w:val="en-US"/>
        </w:rPr>
        <w:t>kā</w:t>
      </w:r>
      <w:r w:rsidRPr="707DA71D" w:rsidR="0D6764E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07DA71D" w:rsidR="0D6764E1">
        <w:rPr>
          <w:rFonts w:ascii="Arial" w:hAnsi="Arial" w:eastAsia="Arial" w:cs="Arial"/>
          <w:noProof w:val="0"/>
          <w:sz w:val="24"/>
          <w:szCs w:val="24"/>
          <w:lang w:val="en-US"/>
        </w:rPr>
        <w:t>śauk</w:t>
      </w:r>
      <w:r w:rsidRPr="707DA71D" w:rsidR="0D6764E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hai.</w:t>
      </w:r>
    </w:p>
    <w:p xmlns:wp14="http://schemas.microsoft.com/office/word/2010/wordml" w:rsidP="707DA71D" wp14:paraId="46F84C3B" wp14:textId="0EE46B89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707DA71D" wp14:paraId="40D14A0D" wp14:textId="24EAE1C1">
      <w:pPr>
        <w:spacing w:before="0" w:beforeAutospacing="off" w:after="0" w:afterAutospacing="off"/>
      </w:pPr>
      <w:r w:rsidRPr="707DA71D" w:rsidR="0D6764E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707DA71D" wp14:paraId="1AC3E3B1" wp14:textId="2D5A060E">
      <w:pPr>
        <w:spacing w:before="0" w:beforeAutospacing="off" w:after="0" w:afterAutospacing="off"/>
      </w:pPr>
      <w:r w:rsidRPr="707DA71D" w:rsidR="0D6764E1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Keeping hope means having a taste for service.</w:t>
      </w:r>
      <w:r>
        <w:br/>
      </w:r>
      <w:r w:rsidRPr="707DA71D" w:rsidR="0D6764E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07DA71D" w:rsidR="0D6764E1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(</w:t>
      </w:r>
      <w:r w:rsidRPr="707DA71D" w:rsidR="0D6764E1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or</w:t>
      </w:r>
      <w:r w:rsidRPr="707DA71D" w:rsidR="0D6764E1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: To keep hope shows that one genuinely enjoys doing </w:t>
      </w:r>
      <w:r w:rsidRPr="707DA71D" w:rsidR="0D6764E1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service.)</w:t>
      </w:r>
    </w:p>
    <w:p xmlns:wp14="http://schemas.microsoft.com/office/word/2010/wordml" w:rsidP="707DA71D" wp14:paraId="71256392" wp14:textId="7532308A">
      <w:pPr>
        <w:spacing w:before="240" w:beforeAutospacing="off" w:after="240" w:afterAutospacing="off"/>
      </w:pPr>
      <w:r w:rsidRPr="707DA71D" w:rsidR="0D6764E1">
        <w:rPr>
          <w:rFonts w:ascii="Arial" w:hAnsi="Arial" w:eastAsia="Arial" w:cs="Arial"/>
          <w:noProof w:val="0"/>
          <w:sz w:val="24"/>
          <w:szCs w:val="24"/>
          <w:lang w:val="en-US"/>
        </w:rPr>
        <w:t>In context:</w:t>
      </w:r>
      <w:r>
        <w:br/>
      </w:r>
      <w:r w:rsidRPr="707DA71D" w:rsidR="0D6764E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👉 Maintaining hope for others’ understanding—now or later—is itself a sign of a true service-minded attitude.</w:t>
      </w:r>
    </w:p>
    <w:p xmlns:wp14="http://schemas.microsoft.com/office/word/2010/wordml" w:rsidP="707DA71D" wp14:paraId="19F6C008" wp14:textId="34EFE9EF">
      <w:pPr>
        <w:pStyle w:val="Heading2"/>
        <w:keepNext w:val="1"/>
        <w:keepLines w:val="1"/>
        <w:spacing w:before="160" w:after="80"/>
      </w:pPr>
      <w:r w:rsidRPr="707DA71D" w:rsidR="0D6764E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707DA71D" w:rsidR="0D6764E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707DA71D" wp14:paraId="67CE32EB" wp14:textId="088C7DD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07DA71D" w:rsidR="0D6764E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उम्मीद (ummīd)</w:t>
      </w:r>
      <w:r w:rsidRPr="707DA71D" w:rsidR="0D6764E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hope</w:t>
      </w:r>
    </w:p>
    <w:p xmlns:wp14="http://schemas.microsoft.com/office/word/2010/wordml" w:rsidP="707DA71D" wp14:paraId="335A2E03" wp14:textId="1A3B2FA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07DA71D" w:rsidR="0D6764E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रखना (rakhnā)</w:t>
      </w:r>
      <w:r w:rsidRPr="707DA71D" w:rsidR="0D6764E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to keep, to hold, to maintain</w:t>
      </w:r>
    </w:p>
    <w:p xmlns:wp14="http://schemas.microsoft.com/office/word/2010/wordml" w:rsidP="707DA71D" wp14:paraId="54EE0F09" wp14:textId="1DC25F4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07DA71D" w:rsidR="0D6764E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माना (mānā)</w:t>
      </w:r>
      <w:r w:rsidRPr="707DA71D" w:rsidR="0D6764E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is considered as, is taken to mean</w:t>
      </w:r>
    </w:p>
    <w:p xmlns:wp14="http://schemas.microsoft.com/office/word/2010/wordml" w:rsidP="707DA71D" wp14:paraId="5ABFBD54" wp14:textId="0F2114D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07DA71D" w:rsidR="0D6764E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सर्विस (service)</w:t>
      </w:r>
      <w:r w:rsidRPr="707DA71D" w:rsidR="0D6764E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service (spiritual service: helping others understand)</w:t>
      </w:r>
    </w:p>
    <w:p xmlns:wp14="http://schemas.microsoft.com/office/word/2010/wordml" w:rsidP="707DA71D" wp14:paraId="170CA700" wp14:textId="718C4E9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07DA71D" w:rsidR="0D6764E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शौक (śauk)</w:t>
      </w:r>
      <w:r w:rsidRPr="707DA71D" w:rsidR="0D6764E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liking, taste, inclination, genuine interest, passion</w:t>
      </w:r>
    </w:p>
    <w:p xmlns:wp14="http://schemas.microsoft.com/office/word/2010/wordml" w:rsidP="707DA71D" wp14:paraId="2B826B46" wp14:textId="5E1A499E">
      <w:pPr>
        <w:spacing w:before="240" w:beforeAutospacing="off" w:after="240" w:afterAutospacing="off"/>
      </w:pPr>
      <w:r w:rsidRPr="707DA71D" w:rsidR="0D6764E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707DA71D" w:rsidR="0D6764E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śauk</w:t>
      </w:r>
      <w:r w:rsidRPr="707DA71D" w:rsidR="0D6764E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implies something done willingly and joyfully, not out of obligation.</w:t>
      </w:r>
    </w:p>
    <w:p xmlns:wp14="http://schemas.microsoft.com/office/word/2010/wordml" w:rsidP="707DA71D" wp14:paraId="2F13F41E" wp14:textId="301B05FE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707DA71D" wp14:paraId="289E7F95" wp14:textId="371CC477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07DA71D" w:rsidR="0D6764E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⚙️Grammar</w:t>
      </w:r>
    </w:p>
    <w:p xmlns:wp14="http://schemas.microsoft.com/office/word/2010/wordml" w:rsidP="707DA71D" wp14:paraId="20DF8696" wp14:textId="6797B93C">
      <w:pPr>
        <w:pStyle w:val="Heading3"/>
      </w:pPr>
      <w:r w:rsidRPr="707DA71D" w:rsidR="0D6764E1">
        <w:rPr>
          <w:noProof w:val="0"/>
          <w:lang w:val="fr-FR"/>
        </w:rPr>
        <w:t xml:space="preserve">1️⃣ </w:t>
      </w:r>
      <w:r w:rsidRPr="707DA71D" w:rsidR="0D6764E1">
        <w:rPr>
          <w:noProof w:val="0"/>
          <w:lang w:val="fr-FR"/>
        </w:rPr>
        <w:t>Explanatory</w:t>
      </w:r>
      <w:r w:rsidRPr="707DA71D" w:rsidR="0D6764E1">
        <w:rPr>
          <w:noProof w:val="0"/>
          <w:lang w:val="fr-FR"/>
        </w:rPr>
        <w:t xml:space="preserve"> structure </w:t>
      </w:r>
      <w:r w:rsidRPr="707DA71D" w:rsidR="0D6764E1">
        <w:rPr>
          <w:noProof w:val="0"/>
          <w:lang w:val="fr-FR"/>
        </w:rPr>
        <w:t>with</w:t>
      </w:r>
      <w:r w:rsidRPr="707DA71D" w:rsidR="0D6764E1">
        <w:rPr>
          <w:noProof w:val="0"/>
          <w:lang w:val="fr-FR"/>
        </w:rPr>
        <w:t xml:space="preserve"> </w:t>
      </w:r>
      <w:r w:rsidRPr="707DA71D" w:rsidR="0D6764E1">
        <w:rPr>
          <w:noProof w:val="0"/>
          <w:lang w:val="fr-FR"/>
        </w:rPr>
        <w:t>माना</w:t>
      </w:r>
    </w:p>
    <w:p xmlns:wp14="http://schemas.microsoft.com/office/word/2010/wordml" w:rsidP="707DA71D" wp14:paraId="00768EAA" wp14:textId="19061B06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707DA71D" w:rsidR="0D6764E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रखना माना Y है</w:t>
      </w:r>
      <w:r>
        <w:br/>
      </w:r>
      <w:r w:rsidRPr="707DA71D" w:rsidR="0D6764E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707DA71D" w:rsidR="0D6764E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Doing X is considered to be Y</w:t>
      </w:r>
    </w:p>
    <w:p xmlns:wp14="http://schemas.microsoft.com/office/word/2010/wordml" w:rsidP="707DA71D" wp14:paraId="4C32CB21" wp14:textId="7117B861">
      <w:pPr>
        <w:spacing w:before="240" w:beforeAutospacing="off" w:after="240" w:afterAutospacing="off"/>
      </w:pPr>
      <w:r w:rsidRPr="707DA71D" w:rsidR="0D6764E1">
        <w:rPr>
          <w:rFonts w:ascii="Aptos" w:hAnsi="Aptos" w:eastAsia="Aptos" w:cs="Aptos"/>
          <w:noProof w:val="0"/>
          <w:sz w:val="24"/>
          <w:szCs w:val="24"/>
          <w:lang w:val="fr-FR"/>
        </w:rPr>
        <w:t>Here:</w:t>
      </w:r>
    </w:p>
    <w:p xmlns:wp14="http://schemas.microsoft.com/office/word/2010/wordml" w:rsidP="707DA71D" wp14:paraId="00735EC6" wp14:textId="12A48389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07DA71D" w:rsidR="0D6764E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उम्मीद रखना</w:t>
      </w:r>
      <w:r w:rsidRPr="707DA71D" w:rsidR="0D6764E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keeping hope</w:t>
      </w:r>
    </w:p>
    <w:p xmlns:wp14="http://schemas.microsoft.com/office/word/2010/wordml" w:rsidP="707DA71D" wp14:paraId="57A4A0CC" wp14:textId="34FCB50A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07DA71D" w:rsidR="0D6764E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माना … है</w:t>
      </w:r>
      <w:r w:rsidRPr="707DA71D" w:rsidR="0D6764E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is considered as</w:t>
      </w:r>
    </w:p>
    <w:p xmlns:wp14="http://schemas.microsoft.com/office/word/2010/wordml" w:rsidP="707DA71D" wp14:paraId="407CE7AA" wp14:textId="5B059FBF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07DA71D" w:rsidR="0D6764E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सर्विस का शौक</w:t>
      </w:r>
      <w:r w:rsidRPr="707DA71D" w:rsidR="0D6764E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the liking / passion for service</w:t>
      </w:r>
    </w:p>
    <w:p xmlns:wp14="http://schemas.microsoft.com/office/word/2010/wordml" w:rsidP="707DA71D" wp14:paraId="0F7611DF" wp14:textId="66737D5E">
      <w:pPr>
        <w:spacing w:before="240" w:beforeAutospacing="off" w:after="240" w:afterAutospacing="off"/>
      </w:pPr>
      <w:r w:rsidRPr="707DA71D" w:rsidR="0D6764E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The sentence functions like a </w:t>
      </w:r>
      <w:r w:rsidRPr="707DA71D" w:rsidR="0D6764E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definition or principle</w:t>
      </w:r>
      <w:r w:rsidRPr="707DA71D" w:rsidR="0D6764E1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088F7F00" wp14:textId="08E777D3"/>
    <w:p xmlns:wp14="http://schemas.microsoft.com/office/word/2010/wordml" w:rsidP="707DA71D" wp14:paraId="02082ABF" wp14:textId="76AA1DF9">
      <w:pPr>
        <w:pStyle w:val="Heading3"/>
      </w:pPr>
      <w:r w:rsidRPr="707DA71D" w:rsidR="0D6764E1">
        <w:rPr>
          <w:noProof w:val="0"/>
          <w:lang w:val="fr-FR"/>
        </w:rPr>
        <w:t xml:space="preserve">2️⃣ </w:t>
      </w:r>
      <w:r w:rsidRPr="707DA71D" w:rsidR="0D6764E1">
        <w:rPr>
          <w:noProof w:val="0"/>
          <w:lang w:val="fr-FR"/>
        </w:rPr>
        <w:t>Meaning</w:t>
      </w:r>
      <w:r w:rsidRPr="707DA71D" w:rsidR="0D6764E1">
        <w:rPr>
          <w:noProof w:val="0"/>
          <w:lang w:val="fr-FR"/>
        </w:rPr>
        <w:t xml:space="preserve"> of service in </w:t>
      </w:r>
      <w:r w:rsidRPr="707DA71D" w:rsidR="0D6764E1">
        <w:rPr>
          <w:noProof w:val="0"/>
          <w:lang w:val="fr-FR"/>
        </w:rPr>
        <w:t>this</w:t>
      </w:r>
      <w:r w:rsidRPr="707DA71D" w:rsidR="0D6764E1">
        <w:rPr>
          <w:noProof w:val="0"/>
          <w:lang w:val="fr-FR"/>
        </w:rPr>
        <w:t xml:space="preserve"> </w:t>
      </w:r>
      <w:r w:rsidRPr="707DA71D" w:rsidR="0D6764E1">
        <w:rPr>
          <w:noProof w:val="0"/>
          <w:lang w:val="fr-FR"/>
        </w:rPr>
        <w:t>context</w:t>
      </w:r>
    </w:p>
    <w:p xmlns:wp14="http://schemas.microsoft.com/office/word/2010/wordml" w:rsidP="707DA71D" wp14:paraId="76E799C4" wp14:textId="4058C3CB">
      <w:pPr>
        <w:spacing w:before="240" w:beforeAutospacing="off" w:after="240" w:afterAutospacing="off"/>
      </w:pPr>
      <w:r w:rsidRPr="707DA71D" w:rsidR="0D6764E1">
        <w:rPr>
          <w:rFonts w:ascii="Aptos" w:hAnsi="Aptos" w:eastAsia="Aptos" w:cs="Aptos"/>
          <w:noProof w:val="0"/>
          <w:sz w:val="24"/>
          <w:szCs w:val="24"/>
          <w:lang w:val="fr-FR"/>
        </w:rPr>
        <w:t>Based on the surrounding lines:</w:t>
      </w:r>
    </w:p>
    <w:p xmlns:wp14="http://schemas.microsoft.com/office/word/2010/wordml" w:rsidP="707DA71D" wp14:paraId="205477B2" wp14:textId="16083BC8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707DA71D" w:rsidR="0D6764E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Explaining with </w:t>
      </w:r>
      <w:r w:rsidRPr="707DA71D" w:rsidR="0D6764E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हुल्लास (hullās = enthusiasm)</w:t>
      </w:r>
    </w:p>
    <w:p xmlns:wp14="http://schemas.microsoft.com/office/word/2010/wordml" w:rsidP="707DA71D" wp14:paraId="1E5E92E2" wp14:textId="21CC445B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07DA71D" w:rsidR="0D6764E1">
        <w:rPr>
          <w:rFonts w:ascii="Aptos" w:hAnsi="Aptos" w:eastAsia="Aptos" w:cs="Aptos"/>
          <w:noProof w:val="0"/>
          <w:sz w:val="24"/>
          <w:szCs w:val="24"/>
          <w:lang w:val="fr-FR"/>
        </w:rPr>
        <w:t>Without insisting on immediate results</w:t>
      </w:r>
    </w:p>
    <w:p xmlns:wp14="http://schemas.microsoft.com/office/word/2010/wordml" w:rsidP="707DA71D" wp14:paraId="724B86D4" wp14:textId="3A876645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07DA71D" w:rsidR="0D6764E1">
        <w:rPr>
          <w:rFonts w:ascii="Aptos" w:hAnsi="Aptos" w:eastAsia="Aptos" w:cs="Aptos"/>
          <w:noProof w:val="0"/>
          <w:sz w:val="24"/>
          <w:szCs w:val="24"/>
          <w:lang w:val="fr-FR"/>
        </w:rPr>
        <w:t>Without becoming discouraged if someone does not decide quickly</w:t>
      </w:r>
    </w:p>
    <w:p xmlns:wp14="http://schemas.microsoft.com/office/word/2010/wordml" w:rsidP="707DA71D" wp14:paraId="1581C03E" wp14:textId="22056138">
      <w:pPr>
        <w:spacing w:before="240" w:beforeAutospacing="off" w:after="240" w:afterAutospacing="off"/>
      </w:pPr>
      <w:r w:rsidRPr="707DA71D" w:rsidR="0D6764E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Service is measured by </w:t>
      </w:r>
      <w:r w:rsidRPr="707DA71D" w:rsidR="0D6764E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attitude</w:t>
      </w:r>
      <w:r w:rsidRPr="707DA71D" w:rsidR="0D6764E1">
        <w:rPr>
          <w:rFonts w:ascii="Aptos" w:hAnsi="Aptos" w:eastAsia="Aptos" w:cs="Aptos"/>
          <w:noProof w:val="0"/>
          <w:sz w:val="24"/>
          <w:szCs w:val="24"/>
          <w:lang w:val="fr-FR"/>
        </w:rPr>
        <w:t>, not by immediate outcomes.</w:t>
      </w:r>
    </w:p>
    <w:p xmlns:wp14="http://schemas.microsoft.com/office/word/2010/wordml" wp14:paraId="0C463788" wp14:textId="053F7236"/>
    <w:p xmlns:wp14="http://schemas.microsoft.com/office/word/2010/wordml" w:rsidP="707DA71D" wp14:paraId="018D2E34" wp14:textId="6138B9DC">
      <w:pPr>
        <w:pStyle w:val="Heading3"/>
      </w:pPr>
      <w:r w:rsidRPr="707DA71D" w:rsidR="0D6764E1">
        <w:rPr>
          <w:noProof w:val="0"/>
          <w:lang w:val="fr-FR"/>
        </w:rPr>
        <w:t xml:space="preserve">3️⃣ Hope vs. </w:t>
      </w:r>
      <w:r w:rsidRPr="707DA71D" w:rsidR="0D6764E1">
        <w:rPr>
          <w:noProof w:val="0"/>
          <w:lang w:val="fr-FR"/>
        </w:rPr>
        <w:t>expectation</w:t>
      </w:r>
    </w:p>
    <w:p xmlns:wp14="http://schemas.microsoft.com/office/word/2010/wordml" w:rsidP="707DA71D" wp14:paraId="453AE305" wp14:textId="01575398">
      <w:pPr>
        <w:spacing w:before="240" w:beforeAutospacing="off" w:after="240" w:afterAutospacing="off"/>
      </w:pPr>
      <w:r w:rsidRPr="707DA71D" w:rsidR="0D6764E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Here, </w:t>
      </w:r>
      <w:r w:rsidRPr="707DA71D" w:rsidR="0D6764E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उम्मीद रखना</w:t>
      </w:r>
      <w:r w:rsidRPr="707DA71D" w:rsidR="0D6764E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does </w:t>
      </w:r>
      <w:r w:rsidRPr="707DA71D" w:rsidR="0D6764E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not</w:t>
      </w:r>
      <w:r w:rsidRPr="707DA71D" w:rsidR="0D6764E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mean:</w:t>
      </w:r>
    </w:p>
    <w:p xmlns:wp14="http://schemas.microsoft.com/office/word/2010/wordml" w:rsidP="707DA71D" wp14:paraId="3E71D383" wp14:textId="78BAFC45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07DA71D" w:rsidR="0D6764E1">
        <w:rPr>
          <w:rFonts w:ascii="Aptos" w:hAnsi="Aptos" w:eastAsia="Aptos" w:cs="Aptos"/>
          <w:noProof w:val="0"/>
          <w:sz w:val="24"/>
          <w:szCs w:val="24"/>
          <w:lang w:val="fr-FR"/>
        </w:rPr>
        <w:t>rigid expectation</w:t>
      </w:r>
    </w:p>
    <w:p xmlns:wp14="http://schemas.microsoft.com/office/word/2010/wordml" w:rsidP="707DA71D" wp14:paraId="66B16F2B" wp14:textId="0462FCD1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07DA71D" w:rsidR="0D6764E1">
        <w:rPr>
          <w:rFonts w:ascii="Aptos" w:hAnsi="Aptos" w:eastAsia="Aptos" w:cs="Aptos"/>
          <w:noProof w:val="0"/>
          <w:sz w:val="24"/>
          <w:szCs w:val="24"/>
          <w:lang w:val="fr-FR"/>
        </w:rPr>
        <w:t>emotional dependence on results</w:t>
      </w:r>
    </w:p>
    <w:p xmlns:wp14="http://schemas.microsoft.com/office/word/2010/wordml" w:rsidP="707DA71D" wp14:paraId="7A6E19D3" wp14:textId="2FDEB0A5">
      <w:pPr>
        <w:spacing w:before="240" w:beforeAutospacing="off" w:after="240" w:afterAutospacing="off"/>
      </w:pPr>
      <w:r w:rsidRPr="707DA71D" w:rsidR="0D6764E1">
        <w:rPr>
          <w:rFonts w:ascii="Aptos" w:hAnsi="Aptos" w:eastAsia="Aptos" w:cs="Aptos"/>
          <w:noProof w:val="0"/>
          <w:sz w:val="24"/>
          <w:szCs w:val="24"/>
          <w:lang w:val="fr-FR"/>
        </w:rPr>
        <w:t>It means:</w:t>
      </w:r>
    </w:p>
    <w:p xmlns:wp14="http://schemas.microsoft.com/office/word/2010/wordml" w:rsidP="707DA71D" wp14:paraId="2DA65E56" wp14:textId="00DB617B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707DA71D" w:rsidR="0D6764E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trust in time and </w:t>
      </w:r>
      <w:r w:rsidRPr="707DA71D" w:rsidR="0D6764E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destiny (भाग्य)</w:t>
      </w:r>
    </w:p>
    <w:p xmlns:wp14="http://schemas.microsoft.com/office/word/2010/wordml" w:rsidP="707DA71D" wp14:paraId="52ABE60F" wp14:textId="7870E716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07DA71D" w:rsidR="0D6764E1">
        <w:rPr>
          <w:rFonts w:ascii="Aptos" w:hAnsi="Aptos" w:eastAsia="Aptos" w:cs="Aptos"/>
          <w:noProof w:val="0"/>
          <w:sz w:val="24"/>
          <w:szCs w:val="24"/>
          <w:lang w:val="fr-FR"/>
        </w:rPr>
        <w:t>acceptance that each soul understands at its own pace</w:t>
      </w:r>
    </w:p>
    <w:p xmlns:wp14="http://schemas.microsoft.com/office/word/2010/wordml" w:rsidP="707DA71D" wp14:paraId="0A2914C9" wp14:textId="5AC08D70">
      <w:pPr>
        <w:spacing w:before="240" w:beforeAutospacing="off" w:after="240" w:afterAutospacing="off"/>
      </w:pPr>
      <w:r w:rsidRPr="707DA71D" w:rsidR="0D6764E1">
        <w:rPr>
          <w:rFonts w:ascii="Aptos" w:hAnsi="Aptos" w:eastAsia="Aptos" w:cs="Aptos"/>
          <w:noProof w:val="0"/>
          <w:sz w:val="24"/>
          <w:szCs w:val="24"/>
          <w:lang w:val="fr-FR"/>
        </w:rPr>
        <w:t>This is reinforced by:</w:t>
      </w:r>
    </w:p>
    <w:p xmlns:wp14="http://schemas.microsoft.com/office/word/2010/wordml" w:rsidP="707DA71D" wp14:paraId="55A92767" wp14:textId="54C5A867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707DA71D" w:rsidR="0D6764E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अभी नहीं तो आगे चलकर समझेंगे जरूर</w:t>
      </w:r>
    </w:p>
    <w:p xmlns:wp14="http://schemas.microsoft.com/office/word/2010/wordml" w:rsidP="707DA71D" wp14:paraId="3DFE76FF" wp14:textId="0BEF5A74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707DA71D" w:rsidR="0D6764E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थकना नहीं है</w:t>
      </w:r>
    </w:p>
    <w:p xmlns:wp14="http://schemas.microsoft.com/office/word/2010/wordml" wp14:paraId="00D4A214" wp14:textId="637CE923"/>
    <w:p xmlns:wp14="http://schemas.microsoft.com/office/word/2010/wordml" w:rsidP="707DA71D" wp14:paraId="7883EAAF" wp14:textId="524DE6D8">
      <w:pPr>
        <w:pStyle w:val="Heading2"/>
      </w:pPr>
      <w:r w:rsidRPr="707DA71D" w:rsidR="0D6764E1">
        <w:rPr>
          <w:noProof w:val="0"/>
          <w:lang w:val="fr-FR"/>
        </w:rPr>
        <w:t xml:space="preserve">🌱 </w:t>
      </w:r>
      <w:r w:rsidRPr="707DA71D" w:rsidR="0D6764E1">
        <w:rPr>
          <w:noProof w:val="0"/>
          <w:lang w:val="fr-FR"/>
        </w:rPr>
        <w:t>Overall</w:t>
      </w:r>
      <w:r w:rsidRPr="707DA71D" w:rsidR="0D6764E1">
        <w:rPr>
          <w:noProof w:val="0"/>
          <w:lang w:val="fr-FR"/>
        </w:rPr>
        <w:t xml:space="preserve"> </w:t>
      </w:r>
      <w:r w:rsidRPr="707DA71D" w:rsidR="0D6764E1">
        <w:rPr>
          <w:noProof w:val="0"/>
          <w:lang w:val="fr-FR"/>
        </w:rPr>
        <w:t>meaning</w:t>
      </w:r>
      <w:r w:rsidRPr="707DA71D" w:rsidR="0D6764E1">
        <w:rPr>
          <w:noProof w:val="0"/>
          <w:lang w:val="fr-FR"/>
        </w:rPr>
        <w:t xml:space="preserve"> </w:t>
      </w:r>
      <w:r w:rsidRPr="707DA71D" w:rsidR="0D6764E1">
        <w:rPr>
          <w:noProof w:val="0"/>
          <w:lang w:val="fr-FR"/>
        </w:rPr>
        <w:t>with</w:t>
      </w:r>
      <w:r w:rsidRPr="707DA71D" w:rsidR="0D6764E1">
        <w:rPr>
          <w:noProof w:val="0"/>
          <w:lang w:val="fr-FR"/>
        </w:rPr>
        <w:t xml:space="preserve"> </w:t>
      </w:r>
      <w:r w:rsidRPr="707DA71D" w:rsidR="0D6764E1">
        <w:rPr>
          <w:noProof w:val="0"/>
          <w:lang w:val="fr-FR"/>
        </w:rPr>
        <w:t>context</w:t>
      </w:r>
    </w:p>
    <w:p xmlns:wp14="http://schemas.microsoft.com/office/word/2010/wordml" w:rsidP="707DA71D" wp14:paraId="61E0445F" wp14:textId="58783AA9">
      <w:pPr>
        <w:spacing w:before="240" w:beforeAutospacing="off" w:after="240" w:afterAutospacing="off"/>
      </w:pPr>
      <w:r w:rsidRPr="707DA71D" w:rsidR="0D6764E1">
        <w:rPr>
          <w:rFonts w:ascii="Aptos" w:hAnsi="Aptos" w:eastAsia="Aptos" w:cs="Aptos"/>
          <w:noProof w:val="0"/>
          <w:sz w:val="24"/>
          <w:szCs w:val="24"/>
          <w:lang w:val="fr-FR"/>
        </w:rPr>
        <w:t>The sentence conveys:</w:t>
      </w:r>
    </w:p>
    <w:p xmlns:wp14="http://schemas.microsoft.com/office/word/2010/wordml" w:rsidP="707DA71D" wp14:paraId="1F7BB77A" wp14:textId="031FB73A">
      <w:pPr>
        <w:spacing w:before="240" w:beforeAutospacing="off" w:after="240" w:afterAutospacing="off"/>
      </w:pPr>
      <w:r w:rsidRPr="707DA71D" w:rsidR="0D6764E1">
        <w:rPr>
          <w:rFonts w:ascii="Aptos" w:hAnsi="Aptos" w:eastAsia="Aptos" w:cs="Aptos"/>
          <w:noProof w:val="0"/>
          <w:sz w:val="24"/>
          <w:szCs w:val="24"/>
          <w:lang w:val="en-US"/>
        </w:rPr>
        <w:t>If you continue to explain with enthusiasm,</w:t>
      </w:r>
      <w:r w:rsidRPr="707DA71D" w:rsidR="2EB0994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>
        <w:br/>
      </w:r>
      <w:r w:rsidRPr="707DA71D" w:rsidR="0D6764E1">
        <w:rPr>
          <w:rFonts w:ascii="Aptos" w:hAnsi="Aptos" w:eastAsia="Aptos" w:cs="Aptos"/>
          <w:noProof w:val="0"/>
          <w:sz w:val="24"/>
          <w:szCs w:val="24"/>
          <w:lang w:val="en-US"/>
        </w:rPr>
        <w:t>accept that some understand immediately and others later,</w:t>
      </w:r>
      <w:r w:rsidRPr="707DA71D" w:rsidR="2EB0994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>
        <w:br/>
      </w:r>
      <w:r w:rsidRPr="707DA71D" w:rsidR="0D6764E1">
        <w:rPr>
          <w:rFonts w:ascii="Aptos" w:hAnsi="Aptos" w:eastAsia="Aptos" w:cs="Aptos"/>
          <w:noProof w:val="0"/>
          <w:sz w:val="24"/>
          <w:szCs w:val="24"/>
          <w:lang w:val="en-US"/>
        </w:rPr>
        <w:t>and do not become inwardly tired,</w:t>
      </w:r>
      <w:r w:rsidRPr="707DA71D" w:rsidR="4596232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>
        <w:br/>
      </w:r>
      <w:r w:rsidRPr="707DA71D" w:rsidR="0D6764E1">
        <w:rPr>
          <w:rFonts w:ascii="Aptos" w:hAnsi="Aptos" w:eastAsia="Aptos" w:cs="Aptos"/>
          <w:noProof w:val="0"/>
          <w:sz w:val="24"/>
          <w:szCs w:val="24"/>
          <w:lang w:val="en-US"/>
        </w:rPr>
        <w:t>then your hope itself shows that service is your natural inclination.</w:t>
      </w:r>
    </w:p>
    <w:p xmlns:wp14="http://schemas.microsoft.com/office/word/2010/wordml" w:rsidP="707DA71D" wp14:paraId="4992C3B7" wp14:textId="6A816821">
      <w:pPr>
        <w:spacing w:before="240" w:beforeAutospacing="off" w:after="240" w:afterAutospacing="off"/>
      </w:pPr>
      <w:r w:rsidRPr="707DA71D" w:rsidR="0D6764E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707DA71D" w:rsidR="0D6764E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Hope becomes the inner proof</w:t>
      </w:r>
      <w:r w:rsidRPr="707DA71D" w:rsidR="0D6764E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that service is done with love, not as a burden.</w:t>
      </w:r>
    </w:p>
    <w:p xmlns:wp14="http://schemas.microsoft.com/office/word/2010/wordml" w:rsidP="707DA71D" wp14:paraId="6EFEF1D7" wp14:textId="57F68AFF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07DA71D" wp14:paraId="0AEB9CE4" wp14:textId="660A0BB6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07DA71D" wp14:paraId="6B282B44" wp14:textId="6350062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07DA71D" w:rsidR="55351A0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5.2, copied and validated by me)</w:t>
      </w:r>
    </w:p>
    <w:p xmlns:wp14="http://schemas.microsoft.com/office/word/2010/wordml" w:rsidP="707DA71D" wp14:paraId="3BFEFB25" wp14:textId="243CAFF5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8">
    <w:nsid w:val="1650b56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6693c09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67d2f59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4e751c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3869e64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ac60a8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d13d91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d5a5c8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023FDC0"/>
    <w:rsid w:val="09307CFB"/>
    <w:rsid w:val="0D6764E1"/>
    <w:rsid w:val="1434FBD6"/>
    <w:rsid w:val="2EB0994C"/>
    <w:rsid w:val="4596232E"/>
    <w:rsid w:val="5023FDC0"/>
    <w:rsid w:val="52C960EC"/>
    <w:rsid w:val="55351A0C"/>
    <w:rsid w:val="707DA71D"/>
    <w:rsid w:val="75BA0387"/>
    <w:rsid w:val="7835F6F8"/>
    <w:rsid w:val="7A791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23FDC0"/>
  <w15:chartTrackingRefBased/>
  <w15:docId w15:val="{D9C0F6F8-14DD-42A2-B065-CD0B7293877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707DA71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707DA71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707DA71D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707DA71D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39812414257e4f28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2026-01-23T07:15:22.8066450Z</dcterms:created>
  <dcterms:modified xsi:type="dcterms:W3CDTF">2026-01-23T07:20:57.3417559Z</dcterms:modified>
  <dc:creator>Jacques VUILLAUME</dc:creator>
  <lastModifiedBy>Jacques VUILLAUME</lastModifiedBy>
</coreProperties>
</file>