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24CDAA" wp14:paraId="197F9021" wp14:textId="1A05318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26 </w:t>
      </w: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1524CDAA" wp14:paraId="4E56A4E5" wp14:textId="53D457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CDAA" wp14:paraId="1C41E2D4" wp14:textId="1C0BED11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26 </w:t>
      </w: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1524CDAA" wp14:paraId="23B6C2AD" wp14:textId="4FD40EA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CDAA" wp14:paraId="51DA840C" wp14:textId="127719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24CDAA" w:rsidR="2C2071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524CDAA" wp14:paraId="2E965723" wp14:textId="1B7C9FE4">
      <w:pPr>
        <w:pStyle w:val="Normal"/>
        <w:spacing w:before="0" w:beforeAutospacing="off" w:after="0" w:afterAutospacing="off"/>
      </w:pP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5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हज़ार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वर्ष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नीचे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उतरने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लगे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ऊपर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सेकेण्ड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524CDAA" w:rsidR="7219D50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524CDAA" wp14:paraId="5C313E8E" wp14:textId="71648DA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524CDAA" wp14:paraId="4FA02C45" wp14:textId="15B92A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24CDAA" w:rsidR="2C2071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524CDAA" wp14:paraId="584F63E0" wp14:textId="4E59E8F4">
      <w:pPr>
        <w:pStyle w:val="Normal"/>
        <w:spacing w:before="0" w:beforeAutospacing="off" w:after="0" w:afterAutospacing="off"/>
      </w:pP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5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hazār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varṣ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tumko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nīce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utarne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lage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ūpar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jāte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sekeṇḍ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1524CDAA" w:rsidR="58CB86EC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524CDAA" wp14:paraId="547CF348" wp14:textId="123D4CC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524CDAA" wp14:paraId="6949A618" wp14:textId="2D5D37D6">
      <w:pPr>
        <w:spacing w:before="0" w:beforeAutospacing="off" w:after="0" w:afterAutospacing="off"/>
      </w:pPr>
      <w:r w:rsidRPr="1524CDAA" w:rsidR="2C20716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524CDAA" wp14:paraId="178BB885" wp14:textId="29EC93E7">
      <w:pPr>
        <w:pStyle w:val="Normal"/>
        <w:spacing w:before="0" w:beforeAutospacing="off" w:after="0" w:afterAutospacing="off"/>
      </w:pPr>
      <w:r w:rsidRPr="1524CDAA" w:rsidR="6D97A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It took you </w:t>
      </w:r>
      <w:r w:rsidRPr="1524CDAA" w:rsidR="6D97A37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5,000 years to come down</w:t>
      </w:r>
      <w:r w:rsidRPr="1524CDAA" w:rsidR="6D97A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>
        <w:br/>
      </w:r>
      <w:r w:rsidRPr="1524CDAA" w:rsidR="6D97A37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and then </w:t>
      </w:r>
      <w:r w:rsidRPr="1524CDAA" w:rsidR="6D97A37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go up in a second</w:t>
      </w:r>
      <w:r w:rsidRPr="1524CDAA" w:rsidR="6D97A37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524CDAA" wp14:paraId="40E2971C" wp14:textId="6211EA3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524CDAA" wp14:paraId="3E8C92C7" wp14:textId="124CA97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524CDAA" wp14:paraId="415E5465" wp14:textId="0DA548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22B6D7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हज़ार (hazār)</w:t>
      </w:r>
      <w:r w:rsidRPr="1524CDAA" w:rsidR="22B6D7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thousand</w:t>
      </w:r>
    </w:p>
    <w:p xmlns:wp14="http://schemas.microsoft.com/office/word/2010/wordml" w:rsidP="1524CDAA" wp14:paraId="01990E07" wp14:textId="71760A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22B6D7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वर्ष (varṣa)</w:t>
      </w:r>
      <w:r w:rsidRPr="1524CDAA" w:rsidR="22B6D7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year</w:t>
      </w:r>
    </w:p>
    <w:p xmlns:wp14="http://schemas.microsoft.com/office/word/2010/wordml" w:rsidP="1524CDAA" wp14:paraId="2F8C10FD" wp14:textId="512C71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22B6D7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नीचे उतरना (nīce utarnā)</w:t>
      </w:r>
      <w:r w:rsidRPr="1524CDAA" w:rsidR="22B6D7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descend, to fall (spiritually)</w:t>
      </w:r>
    </w:p>
    <w:p xmlns:wp14="http://schemas.microsoft.com/office/word/2010/wordml" w:rsidP="1524CDAA" wp14:paraId="4BA5D5C8" wp14:textId="006888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22B6D7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लगे हैं (lage hain)</w:t>
      </w:r>
      <w:r w:rsidRPr="1524CDAA" w:rsidR="22B6D7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have taken (time), were required</w:t>
      </w:r>
    </w:p>
    <w:p xmlns:wp14="http://schemas.microsoft.com/office/word/2010/wordml" w:rsidP="1524CDAA" wp14:paraId="4AC06DDF" wp14:textId="3DD3F4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22B6D7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1524CDAA" w:rsidR="22B6D7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then, afterwards</w:t>
      </w:r>
    </w:p>
    <w:p xmlns:wp14="http://schemas.microsoft.com/office/word/2010/wordml" w:rsidP="1524CDAA" wp14:paraId="40581085" wp14:textId="4004AE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22B6D7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ऊपर जाना (ūpar jānā)</w:t>
      </w:r>
      <w:r w:rsidRPr="1524CDAA" w:rsidR="22B6D7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go up, to rise (spiritually)</w:t>
      </w:r>
    </w:p>
    <w:p xmlns:wp14="http://schemas.microsoft.com/office/word/2010/wordml" w:rsidP="1524CDAA" wp14:paraId="1B885B40" wp14:textId="7FDA4DF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22B6D7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सेकेण्ड (sekeṇḍ)</w:t>
      </w:r>
      <w:r w:rsidRPr="1524CDAA" w:rsidR="22B6D7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second (very common English loanword in Hindi)</w:t>
      </w:r>
    </w:p>
    <w:p xmlns:wp14="http://schemas.microsoft.com/office/word/2010/wordml" w:rsidP="1524CDAA" wp14:paraId="57EFBB90" wp14:textId="4B9F5D3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CDAA" wp14:paraId="32FDB879" wp14:textId="557AB1E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24CDAA" w:rsidR="2C2071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1524CDAA" wp14:paraId="778DFC9C" wp14:textId="54A681F8">
      <w:pPr>
        <w:pStyle w:val="Heading3"/>
      </w:pPr>
      <w:r w:rsidRPr="1524CDAA" w:rsidR="697BB513">
        <w:rPr>
          <w:noProof w:val="0"/>
          <w:lang w:val="fr-FR"/>
        </w:rPr>
        <w:t xml:space="preserve">1️⃣ </w:t>
      </w:r>
      <w:r w:rsidRPr="1524CDAA" w:rsidR="697BB513">
        <w:rPr>
          <w:noProof w:val="0"/>
          <w:lang w:val="fr-FR"/>
        </w:rPr>
        <w:t>लगे</w:t>
      </w:r>
      <w:r w:rsidRPr="1524CDAA" w:rsidR="697BB513">
        <w:rPr>
          <w:noProof w:val="0"/>
          <w:lang w:val="fr-FR"/>
        </w:rPr>
        <w:t xml:space="preserve"> </w:t>
      </w:r>
      <w:r w:rsidRPr="1524CDAA" w:rsidR="697BB513">
        <w:rPr>
          <w:noProof w:val="0"/>
          <w:lang w:val="fr-FR"/>
        </w:rPr>
        <w:t>हैं</w:t>
      </w:r>
      <w:r w:rsidRPr="1524CDAA" w:rsidR="697BB513">
        <w:rPr>
          <w:noProof w:val="0"/>
          <w:lang w:val="fr-FR"/>
        </w:rPr>
        <w:t xml:space="preserve"> → </w:t>
      </w:r>
      <w:r w:rsidRPr="1524CDAA" w:rsidR="697BB513">
        <w:rPr>
          <w:noProof w:val="0"/>
          <w:lang w:val="fr-FR"/>
        </w:rPr>
        <w:t>expressing</w:t>
      </w:r>
      <w:r w:rsidRPr="1524CDAA" w:rsidR="697BB513">
        <w:rPr>
          <w:noProof w:val="0"/>
          <w:lang w:val="fr-FR"/>
        </w:rPr>
        <w:t xml:space="preserve"> duration</w:t>
      </w:r>
    </w:p>
    <w:p xmlns:wp14="http://schemas.microsoft.com/office/word/2010/wordml" w:rsidP="1524CDAA" wp14:paraId="24C6EE03" wp14:textId="4C0BCA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हज़ार वर्ष लगे हैं</w:t>
      </w:r>
      <w:r>
        <w:br/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has taken 5,000 years”</w:t>
      </w:r>
    </w:p>
    <w:p xmlns:wp14="http://schemas.microsoft.com/office/word/2010/wordml" w:rsidP="1524CDAA" wp14:paraId="605AD82B" wp14:textId="5D4B04B9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structure is commonly used in Hindi to indicate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time spent or required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9DAC36E" wp14:textId="4EC48FC2"/>
    <w:p xmlns:wp14="http://schemas.microsoft.com/office/word/2010/wordml" w:rsidP="1524CDAA" wp14:paraId="0A1B6851" wp14:textId="28B7F4C2">
      <w:pPr>
        <w:pStyle w:val="Heading3"/>
      </w:pPr>
      <w:r w:rsidRPr="1524CDAA" w:rsidR="697BB513">
        <w:rPr>
          <w:noProof w:val="0"/>
          <w:lang w:val="fr-FR"/>
        </w:rPr>
        <w:t xml:space="preserve">2️⃣ </w:t>
      </w:r>
      <w:r w:rsidRPr="1524CDAA" w:rsidR="697BB513">
        <w:rPr>
          <w:noProof w:val="0"/>
          <w:lang w:val="fr-FR"/>
        </w:rPr>
        <w:t>उतरना</w:t>
      </w:r>
      <w:r w:rsidRPr="1524CDAA" w:rsidR="697BB513">
        <w:rPr>
          <w:noProof w:val="0"/>
          <w:lang w:val="fr-FR"/>
        </w:rPr>
        <w:t xml:space="preserve"> / </w:t>
      </w:r>
      <w:r w:rsidRPr="1524CDAA" w:rsidR="697BB513">
        <w:rPr>
          <w:noProof w:val="0"/>
          <w:lang w:val="fr-FR"/>
        </w:rPr>
        <w:t>ऊपर</w:t>
      </w:r>
      <w:r w:rsidRPr="1524CDAA" w:rsidR="697BB513">
        <w:rPr>
          <w:noProof w:val="0"/>
          <w:lang w:val="fr-FR"/>
        </w:rPr>
        <w:t xml:space="preserve"> </w:t>
      </w:r>
      <w:r w:rsidRPr="1524CDAA" w:rsidR="697BB513">
        <w:rPr>
          <w:noProof w:val="0"/>
          <w:lang w:val="fr-FR"/>
        </w:rPr>
        <w:t>जाना</w:t>
      </w:r>
      <w:r w:rsidRPr="1524CDAA" w:rsidR="697BB513">
        <w:rPr>
          <w:noProof w:val="0"/>
          <w:lang w:val="fr-FR"/>
        </w:rPr>
        <w:t xml:space="preserve"> → </w:t>
      </w:r>
      <w:r w:rsidRPr="1524CDAA" w:rsidR="697BB513">
        <w:rPr>
          <w:noProof w:val="0"/>
          <w:lang w:val="fr-FR"/>
        </w:rPr>
        <w:t>symbolic</w:t>
      </w:r>
      <w:r w:rsidRPr="1524CDAA" w:rsidR="697BB513">
        <w:rPr>
          <w:noProof w:val="0"/>
          <w:lang w:val="fr-FR"/>
        </w:rPr>
        <w:t xml:space="preserve"> </w:t>
      </w:r>
      <w:r w:rsidRPr="1524CDAA" w:rsidR="697BB513">
        <w:rPr>
          <w:noProof w:val="0"/>
          <w:lang w:val="fr-FR"/>
        </w:rPr>
        <w:t>language</w:t>
      </w:r>
    </w:p>
    <w:p xmlns:wp14="http://schemas.microsoft.com/office/word/2010/wordml" w:rsidP="1524CDAA" wp14:paraId="40E82722" wp14:textId="7DE81EA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नीचे उतरना</w:t>
      </w:r>
      <w:r>
        <w:br/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 decline, loss of purity, descent in the cycle</w:t>
      </w:r>
    </w:p>
    <w:p xmlns:wp14="http://schemas.microsoft.com/office/word/2010/wordml" w:rsidP="1524CDAA" wp14:paraId="64286783" wp14:textId="026073F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ऊपर जाना</w:t>
      </w:r>
      <w:r>
        <w:br/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 elevation, return to the original state</w:t>
      </w:r>
    </w:p>
    <w:p xmlns:wp14="http://schemas.microsoft.com/office/word/2010/wordml" w:rsidP="1524CDAA" wp14:paraId="0B4E08B3" wp14:textId="65AC5690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physical movement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condition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3BDC8BD" wp14:textId="372BF06A"/>
    <w:p xmlns:wp14="http://schemas.microsoft.com/office/word/2010/wordml" w:rsidP="1524CDAA" wp14:paraId="5E2233D9" wp14:textId="6724D7B3">
      <w:pPr>
        <w:pStyle w:val="Heading3"/>
      </w:pPr>
      <w:r w:rsidRPr="1524CDAA" w:rsidR="697BB513">
        <w:rPr>
          <w:noProof w:val="0"/>
          <w:lang w:val="fr-FR"/>
        </w:rPr>
        <w:t xml:space="preserve">3️⃣ </w:t>
      </w:r>
      <w:r w:rsidRPr="1524CDAA" w:rsidR="697BB513">
        <w:rPr>
          <w:noProof w:val="0"/>
          <w:lang w:val="fr-FR"/>
        </w:rPr>
        <w:t>Intentional</w:t>
      </w:r>
      <w:r w:rsidRPr="1524CDAA" w:rsidR="697BB513">
        <w:rPr>
          <w:noProof w:val="0"/>
          <w:lang w:val="fr-FR"/>
        </w:rPr>
        <w:t xml:space="preserve"> </w:t>
      </w:r>
      <w:r w:rsidRPr="1524CDAA" w:rsidR="697BB513">
        <w:rPr>
          <w:noProof w:val="0"/>
          <w:lang w:val="fr-FR"/>
        </w:rPr>
        <w:t>contrast</w:t>
      </w:r>
      <w:r w:rsidRPr="1524CDAA" w:rsidR="697BB513">
        <w:rPr>
          <w:noProof w:val="0"/>
          <w:lang w:val="fr-FR"/>
        </w:rPr>
        <w:t xml:space="preserve"> of time</w:t>
      </w:r>
    </w:p>
    <w:p xmlns:wp14="http://schemas.microsoft.com/office/word/2010/wordml" w:rsidP="1524CDAA" wp14:paraId="388D5861" wp14:textId="452A419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5,000 years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slow, gradual decline</w:t>
      </w:r>
    </w:p>
    <w:p xmlns:wp14="http://schemas.microsoft.com/office/word/2010/wordml" w:rsidP="1524CDAA" wp14:paraId="186F1466" wp14:textId="4CB6438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second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instant inner transformation</w:t>
      </w:r>
    </w:p>
    <w:p xmlns:wp14="http://schemas.microsoft.com/office/word/2010/wordml" w:rsidP="1524CDAA" wp14:paraId="21D60106" wp14:textId="070010F2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contrast is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core teaching of the sentence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445DB88" wp14:textId="01139608"/>
    <w:p xmlns:wp14="http://schemas.microsoft.com/office/word/2010/wordml" w:rsidP="1524CDAA" wp14:paraId="0E201A01" wp14:textId="28BF0A88">
      <w:pPr>
        <w:pStyle w:val="Heading2"/>
      </w:pPr>
      <w:r w:rsidRPr="1524CDAA" w:rsidR="697BB513">
        <w:rPr>
          <w:noProof w:val="0"/>
          <w:lang w:val="fr-FR"/>
        </w:rPr>
        <w:t xml:space="preserve">🌟 </w:t>
      </w:r>
      <w:r w:rsidRPr="1524CDAA" w:rsidR="697BB513">
        <w:rPr>
          <w:noProof w:val="0"/>
          <w:lang w:val="fr-FR"/>
        </w:rPr>
        <w:t>Deeper</w:t>
      </w:r>
      <w:r w:rsidRPr="1524CDAA" w:rsidR="697BB513">
        <w:rPr>
          <w:noProof w:val="0"/>
          <w:lang w:val="fr-FR"/>
        </w:rPr>
        <w:t xml:space="preserve"> spiritual </w:t>
      </w:r>
      <w:r w:rsidRPr="1524CDAA" w:rsidR="697BB513">
        <w:rPr>
          <w:noProof w:val="0"/>
          <w:lang w:val="fr-FR"/>
        </w:rPr>
        <w:t>meaning</w:t>
      </w:r>
    </w:p>
    <w:p xmlns:wp14="http://schemas.microsoft.com/office/word/2010/wordml" w:rsidP="1524CDAA" wp14:paraId="7C7A22BB" wp14:textId="0D9E3A08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>The sentence conveys a powerful spiritual idea:</w:t>
      </w:r>
    </w:p>
    <w:p xmlns:wp14="http://schemas.microsoft.com/office/word/2010/wordml" w:rsidP="1524CDAA" wp14:paraId="2EE0785A" wp14:textId="5E175B0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 takes the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entire cycle (5,000 years)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descend gradually</w:t>
      </w:r>
    </w:p>
    <w:p xmlns:wp14="http://schemas.microsoft.com/office/word/2010/wordml" w:rsidP="1524CDAA" wp14:paraId="35DCE7DA" wp14:textId="167CB0B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ascent does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depend on time</w:t>
      </w:r>
    </w:p>
    <w:p xmlns:wp14="http://schemas.microsoft.com/office/word/2010/wordml" w:rsidP="1524CDAA" wp14:paraId="6F14ED06" wp14:textId="2DFE7A1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depends on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consciousness and awareness (smṛti, स्मृति)</w:t>
      </w:r>
    </w:p>
    <w:p xmlns:wp14="http://schemas.microsoft.com/office/word/2010/wordml" w:rsidP="1524CDAA" wp14:paraId="4887AB61" wp14:textId="7A56A010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>👉 The moment the soul:</w:t>
      </w:r>
    </w:p>
    <w:p xmlns:wp14="http://schemas.microsoft.com/office/word/2010/wordml" w:rsidP="1524CDAA" wp14:paraId="5776DD95" wp14:textId="68E70C0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>recognizes itself as a soul</w:t>
      </w:r>
    </w:p>
    <w:p xmlns:wp14="http://schemas.microsoft.com/office/word/2010/wordml" w:rsidP="1524CDAA" wp14:paraId="38464F06" wp14:textId="3FD76B8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>connects with the Father</w:t>
      </w:r>
    </w:p>
    <w:p xmlns:wp14="http://schemas.microsoft.com/office/word/2010/wordml" w:rsidP="1524CDAA" wp14:paraId="57F93CA3" wp14:textId="78AD146A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inner state changes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instantly</w:t>
      </w:r>
    </w:p>
    <w:p xmlns:wp14="http://schemas.microsoft.com/office/word/2010/wordml" w:rsidP="1524CDAA" wp14:paraId="599AE2C2" wp14:textId="376457A9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is why the phrase says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“in a second.”</w:t>
      </w:r>
    </w:p>
    <w:p xmlns:wp14="http://schemas.microsoft.com/office/word/2010/wordml" wp14:paraId="50A08B68" wp14:textId="1934DE00"/>
    <w:p xmlns:wp14="http://schemas.microsoft.com/office/word/2010/wordml" w:rsidP="1524CDAA" wp14:paraId="31694618" wp14:textId="5F72ADCE">
      <w:pPr>
        <w:pStyle w:val="Heading2"/>
      </w:pPr>
      <w:r w:rsidRPr="1524CDAA" w:rsidR="697BB513">
        <w:rPr>
          <w:noProof w:val="0"/>
          <w:lang w:val="fr-FR"/>
        </w:rPr>
        <w:t xml:space="preserve">🧩 Key </w:t>
      </w:r>
      <w:r w:rsidRPr="1524CDAA" w:rsidR="697BB513">
        <w:rPr>
          <w:noProof w:val="0"/>
          <w:lang w:val="fr-FR"/>
        </w:rPr>
        <w:t>understanding</w:t>
      </w:r>
    </w:p>
    <w:p xmlns:wp14="http://schemas.microsoft.com/office/word/2010/wordml" w:rsidP="1524CDAA" wp14:paraId="671B5661" wp14:textId="5C96E51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Descent is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automatic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(law of the cycle)</w:t>
      </w:r>
    </w:p>
    <w:p xmlns:wp14="http://schemas.microsoft.com/office/word/2010/wordml" w:rsidP="1524CDAA" wp14:paraId="4468C337" wp14:textId="33652D4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Ascent is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(knowledge + remembrance)</w:t>
      </w:r>
    </w:p>
    <w:p xmlns:wp14="http://schemas.microsoft.com/office/word/2010/wordml" w:rsidP="1524CDAA" wp14:paraId="337B6306" wp14:textId="7DBCB608">
      <w:pPr>
        <w:spacing w:before="240" w:beforeAutospacing="off" w:after="240" w:afterAutospacing="off"/>
      </w:pPr>
      <w:r w:rsidRPr="1524CDAA" w:rsidR="697BB51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So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सेकेण्ड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में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does not mean clock-time,</w:t>
      </w:r>
      <w:r w:rsidRPr="1524CDAA" w:rsidR="5E1ADD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an </w:t>
      </w:r>
      <w:r w:rsidRPr="1524CDAA" w:rsidR="697BB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immediate inner shift</w:t>
      </w:r>
      <w:r w:rsidRPr="1524CDAA" w:rsidR="697BB51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524CDAA" wp14:paraId="376EE39F" wp14:textId="6644285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CDAA" wp14:paraId="18932D06" wp14:textId="2B45621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24CDAA" wp14:paraId="7618FACC" wp14:textId="65EF4D6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24CDAA" w:rsidR="14C721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1524CDAA" wp14:paraId="6CBAE5BE" wp14:textId="5680F97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2849C8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83c5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39955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72c7f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cb55b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6238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07ea9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7e987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9c9f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1B0C25"/>
    <w:rsid w:val="0BD99297"/>
    <w:rsid w:val="14C721A5"/>
    <w:rsid w:val="1524CDAA"/>
    <w:rsid w:val="1646FABE"/>
    <w:rsid w:val="22B6D756"/>
    <w:rsid w:val="2C207168"/>
    <w:rsid w:val="49083F5E"/>
    <w:rsid w:val="521B0C25"/>
    <w:rsid w:val="58CB86EC"/>
    <w:rsid w:val="5E1ADD30"/>
    <w:rsid w:val="697BB513"/>
    <w:rsid w:val="69824CFE"/>
    <w:rsid w:val="6D97A375"/>
    <w:rsid w:val="6FD99FB0"/>
    <w:rsid w:val="7219D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B0C25"/>
  <w15:chartTrackingRefBased/>
  <w15:docId w15:val="{B76359F2-0C3A-4F18-B7D8-8445B6ACC9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524CD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524CD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524CDA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524CDA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b59e4701707411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2026-01-26T19:17:24.6405293Z</dcterms:created>
  <dcterms:modified xsi:type="dcterms:W3CDTF">2026-01-26T19:27:25.0764021Z</dcterms:modified>
  <dc:creator>Jacques VUILLAUME</dc:creator>
  <lastModifiedBy>Jacques VUILLAUME</lastModifiedBy>
</coreProperties>
</file>