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A14D20B" wp14:paraId="7333A130" wp14:textId="2F84533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A14D20B" w:rsidR="29177E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07 </w:t>
      </w:r>
      <w:r w:rsidRPr="3A14D20B" w:rsidR="29177E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3A14D20B" w:rsidR="29177E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3A14D20B" wp14:paraId="0EF6139C" wp14:textId="0698B37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14D20B" wp14:paraId="05034595" wp14:textId="630EEA25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A14D20B" w:rsidR="29177E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07 </w:t>
      </w:r>
      <w:r w:rsidRPr="3A14D20B" w:rsidR="29177E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3A14D20B" w:rsidR="29177E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3A14D20B" wp14:paraId="56080D26" wp14:textId="3B4685A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14D20B" wp14:paraId="53D4AEF6" wp14:textId="3F78D3A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14D20B" w:rsidR="29177E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A14D20B" wp14:paraId="3BF78043" wp14:textId="558AD602">
      <w:pPr>
        <w:pStyle w:val="Normal"/>
        <w:spacing w:before="0" w:beforeAutospacing="off" w:after="0" w:afterAutospacing="off"/>
      </w:pPr>
      <w:r w:rsidRPr="3A14D20B" w:rsidR="63A918FA">
        <w:rPr>
          <w:rFonts w:ascii="Arial" w:hAnsi="Arial" w:eastAsia="Arial" w:cs="Arial"/>
          <w:noProof w:val="0"/>
          <w:sz w:val="24"/>
          <w:szCs w:val="24"/>
          <w:lang w:val="fr-FR"/>
        </w:rPr>
        <w:t>जैसे</w:t>
      </w:r>
      <w:r w:rsidRPr="3A14D20B" w:rsidR="63A918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14D20B" w:rsidR="63A918FA">
        <w:rPr>
          <w:rFonts w:ascii="Arial" w:hAnsi="Arial" w:eastAsia="Arial" w:cs="Arial"/>
          <w:noProof w:val="0"/>
          <w:sz w:val="24"/>
          <w:szCs w:val="24"/>
          <w:lang w:val="fr-FR"/>
        </w:rPr>
        <w:t>दधीचि</w:t>
      </w:r>
      <w:r w:rsidRPr="3A14D20B" w:rsidR="63A918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14D20B" w:rsidR="63A918FA">
        <w:rPr>
          <w:rFonts w:ascii="Arial" w:hAnsi="Arial" w:eastAsia="Arial" w:cs="Arial"/>
          <w:noProof w:val="0"/>
          <w:sz w:val="24"/>
          <w:szCs w:val="24"/>
          <w:lang w:val="fr-FR"/>
        </w:rPr>
        <w:t>ऋषि</w:t>
      </w:r>
      <w:r w:rsidRPr="3A14D20B" w:rsidR="63A918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14D20B" w:rsidR="63A918FA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3A14D20B" w:rsidR="63A918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14D20B" w:rsidR="63A918FA">
        <w:rPr>
          <w:rFonts w:ascii="Arial" w:hAnsi="Arial" w:eastAsia="Arial" w:cs="Arial"/>
          <w:noProof w:val="0"/>
          <w:sz w:val="24"/>
          <w:szCs w:val="24"/>
          <w:lang w:val="fr-FR"/>
        </w:rPr>
        <w:t>मिसाल</w:t>
      </w:r>
      <w:r w:rsidRPr="3A14D20B" w:rsidR="63A918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14D20B" w:rsidR="63A918FA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A14D20B" w:rsidR="63A918FA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  <w:r>
        <w:br/>
      </w:r>
      <w:r w:rsidRPr="3A14D20B" w:rsidR="63A918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हड्डियां </w:t>
      </w:r>
      <w:r w:rsidRPr="3A14D20B" w:rsidR="63A918FA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3A14D20B" w:rsidR="63A918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14D20B" w:rsidR="63A918FA">
        <w:rPr>
          <w:rFonts w:ascii="Arial" w:hAnsi="Arial" w:eastAsia="Arial" w:cs="Arial"/>
          <w:noProof w:val="0"/>
          <w:sz w:val="24"/>
          <w:szCs w:val="24"/>
          <w:lang w:val="fr-FR"/>
        </w:rPr>
        <w:t>सर्विस</w:t>
      </w:r>
      <w:r w:rsidRPr="3A14D20B" w:rsidR="63A918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14D20B" w:rsidR="63A918FA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3A14D20B" w:rsidR="63A918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14D20B" w:rsidR="63A918FA">
        <w:rPr>
          <w:rFonts w:ascii="Arial" w:hAnsi="Arial" w:eastAsia="Arial" w:cs="Arial"/>
          <w:noProof w:val="0"/>
          <w:sz w:val="24"/>
          <w:szCs w:val="24"/>
          <w:lang w:val="fr-FR"/>
        </w:rPr>
        <w:t>दे</w:t>
      </w:r>
      <w:r w:rsidRPr="3A14D20B" w:rsidR="63A918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14D20B" w:rsidR="63A918FA">
        <w:rPr>
          <w:rFonts w:ascii="Arial" w:hAnsi="Arial" w:eastAsia="Arial" w:cs="Arial"/>
          <w:noProof w:val="0"/>
          <w:sz w:val="24"/>
          <w:szCs w:val="24"/>
          <w:lang w:val="fr-FR"/>
        </w:rPr>
        <w:t>दी</w:t>
      </w:r>
      <w:r w:rsidRPr="3A14D20B" w:rsidR="63A918FA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A14D20B" wp14:paraId="39EFC01F" wp14:textId="0013839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A14D20B" wp14:paraId="102AD436" wp14:textId="16E327B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14D20B" w:rsidR="29177E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A14D20B" wp14:paraId="5E3C6FC2" wp14:textId="058E047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A14D20B" w:rsidR="5B2EC0F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Jaise </w:t>
      </w:r>
      <w:r w:rsidRPr="3A14D20B" w:rsidR="5B2EC0F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Dadhici</w:t>
      </w:r>
      <w:r w:rsidRPr="3A14D20B" w:rsidR="5B2EC0F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A14D20B" w:rsidR="5B2EC0F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ṛṣi</w:t>
      </w:r>
      <w:r w:rsidRPr="3A14D20B" w:rsidR="5B2EC0F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A14D20B" w:rsidR="5B2EC0F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kā</w:t>
      </w:r>
      <w:r w:rsidRPr="3A14D20B" w:rsidR="5B2EC0F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A14D20B" w:rsidR="5B2EC0F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misāl</w:t>
      </w:r>
      <w:r w:rsidRPr="3A14D20B" w:rsidR="5B2EC0F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A14D20B" w:rsidR="5B2EC0F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hai</w:t>
      </w:r>
      <w:r w:rsidRPr="3A14D20B" w:rsidR="5B2EC0F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. </w:t>
      </w:r>
      <w:r>
        <w:br/>
      </w:r>
      <w:r w:rsidRPr="3A14D20B" w:rsidR="5B2EC0F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Haddiyā̃ </w:t>
      </w:r>
      <w:r w:rsidRPr="3A14D20B" w:rsidR="5B2EC0F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bhī</w:t>
      </w:r>
      <w:r w:rsidRPr="3A14D20B" w:rsidR="5B2EC0F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A14D20B" w:rsidR="5B2EC0F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sarvis</w:t>
      </w:r>
      <w:r w:rsidRPr="3A14D20B" w:rsidR="5B2EC0F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mẽ de </w:t>
      </w:r>
      <w:r w:rsidRPr="3A14D20B" w:rsidR="5B2EC0F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dī</w:t>
      </w:r>
      <w:r w:rsidRPr="3A14D20B" w:rsidR="5B2EC0F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3A14D20B" wp14:paraId="0EB431CC" wp14:textId="07BCB2A0">
      <w:pPr>
        <w:pStyle w:val="Normal"/>
        <w:spacing w:before="0" w:beforeAutospacing="off" w:after="0" w:afterAutospacing="off"/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</w:pPr>
    </w:p>
    <w:p xmlns:wp14="http://schemas.microsoft.com/office/word/2010/wordml" w:rsidP="3A14D20B" wp14:paraId="6DE89827" wp14:textId="364F1CC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14D20B" w:rsidR="29177E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A14D20B" wp14:paraId="4673C91B" wp14:textId="6D12FAE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14D20B" w:rsidR="712E46E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“It is like </w:t>
      </w:r>
      <w:r w:rsidRPr="3A14D20B" w:rsidR="712E46E5">
        <w:rPr>
          <w:rFonts w:ascii="Arial" w:hAnsi="Arial" w:eastAsia="Arial" w:cs="Arial"/>
          <w:noProof w:val="0"/>
          <w:sz w:val="24"/>
          <w:szCs w:val="24"/>
          <w:lang w:val="en-US"/>
        </w:rPr>
        <w:t>the</w:t>
      </w:r>
      <w:r w:rsidRPr="3A14D20B" w:rsidR="712E46E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example of Rishi Dadhichi. </w:t>
      </w:r>
      <w:r>
        <w:br/>
      </w:r>
      <w:r w:rsidRPr="3A14D20B" w:rsidR="712E46E5">
        <w:rPr>
          <w:rFonts w:ascii="Arial" w:hAnsi="Arial" w:eastAsia="Arial" w:cs="Arial"/>
          <w:noProof w:val="0"/>
          <w:sz w:val="24"/>
          <w:szCs w:val="24"/>
          <w:lang w:val="en-US"/>
        </w:rPr>
        <w:t>He even gave his bones in service.”</w:t>
      </w:r>
    </w:p>
    <w:p xmlns:wp14="http://schemas.microsoft.com/office/word/2010/wordml" w:rsidP="3A14D20B" wp14:paraId="0C6BB310" wp14:textId="5E74203F">
      <w:pPr>
        <w:spacing w:before="240" w:beforeAutospacing="off" w:after="240" w:afterAutospacing="off"/>
      </w:pPr>
      <w:r w:rsidRPr="3A14D20B" w:rsidR="712E46E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Overall meaning: </w:t>
      </w:r>
      <w:r w:rsidRPr="3A14D20B" w:rsidR="712E46E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complete, selfless service, to the point of total self-giving</w:t>
      </w:r>
      <w:r w:rsidRPr="3A14D20B" w:rsidR="712E46E5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3A14D20B" wp14:paraId="5C44272D" wp14:textId="4CADABA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A14D20B" wp14:paraId="552733A2" wp14:textId="09C9BDB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A14D20B" w:rsidR="29177E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3A14D20B" wp14:paraId="4E33CB33" wp14:textId="0D7210F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14D20B" w:rsidR="31F248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(jaise)</w:t>
      </w:r>
      <w:r w:rsidRPr="3A14D20B" w:rsidR="31F248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like, just as</w:t>
      </w:r>
    </w:p>
    <w:p xmlns:wp14="http://schemas.microsoft.com/office/word/2010/wordml" w:rsidP="3A14D20B" wp14:paraId="2C054303" wp14:textId="5F2CE53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14D20B" w:rsidR="31F248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ऋषि (ṛṣi)</w:t>
      </w:r>
      <w:r w:rsidRPr="3A14D20B" w:rsidR="31F248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sage, seer</w:t>
      </w:r>
    </w:p>
    <w:p xmlns:wp14="http://schemas.microsoft.com/office/word/2010/wordml" w:rsidP="3A14D20B" wp14:paraId="78D6F6CC" wp14:textId="74AC981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14D20B" w:rsidR="31F248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मिसाल (misāl)</w:t>
      </w:r>
      <w:r w:rsidRPr="3A14D20B" w:rsidR="31F248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example, model</w:t>
      </w:r>
    </w:p>
    <w:p xmlns:wp14="http://schemas.microsoft.com/office/word/2010/wordml" w:rsidP="3A14D20B" wp14:paraId="05B9BC45" wp14:textId="6763C6E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14D20B" w:rsidR="31F248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हड्डियाँ (haddiyā̃)</w:t>
      </w:r>
      <w:r w:rsidRPr="3A14D20B" w:rsidR="31F248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bones</w:t>
      </w:r>
    </w:p>
    <w:p xmlns:wp14="http://schemas.microsoft.com/office/word/2010/wordml" w:rsidP="3A14D20B" wp14:paraId="0699D0D1" wp14:textId="336DC9D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14D20B" w:rsidR="31F248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 (sarvis)</w:t>
      </w:r>
      <w:r w:rsidRPr="3A14D20B" w:rsidR="31F248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service (English loanword, very common in BK Hindi)</w:t>
      </w:r>
    </w:p>
    <w:p xmlns:wp14="http://schemas.microsoft.com/office/word/2010/wordml" w:rsidP="3A14D20B" wp14:paraId="20A8C8A9" wp14:textId="4751CA8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14D20B" w:rsidR="31F248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 दी (de dī)</w:t>
      </w:r>
      <w:r w:rsidRPr="3A14D20B" w:rsidR="31F248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gave away completely (final, irreversible giving)</w:t>
      </w:r>
    </w:p>
    <w:p xmlns:wp14="http://schemas.microsoft.com/office/word/2010/wordml" w:rsidP="3A14D20B" wp14:paraId="2C9E73DC" wp14:textId="4595A7FE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14D20B" wp14:paraId="77BC4D48" wp14:textId="76ADC2E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A14D20B" w:rsidR="29177E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3A14D20B" wp14:paraId="1E311903" wp14:textId="6DD38126">
      <w:pPr>
        <w:pStyle w:val="Heading3"/>
      </w:pPr>
      <w:r w:rsidRPr="3A14D20B" w:rsidR="61112D8A">
        <w:rPr>
          <w:noProof w:val="0"/>
          <w:lang w:val="fr-FR"/>
        </w:rPr>
        <w:t>🔹 “</w:t>
      </w:r>
      <w:r w:rsidRPr="3A14D20B" w:rsidR="61112D8A">
        <w:rPr>
          <w:noProof w:val="0"/>
          <w:lang w:val="fr-FR"/>
        </w:rPr>
        <w:t>जैसे</w:t>
      </w:r>
      <w:r w:rsidRPr="3A14D20B" w:rsidR="61112D8A">
        <w:rPr>
          <w:noProof w:val="0"/>
          <w:lang w:val="fr-FR"/>
        </w:rPr>
        <w:t xml:space="preserve"> … </w:t>
      </w:r>
      <w:r w:rsidRPr="3A14D20B" w:rsidR="61112D8A">
        <w:rPr>
          <w:noProof w:val="0"/>
          <w:lang w:val="fr-FR"/>
        </w:rPr>
        <w:t>का</w:t>
      </w:r>
      <w:r w:rsidRPr="3A14D20B" w:rsidR="61112D8A">
        <w:rPr>
          <w:noProof w:val="0"/>
          <w:lang w:val="fr-FR"/>
        </w:rPr>
        <w:t xml:space="preserve"> </w:t>
      </w:r>
      <w:r w:rsidRPr="3A14D20B" w:rsidR="61112D8A">
        <w:rPr>
          <w:noProof w:val="0"/>
          <w:lang w:val="fr-FR"/>
        </w:rPr>
        <w:t>मिसाल</w:t>
      </w:r>
      <w:r w:rsidRPr="3A14D20B" w:rsidR="61112D8A">
        <w:rPr>
          <w:noProof w:val="0"/>
          <w:lang w:val="fr-FR"/>
        </w:rPr>
        <w:t xml:space="preserve"> </w:t>
      </w:r>
      <w:r w:rsidRPr="3A14D20B" w:rsidR="61112D8A">
        <w:rPr>
          <w:noProof w:val="0"/>
          <w:lang w:val="fr-FR"/>
        </w:rPr>
        <w:t>है</w:t>
      </w:r>
      <w:r w:rsidRPr="3A14D20B" w:rsidR="61112D8A">
        <w:rPr>
          <w:noProof w:val="0"/>
          <w:lang w:val="fr-FR"/>
        </w:rPr>
        <w:t>”</w:t>
      </w:r>
    </w:p>
    <w:p xmlns:wp14="http://schemas.microsoft.com/office/word/2010/wordml" w:rsidP="3A14D20B" wp14:paraId="054CD3F2" wp14:textId="4E7223B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A14D20B" w:rsidR="61112D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common structure to </w:t>
      </w:r>
      <w:r w:rsidRPr="3A14D20B" w:rsidR="61112D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introduce a symbolic example</w:t>
      </w:r>
    </w:p>
    <w:p xmlns:wp14="http://schemas.microsoft.com/office/word/2010/wordml" w:rsidP="3A14D20B" wp14:paraId="0206EF27" wp14:textId="741997A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14D20B" w:rsidR="61112D8A">
        <w:rPr>
          <w:rFonts w:ascii="Aptos" w:hAnsi="Aptos" w:eastAsia="Aptos" w:cs="Aptos"/>
          <w:noProof w:val="0"/>
          <w:sz w:val="24"/>
          <w:szCs w:val="24"/>
          <w:lang w:val="fr-FR"/>
        </w:rPr>
        <w:t>Literally: “there is the example of…”</w:t>
      </w:r>
    </w:p>
    <w:p xmlns:wp14="http://schemas.microsoft.com/office/word/2010/wordml" w:rsidP="3A14D20B" wp14:paraId="22F95745" wp14:textId="4A4D391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14D20B" w:rsidR="61112D8A">
        <w:rPr>
          <w:rFonts w:ascii="Aptos" w:hAnsi="Aptos" w:eastAsia="Aptos" w:cs="Aptos"/>
          <w:noProof w:val="0"/>
          <w:sz w:val="24"/>
          <w:szCs w:val="24"/>
          <w:lang w:val="fr-FR"/>
        </w:rPr>
        <w:t>Functionally: “we take the example of…”</w:t>
      </w:r>
    </w:p>
    <w:p xmlns:wp14="http://schemas.microsoft.com/office/word/2010/wordml" w:rsidP="3A14D20B" wp14:paraId="3CB1E383" wp14:textId="62284BA4">
      <w:pPr>
        <w:pStyle w:val="Heading3"/>
      </w:pPr>
      <w:r w:rsidRPr="3A14D20B" w:rsidR="61112D8A">
        <w:rPr>
          <w:noProof w:val="0"/>
          <w:lang w:val="fr-FR"/>
        </w:rPr>
        <w:t>🔹 “</w:t>
      </w:r>
      <w:r w:rsidRPr="3A14D20B" w:rsidR="61112D8A">
        <w:rPr>
          <w:noProof w:val="0"/>
          <w:lang w:val="fr-FR"/>
        </w:rPr>
        <w:t>दे</w:t>
      </w:r>
      <w:r w:rsidRPr="3A14D20B" w:rsidR="61112D8A">
        <w:rPr>
          <w:noProof w:val="0"/>
          <w:lang w:val="fr-FR"/>
        </w:rPr>
        <w:t xml:space="preserve"> </w:t>
      </w:r>
      <w:r w:rsidRPr="3A14D20B" w:rsidR="61112D8A">
        <w:rPr>
          <w:noProof w:val="0"/>
          <w:lang w:val="fr-FR"/>
        </w:rPr>
        <w:t>दी</w:t>
      </w:r>
      <w:r w:rsidRPr="3A14D20B" w:rsidR="61112D8A">
        <w:rPr>
          <w:noProof w:val="0"/>
          <w:lang w:val="fr-FR"/>
        </w:rPr>
        <w:t>”</w:t>
      </w:r>
    </w:p>
    <w:p xmlns:wp14="http://schemas.microsoft.com/office/word/2010/wordml" w:rsidP="3A14D20B" wp14:paraId="5177CD72" wp14:textId="507B7E7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A14D20B" w:rsidR="61112D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Verb </w:t>
      </w:r>
      <w:r w:rsidRPr="3A14D20B" w:rsidR="61112D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 (to give)</w:t>
      </w:r>
      <w:r w:rsidRPr="3A14D20B" w:rsidR="61112D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 auxiliary </w:t>
      </w:r>
      <w:r w:rsidRPr="3A14D20B" w:rsidR="61112D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दी</w:t>
      </w:r>
    </w:p>
    <w:p xmlns:wp14="http://schemas.microsoft.com/office/word/2010/wordml" w:rsidP="3A14D20B" wp14:paraId="60B1407F" wp14:textId="3A7B0CB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A14D20B" w:rsidR="61112D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Expresses </w:t>
      </w:r>
      <w:r w:rsidRPr="3A14D20B" w:rsidR="61112D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total, finished action</w:t>
      </w:r>
    </w:p>
    <w:p xmlns:wp14="http://schemas.microsoft.com/office/word/2010/wordml" w:rsidP="3A14D20B" wp14:paraId="037BB72B" wp14:textId="1EAD3E4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A14D20B" w:rsidR="61112D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Not just “gave”, but </w:t>
      </w:r>
      <w:r w:rsidRPr="3A14D20B" w:rsidR="61112D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gave away entirely, without holding back</w:t>
      </w:r>
    </w:p>
    <w:p xmlns:wp14="http://schemas.microsoft.com/office/word/2010/wordml" wp14:paraId="3BFEFB25" wp14:textId="7B34893E"/>
    <w:p w:rsidR="310FAA7C" w:rsidP="3A14D20B" w:rsidRDefault="310FAA7C" w14:paraId="1D36806B" w14:textId="015A1925">
      <w:pPr>
        <w:pStyle w:val="Heading2"/>
      </w:pPr>
      <w:r w:rsidRPr="3A14D20B" w:rsidR="310FAA7C">
        <w:rPr>
          <w:noProof w:val="0"/>
          <w:lang w:val="fr-FR"/>
        </w:rPr>
        <w:t xml:space="preserve">🪔 </w:t>
      </w:r>
      <w:r w:rsidRPr="3A14D20B" w:rsidR="310FAA7C">
        <w:rPr>
          <w:noProof w:val="0"/>
          <w:lang w:val="fr-FR"/>
        </w:rPr>
        <w:t>Mythological and cultural background</w:t>
      </w:r>
    </w:p>
    <w:p w:rsidR="310FAA7C" w:rsidP="3A14D20B" w:rsidRDefault="310FAA7C" w14:paraId="1721ECFB" w14:textId="35911D6D">
      <w:pPr>
        <w:pStyle w:val="Heading3"/>
        <w:rPr>
          <w:noProof w:val="0"/>
          <w:lang w:val="fr-FR"/>
        </w:rPr>
      </w:pPr>
      <w:r w:rsidRPr="3A14D20B" w:rsidR="310FAA7C">
        <w:rPr>
          <w:noProof w:val="0"/>
          <w:lang w:val="fr-FR"/>
        </w:rPr>
        <w:t xml:space="preserve">🌺 </w:t>
      </w:r>
      <w:r w:rsidRPr="3A14D20B" w:rsidR="310FAA7C">
        <w:rPr>
          <w:noProof w:val="0"/>
          <w:lang w:val="fr-FR"/>
        </w:rPr>
        <w:t>Who</w:t>
      </w:r>
      <w:r w:rsidRPr="3A14D20B" w:rsidR="310FAA7C">
        <w:rPr>
          <w:noProof w:val="0"/>
          <w:lang w:val="fr-FR"/>
        </w:rPr>
        <w:t xml:space="preserve"> </w:t>
      </w:r>
      <w:r w:rsidRPr="3A14D20B" w:rsidR="310FAA7C">
        <w:rPr>
          <w:noProof w:val="0"/>
          <w:lang w:val="fr-FR"/>
        </w:rPr>
        <w:t>is</w:t>
      </w:r>
      <w:r w:rsidRPr="3A14D20B" w:rsidR="310FAA7C">
        <w:rPr>
          <w:noProof w:val="0"/>
          <w:lang w:val="fr-FR"/>
        </w:rPr>
        <w:t xml:space="preserve"> </w:t>
      </w:r>
      <w:r w:rsidRPr="3A14D20B" w:rsidR="310FAA7C">
        <w:rPr>
          <w:noProof w:val="0"/>
          <w:lang w:val="fr-FR"/>
        </w:rPr>
        <w:t>Dadhichi</w:t>
      </w:r>
      <w:r w:rsidRPr="3A14D20B" w:rsidR="310FAA7C">
        <w:rPr>
          <w:noProof w:val="0"/>
          <w:lang w:val="fr-FR"/>
        </w:rPr>
        <w:t xml:space="preserve"> </w:t>
      </w:r>
      <w:r w:rsidRPr="3A14D20B" w:rsidR="310FAA7C">
        <w:rPr>
          <w:noProof w:val="0"/>
          <w:lang w:val="fr-FR"/>
        </w:rPr>
        <w:t>Rishi?</w:t>
      </w:r>
    </w:p>
    <w:p w:rsidR="310FAA7C" w:rsidP="3A14D20B" w:rsidRDefault="310FAA7C" w14:paraId="4508E06E" w14:textId="42219E81">
      <w:pPr>
        <w:spacing w:before="240" w:beforeAutospacing="off" w:after="240" w:afterAutospacing="off"/>
      </w:pP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>In Hindu mythology:</w:t>
      </w:r>
    </w:p>
    <w:p w:rsidR="310FAA7C" w:rsidP="3A14D20B" w:rsidRDefault="310FAA7C" w14:paraId="71026EE9" w14:textId="11A9C41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gods needed an invincible weapon (the </w:t>
      </w:r>
      <w:r w:rsidRPr="3A14D20B" w:rsidR="310FAA7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vajra</w:t>
      </w: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w:rsidR="310FAA7C" w:rsidP="3A14D20B" w:rsidRDefault="310FAA7C" w14:paraId="2CAE2454" w14:textId="6031F40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That weapon could only be made from </w:t>
      </w:r>
      <w:r w:rsidRPr="3A14D20B" w:rsidR="310FAA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Dadhichi’s bones</w:t>
      </w:r>
    </w:p>
    <w:p w:rsidR="310FAA7C" w:rsidP="3A14D20B" w:rsidRDefault="310FAA7C" w14:paraId="4261D2F5" w14:textId="7E5DFBC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rishi </w:t>
      </w:r>
      <w:r w:rsidRPr="3A14D20B" w:rsidR="310FAA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willingly gave up his body</w:t>
      </w: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 the welfare of the world</w:t>
      </w:r>
    </w:p>
    <w:p w:rsidR="310FAA7C" w:rsidP="3A14D20B" w:rsidRDefault="310FAA7C" w14:paraId="38C3C42F" w14:textId="47747C0F">
      <w:pPr>
        <w:spacing w:before="240" w:beforeAutospacing="off" w:after="240" w:afterAutospacing="off"/>
      </w:pP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He becomes the </w:t>
      </w:r>
      <w:r w:rsidRPr="3A14D20B" w:rsidR="310FAA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ultimate symbol of selfless sacrifice</w:t>
      </w: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A14D20B" w:rsidRDefault="3A14D20B" w14:paraId="3446B373" w14:textId="728B4422"/>
    <w:p w:rsidR="310FAA7C" w:rsidP="3A14D20B" w:rsidRDefault="310FAA7C" w14:paraId="04350EBE" w14:textId="4FF03046">
      <w:pPr>
        <w:pStyle w:val="Heading2"/>
      </w:pPr>
      <w:r w:rsidRPr="3A14D20B" w:rsidR="310FAA7C">
        <w:rPr>
          <w:noProof w:val="0"/>
          <w:lang w:val="fr-FR"/>
        </w:rPr>
        <w:t xml:space="preserve">🔥 </w:t>
      </w:r>
      <w:r w:rsidRPr="3A14D20B" w:rsidR="310FAA7C">
        <w:rPr>
          <w:noProof w:val="0"/>
          <w:lang w:val="fr-FR"/>
        </w:rPr>
        <w:t>Meaning</w:t>
      </w:r>
      <w:r w:rsidRPr="3A14D20B" w:rsidR="310FAA7C">
        <w:rPr>
          <w:noProof w:val="0"/>
          <w:lang w:val="fr-FR"/>
        </w:rPr>
        <w:t xml:space="preserve"> of </w:t>
      </w:r>
      <w:r w:rsidRPr="3A14D20B" w:rsidR="310FAA7C">
        <w:rPr>
          <w:noProof w:val="0"/>
          <w:lang w:val="fr-FR"/>
        </w:rPr>
        <w:t>“</w:t>
      </w:r>
      <w:r w:rsidRPr="3A14D20B" w:rsidR="310FAA7C">
        <w:rPr>
          <w:noProof w:val="0"/>
          <w:lang w:val="fr-FR"/>
        </w:rPr>
        <w:t>हड्डियां</w:t>
      </w:r>
      <w:r w:rsidRPr="3A14D20B" w:rsidR="310FAA7C">
        <w:rPr>
          <w:noProof w:val="0"/>
          <w:lang w:val="fr-FR"/>
        </w:rPr>
        <w:t xml:space="preserve"> </w:t>
      </w:r>
      <w:r w:rsidRPr="3A14D20B" w:rsidR="310FAA7C">
        <w:rPr>
          <w:noProof w:val="0"/>
          <w:lang w:val="fr-FR"/>
        </w:rPr>
        <w:t>भी</w:t>
      </w:r>
      <w:r w:rsidRPr="3A14D20B" w:rsidR="310FAA7C">
        <w:rPr>
          <w:noProof w:val="0"/>
          <w:lang w:val="fr-FR"/>
        </w:rPr>
        <w:t xml:space="preserve"> </w:t>
      </w:r>
      <w:r w:rsidRPr="3A14D20B" w:rsidR="310FAA7C">
        <w:rPr>
          <w:noProof w:val="0"/>
          <w:lang w:val="fr-FR"/>
        </w:rPr>
        <w:t>सर्विस</w:t>
      </w:r>
      <w:r w:rsidRPr="3A14D20B" w:rsidR="310FAA7C">
        <w:rPr>
          <w:noProof w:val="0"/>
          <w:lang w:val="fr-FR"/>
        </w:rPr>
        <w:t xml:space="preserve"> </w:t>
      </w:r>
      <w:r w:rsidRPr="3A14D20B" w:rsidR="310FAA7C">
        <w:rPr>
          <w:noProof w:val="0"/>
          <w:lang w:val="fr-FR"/>
        </w:rPr>
        <w:t>में</w:t>
      </w:r>
      <w:r w:rsidRPr="3A14D20B" w:rsidR="310FAA7C">
        <w:rPr>
          <w:noProof w:val="0"/>
          <w:lang w:val="fr-FR"/>
        </w:rPr>
        <w:t xml:space="preserve"> </w:t>
      </w:r>
      <w:r w:rsidRPr="3A14D20B" w:rsidR="310FAA7C">
        <w:rPr>
          <w:noProof w:val="0"/>
          <w:lang w:val="fr-FR"/>
        </w:rPr>
        <w:t>दे</w:t>
      </w:r>
      <w:r w:rsidRPr="3A14D20B" w:rsidR="310FAA7C">
        <w:rPr>
          <w:noProof w:val="0"/>
          <w:lang w:val="fr-FR"/>
        </w:rPr>
        <w:t xml:space="preserve"> </w:t>
      </w:r>
      <w:r w:rsidRPr="3A14D20B" w:rsidR="310FAA7C">
        <w:rPr>
          <w:noProof w:val="0"/>
          <w:lang w:val="fr-FR"/>
        </w:rPr>
        <w:t>दी</w:t>
      </w:r>
      <w:r w:rsidRPr="3A14D20B" w:rsidR="310FAA7C">
        <w:rPr>
          <w:noProof w:val="0"/>
          <w:lang w:val="fr-FR"/>
        </w:rPr>
        <w:t>”</w:t>
      </w:r>
    </w:p>
    <w:p w:rsidR="310FAA7C" w:rsidP="3A14D20B" w:rsidRDefault="310FAA7C" w14:paraId="48801585" w14:textId="729FEC23">
      <w:pPr>
        <w:spacing w:before="240" w:beforeAutospacing="off" w:after="240" w:afterAutospacing="off"/>
      </w:pP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it is </w:t>
      </w:r>
      <w:r w:rsidRPr="3A14D20B" w:rsidR="310FAA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literal language</w:t>
      </w: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(except in the myth).</w:t>
      </w:r>
    </w:p>
    <w:p w:rsidR="310FAA7C" w:rsidP="3A14D20B" w:rsidRDefault="310FAA7C" w14:paraId="13545AD9" w14:textId="50DEEE8E">
      <w:pPr>
        <w:spacing w:before="240" w:beforeAutospacing="off" w:after="240" w:afterAutospacing="off"/>
      </w:pP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a </w:t>
      </w:r>
      <w:r w:rsidRPr="3A14D20B" w:rsidR="310FAA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strong metaphor</w:t>
      </w: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meaning:</w:t>
      </w:r>
    </w:p>
    <w:p w:rsidR="310FAA7C" w:rsidP="3A14D20B" w:rsidRDefault="310FAA7C" w14:paraId="77EA2FA7" w14:textId="6D0C5E1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>to exhaust oneself in service</w:t>
      </w:r>
    </w:p>
    <w:p w:rsidR="310FAA7C" w:rsidP="3A14D20B" w:rsidRDefault="310FAA7C" w14:paraId="2DABD5B4" w14:textId="729FF18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>to give all one’s energy</w:t>
      </w:r>
    </w:p>
    <w:p w:rsidR="310FAA7C" w:rsidP="3A14D20B" w:rsidRDefault="310FAA7C" w14:paraId="0863BBA9" w14:textId="3C5EA1A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>to keep nothing for personal comfort</w:t>
      </w:r>
    </w:p>
    <w:p w:rsidR="310FAA7C" w:rsidP="3A14D20B" w:rsidRDefault="310FAA7C" w14:paraId="35ABCFE7" w14:textId="067D68EE">
      <w:pPr>
        <w:spacing w:before="240" w:beforeAutospacing="off" w:after="240" w:afterAutospacing="off"/>
      </w:pP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>In the given context:</w:t>
      </w:r>
    </w:p>
    <w:p w:rsidR="310FAA7C" w:rsidP="3A14D20B" w:rsidRDefault="310FAA7C" w14:paraId="2645D255" w14:textId="2C87EA47">
      <w:pPr>
        <w:spacing w:before="240" w:beforeAutospacing="off" w:after="240" w:afterAutospacing="off"/>
      </w:pP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>“not even taking care of the body and remaining in service all day”</w:t>
      </w:r>
    </w:p>
    <w:p w:rsidR="310FAA7C" w:rsidP="3A14D20B" w:rsidRDefault="310FAA7C" w14:paraId="4D004810" w14:textId="7C77445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>complete</w:t>
      </w: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dedication</w:t>
      </w:r>
      <w:r>
        <w:br/>
      </w: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service </w:t>
      </w: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>without</w:t>
      </w: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>concern</w:t>
      </w: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 </w:t>
      </w: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>physical</w:t>
      </w: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>ease</w:t>
      </w:r>
    </w:p>
    <w:p w:rsidR="3A14D20B" w:rsidRDefault="3A14D20B" w14:paraId="041A6195" w14:textId="0F82B91F"/>
    <w:p w:rsidR="162DCE58" w:rsidP="3A14D20B" w:rsidRDefault="162DCE58" w14:paraId="4253C7E1" w14:textId="5DB1CD1E">
      <w:pPr>
        <w:pStyle w:val="Heading2"/>
        <w:rPr>
          <w:noProof w:val="0"/>
          <w:lang w:val="fr-FR"/>
        </w:rPr>
      </w:pPr>
      <w:r w:rsidRPr="3A14D20B" w:rsidR="162DCE58">
        <w:rPr>
          <w:noProof w:val="0"/>
          <w:lang w:val="fr-FR"/>
        </w:rPr>
        <w:t xml:space="preserve">⚖️ </w:t>
      </w:r>
      <w:r w:rsidRPr="3A14D20B" w:rsidR="310FAA7C">
        <w:rPr>
          <w:noProof w:val="0"/>
          <w:lang w:val="fr-FR"/>
        </w:rPr>
        <w:t xml:space="preserve">Key distinction in the </w:t>
      </w:r>
      <w:r w:rsidRPr="3A14D20B" w:rsidR="310FAA7C">
        <w:rPr>
          <w:noProof w:val="0"/>
          <w:lang w:val="fr-FR"/>
        </w:rPr>
        <w:t>given</w:t>
      </w:r>
      <w:r w:rsidRPr="3A14D20B" w:rsidR="310FAA7C">
        <w:rPr>
          <w:noProof w:val="0"/>
          <w:lang w:val="fr-FR"/>
        </w:rPr>
        <w:t xml:space="preserve"> </w:t>
      </w:r>
      <w:r w:rsidRPr="3A14D20B" w:rsidR="310FAA7C">
        <w:rPr>
          <w:noProof w:val="0"/>
          <w:lang w:val="fr-FR"/>
        </w:rPr>
        <w:t>context</w:t>
      </w:r>
    </w:p>
    <w:p w:rsidR="310FAA7C" w:rsidP="3A14D20B" w:rsidRDefault="310FAA7C" w14:paraId="1F52993A" w14:textId="1E23B26C">
      <w:pPr>
        <w:pStyle w:val="Heading3"/>
      </w:pPr>
      <w:r w:rsidRPr="3A14D20B" w:rsidR="310FAA7C">
        <w:rPr>
          <w:noProof w:val="0"/>
          <w:lang w:val="fr-FR"/>
        </w:rPr>
        <w:t>🔸 Physical (</w:t>
      </w:r>
      <w:r w:rsidRPr="3A14D20B" w:rsidR="310FAA7C">
        <w:rPr>
          <w:noProof w:val="0"/>
          <w:lang w:val="fr-FR"/>
        </w:rPr>
        <w:t>bodily</w:t>
      </w:r>
      <w:r w:rsidRPr="3A14D20B" w:rsidR="310FAA7C">
        <w:rPr>
          <w:noProof w:val="0"/>
          <w:lang w:val="fr-FR"/>
        </w:rPr>
        <w:t>) “</w:t>
      </w:r>
      <w:r w:rsidRPr="3A14D20B" w:rsidR="310FAA7C">
        <w:rPr>
          <w:noProof w:val="0"/>
          <w:lang w:val="fr-FR"/>
        </w:rPr>
        <w:t>bone</w:t>
      </w:r>
      <w:r w:rsidRPr="3A14D20B" w:rsidR="310FAA7C">
        <w:rPr>
          <w:noProof w:val="0"/>
          <w:lang w:val="fr-FR"/>
        </w:rPr>
        <w:t xml:space="preserve"> service”</w:t>
      </w:r>
    </w:p>
    <w:p w:rsidR="310FAA7C" w:rsidP="3A14D20B" w:rsidRDefault="310FAA7C" w14:paraId="46AEADA0" w14:textId="2ACEC9CD">
      <w:pPr>
        <w:spacing w:before="240" w:beforeAutospacing="off" w:after="240" w:afterAutospacing="off"/>
      </w:pPr>
      <w:r w:rsidRPr="3A14D20B" w:rsidR="310FAA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जिस्मानी हड्डी सर्विस</w:t>
      </w:r>
    </w:p>
    <w:p w:rsidR="310FAA7C" w:rsidP="3A14D20B" w:rsidRDefault="310FAA7C" w14:paraId="21E50E61" w14:textId="6DEFA0F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>Physical effort, labor, fatigue</w:t>
      </w:r>
    </w:p>
    <w:p w:rsidR="310FAA7C" w:rsidP="3A14D20B" w:rsidRDefault="310FAA7C" w14:paraId="36AC6645" w14:textId="6DC488E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“Giving bones” = </w:t>
      </w:r>
      <w:r w:rsidRPr="3A14D20B" w:rsidR="310FAA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wearing out the body in service</w:t>
      </w:r>
    </w:p>
    <w:p w:rsidR="310FAA7C" w:rsidP="3A14D20B" w:rsidRDefault="310FAA7C" w14:paraId="42C729A3" w14:textId="71852364">
      <w:pPr>
        <w:pStyle w:val="Heading3"/>
      </w:pPr>
      <w:r w:rsidRPr="3A14D20B" w:rsidR="310FAA7C">
        <w:rPr>
          <w:noProof w:val="0"/>
          <w:lang w:val="fr-FR"/>
        </w:rPr>
        <w:t>🔸 Spiritual “</w:t>
      </w:r>
      <w:r w:rsidRPr="3A14D20B" w:rsidR="310FAA7C">
        <w:rPr>
          <w:noProof w:val="0"/>
          <w:lang w:val="fr-FR"/>
        </w:rPr>
        <w:t>bone</w:t>
      </w:r>
      <w:r w:rsidRPr="3A14D20B" w:rsidR="310FAA7C">
        <w:rPr>
          <w:noProof w:val="0"/>
          <w:lang w:val="fr-FR"/>
        </w:rPr>
        <w:t xml:space="preserve"> service”</w:t>
      </w:r>
    </w:p>
    <w:p w:rsidR="310FAA7C" w:rsidP="3A14D20B" w:rsidRDefault="310FAA7C" w14:paraId="135D2859" w14:textId="50822855">
      <w:pPr>
        <w:spacing w:before="240" w:beforeAutospacing="off" w:after="240" w:afterAutospacing="off"/>
      </w:pPr>
      <w:r w:rsidRPr="3A14D20B" w:rsidR="310FAA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हड्डी सर्विस</w:t>
      </w:r>
    </w:p>
    <w:p w:rsidR="310FAA7C" w:rsidP="3A14D20B" w:rsidRDefault="310FAA7C" w14:paraId="69DC8CFA" w14:textId="46B90EF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>Spiritual service</w:t>
      </w:r>
    </w:p>
    <w:p w:rsidR="310FAA7C" w:rsidP="3A14D20B" w:rsidRDefault="310FAA7C" w14:paraId="561C4D20" w14:textId="3F2ED10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Giving </w:t>
      </w:r>
      <w:r w:rsidRPr="3A14D20B" w:rsidR="310FAA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intellect, time, understanding</w:t>
      </w:r>
    </w:p>
    <w:p w:rsidR="310FAA7C" w:rsidP="3A14D20B" w:rsidRDefault="310FAA7C" w14:paraId="508F0A73" w14:textId="14725A3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Continuously sharing </w:t>
      </w:r>
      <w:r w:rsidRPr="3A14D20B" w:rsidR="310FAA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knowledge</w:t>
      </w:r>
    </w:p>
    <w:p w:rsidR="310FAA7C" w:rsidP="3A14D20B" w:rsidRDefault="310FAA7C" w14:paraId="67D862DC" w14:textId="1A2ED7CF">
      <w:pPr>
        <w:spacing w:before="240" w:beforeAutospacing="off" w:after="240" w:afterAutospacing="off"/>
      </w:pP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In both cases, “bones” symbolize </w:t>
      </w:r>
      <w:r w:rsidRPr="3A14D20B" w:rsidR="310FAA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total involvement</w:t>
      </w: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>, not suffering for its own sake.</w:t>
      </w:r>
    </w:p>
    <w:p w:rsidR="3A14D20B" w:rsidRDefault="3A14D20B" w14:paraId="5A33B284" w14:textId="523C6DE4"/>
    <w:p w:rsidR="1757C789" w:rsidP="3A14D20B" w:rsidRDefault="1757C789" w14:paraId="29045427" w14:textId="433E1A77">
      <w:pPr>
        <w:pStyle w:val="Heading2"/>
        <w:rPr>
          <w:noProof w:val="0"/>
          <w:lang w:val="fr-FR"/>
        </w:rPr>
      </w:pPr>
      <w:r w:rsidRPr="3A14D20B" w:rsidR="1757C789">
        <w:rPr>
          <w:noProof w:val="0"/>
          <w:lang w:val="fr-FR"/>
        </w:rPr>
        <w:t xml:space="preserve">💡 </w:t>
      </w:r>
      <w:r w:rsidRPr="3A14D20B" w:rsidR="310FAA7C">
        <w:rPr>
          <w:noProof w:val="0"/>
          <w:lang w:val="fr-FR"/>
        </w:rPr>
        <w:t>Core</w:t>
      </w:r>
      <w:r w:rsidRPr="3A14D20B" w:rsidR="310FAA7C">
        <w:rPr>
          <w:noProof w:val="0"/>
          <w:lang w:val="fr-FR"/>
        </w:rPr>
        <w:t xml:space="preserve"> </w:t>
      </w:r>
      <w:r w:rsidRPr="3A14D20B" w:rsidR="310FAA7C">
        <w:rPr>
          <w:noProof w:val="0"/>
          <w:lang w:val="fr-FR"/>
        </w:rPr>
        <w:t>idea</w:t>
      </w:r>
      <w:r w:rsidRPr="3A14D20B" w:rsidR="310FAA7C">
        <w:rPr>
          <w:noProof w:val="0"/>
          <w:lang w:val="fr-FR"/>
        </w:rPr>
        <w:t xml:space="preserve"> to </w:t>
      </w:r>
      <w:r w:rsidRPr="3A14D20B" w:rsidR="310FAA7C">
        <w:rPr>
          <w:noProof w:val="0"/>
          <w:lang w:val="fr-FR"/>
        </w:rPr>
        <w:t>retain</w:t>
      </w:r>
    </w:p>
    <w:p w:rsidR="310FAA7C" w:rsidP="3A14D20B" w:rsidRDefault="310FAA7C" w14:paraId="05A5952B" w14:textId="61334489">
      <w:pPr>
        <w:spacing w:before="240" w:beforeAutospacing="off" w:after="240" w:afterAutospacing="off"/>
      </w:pP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Rishi Dadhichi is mentioned </w:t>
      </w:r>
      <w:r w:rsidRPr="3A14D20B" w:rsidR="310FAA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to glorify pain</w:t>
      </w: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 w:rsidRPr="3A14D20B" w:rsidR="09B60E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to illustrate </w:t>
      </w:r>
      <w:r w:rsidRPr="3A14D20B" w:rsidR="310FAA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highest ideal of selfless service</w:t>
      </w: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>—</w:t>
      </w:r>
      <w:r w:rsidRPr="3A14D20B" w:rsidR="37F33B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A14D20B" w:rsidR="310FAA7C">
        <w:rPr>
          <w:rFonts w:ascii="Aptos" w:hAnsi="Aptos" w:eastAsia="Aptos" w:cs="Aptos"/>
          <w:noProof w:val="0"/>
          <w:sz w:val="24"/>
          <w:szCs w:val="24"/>
          <w:lang w:val="fr-FR"/>
        </w:rPr>
        <w:t>giving without calculation, reserve, or attachment to the body.</w:t>
      </w:r>
    </w:p>
    <w:p w:rsidR="3A14D20B" w:rsidP="3A14D20B" w:rsidRDefault="3A14D20B" w14:paraId="0DB04D43" w14:textId="265B6F6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10FAA7C" w:rsidP="3A14D20B" w:rsidRDefault="310FAA7C" w14:paraId="60E6C3C0" w14:textId="4BEACF9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14D20B" w:rsidR="310FAA7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3A14D20B" w:rsidP="3A14D20B" w:rsidRDefault="3A14D20B" w14:paraId="33522073" w14:textId="50A317A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60d07f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98077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15981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e2658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6dd43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a451f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144f6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c5699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C060C1"/>
    <w:rsid w:val="09B60EB9"/>
    <w:rsid w:val="0EC04B51"/>
    <w:rsid w:val="102FDADA"/>
    <w:rsid w:val="136B004F"/>
    <w:rsid w:val="162DCE58"/>
    <w:rsid w:val="1757C789"/>
    <w:rsid w:val="1886BFFC"/>
    <w:rsid w:val="29177E5D"/>
    <w:rsid w:val="310FAA7C"/>
    <w:rsid w:val="31F248D7"/>
    <w:rsid w:val="36C060C1"/>
    <w:rsid w:val="36F6E5C1"/>
    <w:rsid w:val="37EC6460"/>
    <w:rsid w:val="37F33BE6"/>
    <w:rsid w:val="395684FD"/>
    <w:rsid w:val="3A14D20B"/>
    <w:rsid w:val="411A1690"/>
    <w:rsid w:val="4AEF4C20"/>
    <w:rsid w:val="55418C15"/>
    <w:rsid w:val="5B2EC0FA"/>
    <w:rsid w:val="5B943711"/>
    <w:rsid w:val="61112D8A"/>
    <w:rsid w:val="63A918FA"/>
    <w:rsid w:val="6A11B5D4"/>
    <w:rsid w:val="712E46E5"/>
    <w:rsid w:val="73C36EDF"/>
    <w:rsid w:val="7D0FE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060C1"/>
  <w15:chartTrackingRefBased/>
  <w15:docId w15:val="{67DAEB09-A700-42BE-9891-924A2409728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A14D20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A14D20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A14D20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A14D20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c4c8c3ba2244fc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2026-02-07T08:12:39.7032563Z</dcterms:created>
  <dcterms:modified xsi:type="dcterms:W3CDTF">2026-02-07T08:23:26.5845525Z</dcterms:modified>
  <dc:creator>Jacques VUILLAUME</dc:creator>
  <lastModifiedBy>Jacques VUILLAUME</lastModifiedBy>
</coreProperties>
</file>