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4D67EEE" wp14:paraId="046E1DB4" wp14:textId="50934039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4D67EEE" w:rsidR="27450EE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20 </w:t>
      </w:r>
      <w:r w:rsidRPr="54D67EEE" w:rsidR="27450EE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February</w:t>
      </w:r>
      <w:r w:rsidRPr="54D67EEE" w:rsidR="27450EE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54D67EEE" wp14:paraId="695DFD57" wp14:textId="39E05C0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4D67EEE" wp14:paraId="60E7C483" wp14:textId="36BB83CE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4D67EEE" w:rsidR="27450EE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20 </w:t>
      </w:r>
      <w:r w:rsidRPr="54D67EEE" w:rsidR="27450EE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February</w:t>
      </w:r>
      <w:r w:rsidRPr="54D67EEE" w:rsidR="27450EE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54D67EEE" wp14:paraId="763C1893" wp14:textId="668E4E5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4D67EEE" wp14:paraId="04FACDCD" wp14:textId="34A653F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4D67EEE" w:rsidR="27450EE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4D67EEE" wp14:paraId="776BB90F" wp14:textId="71CE80D0">
      <w:pPr>
        <w:pStyle w:val="Normal"/>
        <w:spacing w:before="0" w:beforeAutospacing="off" w:after="0" w:afterAutospacing="off"/>
      </w:pPr>
      <w:r w:rsidRPr="54D67EEE" w:rsidR="7F837A2B">
        <w:rPr>
          <w:rFonts w:ascii="Arial" w:hAnsi="Arial" w:eastAsia="Arial" w:cs="Arial"/>
          <w:noProof w:val="0"/>
          <w:sz w:val="24"/>
          <w:szCs w:val="24"/>
          <w:lang w:val="fr-FR"/>
        </w:rPr>
        <w:t>स्कॉलरशिप</w:t>
      </w:r>
      <w:r w:rsidRPr="54D67EEE" w:rsidR="7F837A2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4D67EEE" w:rsidR="7F837A2B">
        <w:rPr>
          <w:rFonts w:ascii="Arial" w:hAnsi="Arial" w:eastAsia="Arial" w:cs="Arial"/>
          <w:noProof w:val="0"/>
          <w:sz w:val="24"/>
          <w:szCs w:val="24"/>
          <w:lang w:val="fr-FR"/>
        </w:rPr>
        <w:t>वालों</w:t>
      </w:r>
      <w:r w:rsidRPr="54D67EEE" w:rsidR="7F837A2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4D67EEE" w:rsidR="7F837A2B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54D67EEE" w:rsidR="7F837A2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4D67EEE" w:rsidR="7F837A2B">
        <w:rPr>
          <w:rFonts w:ascii="Arial" w:hAnsi="Arial" w:eastAsia="Arial" w:cs="Arial"/>
          <w:noProof w:val="0"/>
          <w:sz w:val="24"/>
          <w:szCs w:val="24"/>
          <w:lang w:val="fr-FR"/>
        </w:rPr>
        <w:t>वृद्धि</w:t>
      </w:r>
      <w:r w:rsidRPr="54D67EEE" w:rsidR="7F837A2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4D67EEE" w:rsidR="7F837A2B">
        <w:rPr>
          <w:rFonts w:ascii="Arial" w:hAnsi="Arial" w:eastAsia="Arial" w:cs="Arial"/>
          <w:noProof w:val="0"/>
          <w:sz w:val="24"/>
          <w:szCs w:val="24"/>
          <w:lang w:val="fr-FR"/>
        </w:rPr>
        <w:t>होते-होते</w:t>
      </w:r>
      <w:r w:rsidRPr="54D67EEE" w:rsidR="7F837A2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4D67EEE" w:rsidR="7F837A2B">
        <w:rPr>
          <w:rFonts w:ascii="Arial" w:hAnsi="Arial" w:eastAsia="Arial" w:cs="Arial"/>
          <w:noProof w:val="0"/>
          <w:sz w:val="24"/>
          <w:szCs w:val="24"/>
          <w:lang w:val="fr-FR"/>
        </w:rPr>
        <w:t>हज़ारों</w:t>
      </w:r>
      <w:r w:rsidRPr="54D67EEE" w:rsidR="7F837A2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4D67EEE" w:rsidR="7F837A2B">
        <w:rPr>
          <w:rFonts w:ascii="Arial" w:hAnsi="Arial" w:eastAsia="Arial" w:cs="Arial"/>
          <w:noProof w:val="0"/>
          <w:sz w:val="24"/>
          <w:szCs w:val="24"/>
          <w:lang w:val="fr-FR"/>
        </w:rPr>
        <w:t>बन</w:t>
      </w:r>
      <w:r w:rsidRPr="54D67EEE" w:rsidR="7F837A2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4D67EEE" w:rsidR="7F837A2B">
        <w:rPr>
          <w:rFonts w:ascii="Arial" w:hAnsi="Arial" w:eastAsia="Arial" w:cs="Arial"/>
          <w:noProof w:val="0"/>
          <w:sz w:val="24"/>
          <w:szCs w:val="24"/>
          <w:lang w:val="fr-FR"/>
        </w:rPr>
        <w:t>जाते</w:t>
      </w:r>
      <w:r w:rsidRPr="54D67EEE" w:rsidR="7F837A2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4D67EEE" w:rsidR="7F837A2B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54D67EEE" w:rsidR="7F837A2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। </w:t>
      </w:r>
      <w:r>
        <w:br/>
      </w:r>
      <w:r w:rsidRPr="54D67EEE" w:rsidR="7F837A2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राजाई </w:t>
      </w:r>
      <w:r w:rsidRPr="54D67EEE" w:rsidR="7F837A2B">
        <w:rPr>
          <w:rFonts w:ascii="Arial" w:hAnsi="Arial" w:eastAsia="Arial" w:cs="Arial"/>
          <w:noProof w:val="0"/>
          <w:sz w:val="24"/>
          <w:szCs w:val="24"/>
          <w:lang w:val="fr-FR"/>
        </w:rPr>
        <w:t>पद</w:t>
      </w:r>
      <w:r w:rsidRPr="54D67EEE" w:rsidR="7F837A2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4D67EEE" w:rsidR="7F837A2B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54D67EEE" w:rsidR="7F837A2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4D67EEE" w:rsidR="7F837A2B">
        <w:rPr>
          <w:rFonts w:ascii="Arial" w:hAnsi="Arial" w:eastAsia="Arial" w:cs="Arial"/>
          <w:noProof w:val="0"/>
          <w:sz w:val="24"/>
          <w:szCs w:val="24"/>
          <w:lang w:val="fr-FR"/>
        </w:rPr>
        <w:t>स्कॉलरशिप</w:t>
      </w:r>
      <w:r w:rsidRPr="54D67EEE" w:rsidR="7F837A2B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4D67EEE" wp14:paraId="30AD37B7" wp14:textId="020163D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4D67EEE" wp14:paraId="540B8D4E" wp14:textId="4D27925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4D67EEE" w:rsidR="27450EE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54D67EEE" wp14:paraId="12FA0FA2" wp14:textId="5CD9C2C5">
      <w:pPr>
        <w:pStyle w:val="Normal"/>
        <w:spacing w:before="0" w:beforeAutospacing="off" w:after="0" w:afterAutospacing="off"/>
      </w:pPr>
      <w:r w:rsidRPr="54D67EEE" w:rsidR="5A69070F">
        <w:rPr>
          <w:rFonts w:ascii="Arial" w:hAnsi="Arial" w:eastAsia="Arial" w:cs="Arial"/>
          <w:noProof w:val="0"/>
          <w:sz w:val="24"/>
          <w:szCs w:val="24"/>
          <w:lang w:val="en-US"/>
        </w:rPr>
        <w:t>skālarśip</w:t>
      </w:r>
      <w:r w:rsidRPr="54D67EEE" w:rsidR="5A69070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4D67EEE" w:rsidR="5A69070F">
        <w:rPr>
          <w:rFonts w:ascii="Arial" w:hAnsi="Arial" w:eastAsia="Arial" w:cs="Arial"/>
          <w:noProof w:val="0"/>
          <w:sz w:val="24"/>
          <w:szCs w:val="24"/>
          <w:lang w:val="en-US"/>
        </w:rPr>
        <w:t>vāloṃ</w:t>
      </w:r>
      <w:r w:rsidRPr="54D67EEE" w:rsidR="5A69070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4D67EEE" w:rsidR="5A69070F">
        <w:rPr>
          <w:rFonts w:ascii="Arial" w:hAnsi="Arial" w:eastAsia="Arial" w:cs="Arial"/>
          <w:noProof w:val="0"/>
          <w:sz w:val="24"/>
          <w:szCs w:val="24"/>
          <w:lang w:val="en-US"/>
        </w:rPr>
        <w:t>kī</w:t>
      </w:r>
      <w:r w:rsidRPr="54D67EEE" w:rsidR="5A69070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4D67EEE" w:rsidR="5A69070F">
        <w:rPr>
          <w:rFonts w:ascii="Arial" w:hAnsi="Arial" w:eastAsia="Arial" w:cs="Arial"/>
          <w:noProof w:val="0"/>
          <w:sz w:val="24"/>
          <w:szCs w:val="24"/>
          <w:lang w:val="en-US"/>
        </w:rPr>
        <w:t>vṛddhi</w:t>
      </w:r>
      <w:r w:rsidRPr="54D67EEE" w:rsidR="5A69070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4D67EEE" w:rsidR="5A69070F">
        <w:rPr>
          <w:rFonts w:ascii="Arial" w:hAnsi="Arial" w:eastAsia="Arial" w:cs="Arial"/>
          <w:noProof w:val="0"/>
          <w:sz w:val="24"/>
          <w:szCs w:val="24"/>
          <w:lang w:val="en-US"/>
        </w:rPr>
        <w:t>hote-hote</w:t>
      </w:r>
      <w:r w:rsidRPr="54D67EEE" w:rsidR="5A69070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4D67EEE" w:rsidR="5A69070F">
        <w:rPr>
          <w:rFonts w:ascii="Arial" w:hAnsi="Arial" w:eastAsia="Arial" w:cs="Arial"/>
          <w:noProof w:val="0"/>
          <w:sz w:val="24"/>
          <w:szCs w:val="24"/>
          <w:lang w:val="en-US"/>
        </w:rPr>
        <w:t>hazāroṃ</w:t>
      </w:r>
      <w:r w:rsidRPr="54D67EEE" w:rsidR="5A69070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ban </w:t>
      </w:r>
      <w:r w:rsidRPr="54D67EEE" w:rsidR="5A69070F">
        <w:rPr>
          <w:rFonts w:ascii="Arial" w:hAnsi="Arial" w:eastAsia="Arial" w:cs="Arial"/>
          <w:noProof w:val="0"/>
          <w:sz w:val="24"/>
          <w:szCs w:val="24"/>
          <w:lang w:val="en-US"/>
        </w:rPr>
        <w:t>jāte</w:t>
      </w:r>
      <w:r w:rsidRPr="54D67EEE" w:rsidR="5A69070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4D67EEE" w:rsidR="5A69070F">
        <w:rPr>
          <w:rFonts w:ascii="Arial" w:hAnsi="Arial" w:eastAsia="Arial" w:cs="Arial"/>
          <w:noProof w:val="0"/>
          <w:sz w:val="24"/>
          <w:szCs w:val="24"/>
          <w:lang w:val="en-US"/>
        </w:rPr>
        <w:t>haiṃ</w:t>
      </w:r>
      <w:r w:rsidRPr="54D67EEE" w:rsidR="5A69070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. </w:t>
      </w:r>
      <w:r>
        <w:br/>
      </w:r>
      <w:r w:rsidRPr="54D67EEE" w:rsidR="5A69070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rājāī pad </w:t>
      </w:r>
      <w:r w:rsidRPr="54D67EEE" w:rsidR="5A69070F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54D67EEE" w:rsidR="5A69070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4D67EEE" w:rsidR="5A69070F">
        <w:rPr>
          <w:rFonts w:ascii="Arial" w:hAnsi="Arial" w:eastAsia="Arial" w:cs="Arial"/>
          <w:noProof w:val="0"/>
          <w:sz w:val="24"/>
          <w:szCs w:val="24"/>
          <w:lang w:val="en-US"/>
        </w:rPr>
        <w:t>skālarśip</w:t>
      </w:r>
      <w:r w:rsidRPr="54D67EEE" w:rsidR="5A69070F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54D67EEE" wp14:paraId="3BEB5CBB" wp14:textId="06938F1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4D67EEE" wp14:paraId="6405025A" wp14:textId="3D7666B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4D67EEE" w:rsidR="27450EE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4D67EEE" wp14:paraId="19F4CF25" wp14:textId="05BC2611">
      <w:pPr>
        <w:pStyle w:val="Normal"/>
        <w:spacing w:before="0" w:beforeAutospacing="off" w:after="0" w:afterAutospacing="off"/>
      </w:pPr>
      <w:r w:rsidRPr="54D67EEE" w:rsidR="7FA6373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number of those who receive the scholarship gradually increases until they become thousands. </w:t>
      </w:r>
      <w:r>
        <w:br/>
      </w:r>
      <w:r w:rsidRPr="54D67EEE" w:rsidR="7FA63731">
        <w:rPr>
          <w:rFonts w:ascii="Arial" w:hAnsi="Arial" w:eastAsia="Arial" w:cs="Arial"/>
          <w:noProof w:val="0"/>
          <w:sz w:val="24"/>
          <w:szCs w:val="24"/>
          <w:lang w:val="en-US"/>
        </w:rPr>
        <w:t>The scholarship is a royal status.</w:t>
      </w:r>
    </w:p>
    <w:p xmlns:wp14="http://schemas.microsoft.com/office/word/2010/wordml" w:rsidP="54D67EEE" wp14:paraId="699C2701" wp14:textId="77646A5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4D67EEE" wp14:paraId="2394F2FB" wp14:textId="20CCE9A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4D67EEE" w:rsidR="27450EE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54D67EEE" w:rsidR="27450EE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54D67EEE" wp14:paraId="6CA33BE2" wp14:textId="4959FE2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D67EEE" w:rsidR="7F29FF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स्कॉलरशिप (skālarśip)</w:t>
      </w:r>
      <w:r w:rsidRPr="54D67EEE" w:rsidR="7F29FF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scholarship (merit-based distinction)</w:t>
      </w:r>
    </w:p>
    <w:p xmlns:wp14="http://schemas.microsoft.com/office/word/2010/wordml" w:rsidP="54D67EEE" wp14:paraId="137C411A" wp14:textId="3F610C9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D67EEE" w:rsidR="7F29FF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वालों (vāloṃ)</w:t>
      </w:r>
      <w:r w:rsidRPr="54D67EEE" w:rsidR="7F29FF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those who have / holders of</w:t>
      </w:r>
    </w:p>
    <w:p xmlns:wp14="http://schemas.microsoft.com/office/word/2010/wordml" w:rsidP="54D67EEE" wp14:paraId="79F59F92" wp14:textId="3E27241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D67EEE" w:rsidR="7F29FF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वृद्धि (vṛddhi)</w:t>
      </w:r>
      <w:r w:rsidRPr="54D67EEE" w:rsidR="7F29FF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growth, increase</w:t>
      </w:r>
    </w:p>
    <w:p xmlns:wp14="http://schemas.microsoft.com/office/word/2010/wordml" w:rsidP="54D67EEE" wp14:paraId="425109AF" wp14:textId="0DD635F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D67EEE" w:rsidR="7F29FF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होते-होते (hote-hote)</w:t>
      </w:r>
      <w:r w:rsidRPr="54D67EEE" w:rsidR="7F29FF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gradually, little by little</w:t>
      </w:r>
    </w:p>
    <w:p xmlns:wp14="http://schemas.microsoft.com/office/word/2010/wordml" w:rsidP="54D67EEE" wp14:paraId="2AD93A78" wp14:textId="1F93687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D67EEE" w:rsidR="7F29FF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हज़ारों (hazāroṃ)</w:t>
      </w:r>
      <w:r w:rsidRPr="54D67EEE" w:rsidR="7F29FF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thousands</w:t>
      </w:r>
    </w:p>
    <w:p xmlns:wp14="http://schemas.microsoft.com/office/word/2010/wordml" w:rsidP="54D67EEE" wp14:paraId="2833B42C" wp14:textId="1775692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D67EEE" w:rsidR="7F29FF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जाते हैं (ban jāte haiṃ)</w:t>
      </w:r>
      <w:r w:rsidRPr="54D67EEE" w:rsidR="7F29FF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become, end up becoming</w:t>
      </w:r>
    </w:p>
    <w:p xmlns:wp14="http://schemas.microsoft.com/office/word/2010/wordml" w:rsidP="54D67EEE" wp14:paraId="295A8717" wp14:textId="301CA24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D67EEE" w:rsidR="7F29FF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राजाई (rājāī)</w:t>
      </w:r>
      <w:r w:rsidRPr="54D67EEE" w:rsidR="7F29FF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royal, pertaining to kingship</w:t>
      </w:r>
    </w:p>
    <w:p xmlns:wp14="http://schemas.microsoft.com/office/word/2010/wordml" w:rsidP="54D67EEE" wp14:paraId="57CE8C0B" wp14:textId="5D93414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D67EEE" w:rsidR="7F29FF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पद (pad)</w:t>
      </w:r>
      <w:r w:rsidRPr="54D67EEE" w:rsidR="7F29FF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rank, status, position</w:t>
      </w:r>
    </w:p>
    <w:p xmlns:wp14="http://schemas.microsoft.com/office/word/2010/wordml" w:rsidP="54D67EEE" wp14:paraId="1C210917" wp14:textId="0DA655D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4D67EEE" wp14:paraId="3BFEFB25" wp14:textId="77F8705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4D67EEE" w:rsidR="27450EE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⚙️ </w:t>
      </w:r>
      <w:r w:rsidRPr="54D67EEE" w:rsidR="27450EE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w:rsidR="53B04853" w:rsidP="54D67EEE" w:rsidRDefault="53B04853" w14:paraId="0E137575" w14:textId="2ADFF87E">
      <w:pPr>
        <w:pStyle w:val="Heading3"/>
      </w:pPr>
      <w:r w:rsidRPr="54D67EEE" w:rsidR="53B04853">
        <w:rPr>
          <w:noProof w:val="0"/>
          <w:lang w:val="fr-FR"/>
        </w:rPr>
        <w:t>1️⃣ “</w:t>
      </w:r>
      <w:r w:rsidRPr="54D67EEE" w:rsidR="53B04853">
        <w:rPr>
          <w:noProof w:val="0"/>
          <w:lang w:val="fr-FR"/>
        </w:rPr>
        <w:t>वालों</w:t>
      </w:r>
      <w:r w:rsidRPr="54D67EEE" w:rsidR="53B04853">
        <w:rPr>
          <w:noProof w:val="0"/>
          <w:lang w:val="fr-FR"/>
        </w:rPr>
        <w:t>” (</w:t>
      </w:r>
      <w:r w:rsidRPr="54D67EEE" w:rsidR="53B04853">
        <w:rPr>
          <w:noProof w:val="0"/>
          <w:lang w:val="fr-FR"/>
        </w:rPr>
        <w:t>vāloṃ</w:t>
      </w:r>
      <w:r w:rsidRPr="54D67EEE" w:rsidR="53B04853">
        <w:rPr>
          <w:noProof w:val="0"/>
          <w:lang w:val="fr-FR"/>
        </w:rPr>
        <w:t>)</w:t>
      </w:r>
    </w:p>
    <w:p w:rsidR="53B04853" w:rsidP="54D67EEE" w:rsidRDefault="53B04853" w14:paraId="45398AB4" w14:textId="77CA6C69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स्कॉलरशिप वालों</w:t>
      </w:r>
      <w:r>
        <w:br/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those who have the scholarship</w:t>
      </w:r>
      <w:r>
        <w:br/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scholarship holders</w:t>
      </w:r>
    </w:p>
    <w:p w:rsidR="53B04853" w:rsidP="54D67EEE" w:rsidRDefault="53B04853" w14:paraId="180698B8" w14:textId="5F179F7C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suffix </w:t>
      </w:r>
      <w:r w:rsidRPr="54D67EEE" w:rsidR="53B04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-वाला (-vālā)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indicates possession or association.</w:t>
      </w:r>
      <w:r>
        <w:br/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Plural oblique form: </w:t>
      </w:r>
      <w:r w:rsidRPr="54D67EEE" w:rsidR="53B04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वालों (vāloṃ)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4D67EEE" w:rsidRDefault="54D67EEE" w14:paraId="24E419AD" w14:textId="09DD1588"/>
    <w:p w:rsidR="53B04853" w:rsidP="54D67EEE" w:rsidRDefault="53B04853" w14:paraId="58972781" w14:textId="0151BEE3">
      <w:pPr>
        <w:pStyle w:val="Heading3"/>
      </w:pPr>
      <w:r w:rsidRPr="54D67EEE" w:rsidR="53B04853">
        <w:rPr>
          <w:noProof w:val="0"/>
          <w:lang w:val="fr-FR"/>
        </w:rPr>
        <w:t>2️⃣ “</w:t>
      </w:r>
      <w:r w:rsidRPr="54D67EEE" w:rsidR="53B04853">
        <w:rPr>
          <w:noProof w:val="0"/>
          <w:lang w:val="fr-FR"/>
        </w:rPr>
        <w:t>वृद्धि</w:t>
      </w:r>
      <w:r w:rsidRPr="54D67EEE" w:rsidR="53B04853">
        <w:rPr>
          <w:noProof w:val="0"/>
          <w:lang w:val="fr-FR"/>
        </w:rPr>
        <w:t xml:space="preserve"> </w:t>
      </w:r>
      <w:r w:rsidRPr="54D67EEE" w:rsidR="53B04853">
        <w:rPr>
          <w:noProof w:val="0"/>
          <w:lang w:val="fr-FR"/>
        </w:rPr>
        <w:t>होते-होते</w:t>
      </w:r>
      <w:r w:rsidRPr="54D67EEE" w:rsidR="53B04853">
        <w:rPr>
          <w:noProof w:val="0"/>
          <w:lang w:val="fr-FR"/>
        </w:rPr>
        <w:t>”</w:t>
      </w:r>
    </w:p>
    <w:p w:rsidR="53B04853" w:rsidP="54D67EEE" w:rsidRDefault="53B04853" w14:paraId="06345C61" w14:textId="632A445D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A very expressive construction.</w:t>
      </w:r>
    </w:p>
    <w:p w:rsidR="53B04853" w:rsidP="54D67EEE" w:rsidRDefault="53B04853" w14:paraId="2333A2F6" w14:textId="129E0C7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D67EEE" w:rsidR="53B04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होते-होते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repeated present participle of होना (to be / to become).</w:t>
      </w:r>
    </w:p>
    <w:p w:rsidR="53B04853" w:rsidP="54D67EEE" w:rsidRDefault="53B04853" w14:paraId="3C36A6B5" w14:textId="07F1724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It expresses gradual progression over time.</w:t>
      </w:r>
    </w:p>
    <w:p w:rsidR="53B04853" w:rsidP="54D67EEE" w:rsidRDefault="53B04853" w14:paraId="0BE08DD3" w14:textId="517AD865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w:rsidR="53B04853" w:rsidP="54D67EEE" w:rsidRDefault="53B04853" w14:paraId="31DB8485" w14:textId="6AAD4365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वृद्धि होते-होते</w:t>
      </w:r>
      <w:r>
        <w:br/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by gradually increasing</w:t>
      </w:r>
      <w:r>
        <w:br/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as growth keeps happening</w:t>
      </w:r>
    </w:p>
    <w:p w:rsidR="53B04853" w:rsidP="54D67EEE" w:rsidRDefault="53B04853" w14:paraId="669BEB71" w14:textId="235D2E27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It conveys a process, not an instant change.</w:t>
      </w:r>
    </w:p>
    <w:p w:rsidR="54D67EEE" w:rsidRDefault="54D67EEE" w14:paraId="4511FC1F" w14:textId="5127BAA1"/>
    <w:p w:rsidR="53B04853" w:rsidP="54D67EEE" w:rsidRDefault="53B04853" w14:paraId="73C2BE04" w14:textId="1363478D">
      <w:pPr>
        <w:pStyle w:val="Heading3"/>
      </w:pPr>
      <w:r w:rsidRPr="54D67EEE" w:rsidR="53B04853">
        <w:rPr>
          <w:noProof w:val="0"/>
          <w:lang w:val="fr-FR"/>
        </w:rPr>
        <w:t>3️⃣ “</w:t>
      </w:r>
      <w:r w:rsidRPr="54D67EEE" w:rsidR="53B04853">
        <w:rPr>
          <w:noProof w:val="0"/>
          <w:lang w:val="fr-FR"/>
        </w:rPr>
        <w:t>हज़ारों</w:t>
      </w:r>
      <w:r w:rsidRPr="54D67EEE" w:rsidR="53B04853">
        <w:rPr>
          <w:noProof w:val="0"/>
          <w:lang w:val="fr-FR"/>
        </w:rPr>
        <w:t xml:space="preserve"> </w:t>
      </w:r>
      <w:r w:rsidRPr="54D67EEE" w:rsidR="53B04853">
        <w:rPr>
          <w:noProof w:val="0"/>
          <w:lang w:val="fr-FR"/>
        </w:rPr>
        <w:t>बन</w:t>
      </w:r>
      <w:r w:rsidRPr="54D67EEE" w:rsidR="53B04853">
        <w:rPr>
          <w:noProof w:val="0"/>
          <w:lang w:val="fr-FR"/>
        </w:rPr>
        <w:t xml:space="preserve"> </w:t>
      </w:r>
      <w:r w:rsidRPr="54D67EEE" w:rsidR="53B04853">
        <w:rPr>
          <w:noProof w:val="0"/>
          <w:lang w:val="fr-FR"/>
        </w:rPr>
        <w:t>जाते</w:t>
      </w:r>
      <w:r w:rsidRPr="54D67EEE" w:rsidR="53B04853">
        <w:rPr>
          <w:noProof w:val="0"/>
          <w:lang w:val="fr-FR"/>
        </w:rPr>
        <w:t xml:space="preserve"> </w:t>
      </w:r>
      <w:r w:rsidRPr="54D67EEE" w:rsidR="53B04853">
        <w:rPr>
          <w:noProof w:val="0"/>
          <w:lang w:val="fr-FR"/>
        </w:rPr>
        <w:t>हैं</w:t>
      </w:r>
      <w:r w:rsidRPr="54D67EEE" w:rsidR="53B04853">
        <w:rPr>
          <w:noProof w:val="0"/>
          <w:lang w:val="fr-FR"/>
        </w:rPr>
        <w:t>”</w:t>
      </w:r>
    </w:p>
    <w:p w:rsidR="53B04853" w:rsidP="54D67EEE" w:rsidRDefault="53B04853" w14:paraId="15B69CF6" w14:textId="738AF0D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D67EEE" w:rsidR="53B04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हज़ारों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thousands (indefinite plural)</w:t>
      </w:r>
    </w:p>
    <w:p w:rsidR="53B04853" w:rsidP="54D67EEE" w:rsidRDefault="53B04853" w14:paraId="36C620F3" w14:textId="1B579CF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D67EEE" w:rsidR="53B04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जाते हैं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end up becoming / turn into</w:t>
      </w:r>
    </w:p>
    <w:p w:rsidR="53B04853" w:rsidP="54D67EEE" w:rsidRDefault="53B04853" w14:paraId="6065AEAE" w14:textId="5D99B4E2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verb </w:t>
      </w:r>
      <w:r w:rsidRPr="54D67EEE" w:rsidR="53B04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a nuance of natural or eventual transformation.</w:t>
      </w:r>
    </w:p>
    <w:p w:rsidR="54D67EEE" w:rsidRDefault="54D67EEE" w14:paraId="0A4D3087" w14:textId="19601126"/>
    <w:p w:rsidR="53B04853" w:rsidP="54D67EEE" w:rsidRDefault="53B04853" w14:paraId="2F505049" w14:textId="1347198F">
      <w:pPr>
        <w:pStyle w:val="Heading3"/>
      </w:pPr>
      <w:r w:rsidRPr="54D67EEE" w:rsidR="53B04853">
        <w:rPr>
          <w:noProof w:val="0"/>
          <w:lang w:val="fr-FR"/>
        </w:rPr>
        <w:t>4️⃣ “</w:t>
      </w:r>
      <w:r w:rsidRPr="54D67EEE" w:rsidR="53B04853">
        <w:rPr>
          <w:noProof w:val="0"/>
          <w:lang w:val="fr-FR"/>
        </w:rPr>
        <w:t>राजाई</w:t>
      </w:r>
      <w:r w:rsidRPr="54D67EEE" w:rsidR="53B04853">
        <w:rPr>
          <w:noProof w:val="0"/>
          <w:lang w:val="fr-FR"/>
        </w:rPr>
        <w:t xml:space="preserve"> </w:t>
      </w:r>
      <w:r w:rsidRPr="54D67EEE" w:rsidR="53B04853">
        <w:rPr>
          <w:noProof w:val="0"/>
          <w:lang w:val="fr-FR"/>
        </w:rPr>
        <w:t>पद</w:t>
      </w:r>
      <w:r w:rsidRPr="54D67EEE" w:rsidR="53B04853">
        <w:rPr>
          <w:noProof w:val="0"/>
          <w:lang w:val="fr-FR"/>
        </w:rPr>
        <w:t>”</w:t>
      </w:r>
    </w:p>
    <w:p w:rsidR="53B04853" w:rsidP="54D67EEE" w:rsidRDefault="53B04853" w14:paraId="775919C3" w14:textId="2F9BBA0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D67EEE" w:rsidR="53B04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king</w:t>
      </w:r>
    </w:p>
    <w:p w:rsidR="53B04853" w:rsidP="54D67EEE" w:rsidRDefault="53B04853" w14:paraId="1DF110B7" w14:textId="297A364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D67EEE" w:rsidR="53B04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राजाई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royal (pertaining to kingship)</w:t>
      </w:r>
    </w:p>
    <w:p w:rsidR="53B04853" w:rsidP="54D67EEE" w:rsidRDefault="53B04853" w14:paraId="66E3CF7C" w14:textId="664A8CF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D67EEE" w:rsidR="53B04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पद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position, rank</w:t>
      </w:r>
    </w:p>
    <w:p w:rsidR="53B04853" w:rsidP="54D67EEE" w:rsidRDefault="53B04853" w14:paraId="2318F065" w14:textId="47F30B7B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w:rsidR="53B04853" w:rsidP="54D67EEE" w:rsidRDefault="53B04853" w14:paraId="401D412F" w14:textId="4325BF83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राजाई पद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royal status / royal rank</w:t>
      </w:r>
    </w:p>
    <w:p w:rsidR="53B04853" w:rsidP="54D67EEE" w:rsidRDefault="53B04853" w14:paraId="0D739A3B" w14:textId="5278143D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 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just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“a high position.”</w:t>
      </w:r>
      <w:r w:rsidRPr="54D67EEE" w:rsidR="3483BF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 </w:t>
      </w:r>
      <w:r>
        <w:br/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specifically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refers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belonging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the 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ruling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class.</w:t>
      </w:r>
    </w:p>
    <w:p w:rsidR="54D67EEE" w:rsidRDefault="54D67EEE" w14:paraId="4720E218" w14:textId="62CE2660"/>
    <w:p w:rsidR="53B04853" w:rsidP="54D67EEE" w:rsidRDefault="53B04853" w14:paraId="33ADF4C3" w14:textId="1408C4A1">
      <w:pPr>
        <w:pStyle w:val="Heading2"/>
      </w:pPr>
      <w:r w:rsidRPr="54D67EEE" w:rsidR="53B04853">
        <w:rPr>
          <w:noProof w:val="0"/>
          <w:lang w:val="fr-FR"/>
        </w:rPr>
        <w:t xml:space="preserve">🎓 The </w:t>
      </w:r>
      <w:r w:rsidRPr="54D67EEE" w:rsidR="53B04853">
        <w:rPr>
          <w:noProof w:val="0"/>
          <w:lang w:val="fr-FR"/>
        </w:rPr>
        <w:t>Meaning</w:t>
      </w:r>
      <w:r w:rsidRPr="54D67EEE" w:rsidR="53B04853">
        <w:rPr>
          <w:noProof w:val="0"/>
          <w:lang w:val="fr-FR"/>
        </w:rPr>
        <w:t xml:space="preserve"> of “</w:t>
      </w:r>
      <w:r w:rsidRPr="54D67EEE" w:rsidR="53B04853">
        <w:rPr>
          <w:noProof w:val="0"/>
          <w:lang w:val="fr-FR"/>
        </w:rPr>
        <w:t>Scholarship</w:t>
      </w:r>
      <w:r w:rsidRPr="54D67EEE" w:rsidR="53B04853">
        <w:rPr>
          <w:noProof w:val="0"/>
          <w:lang w:val="fr-FR"/>
        </w:rPr>
        <w:t>”</w:t>
      </w:r>
    </w:p>
    <w:p w:rsidR="53B04853" w:rsidP="54D67EEE" w:rsidRDefault="53B04853" w14:paraId="769CF4E2" w14:textId="3A0FF99B">
      <w:pPr>
        <w:pStyle w:val="Heading3"/>
        <w:rPr>
          <w:noProof w:val="0"/>
          <w:lang w:val="fr-FR"/>
        </w:rPr>
      </w:pPr>
      <w:r w:rsidRPr="54D67EEE" w:rsidR="53B04853">
        <w:rPr>
          <w:noProof w:val="0"/>
          <w:lang w:val="fr-FR"/>
        </w:rPr>
        <w:t>Usual</w:t>
      </w:r>
      <w:r w:rsidRPr="54D67EEE" w:rsidR="53B04853">
        <w:rPr>
          <w:noProof w:val="0"/>
          <w:lang w:val="fr-FR"/>
        </w:rPr>
        <w:t xml:space="preserve"> English </w:t>
      </w:r>
      <w:r w:rsidRPr="54D67EEE" w:rsidR="53B04853">
        <w:rPr>
          <w:noProof w:val="0"/>
          <w:lang w:val="fr-FR"/>
        </w:rPr>
        <w:t>Meaning</w:t>
      </w:r>
    </w:p>
    <w:p w:rsidR="53B04853" w:rsidP="54D67EEE" w:rsidRDefault="53B04853" w14:paraId="3A2C146B" w14:textId="66C2B240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In English, scholarship means:</w:t>
      </w:r>
    </w:p>
    <w:p w:rsidR="53B04853" w:rsidP="54D67EEE" w:rsidRDefault="53B04853" w14:paraId="0939950A" w14:textId="073812F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financial grant for study</w:t>
      </w:r>
    </w:p>
    <w:p w:rsidR="53B04853" w:rsidP="54D67EEE" w:rsidRDefault="53B04853" w14:paraId="772460DF" w14:textId="185B7D8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academic excellence</w:t>
      </w:r>
    </w:p>
    <w:p w:rsidR="53B04853" w:rsidP="54D67EEE" w:rsidRDefault="53B04853" w14:paraId="687DAF44" w14:textId="0290DAC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distinction based on merit</w:t>
      </w:r>
    </w:p>
    <w:p w:rsidR="53B04853" w:rsidP="54D67EEE" w:rsidRDefault="53B04853" w14:paraId="2FFDDDF7" w14:textId="7EFF6C1D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It always implies performance + reward.</w:t>
      </w:r>
    </w:p>
    <w:p w:rsidR="54D67EEE" w:rsidRDefault="54D67EEE" w14:paraId="292276A9" w14:textId="5D81AF64"/>
    <w:p w:rsidR="53B04853" w:rsidP="54D67EEE" w:rsidRDefault="53B04853" w14:paraId="110FC239" w14:textId="66A7CD27">
      <w:pPr>
        <w:pStyle w:val="Heading3"/>
      </w:pPr>
      <w:r w:rsidRPr="54D67EEE" w:rsidR="53B04853">
        <w:rPr>
          <w:noProof w:val="0"/>
          <w:lang w:val="fr-FR"/>
        </w:rPr>
        <w:t>Meaning</w:t>
      </w:r>
      <w:r w:rsidRPr="54D67EEE" w:rsidR="53B04853">
        <w:rPr>
          <w:noProof w:val="0"/>
          <w:lang w:val="fr-FR"/>
        </w:rPr>
        <w:t xml:space="preserve"> in Indian Culture</w:t>
      </w:r>
    </w:p>
    <w:p w:rsidR="53B04853" w:rsidP="54D67EEE" w:rsidRDefault="53B04853" w14:paraId="06291583" w14:textId="0BF8A075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India, the word </w:t>
      </w:r>
      <w:r w:rsidRPr="54D67EEE" w:rsidR="53B04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स्कॉलरशिप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commonly used as-is (from English).</w:t>
      </w:r>
    </w:p>
    <w:p w:rsidR="53B04853" w:rsidP="54D67EEE" w:rsidRDefault="53B04853" w14:paraId="4435D6D0" w14:textId="7E131704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It refers to:</w:t>
      </w:r>
    </w:p>
    <w:p w:rsidR="53B04853" w:rsidP="54D67EEE" w:rsidRDefault="53B04853" w14:paraId="6D7891F8" w14:textId="519A179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financial aid for top students</w:t>
      </w:r>
    </w:p>
    <w:p w:rsidR="53B04853" w:rsidP="54D67EEE" w:rsidRDefault="53B04853" w14:paraId="58B49AF1" w14:textId="7CACA19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academic merit award</w:t>
      </w:r>
    </w:p>
    <w:p w:rsidR="53B04853" w:rsidP="54D67EEE" w:rsidRDefault="53B04853" w14:paraId="4F75B913" w14:textId="0F45033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official recognition of excellence</w:t>
      </w:r>
    </w:p>
    <w:p w:rsidR="53B04853" w:rsidP="54D67EEE" w:rsidRDefault="53B04853" w14:paraId="0E1FC616" w14:textId="1F178841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Culturally, it carries strong connotations of:</w:t>
      </w:r>
    </w:p>
    <w:p w:rsidR="53B04853" w:rsidP="54D67EEE" w:rsidRDefault="53B04853" w14:paraId="601009C4" w14:textId="60CE571C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discipline</w:t>
      </w:r>
    </w:p>
    <w:p w:rsidR="53B04853" w:rsidP="54D67EEE" w:rsidRDefault="53B04853" w14:paraId="3F8C3E6E" w14:textId="4914832C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hard work</w:t>
      </w:r>
    </w:p>
    <w:p w:rsidR="53B04853" w:rsidP="54D67EEE" w:rsidRDefault="53B04853" w14:paraId="58548ED8" w14:textId="73613AF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intellectual distinction</w:t>
      </w:r>
    </w:p>
    <w:p w:rsidR="53B04853" w:rsidP="54D67EEE" w:rsidRDefault="53B04853" w14:paraId="0D5EB362" w14:textId="14D80280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social recognition</w:t>
      </w:r>
    </w:p>
    <w:p w:rsidR="53B04853" w:rsidP="54D67EEE" w:rsidRDefault="53B04853" w14:paraId="1C3F44D7" w14:textId="0387D1E9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To be a “scholarship holder” means to be among the best.</w:t>
      </w:r>
    </w:p>
    <w:p w:rsidR="54D67EEE" w:rsidRDefault="54D67EEE" w14:paraId="52F4A8AD" w14:textId="592A0859"/>
    <w:p w:rsidR="53B04853" w:rsidP="54D67EEE" w:rsidRDefault="53B04853" w14:paraId="0637AEAF" w14:textId="1896E9F7">
      <w:pPr>
        <w:pStyle w:val="Heading3"/>
        <w:rPr>
          <w:rFonts w:ascii="Aptos" w:hAnsi="Aptos" w:eastAsia="Aptos" w:cs="Aptos"/>
          <w:b w:val="1"/>
          <w:bCs w:val="1"/>
          <w:noProof w:val="0"/>
          <w:sz w:val="36"/>
          <w:szCs w:val="36"/>
          <w:lang w:val="fr-FR"/>
        </w:rPr>
      </w:pPr>
      <w:r w:rsidRPr="54D67EEE" w:rsidR="53B04853">
        <w:rPr>
          <w:noProof w:val="0"/>
          <w:lang w:val="fr-FR"/>
        </w:rPr>
        <w:t>Meaning</w:t>
      </w:r>
      <w:r w:rsidRPr="54D67EEE" w:rsidR="53B04853">
        <w:rPr>
          <w:noProof w:val="0"/>
          <w:lang w:val="fr-FR"/>
        </w:rPr>
        <w:t xml:space="preserve"> in the BK </w:t>
      </w:r>
      <w:r w:rsidRPr="54D67EEE" w:rsidR="53B04853">
        <w:rPr>
          <w:noProof w:val="0"/>
          <w:lang w:val="fr-FR"/>
        </w:rPr>
        <w:t>Context</w:t>
      </w:r>
    </w:p>
    <w:p w:rsidR="53B04853" w:rsidP="54D67EEE" w:rsidRDefault="53B04853" w14:paraId="451CD099" w14:textId="4137A54B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Here, scholarship is metaphorical.</w:t>
      </w:r>
    </w:p>
    <w:p w:rsidR="53B04853" w:rsidP="54D67EEE" w:rsidRDefault="53B04853" w14:paraId="3AFEBB9C" w14:textId="583B171C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It does not refer to money.</w:t>
      </w:r>
    </w:p>
    <w:p w:rsidR="53B04853" w:rsidP="54D67EEE" w:rsidRDefault="53B04853" w14:paraId="5A957BE7" w14:textId="453FDAAB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It symbolizes:</w:t>
      </w:r>
    </w:p>
    <w:p w:rsidR="53B04853" w:rsidP="54D67EEE" w:rsidRDefault="53B04853" w14:paraId="32F6B39D" w14:textId="05892AF9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✨ spiritual excellence</w:t>
      </w:r>
      <w:r>
        <w:br/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✨ 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successful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completion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spiritual study</w:t>
      </w:r>
      <w:r>
        <w:br/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✨ passing the final 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examination</w:t>
      </w:r>
    </w:p>
    <w:p w:rsidR="53B04853" w:rsidP="54D67EEE" w:rsidRDefault="53B04853" w14:paraId="4C611040" w14:textId="7D8FAE1E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And it results in:</w:t>
      </w:r>
    </w:p>
    <w:p w:rsidR="53B04853" w:rsidP="54D67EEE" w:rsidRDefault="53B04853" w14:paraId="3EBE70AD" w14:textId="63A40305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👑 </w:t>
      </w:r>
      <w:r w:rsidRPr="54D67EEE" w:rsidR="53B04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राजाई पद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royal status in the future kingdom.</w:t>
      </w:r>
    </w:p>
    <w:p w:rsidR="53B04853" w:rsidP="54D67EEE" w:rsidRDefault="53B04853" w14:paraId="03B98150" w14:textId="62BAD890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So the spiritual logic is:</w:t>
      </w:r>
    </w:p>
    <w:p w:rsidR="53B04853" w:rsidP="54D67EEE" w:rsidRDefault="53B04853" w14:paraId="6BEF2E86" w14:textId="28FDC474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Study → Effort → Examination → Scholarship → Royalty</w:t>
      </w:r>
    </w:p>
    <w:p w:rsidR="54D67EEE" w:rsidRDefault="54D67EEE" w14:paraId="34FA33DD" w14:textId="14DF0B13"/>
    <w:p w:rsidR="53B04853" w:rsidP="54D67EEE" w:rsidRDefault="53B04853" w14:paraId="5C4B4C27" w14:textId="4B1D3A17">
      <w:pPr>
        <w:pStyle w:val="Heading2"/>
        <w:rPr>
          <w:noProof w:val="0"/>
          <w:lang w:val="fr-FR"/>
        </w:rPr>
      </w:pPr>
      <w:r w:rsidRPr="54D67EEE" w:rsidR="53B04853">
        <w:rPr>
          <w:noProof w:val="0"/>
          <w:lang w:val="fr-FR"/>
        </w:rPr>
        <w:t xml:space="preserve">👑 </w:t>
      </w:r>
      <w:r w:rsidRPr="54D67EEE" w:rsidR="53B04853">
        <w:rPr>
          <w:noProof w:val="0"/>
          <w:lang w:val="fr-FR"/>
        </w:rPr>
        <w:t>Why</w:t>
      </w:r>
      <w:r w:rsidRPr="54D67EEE" w:rsidR="53B04853">
        <w:rPr>
          <w:noProof w:val="0"/>
          <w:lang w:val="fr-FR"/>
        </w:rPr>
        <w:t xml:space="preserve"> “Royal </w:t>
      </w:r>
      <w:r w:rsidRPr="54D67EEE" w:rsidR="53B04853">
        <w:rPr>
          <w:noProof w:val="0"/>
          <w:lang w:val="fr-FR"/>
        </w:rPr>
        <w:t>Status</w:t>
      </w:r>
      <w:r w:rsidRPr="54D67EEE" w:rsidR="53B04853">
        <w:rPr>
          <w:noProof w:val="0"/>
          <w:lang w:val="fr-FR"/>
        </w:rPr>
        <w:t>” (</w:t>
      </w:r>
      <w:r w:rsidRPr="54D67EEE" w:rsidR="53B04853">
        <w:rPr>
          <w:noProof w:val="0"/>
          <w:lang w:val="fr-FR"/>
        </w:rPr>
        <w:t>राजाई</w:t>
      </w:r>
      <w:r w:rsidRPr="54D67EEE" w:rsidR="53B04853">
        <w:rPr>
          <w:noProof w:val="0"/>
          <w:lang w:val="fr-FR"/>
        </w:rPr>
        <w:t xml:space="preserve"> </w:t>
      </w:r>
      <w:r w:rsidRPr="54D67EEE" w:rsidR="53B04853">
        <w:rPr>
          <w:noProof w:val="0"/>
          <w:lang w:val="fr-FR"/>
        </w:rPr>
        <w:t>पद</w:t>
      </w:r>
      <w:r w:rsidRPr="54D67EEE" w:rsidR="53B04853">
        <w:rPr>
          <w:noProof w:val="0"/>
          <w:lang w:val="fr-FR"/>
        </w:rPr>
        <w:t xml:space="preserve">) and not </w:t>
      </w:r>
      <w:r w:rsidRPr="54D67EEE" w:rsidR="53B04853">
        <w:rPr>
          <w:noProof w:val="0"/>
          <w:lang w:val="fr-FR"/>
        </w:rPr>
        <w:t>just</w:t>
      </w:r>
      <w:r w:rsidRPr="54D67EEE" w:rsidR="53B04853">
        <w:rPr>
          <w:noProof w:val="0"/>
          <w:lang w:val="fr-FR"/>
        </w:rPr>
        <w:t xml:space="preserve"> “High </w:t>
      </w:r>
      <w:r w:rsidRPr="54D67EEE" w:rsidR="53B04853">
        <w:rPr>
          <w:noProof w:val="0"/>
          <w:lang w:val="fr-FR"/>
        </w:rPr>
        <w:t>Status</w:t>
      </w:r>
      <w:r w:rsidRPr="54D67EEE" w:rsidR="53B04853">
        <w:rPr>
          <w:noProof w:val="0"/>
          <w:lang w:val="fr-FR"/>
        </w:rPr>
        <w:t>” (</w:t>
      </w:r>
      <w:r w:rsidRPr="54D67EEE" w:rsidR="53B04853">
        <w:rPr>
          <w:noProof w:val="0"/>
          <w:lang w:val="fr-FR"/>
        </w:rPr>
        <w:t>उच्च</w:t>
      </w:r>
      <w:r w:rsidRPr="54D67EEE" w:rsidR="53B04853">
        <w:rPr>
          <w:noProof w:val="0"/>
          <w:lang w:val="fr-FR"/>
        </w:rPr>
        <w:t xml:space="preserve"> </w:t>
      </w:r>
      <w:r w:rsidRPr="54D67EEE" w:rsidR="53B04853">
        <w:rPr>
          <w:noProof w:val="0"/>
          <w:lang w:val="fr-FR"/>
        </w:rPr>
        <w:t>पद</w:t>
      </w:r>
      <w:r w:rsidRPr="54D67EEE" w:rsidR="53B04853">
        <w:rPr>
          <w:noProof w:val="0"/>
          <w:lang w:val="fr-FR"/>
        </w:rPr>
        <w:t>)?</w:t>
      </w:r>
    </w:p>
    <w:p w:rsidR="53B04853" w:rsidP="54D67EEE" w:rsidRDefault="53B04853" w14:paraId="0DF6CEA9" w14:textId="4A19E320">
      <w:pPr>
        <w:pStyle w:val="Heading3"/>
        <w:rPr>
          <w:noProof w:val="0"/>
          <w:lang w:val="fr-FR"/>
        </w:rPr>
      </w:pPr>
      <w:r w:rsidRPr="54D67EEE" w:rsidR="53B04853">
        <w:rPr>
          <w:noProof w:val="0"/>
          <w:lang w:val="fr-FR"/>
        </w:rPr>
        <w:t>उच्च</w:t>
      </w:r>
      <w:r w:rsidRPr="54D67EEE" w:rsidR="53B04853">
        <w:rPr>
          <w:noProof w:val="0"/>
          <w:lang w:val="fr-FR"/>
        </w:rPr>
        <w:t xml:space="preserve"> </w:t>
      </w:r>
      <w:r w:rsidRPr="54D67EEE" w:rsidR="53B04853">
        <w:rPr>
          <w:noProof w:val="0"/>
          <w:lang w:val="fr-FR"/>
        </w:rPr>
        <w:t>पद</w:t>
      </w:r>
    </w:p>
    <w:p w:rsidR="53B04853" w:rsidP="54D67EEE" w:rsidRDefault="53B04853" w14:paraId="439CC8A2" w14:textId="2056B118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= high rank (general, vague)</w:t>
      </w:r>
    </w:p>
    <w:p w:rsidR="53B04853" w:rsidP="54D67EEE" w:rsidRDefault="53B04853" w14:paraId="7857DD3A" w14:textId="4841B480">
      <w:pPr>
        <w:pStyle w:val="Heading3"/>
        <w:rPr>
          <w:noProof w:val="0"/>
          <w:lang w:val="fr-FR"/>
        </w:rPr>
      </w:pPr>
      <w:r w:rsidRPr="54D67EEE" w:rsidR="53B04853">
        <w:rPr>
          <w:noProof w:val="0"/>
          <w:lang w:val="fr-FR"/>
        </w:rPr>
        <w:t>राजाई</w:t>
      </w:r>
      <w:r w:rsidRPr="54D67EEE" w:rsidR="53B04853">
        <w:rPr>
          <w:noProof w:val="0"/>
          <w:lang w:val="fr-FR"/>
        </w:rPr>
        <w:t xml:space="preserve"> </w:t>
      </w:r>
      <w:r w:rsidRPr="54D67EEE" w:rsidR="53B04853">
        <w:rPr>
          <w:noProof w:val="0"/>
          <w:lang w:val="fr-FR"/>
        </w:rPr>
        <w:t>पद</w:t>
      </w:r>
    </w:p>
    <w:p w:rsidR="53B04853" w:rsidP="54D67EEE" w:rsidRDefault="53B04853" w14:paraId="00B34188" w14:textId="24FF84B2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= royal rank (specific, ruling class)</w:t>
      </w:r>
    </w:p>
    <w:p w:rsidR="53B04853" w:rsidP="54D67EEE" w:rsidRDefault="53B04853" w14:paraId="38561FD0" w14:textId="47A2674C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All 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kings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have high 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status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not all high 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status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royal.</w:t>
      </w:r>
    </w:p>
    <w:p w:rsidR="53B04853" w:rsidP="54D67EEE" w:rsidRDefault="53B04853" w14:paraId="039AE1BD" w14:textId="50E41D7D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So the wording is precise.</w:t>
      </w:r>
    </w:p>
    <w:p w:rsidR="53B04853" w:rsidP="54D67EEE" w:rsidRDefault="53B04853" w14:paraId="76C1C0A6" w14:textId="03CACFC0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The scholarship does not simply grant elevation.</w:t>
      </w:r>
      <w:r w:rsidRPr="54D67EEE" w:rsidR="63B6F1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It grants rulership.</w:t>
      </w:r>
    </w:p>
    <w:p w:rsidR="54D67EEE" w:rsidRDefault="54D67EEE" w14:paraId="67C73E8E" w14:textId="75A2EF21"/>
    <w:p w:rsidR="53B04853" w:rsidP="54D67EEE" w:rsidRDefault="53B04853" w14:paraId="55FED3F4" w14:textId="334DC504">
      <w:pPr>
        <w:pStyle w:val="Heading2"/>
      </w:pPr>
      <w:r w:rsidRPr="54D67EEE" w:rsidR="53B04853">
        <w:rPr>
          <w:noProof w:val="0"/>
          <w:lang w:val="fr-FR"/>
        </w:rPr>
        <w:t xml:space="preserve">🌱 </w:t>
      </w:r>
      <w:r w:rsidRPr="54D67EEE" w:rsidR="53B04853">
        <w:rPr>
          <w:noProof w:val="0"/>
          <w:lang w:val="fr-FR"/>
        </w:rPr>
        <w:t>Overall</w:t>
      </w:r>
      <w:r w:rsidRPr="54D67EEE" w:rsidR="53B04853">
        <w:rPr>
          <w:noProof w:val="0"/>
          <w:lang w:val="fr-FR"/>
        </w:rPr>
        <w:t xml:space="preserve"> </w:t>
      </w:r>
      <w:r w:rsidRPr="54D67EEE" w:rsidR="53B04853">
        <w:rPr>
          <w:noProof w:val="0"/>
          <w:lang w:val="fr-FR"/>
        </w:rPr>
        <w:t>Meaning</w:t>
      </w:r>
      <w:r w:rsidRPr="54D67EEE" w:rsidR="53B04853">
        <w:rPr>
          <w:noProof w:val="0"/>
          <w:lang w:val="fr-FR"/>
        </w:rPr>
        <w:t xml:space="preserve"> of the Sentence</w:t>
      </w:r>
    </w:p>
    <w:p w:rsidR="53B04853" w:rsidP="54D67EEE" w:rsidRDefault="53B04853" w14:paraId="61292EAE" w14:textId="68A3D914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The sentence expresses two key ideas:</w:t>
      </w:r>
    </w:p>
    <w:p w:rsidR="53B04853" w:rsidP="54D67EEE" w:rsidRDefault="53B04853" w14:paraId="5022BD36" w14:textId="0D4BE89E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1️⃣ The 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en-US"/>
        </w:rPr>
        <w:t>number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of 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en-US"/>
        </w:rPr>
        <w:t>those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en-US"/>
        </w:rPr>
        <w:t>who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en-US"/>
        </w:rPr>
        <w:t>attain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en-US"/>
        </w:rPr>
        <w:t>this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distinction 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en-US"/>
        </w:rPr>
        <w:t>increases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en-US"/>
        </w:rPr>
        <w:t>gradually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en-US"/>
        </w:rPr>
        <w:t>eventually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en-US"/>
        </w:rPr>
        <w:t>reaching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en-US"/>
        </w:rPr>
        <w:t>thousands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  <w:r>
        <w:br/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2️⃣ 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en-US"/>
        </w:rPr>
        <w:t>However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the 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en-US"/>
        </w:rPr>
        <w:t>reward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en-US"/>
        </w:rPr>
        <w:t>remains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royal in nature.</w:t>
      </w:r>
    </w:p>
    <w:p w:rsidR="53B04853" w:rsidP="54D67EEE" w:rsidRDefault="53B04853" w14:paraId="71738936" w14:textId="4D48E131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Even if they become “thousands,”</w:t>
      </w:r>
      <w:r w:rsidRPr="54D67EEE" w:rsidR="25CB57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they still belong to the royal category.</w:t>
      </w:r>
    </w:p>
    <w:p w:rsidR="54D67EEE" w:rsidRDefault="54D67EEE" w14:paraId="42CFA7E3" w14:textId="278976BC"/>
    <w:p w:rsidR="53B04853" w:rsidP="54D67EEE" w:rsidRDefault="53B04853" w14:paraId="4B1BA940" w14:textId="54CDCC66">
      <w:pPr>
        <w:pStyle w:val="Heading2"/>
        <w:rPr>
          <w:noProof w:val="0"/>
          <w:lang w:val="fr-FR"/>
        </w:rPr>
      </w:pPr>
      <w:r w:rsidRPr="54D67EEE" w:rsidR="53B04853">
        <w:rPr>
          <w:noProof w:val="0"/>
          <w:lang w:val="fr-FR"/>
        </w:rPr>
        <w:t xml:space="preserve">✨ </w:t>
      </w:r>
      <w:r w:rsidRPr="54D67EEE" w:rsidR="53B04853">
        <w:rPr>
          <w:noProof w:val="0"/>
          <w:lang w:val="fr-FR"/>
        </w:rPr>
        <w:t>Core</w:t>
      </w:r>
      <w:r w:rsidRPr="54D67EEE" w:rsidR="53B04853">
        <w:rPr>
          <w:noProof w:val="0"/>
          <w:lang w:val="fr-FR"/>
        </w:rPr>
        <w:t xml:space="preserve"> </w:t>
      </w:r>
      <w:r w:rsidRPr="54D67EEE" w:rsidR="53B04853">
        <w:rPr>
          <w:noProof w:val="0"/>
          <w:lang w:val="fr-FR"/>
        </w:rPr>
        <w:t>Idea</w:t>
      </w:r>
    </w:p>
    <w:p w:rsidR="53B04853" w:rsidP="54D67EEE" w:rsidRDefault="53B04853" w14:paraId="292A9127" w14:textId="5FFCC6A1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Spiritual study is compared to an academic system:</w:t>
      </w:r>
    </w:p>
    <w:p w:rsidR="53B04853" w:rsidP="54D67EEE" w:rsidRDefault="53B04853" w14:paraId="711E4CBB" w14:textId="1E6D4EA8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Everyone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studies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 w:rsidRPr="54D67EEE" w:rsidR="51805B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Not 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everyone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receives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scholarship</w:t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3B04853" w:rsidP="54D67EEE" w:rsidRDefault="53B04853" w14:paraId="6EFF01AD" w14:textId="11699996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The scholarship represents:</w:t>
      </w:r>
    </w:p>
    <w:p w:rsidR="53B04853" w:rsidP="54D67EEE" w:rsidRDefault="53B04853" w14:paraId="667597BE" w14:textId="0A81D67A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exceptional merit</w:t>
      </w:r>
    </w:p>
    <w:p w:rsidR="53B04853" w:rsidP="54D67EEE" w:rsidRDefault="53B04853" w14:paraId="3193C1BE" w14:textId="32C7D611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spiritual excellence</w:t>
      </w:r>
    </w:p>
    <w:p w:rsidR="53B04853" w:rsidP="54D67EEE" w:rsidRDefault="53B04853" w14:paraId="33A7E432" w14:textId="1A592B8B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attainment of future royalty</w:t>
      </w:r>
    </w:p>
    <w:p w:rsidR="53B04853" w:rsidP="54D67EEE" w:rsidRDefault="53B04853" w14:paraId="2FE7FE2F" w14:textId="3BC12D03">
      <w:pPr>
        <w:spacing w:before="240" w:beforeAutospacing="off" w:after="240" w:afterAutospacing="off"/>
      </w:pP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It is not merely about being elevated.</w:t>
      </w:r>
      <w:r w:rsidRPr="54D67EEE" w:rsidR="16DD71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4D67EEE" w:rsidR="53B04853">
        <w:rPr>
          <w:rFonts w:ascii="Aptos" w:hAnsi="Aptos" w:eastAsia="Aptos" w:cs="Aptos"/>
          <w:noProof w:val="0"/>
          <w:sz w:val="24"/>
          <w:szCs w:val="24"/>
          <w:lang w:val="fr-FR"/>
        </w:rPr>
        <w:t>It is about becoming royal.</w:t>
      </w:r>
    </w:p>
    <w:p w:rsidR="54D67EEE" w:rsidP="54D67EEE" w:rsidRDefault="54D67EEE" w14:paraId="736541BC" w14:textId="27BD130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DE64FCE" w:rsidP="54D67EEE" w:rsidRDefault="6DE64FCE" w14:paraId="11DD18B5" w14:textId="689FBB1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4D67EEE" w:rsidR="6DE64FC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54D67EEE" w:rsidP="54D67EEE" w:rsidRDefault="54D67EEE" w14:paraId="7A49B95A" w14:textId="461AAD47">
      <w:pPr>
        <w:pStyle w:val="Normal"/>
        <w:keepNext w:val="1"/>
        <w:keepLines w:val="1"/>
        <w:rPr>
          <w:noProof w:val="0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45eb32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8f57d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038bc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fe64b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d04df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f7d45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e167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0e48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f3c29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0852DF"/>
    <w:rsid w:val="0705E196"/>
    <w:rsid w:val="0D0852DF"/>
    <w:rsid w:val="16DD7114"/>
    <w:rsid w:val="202C3EE9"/>
    <w:rsid w:val="25CB575C"/>
    <w:rsid w:val="27450EEE"/>
    <w:rsid w:val="276F9940"/>
    <w:rsid w:val="2A5937A8"/>
    <w:rsid w:val="3382F7E8"/>
    <w:rsid w:val="3483BFEE"/>
    <w:rsid w:val="394C3A7F"/>
    <w:rsid w:val="3B319815"/>
    <w:rsid w:val="3B8FF59F"/>
    <w:rsid w:val="478A23D4"/>
    <w:rsid w:val="51805B75"/>
    <w:rsid w:val="53B04853"/>
    <w:rsid w:val="54256F1E"/>
    <w:rsid w:val="54D67EEE"/>
    <w:rsid w:val="5592121F"/>
    <w:rsid w:val="57EC62F1"/>
    <w:rsid w:val="5848F520"/>
    <w:rsid w:val="59E69DC7"/>
    <w:rsid w:val="5A69070F"/>
    <w:rsid w:val="63B6F16E"/>
    <w:rsid w:val="66B1BB01"/>
    <w:rsid w:val="6DE64FCE"/>
    <w:rsid w:val="76B553ED"/>
    <w:rsid w:val="78BB2FC5"/>
    <w:rsid w:val="7F29FFAF"/>
    <w:rsid w:val="7F7FED29"/>
    <w:rsid w:val="7F837A2B"/>
    <w:rsid w:val="7FA63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852DF"/>
  <w15:chartTrackingRefBased/>
  <w15:docId w15:val="{459CB466-8EC3-443B-B7E6-CE8E344DB0C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4D67EE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4D67EE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4D67EE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4D67EE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ee6a462fda34b1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2026-02-20T08:56:42.5655182Z</dcterms:created>
  <dcterms:modified xsi:type="dcterms:W3CDTF">2026-02-20T09:27:42.2464445Z</dcterms:modified>
  <dc:creator>Jacques VUILLAUME</dc:creator>
  <lastModifiedBy>Jacques VUILLAUME</lastModifiedBy>
</coreProperties>
</file>