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2B259D8" wp14:paraId="2431C809" wp14:textId="7F00FEAB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52B259D8" w:rsidR="307E81D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06 March 2026</w:t>
      </w:r>
    </w:p>
    <w:p xmlns:wp14="http://schemas.microsoft.com/office/word/2010/wordml" w:rsidP="52B259D8" wp14:paraId="015F7694" wp14:textId="3AA8A771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2B259D8" wp14:paraId="4EF9D1DA" wp14:textId="27396A43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2B259D8" w:rsidR="307E81D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06 March 2026</w:t>
      </w:r>
    </w:p>
    <w:p xmlns:wp14="http://schemas.microsoft.com/office/word/2010/wordml" w:rsidP="52B259D8" wp14:paraId="0DB22175" wp14:textId="3071830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2B259D8" wp14:paraId="16A9193B" wp14:textId="50A9723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2B259D8" w:rsidR="307E81D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52B259D8" wp14:paraId="4BBD6300" wp14:textId="5AF51CC0">
      <w:pPr>
        <w:pStyle w:val="Normal"/>
        <w:spacing w:before="0" w:beforeAutospacing="off" w:after="0" w:afterAutospacing="off"/>
      </w:pPr>
      <w:r w:rsidRPr="52B259D8" w:rsidR="75F42BC8">
        <w:rPr>
          <w:rFonts w:ascii="Arial" w:hAnsi="Arial" w:eastAsia="Arial" w:cs="Arial"/>
          <w:noProof w:val="0"/>
          <w:sz w:val="24"/>
          <w:szCs w:val="24"/>
          <w:lang w:val="fr-FR"/>
        </w:rPr>
        <w:t>तुम</w:t>
      </w:r>
      <w:r w:rsidRPr="52B259D8" w:rsidR="75F42BC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2B259D8" w:rsidR="75F42BC8">
        <w:rPr>
          <w:rFonts w:ascii="Arial" w:hAnsi="Arial" w:eastAsia="Arial" w:cs="Arial"/>
          <w:noProof w:val="0"/>
          <w:sz w:val="24"/>
          <w:szCs w:val="24"/>
          <w:lang w:val="fr-FR"/>
        </w:rPr>
        <w:t>अभी</w:t>
      </w:r>
      <w:r w:rsidRPr="52B259D8" w:rsidR="75F42BC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2B259D8" w:rsidR="75F42BC8">
        <w:rPr>
          <w:rFonts w:ascii="Arial" w:hAnsi="Arial" w:eastAsia="Arial" w:cs="Arial"/>
          <w:noProof w:val="0"/>
          <w:sz w:val="24"/>
          <w:szCs w:val="24"/>
          <w:lang w:val="fr-FR"/>
        </w:rPr>
        <w:t>यह</w:t>
      </w:r>
      <w:r w:rsidRPr="52B259D8" w:rsidR="75F42BC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2B259D8" w:rsidR="75F42BC8">
        <w:rPr>
          <w:rFonts w:ascii="Arial" w:hAnsi="Arial" w:eastAsia="Arial" w:cs="Arial"/>
          <w:noProof w:val="0"/>
          <w:sz w:val="24"/>
          <w:szCs w:val="24"/>
          <w:lang w:val="fr-FR"/>
        </w:rPr>
        <w:t>गुह्य</w:t>
      </w:r>
      <w:r w:rsidRPr="52B259D8" w:rsidR="75F42BC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2B259D8" w:rsidR="75F42BC8">
        <w:rPr>
          <w:rFonts w:ascii="Arial" w:hAnsi="Arial" w:eastAsia="Arial" w:cs="Arial"/>
          <w:noProof w:val="0"/>
          <w:sz w:val="24"/>
          <w:szCs w:val="24"/>
          <w:lang w:val="fr-FR"/>
        </w:rPr>
        <w:t>पढ़ाई</w:t>
      </w:r>
      <w:r w:rsidRPr="52B259D8" w:rsidR="75F42BC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2B259D8" w:rsidR="75F42BC8">
        <w:rPr>
          <w:rFonts w:ascii="Arial" w:hAnsi="Arial" w:eastAsia="Arial" w:cs="Arial"/>
          <w:noProof w:val="0"/>
          <w:sz w:val="24"/>
          <w:szCs w:val="24"/>
          <w:lang w:val="fr-FR"/>
        </w:rPr>
        <w:t>पढ़</w:t>
      </w:r>
      <w:r w:rsidRPr="52B259D8" w:rsidR="75F42BC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2B259D8" w:rsidR="75F42BC8">
        <w:rPr>
          <w:rFonts w:ascii="Arial" w:hAnsi="Arial" w:eastAsia="Arial" w:cs="Arial"/>
          <w:noProof w:val="0"/>
          <w:sz w:val="24"/>
          <w:szCs w:val="24"/>
          <w:lang w:val="fr-FR"/>
        </w:rPr>
        <w:t>रहे</w:t>
      </w:r>
      <w:r w:rsidRPr="52B259D8" w:rsidR="75F42BC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2B259D8" w:rsidR="75F42BC8">
        <w:rPr>
          <w:rFonts w:ascii="Arial" w:hAnsi="Arial" w:eastAsia="Arial" w:cs="Arial"/>
          <w:noProof w:val="0"/>
          <w:sz w:val="24"/>
          <w:szCs w:val="24"/>
          <w:lang w:val="fr-FR"/>
        </w:rPr>
        <w:t>हो</w:t>
      </w:r>
      <w:r w:rsidRPr="52B259D8" w:rsidR="75F42BC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, </w:t>
      </w:r>
      <w:r w:rsidRPr="52B259D8" w:rsidR="75F42BC8">
        <w:rPr>
          <w:rFonts w:ascii="Arial" w:hAnsi="Arial" w:eastAsia="Arial" w:cs="Arial"/>
          <w:noProof w:val="0"/>
          <w:sz w:val="24"/>
          <w:szCs w:val="24"/>
          <w:lang w:val="fr-FR"/>
        </w:rPr>
        <w:t>तुम्हें</w:t>
      </w:r>
      <w:r w:rsidRPr="52B259D8" w:rsidR="75F42BC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2B259D8" w:rsidR="75F42BC8">
        <w:rPr>
          <w:rFonts w:ascii="Arial" w:hAnsi="Arial" w:eastAsia="Arial" w:cs="Arial"/>
          <w:noProof w:val="0"/>
          <w:sz w:val="24"/>
          <w:szCs w:val="24"/>
          <w:lang w:val="fr-FR"/>
        </w:rPr>
        <w:t>विद</w:t>
      </w:r>
      <w:r w:rsidRPr="52B259D8" w:rsidR="75F42BC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2B259D8" w:rsidR="75F42BC8">
        <w:rPr>
          <w:rFonts w:ascii="Arial" w:hAnsi="Arial" w:eastAsia="Arial" w:cs="Arial"/>
          <w:noProof w:val="0"/>
          <w:sz w:val="24"/>
          <w:szCs w:val="24"/>
          <w:lang w:val="fr-FR"/>
        </w:rPr>
        <w:t>रिस्पेक्ट</w:t>
      </w:r>
      <w:r w:rsidRPr="52B259D8" w:rsidR="75F42BC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2B259D8" w:rsidR="75F42BC8">
        <w:rPr>
          <w:rFonts w:ascii="Arial" w:hAnsi="Arial" w:eastAsia="Arial" w:cs="Arial"/>
          <w:noProof w:val="0"/>
          <w:sz w:val="24"/>
          <w:szCs w:val="24"/>
          <w:lang w:val="fr-FR"/>
        </w:rPr>
        <w:t>पास</w:t>
      </w:r>
      <w:r w:rsidRPr="52B259D8" w:rsidR="75F42BC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2B259D8" w:rsidR="75F42BC8">
        <w:rPr>
          <w:rFonts w:ascii="Arial" w:hAnsi="Arial" w:eastAsia="Arial" w:cs="Arial"/>
          <w:noProof w:val="0"/>
          <w:sz w:val="24"/>
          <w:szCs w:val="24"/>
          <w:lang w:val="fr-FR"/>
        </w:rPr>
        <w:t>होना</w:t>
      </w:r>
      <w:r w:rsidRPr="52B259D8" w:rsidR="75F42BC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है।</w:t>
      </w:r>
    </w:p>
    <w:p xmlns:wp14="http://schemas.microsoft.com/office/word/2010/wordml" w:rsidP="52B259D8" wp14:paraId="06AD46AC" wp14:textId="0ED1C69D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52B259D8" wp14:paraId="7905E693" wp14:textId="4A52ED7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2B259D8" w:rsidR="307E81D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52B259D8" wp14:paraId="145837F7" wp14:textId="52D1A657">
      <w:pPr>
        <w:pStyle w:val="Normal"/>
        <w:spacing w:before="0" w:beforeAutospacing="off" w:after="0" w:afterAutospacing="off"/>
      </w:pPr>
      <w:r w:rsidRPr="52B259D8" w:rsidR="493DC868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tum </w:t>
      </w:r>
      <w:r w:rsidRPr="52B259D8" w:rsidR="493DC868">
        <w:rPr>
          <w:rFonts w:ascii="Arial" w:hAnsi="Arial" w:eastAsia="Arial" w:cs="Arial"/>
          <w:noProof w:val="0"/>
          <w:sz w:val="24"/>
          <w:szCs w:val="24"/>
          <w:lang w:val="en-US"/>
        </w:rPr>
        <w:t>abhi</w:t>
      </w:r>
      <w:r w:rsidRPr="52B259D8" w:rsidR="493DC868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yah </w:t>
      </w:r>
      <w:r w:rsidRPr="52B259D8" w:rsidR="493DC868">
        <w:rPr>
          <w:rFonts w:ascii="Arial" w:hAnsi="Arial" w:eastAsia="Arial" w:cs="Arial"/>
          <w:noProof w:val="0"/>
          <w:sz w:val="24"/>
          <w:szCs w:val="24"/>
          <w:lang w:val="en-US"/>
        </w:rPr>
        <w:t>guhya</w:t>
      </w:r>
      <w:r w:rsidRPr="52B259D8" w:rsidR="493DC868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2B259D8" w:rsidR="493DC868">
        <w:rPr>
          <w:rFonts w:ascii="Arial" w:hAnsi="Arial" w:eastAsia="Arial" w:cs="Arial"/>
          <w:noProof w:val="0"/>
          <w:sz w:val="24"/>
          <w:szCs w:val="24"/>
          <w:lang w:val="en-US"/>
        </w:rPr>
        <w:t>paṛhāī</w:t>
      </w:r>
      <w:r w:rsidRPr="52B259D8" w:rsidR="493DC868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2B259D8" w:rsidR="493DC868">
        <w:rPr>
          <w:rFonts w:ascii="Arial" w:hAnsi="Arial" w:eastAsia="Arial" w:cs="Arial"/>
          <w:noProof w:val="0"/>
          <w:sz w:val="24"/>
          <w:szCs w:val="24"/>
          <w:lang w:val="en-US"/>
        </w:rPr>
        <w:t>paṛh</w:t>
      </w:r>
      <w:r w:rsidRPr="52B259D8" w:rsidR="493DC868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2B259D8" w:rsidR="493DC868">
        <w:rPr>
          <w:rFonts w:ascii="Arial" w:hAnsi="Arial" w:eastAsia="Arial" w:cs="Arial"/>
          <w:noProof w:val="0"/>
          <w:sz w:val="24"/>
          <w:szCs w:val="24"/>
          <w:lang w:val="en-US"/>
        </w:rPr>
        <w:t>rahe</w:t>
      </w:r>
      <w:r w:rsidRPr="52B259D8" w:rsidR="493DC868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ho, </w:t>
      </w:r>
      <w:r w:rsidRPr="52B259D8" w:rsidR="493DC868">
        <w:rPr>
          <w:rFonts w:ascii="Arial" w:hAnsi="Arial" w:eastAsia="Arial" w:cs="Arial"/>
          <w:noProof w:val="0"/>
          <w:sz w:val="24"/>
          <w:szCs w:val="24"/>
          <w:lang w:val="en-US"/>
        </w:rPr>
        <w:t>tumhe</w:t>
      </w:r>
      <w:r w:rsidRPr="52B259D8" w:rsidR="493DC868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̃ vid </w:t>
      </w:r>
      <w:r w:rsidRPr="52B259D8" w:rsidR="493DC868">
        <w:rPr>
          <w:rFonts w:ascii="Arial" w:hAnsi="Arial" w:eastAsia="Arial" w:cs="Arial"/>
          <w:noProof w:val="0"/>
          <w:sz w:val="24"/>
          <w:szCs w:val="24"/>
          <w:lang w:val="en-US"/>
        </w:rPr>
        <w:t>rispekṭ</w:t>
      </w:r>
      <w:r w:rsidRPr="52B259D8" w:rsidR="493DC868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2B259D8" w:rsidR="493DC868">
        <w:rPr>
          <w:rFonts w:ascii="Arial" w:hAnsi="Arial" w:eastAsia="Arial" w:cs="Arial"/>
          <w:noProof w:val="0"/>
          <w:sz w:val="24"/>
          <w:szCs w:val="24"/>
          <w:lang w:val="en-US"/>
        </w:rPr>
        <w:t>pās</w:t>
      </w:r>
      <w:r w:rsidRPr="52B259D8" w:rsidR="493DC868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2B259D8" w:rsidR="493DC868">
        <w:rPr>
          <w:rFonts w:ascii="Arial" w:hAnsi="Arial" w:eastAsia="Arial" w:cs="Arial"/>
          <w:noProof w:val="0"/>
          <w:sz w:val="24"/>
          <w:szCs w:val="24"/>
          <w:lang w:val="en-US"/>
        </w:rPr>
        <w:t>honā</w:t>
      </w:r>
      <w:r w:rsidRPr="52B259D8" w:rsidR="493DC868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2B259D8" w:rsidR="493DC868">
        <w:rPr>
          <w:rFonts w:ascii="Arial" w:hAnsi="Arial" w:eastAsia="Arial" w:cs="Arial"/>
          <w:noProof w:val="0"/>
          <w:sz w:val="24"/>
          <w:szCs w:val="24"/>
          <w:lang w:val="en-US"/>
        </w:rPr>
        <w:t>hai</w:t>
      </w:r>
      <w:r w:rsidRPr="52B259D8" w:rsidR="493DC868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</w:p>
    <w:p xmlns:wp14="http://schemas.microsoft.com/office/word/2010/wordml" w:rsidP="52B259D8" wp14:paraId="45AA1717" wp14:textId="5B073E7C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52B259D8" wp14:paraId="1387CC29" wp14:textId="0CF4CA5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2B259D8" w:rsidR="307E81D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52B259D8" wp14:paraId="681F37D4" wp14:textId="7C4B8D3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2B259D8" w:rsidR="3CEA502A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Right </w:t>
      </w:r>
      <w:r w:rsidRPr="52B259D8" w:rsidR="3CEA502A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now</w:t>
      </w:r>
      <w:r w:rsidRPr="52B259D8" w:rsidR="3CEA502A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you are studying this secret knowledge; you must pass with </w:t>
      </w:r>
      <w:r w:rsidRPr="52B259D8" w:rsidR="3CEA502A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honour</w:t>
      </w:r>
      <w:r w:rsidRPr="52B259D8" w:rsidR="3CEA502A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(in a way worthy of respect).</w:t>
      </w:r>
    </w:p>
    <w:p xmlns:wp14="http://schemas.microsoft.com/office/word/2010/wordml" w:rsidP="52B259D8" wp14:paraId="1F09A3BB" wp14:textId="17D5FDFE">
      <w:pPr>
        <w:spacing w:before="240" w:beforeAutospacing="off" w:after="240" w:afterAutospacing="off"/>
      </w:pPr>
      <w:r w:rsidRPr="52B259D8" w:rsidR="3CEA502A">
        <w:rPr>
          <w:rFonts w:ascii="Arial" w:hAnsi="Arial" w:eastAsia="Arial" w:cs="Arial"/>
          <w:noProof w:val="0"/>
          <w:sz w:val="24"/>
          <w:szCs w:val="24"/>
          <w:lang w:val="en-US"/>
        </w:rPr>
        <w:t>In the Murli context:</w:t>
      </w:r>
      <w:r>
        <w:br/>
      </w:r>
      <w:r w:rsidRPr="52B259D8" w:rsidR="3CEA502A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➡️ You are studying a </w:t>
      </w:r>
      <w:r w:rsidRPr="52B259D8" w:rsidR="3CEA502A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deep, secret spiritual knowledge</w:t>
      </w:r>
      <w:r w:rsidRPr="52B259D8" w:rsidR="3CEA502A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, and you must </w:t>
      </w:r>
      <w:r w:rsidRPr="52B259D8" w:rsidR="3CEA502A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pass the spiritual exam at the highest level</w:t>
      </w:r>
      <w:r w:rsidRPr="52B259D8" w:rsidR="3CEA502A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</w:p>
    <w:p xmlns:wp14="http://schemas.microsoft.com/office/word/2010/wordml" w:rsidP="52B259D8" wp14:paraId="75716EFB" wp14:textId="17FFCCD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52B259D8" wp14:paraId="1FA3003C" wp14:textId="2A69150B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2B259D8" w:rsidR="307E81D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52B259D8" w:rsidR="307E81D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xmlns:wp14="http://schemas.microsoft.com/office/word/2010/wordml" w:rsidP="52B259D8" wp14:paraId="5E8DAA46" wp14:textId="0048E755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2B259D8" w:rsidR="603CF4D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(tum)</w:t>
      </w:r>
      <w:r w:rsidRPr="52B259D8" w:rsidR="603CF4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you</w:t>
      </w:r>
    </w:p>
    <w:p xmlns:wp14="http://schemas.microsoft.com/office/word/2010/wordml" w:rsidP="52B259D8" wp14:paraId="4A40A43E" wp14:textId="7037E8E2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2B259D8" w:rsidR="603CF4D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अभी (abhi)</w:t>
      </w:r>
      <w:r w:rsidRPr="52B259D8" w:rsidR="603CF4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now, at present</w:t>
      </w:r>
    </w:p>
    <w:p xmlns:wp14="http://schemas.microsoft.com/office/word/2010/wordml" w:rsidP="52B259D8" wp14:paraId="6268D740" wp14:textId="7B300DF6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2B259D8" w:rsidR="603CF4D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 (yah)</w:t>
      </w:r>
      <w:r w:rsidRPr="52B259D8" w:rsidR="603CF4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this</w:t>
      </w:r>
    </w:p>
    <w:p xmlns:wp14="http://schemas.microsoft.com/office/word/2010/wordml" w:rsidP="52B259D8" wp14:paraId="55898C83" wp14:textId="7C36183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2B259D8" w:rsidR="603CF4D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गुह्य (guhya)</w:t>
      </w:r>
      <w:r w:rsidRPr="52B259D8" w:rsidR="603CF4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secret, esoteric, hidden</w:t>
      </w:r>
    </w:p>
    <w:p xmlns:wp14="http://schemas.microsoft.com/office/word/2010/wordml" w:rsidP="52B259D8" wp14:paraId="4E7F4E80" wp14:textId="0A5D0706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2B259D8" w:rsidR="603CF4D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पढ़ाई (paṛhāī)</w:t>
      </w:r>
      <w:r w:rsidRPr="52B259D8" w:rsidR="603CF4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study, learning, education</w:t>
      </w:r>
    </w:p>
    <w:p xmlns:wp14="http://schemas.microsoft.com/office/word/2010/wordml" w:rsidP="52B259D8" wp14:paraId="667B55CD" wp14:textId="6A8EA8A1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2B259D8" w:rsidR="603CF4D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पढ़ना (paṛhnā)</w:t>
      </w:r>
      <w:r w:rsidRPr="52B259D8" w:rsidR="603CF4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to read, to study</w:t>
      </w:r>
    </w:p>
    <w:p xmlns:wp14="http://schemas.microsoft.com/office/word/2010/wordml" w:rsidP="52B259D8" wp14:paraId="459C6F48" wp14:textId="13C6E931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2B259D8" w:rsidR="603CF4D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पढ़ रहे हो (paṛh rahe ho)</w:t>
      </w:r>
      <w:r w:rsidRPr="52B259D8" w:rsidR="603CF4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you are studying / you are in the process of studying</w:t>
      </w:r>
    </w:p>
    <w:p xmlns:wp14="http://schemas.microsoft.com/office/word/2010/wordml" w:rsidP="52B259D8" wp14:paraId="5D2A2240" wp14:textId="367675C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2B259D8" w:rsidR="603CF4D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तुम्हें (tumhẽ)</w:t>
      </w:r>
      <w:r w:rsidRPr="52B259D8" w:rsidR="603CF4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to you / you must</w:t>
      </w:r>
    </w:p>
    <w:p xmlns:wp14="http://schemas.microsoft.com/office/word/2010/wordml" w:rsidP="52B259D8" wp14:paraId="07EB3ED1" wp14:textId="6760A17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2B259D8" w:rsidR="603CF4D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विद रिस्पेक्ट (vid rispekṭ)</w:t>
      </w:r>
      <w:r w:rsidRPr="52B259D8" w:rsidR="603CF4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with respect / with honour</w:t>
      </w:r>
    </w:p>
    <w:p xmlns:wp14="http://schemas.microsoft.com/office/word/2010/wordml" w:rsidP="52B259D8" wp14:paraId="1E62CD7E" wp14:textId="128F3952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2B259D8" w:rsidR="603CF4D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पास होना (pās honā)</w:t>
      </w:r>
      <w:r w:rsidRPr="52B259D8" w:rsidR="603CF4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to pass (an exam)</w:t>
      </w:r>
    </w:p>
    <w:p xmlns:wp14="http://schemas.microsoft.com/office/word/2010/wordml" w:rsidP="52B259D8" wp14:paraId="72304542" wp14:textId="7834B8F8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52B259D8" wp14:paraId="797ABC18" wp14:textId="719210CF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2B259D8" w:rsidR="307E81D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Grammar</w:t>
      </w:r>
    </w:p>
    <w:p xmlns:wp14="http://schemas.microsoft.com/office/word/2010/wordml" w:rsidP="52B259D8" wp14:paraId="4EDAACF0" wp14:textId="4A326F64">
      <w:pPr>
        <w:spacing w:before="240" w:beforeAutospacing="off" w:after="240" w:afterAutospacing="off"/>
      </w:pPr>
      <w:r w:rsidRPr="52B259D8" w:rsidR="42E5AC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1️⃣ Noun + verb construction: पढ़ाई पढ़ना</w:t>
      </w:r>
    </w:p>
    <w:p xmlns:wp14="http://schemas.microsoft.com/office/word/2010/wordml" w:rsidP="52B259D8" wp14:paraId="12F73505" wp14:textId="4C75BBF4">
      <w:pPr>
        <w:spacing w:before="240" w:beforeAutospacing="off" w:after="240" w:afterAutospacing="off"/>
      </w:pPr>
      <w:r w:rsidRPr="52B259D8" w:rsidR="42E5AC58">
        <w:rPr>
          <w:rFonts w:ascii="Aptos" w:hAnsi="Aptos" w:eastAsia="Aptos" w:cs="Aptos"/>
          <w:noProof w:val="0"/>
          <w:sz w:val="24"/>
          <w:szCs w:val="24"/>
          <w:lang w:val="fr-FR"/>
        </w:rPr>
        <w:t>In the sentence:</w:t>
      </w:r>
    </w:p>
    <w:p xmlns:wp14="http://schemas.microsoft.com/office/word/2010/wordml" w:rsidP="52B259D8" wp14:paraId="55D3A78F" wp14:textId="1F41D25B">
      <w:pPr>
        <w:spacing w:before="240" w:beforeAutospacing="off" w:after="240" w:afterAutospacing="off"/>
      </w:pPr>
      <w:r w:rsidRPr="52B259D8" w:rsidR="42E5AC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पढ़ाई पढ़ रहे हो</w:t>
      </w:r>
    </w:p>
    <w:p xmlns:wp14="http://schemas.microsoft.com/office/word/2010/wordml" w:rsidP="52B259D8" wp14:paraId="7652821F" wp14:textId="36DBBA70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2B259D8" w:rsidR="42E5AC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पढ़ाई</w:t>
      </w:r>
      <w:r w:rsidRPr="52B259D8" w:rsidR="42E5AC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study (noun)</w:t>
      </w:r>
    </w:p>
    <w:p xmlns:wp14="http://schemas.microsoft.com/office/word/2010/wordml" w:rsidP="52B259D8" wp14:paraId="42C2F61A" wp14:textId="5CEC4AF4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2B259D8" w:rsidR="42E5AC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पढ़ना</w:t>
      </w:r>
      <w:r w:rsidRPr="52B259D8" w:rsidR="42E5AC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 study (verb)</w:t>
      </w:r>
    </w:p>
    <w:p xmlns:wp14="http://schemas.microsoft.com/office/word/2010/wordml" w:rsidP="52B259D8" wp14:paraId="76205D93" wp14:textId="27483D3D">
      <w:pPr>
        <w:spacing w:before="240" w:beforeAutospacing="off" w:after="240" w:afterAutospacing="off"/>
      </w:pPr>
      <w:r w:rsidRPr="52B259D8" w:rsidR="42E5AC58">
        <w:rPr>
          <w:rFonts w:ascii="Aptos" w:hAnsi="Aptos" w:eastAsia="Aptos" w:cs="Aptos"/>
          <w:noProof w:val="0"/>
          <w:sz w:val="24"/>
          <w:szCs w:val="24"/>
          <w:lang w:val="fr-FR"/>
        </w:rPr>
        <w:t>Literally:</w:t>
      </w:r>
    </w:p>
    <w:p xmlns:wp14="http://schemas.microsoft.com/office/word/2010/wordml" w:rsidP="52B259D8" wp14:paraId="79AF1936" wp14:textId="5BAD015F">
      <w:pPr>
        <w:spacing w:before="240" w:beforeAutospacing="off" w:after="240" w:afterAutospacing="off"/>
      </w:pPr>
      <w:r w:rsidRPr="52B259D8" w:rsidR="42E5AC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</w:t>
      </w:r>
      <w:r w:rsidRPr="52B259D8" w:rsidR="42E5AC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“to study the study.”</w:t>
      </w:r>
    </w:p>
    <w:p xmlns:wp14="http://schemas.microsoft.com/office/word/2010/wordml" w:rsidP="52B259D8" wp14:paraId="796A4E3B" wp14:textId="68D4EE8B">
      <w:pPr>
        <w:spacing w:before="240" w:beforeAutospacing="off" w:after="240" w:afterAutospacing="off"/>
      </w:pPr>
      <w:r w:rsidRPr="52B259D8" w:rsidR="42E5AC58">
        <w:rPr>
          <w:rFonts w:ascii="Aptos" w:hAnsi="Aptos" w:eastAsia="Aptos" w:cs="Aptos"/>
          <w:noProof w:val="0"/>
          <w:sz w:val="24"/>
          <w:szCs w:val="24"/>
          <w:lang w:val="fr-FR"/>
        </w:rPr>
        <w:t>In Hindi this is a natural construction meaning:</w:t>
      </w:r>
    </w:p>
    <w:p xmlns:wp14="http://schemas.microsoft.com/office/word/2010/wordml" w:rsidP="52B259D8" wp14:paraId="0D8E844D" wp14:textId="75690942">
      <w:pPr>
        <w:spacing w:before="240" w:beforeAutospacing="off" w:after="240" w:afterAutospacing="off"/>
      </w:pPr>
      <w:r w:rsidRPr="52B259D8" w:rsidR="42E5AC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</w:t>
      </w:r>
      <w:r w:rsidRPr="52B259D8" w:rsidR="42E5AC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to pursue a course of study / to follow a teaching.</w:t>
      </w:r>
    </w:p>
    <w:p xmlns:wp14="http://schemas.microsoft.com/office/word/2010/wordml" wp14:paraId="28E732E9" wp14:textId="15F355C3"/>
    <w:p xmlns:wp14="http://schemas.microsoft.com/office/word/2010/wordml" w:rsidP="52B259D8" wp14:paraId="15964667" wp14:textId="6F1BDB23">
      <w:pPr>
        <w:spacing w:before="240" w:beforeAutospacing="off" w:after="240" w:afterAutospacing="off"/>
      </w:pPr>
      <w:r w:rsidRPr="52B259D8" w:rsidR="42E5AC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2️⃣ Present progressive</w:t>
      </w:r>
    </w:p>
    <w:p xmlns:wp14="http://schemas.microsoft.com/office/word/2010/wordml" w:rsidP="52B259D8" wp14:paraId="1B21CAA5" wp14:textId="1397287F">
      <w:pPr>
        <w:spacing w:before="240" w:beforeAutospacing="off" w:after="240" w:afterAutospacing="off"/>
      </w:pPr>
      <w:r w:rsidRPr="52B259D8" w:rsidR="42E5AC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पढ़ रहे हो</w:t>
      </w:r>
    </w:p>
    <w:p xmlns:wp14="http://schemas.microsoft.com/office/word/2010/wordml" w:rsidP="52B259D8" wp14:paraId="2C07E428" wp14:textId="4816CA52">
      <w:pPr>
        <w:spacing w:before="240" w:beforeAutospacing="off" w:after="240" w:afterAutospacing="off"/>
      </w:pPr>
      <w:r w:rsidRPr="52B259D8" w:rsidR="42E5AC58">
        <w:rPr>
          <w:rFonts w:ascii="Aptos" w:hAnsi="Aptos" w:eastAsia="Aptos" w:cs="Aptos"/>
          <w:noProof w:val="0"/>
          <w:sz w:val="24"/>
          <w:szCs w:val="24"/>
          <w:lang w:val="fr-FR"/>
        </w:rPr>
        <w:t>Structure:</w:t>
      </w:r>
    </w:p>
    <w:p xmlns:wp14="http://schemas.microsoft.com/office/word/2010/wordml" w:rsidP="52B259D8" wp14:paraId="3A90D1E2" wp14:textId="3B448753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2B259D8" w:rsidR="42E5AC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verb root: </w:t>
      </w:r>
      <w:r w:rsidRPr="52B259D8" w:rsidR="42E5AC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पढ़</w:t>
      </w:r>
      <w:r w:rsidRPr="52B259D8" w:rsidR="42E5AC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(to read / study)</w:t>
      </w:r>
    </w:p>
    <w:p xmlns:wp14="http://schemas.microsoft.com/office/word/2010/wordml" w:rsidP="52B259D8" wp14:paraId="0FEC954E" wp14:textId="48B63280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52B259D8" w:rsidR="42E5AC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progressive participle: </w:t>
      </w:r>
      <w:r w:rsidRPr="52B259D8" w:rsidR="42E5AC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रहे</w:t>
      </w:r>
    </w:p>
    <w:p xmlns:wp14="http://schemas.microsoft.com/office/word/2010/wordml" w:rsidP="52B259D8" wp14:paraId="0F907470" wp14:textId="40697F78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52B259D8" w:rsidR="42E5AC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auxiliary: </w:t>
      </w:r>
      <w:r w:rsidRPr="52B259D8" w:rsidR="42E5AC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</w:t>
      </w:r>
    </w:p>
    <w:p xmlns:wp14="http://schemas.microsoft.com/office/word/2010/wordml" w:rsidP="52B259D8" wp14:paraId="61F3AB9D" wp14:textId="0E7EA1CD">
      <w:pPr>
        <w:spacing w:before="240" w:beforeAutospacing="off" w:after="240" w:afterAutospacing="off"/>
      </w:pPr>
      <w:r w:rsidRPr="52B259D8" w:rsidR="42E5AC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</w:t>
      </w:r>
      <w:r w:rsidRPr="52B259D8" w:rsidR="42E5AC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you are studying / you are in the process of studying</w:t>
      </w:r>
    </w:p>
    <w:p xmlns:wp14="http://schemas.microsoft.com/office/word/2010/wordml" w:rsidP="52B259D8" wp14:paraId="67CA121B" wp14:textId="4FE82106">
      <w:pPr>
        <w:spacing w:before="240" w:beforeAutospacing="off" w:after="240" w:afterAutospacing="off"/>
      </w:pPr>
      <w:r w:rsidRPr="52B259D8" w:rsidR="42E5AC58">
        <w:rPr>
          <w:rFonts w:ascii="Aptos" w:hAnsi="Aptos" w:eastAsia="Aptos" w:cs="Aptos"/>
          <w:noProof w:val="0"/>
          <w:sz w:val="24"/>
          <w:szCs w:val="24"/>
          <w:lang w:val="fr-FR"/>
        </w:rPr>
        <w:t>Example:</w:t>
      </w:r>
    </w:p>
    <w:p xmlns:wp14="http://schemas.microsoft.com/office/word/2010/wordml" w:rsidP="52B259D8" wp14:paraId="2CCE1960" wp14:textId="76C802C8">
      <w:pPr>
        <w:spacing w:before="240" w:beforeAutospacing="off" w:after="240" w:afterAutospacing="off"/>
      </w:pPr>
      <w:r w:rsidRPr="52B259D8" w:rsidR="42E5AC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मैं खाना खा रहा हूँ</w:t>
      </w:r>
      <w:r>
        <w:br/>
      </w:r>
      <w:r w:rsidRPr="52B259D8" w:rsidR="42E5AC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I am eating.</w:t>
      </w:r>
    </w:p>
    <w:p xmlns:wp14="http://schemas.microsoft.com/office/word/2010/wordml" wp14:paraId="276D3A62" wp14:textId="748C4E77"/>
    <w:p xmlns:wp14="http://schemas.microsoft.com/office/word/2010/wordml" w:rsidP="52B259D8" wp14:paraId="3C77CA99" wp14:textId="50275068">
      <w:pPr>
        <w:spacing w:before="240" w:beforeAutospacing="off" w:after="240" w:afterAutospacing="off"/>
      </w:pPr>
      <w:r w:rsidRPr="52B259D8" w:rsidR="42E5AC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3️⃣ Obligation construction</w:t>
      </w:r>
    </w:p>
    <w:p xmlns:wp14="http://schemas.microsoft.com/office/word/2010/wordml" w:rsidP="52B259D8" wp14:paraId="75BCA24B" wp14:textId="3C8F89EC">
      <w:pPr>
        <w:spacing w:before="240" w:beforeAutospacing="off" w:after="240" w:afterAutospacing="off"/>
      </w:pPr>
      <w:r w:rsidRPr="52B259D8" w:rsidR="42E5AC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तुम्हें ... होना है</w:t>
      </w:r>
    </w:p>
    <w:p xmlns:wp14="http://schemas.microsoft.com/office/word/2010/wordml" w:rsidP="52B259D8" wp14:paraId="56066A17" wp14:textId="3ADAFF70">
      <w:pPr>
        <w:spacing w:before="240" w:beforeAutospacing="off" w:after="240" w:afterAutospacing="off"/>
      </w:pPr>
      <w:r w:rsidRPr="52B259D8" w:rsidR="42E5AC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structure expresses </w:t>
      </w:r>
      <w:r w:rsidRPr="52B259D8" w:rsidR="42E5AC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something that someone has to do</w:t>
      </w:r>
      <w:r w:rsidRPr="52B259D8" w:rsidR="42E5AC58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52B259D8" wp14:paraId="681B255A" wp14:textId="194BE6FD">
      <w:pPr>
        <w:spacing w:before="240" w:beforeAutospacing="off" w:after="240" w:afterAutospacing="off"/>
      </w:pPr>
      <w:r w:rsidRPr="52B259D8" w:rsidR="42E5AC58">
        <w:rPr>
          <w:rFonts w:ascii="Aptos" w:hAnsi="Aptos" w:eastAsia="Aptos" w:cs="Aptos"/>
          <w:noProof w:val="0"/>
          <w:sz w:val="24"/>
          <w:szCs w:val="24"/>
          <w:lang w:val="fr-FR"/>
        </w:rPr>
        <w:t>Examples:</w:t>
      </w:r>
    </w:p>
    <w:p xmlns:wp14="http://schemas.microsoft.com/office/word/2010/wordml" w:rsidP="52B259D8" wp14:paraId="5ECD4545" wp14:textId="594599E1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2B259D8" w:rsidR="42E5AC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मुझे जाना है</w:t>
      </w:r>
      <w:r>
        <w:br/>
      </w:r>
      <w:r w:rsidRPr="52B259D8" w:rsidR="42E5AC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I have to go</w:t>
      </w:r>
    </w:p>
    <w:p xmlns:wp14="http://schemas.microsoft.com/office/word/2010/wordml" w:rsidP="52B259D8" wp14:paraId="72FABA50" wp14:textId="47344A7E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2B259D8" w:rsidR="42E5AC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तुम्हें पढ़ना है</w:t>
      </w:r>
      <w:r>
        <w:br/>
      </w:r>
      <w:r w:rsidRPr="52B259D8" w:rsidR="42E5AC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you have to study</w:t>
      </w:r>
    </w:p>
    <w:p xmlns:wp14="http://schemas.microsoft.com/office/word/2010/wordml" w:rsidP="52B259D8" wp14:paraId="419F4947" wp14:textId="1E72CE2A">
      <w:pPr>
        <w:spacing w:before="240" w:beforeAutospacing="off" w:after="240" w:afterAutospacing="off"/>
      </w:pPr>
      <w:r w:rsidRPr="52B259D8" w:rsidR="42E5AC58">
        <w:rPr>
          <w:rFonts w:ascii="Aptos" w:hAnsi="Aptos" w:eastAsia="Aptos" w:cs="Aptos"/>
          <w:noProof w:val="0"/>
          <w:sz w:val="24"/>
          <w:szCs w:val="24"/>
          <w:lang w:val="fr-FR"/>
        </w:rPr>
        <w:t>In this sentence:</w:t>
      </w:r>
    </w:p>
    <w:p xmlns:wp14="http://schemas.microsoft.com/office/word/2010/wordml" w:rsidP="52B259D8" wp14:paraId="2094C7DC" wp14:textId="562A47AB">
      <w:pPr>
        <w:spacing w:before="240" w:beforeAutospacing="off" w:after="240" w:afterAutospacing="off"/>
      </w:pPr>
      <w:r w:rsidRPr="52B259D8" w:rsidR="42E5AC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तुम्हें पास होना है</w:t>
      </w:r>
      <w:r>
        <w:br/>
      </w:r>
      <w:r w:rsidRPr="52B259D8" w:rsidR="42E5AC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➡️ </w:t>
      </w:r>
      <w:r w:rsidRPr="52B259D8" w:rsidR="42E5AC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you must pass.</w:t>
      </w:r>
    </w:p>
    <w:p xmlns:wp14="http://schemas.microsoft.com/office/word/2010/wordml" wp14:paraId="2CF25272" wp14:textId="0A1A9D66"/>
    <w:p xmlns:wp14="http://schemas.microsoft.com/office/word/2010/wordml" w:rsidP="52B259D8" wp14:paraId="6420945D" wp14:textId="0C5CDE0A">
      <w:pPr>
        <w:spacing w:before="240" w:beforeAutospacing="off" w:after="240" w:afterAutospacing="off"/>
      </w:pPr>
      <w:r w:rsidRPr="52B259D8" w:rsidR="42E5AC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4️⃣ Mixed Hindi–English expression</w:t>
      </w:r>
    </w:p>
    <w:p xmlns:wp14="http://schemas.microsoft.com/office/word/2010/wordml" w:rsidP="52B259D8" wp14:paraId="2E30DD58" wp14:textId="5167D2D4">
      <w:pPr>
        <w:spacing w:before="240" w:beforeAutospacing="off" w:after="240" w:afterAutospacing="off"/>
      </w:pPr>
      <w:r w:rsidRPr="52B259D8" w:rsidR="42E5AC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विद रिस्पेक्ट पास होना</w:t>
      </w:r>
    </w:p>
    <w:p xmlns:wp14="http://schemas.microsoft.com/office/word/2010/wordml" w:rsidP="52B259D8" wp14:paraId="340BF04B" wp14:textId="306959DB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2B259D8" w:rsidR="42E5AC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विद रिस्पेक्ट</w:t>
      </w:r>
      <w:r w:rsidRPr="52B259D8" w:rsidR="42E5AC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with respect</w:t>
      </w:r>
    </w:p>
    <w:p xmlns:wp14="http://schemas.microsoft.com/office/word/2010/wordml" w:rsidP="52B259D8" wp14:paraId="7006AD1A" wp14:textId="4E5F91F0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2B259D8" w:rsidR="42E5AC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पास होना</w:t>
      </w:r>
      <w:r w:rsidRPr="52B259D8" w:rsidR="42E5AC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 pass</w:t>
      </w:r>
    </w:p>
    <w:p xmlns:wp14="http://schemas.microsoft.com/office/word/2010/wordml" w:rsidP="52B259D8" wp14:paraId="05D95C7D" wp14:textId="540E95FE">
      <w:pPr>
        <w:spacing w:before="240" w:beforeAutospacing="off" w:after="240" w:afterAutospacing="off"/>
      </w:pPr>
      <w:r w:rsidRPr="52B259D8" w:rsidR="42E5AC58">
        <w:rPr>
          <w:rFonts w:ascii="Aptos" w:hAnsi="Aptos" w:eastAsia="Aptos" w:cs="Aptos"/>
          <w:noProof w:val="0"/>
          <w:sz w:val="24"/>
          <w:szCs w:val="24"/>
          <w:lang w:val="fr-FR"/>
        </w:rPr>
        <w:t>Literal meaning:</w:t>
      </w:r>
    </w:p>
    <w:p xmlns:wp14="http://schemas.microsoft.com/office/word/2010/wordml" w:rsidP="52B259D8" wp14:paraId="29FA635F" wp14:textId="4B766AD8">
      <w:pPr>
        <w:spacing w:before="240" w:beforeAutospacing="off" w:after="240" w:afterAutospacing="off"/>
      </w:pPr>
      <w:r w:rsidRPr="52B259D8" w:rsidR="42E5AC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</w:t>
      </w:r>
      <w:r w:rsidRPr="52B259D8" w:rsidR="42E5AC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to pass with respect / with honour</w:t>
      </w:r>
    </w:p>
    <w:p xmlns:wp14="http://schemas.microsoft.com/office/word/2010/wordml" w:rsidP="52B259D8" wp14:paraId="590B85DD" wp14:textId="2E7283B9">
      <w:pPr>
        <w:spacing w:before="240" w:beforeAutospacing="off" w:after="240" w:afterAutospacing="off"/>
      </w:pPr>
      <w:r w:rsidRPr="52B259D8" w:rsidR="42E5AC58">
        <w:rPr>
          <w:rFonts w:ascii="Aptos" w:hAnsi="Aptos" w:eastAsia="Aptos" w:cs="Aptos"/>
          <w:noProof w:val="0"/>
          <w:sz w:val="24"/>
          <w:szCs w:val="24"/>
          <w:lang w:val="fr-FR"/>
        </w:rPr>
        <w:t>In the Murli’s “school” metaphor, it corresponds to:</w:t>
      </w:r>
    </w:p>
    <w:p xmlns:wp14="http://schemas.microsoft.com/office/word/2010/wordml" w:rsidP="52B259D8" wp14:paraId="2281CA44" wp14:textId="6F9C17A1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52B259D8" w:rsidR="42E5AC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pass with honour</w:t>
      </w:r>
    </w:p>
    <w:p xmlns:wp14="http://schemas.microsoft.com/office/word/2010/wordml" w:rsidP="52B259D8" wp14:paraId="3BEA5EEB" wp14:textId="0BD4CA80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52B259D8" w:rsidR="42E5AC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pass with distinction</w:t>
      </w:r>
    </w:p>
    <w:p xmlns:wp14="http://schemas.microsoft.com/office/word/2010/wordml" w:rsidP="52B259D8" wp14:paraId="53ED6451" wp14:textId="28AF551F">
      <w:pPr>
        <w:spacing w:before="240" w:beforeAutospacing="off" w:after="240" w:afterAutospacing="off"/>
      </w:pPr>
      <w:r w:rsidRPr="52B259D8" w:rsidR="42E5AC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But the word </w:t>
      </w:r>
      <w:r w:rsidRPr="52B259D8" w:rsidR="42E5AC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respect</w:t>
      </w:r>
      <w:r w:rsidRPr="52B259D8" w:rsidR="42E5AC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also keeps its literal meaning:</w:t>
      </w:r>
    </w:p>
    <w:p xmlns:wp14="http://schemas.microsoft.com/office/word/2010/wordml" w:rsidP="52B259D8" wp14:paraId="7C00B216" wp14:textId="7D76719E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2B259D8" w:rsidR="42E5AC58">
        <w:rPr>
          <w:rFonts w:ascii="Aptos" w:hAnsi="Aptos" w:eastAsia="Aptos" w:cs="Aptos"/>
          <w:noProof w:val="0"/>
          <w:sz w:val="24"/>
          <w:szCs w:val="24"/>
          <w:lang w:val="fr-FR"/>
        </w:rPr>
        <w:t>respect</w:t>
      </w:r>
    </w:p>
    <w:p xmlns:wp14="http://schemas.microsoft.com/office/word/2010/wordml" w:rsidP="52B259D8" wp14:paraId="1C0F17E8" wp14:textId="5C3AEAEC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2B259D8" w:rsidR="42E5AC58">
        <w:rPr>
          <w:rFonts w:ascii="Aptos" w:hAnsi="Aptos" w:eastAsia="Aptos" w:cs="Aptos"/>
          <w:noProof w:val="0"/>
          <w:sz w:val="24"/>
          <w:szCs w:val="24"/>
          <w:lang w:val="fr-FR"/>
        </w:rPr>
        <w:t>esteem</w:t>
      </w:r>
    </w:p>
    <w:p xmlns:wp14="http://schemas.microsoft.com/office/word/2010/wordml" w:rsidP="52B259D8" wp14:paraId="6EF178B5" wp14:textId="6DCD13B3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2B259D8" w:rsidR="42E5AC58">
        <w:rPr>
          <w:rFonts w:ascii="Aptos" w:hAnsi="Aptos" w:eastAsia="Aptos" w:cs="Aptos"/>
          <w:noProof w:val="0"/>
          <w:sz w:val="24"/>
          <w:szCs w:val="24"/>
          <w:lang w:val="fr-FR"/>
        </w:rPr>
        <w:t>honour</w:t>
      </w:r>
    </w:p>
    <w:p xmlns:wp14="http://schemas.microsoft.com/office/word/2010/wordml" w:rsidP="52B259D8" wp14:paraId="3F88FF93" wp14:textId="4D5A80AC">
      <w:pPr>
        <w:spacing w:before="240" w:beforeAutospacing="off" w:after="240" w:afterAutospacing="off"/>
      </w:pPr>
      <w:r w:rsidRPr="52B259D8" w:rsidR="42E5AC58">
        <w:rPr>
          <w:rFonts w:ascii="Aptos" w:hAnsi="Aptos" w:eastAsia="Aptos" w:cs="Aptos"/>
          <w:noProof w:val="0"/>
          <w:sz w:val="24"/>
          <w:szCs w:val="24"/>
          <w:lang w:val="fr-FR"/>
        </w:rPr>
        <w:t>So it may also suggest:</w:t>
      </w:r>
    </w:p>
    <w:p xmlns:wp14="http://schemas.microsoft.com/office/word/2010/wordml" w:rsidP="52B259D8" wp14:paraId="74C2DEEC" wp14:textId="34E5FFC1">
      <w:pPr>
        <w:spacing w:before="240" w:beforeAutospacing="off" w:after="240" w:afterAutospacing="off"/>
      </w:pPr>
      <w:r w:rsidRPr="52B259D8" w:rsidR="42E5AC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</w:t>
      </w:r>
      <w:r w:rsidRPr="52B259D8" w:rsidR="42E5AC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to pass in a way that earns respect.</w:t>
      </w:r>
    </w:p>
    <w:p xmlns:wp14="http://schemas.microsoft.com/office/word/2010/wordml" wp14:paraId="55637D18" wp14:textId="64D2470C"/>
    <w:p xmlns:wp14="http://schemas.microsoft.com/office/word/2010/wordml" w:rsidP="52B259D8" wp14:paraId="7D5D810E" wp14:textId="71FA6C84">
      <w:pPr>
        <w:pStyle w:val="Heading2"/>
        <w:rPr>
          <w:noProof w:val="0"/>
          <w:lang w:val="fr-FR"/>
        </w:rPr>
      </w:pPr>
      <w:r w:rsidRPr="52B259D8" w:rsidR="42E5AC58">
        <w:rPr>
          <w:noProof w:val="0"/>
          <w:lang w:val="fr-FR"/>
        </w:rPr>
        <w:t xml:space="preserve">🪔 Spiritual </w:t>
      </w:r>
      <w:r w:rsidRPr="52B259D8" w:rsidR="42E5AC58">
        <w:rPr>
          <w:noProof w:val="0"/>
          <w:lang w:val="fr-FR"/>
        </w:rPr>
        <w:t>Meaning</w:t>
      </w:r>
      <w:r w:rsidRPr="52B259D8" w:rsidR="42E5AC58">
        <w:rPr>
          <w:noProof w:val="0"/>
          <w:lang w:val="fr-FR"/>
        </w:rPr>
        <w:t xml:space="preserve"> in </w:t>
      </w:r>
      <w:r w:rsidRPr="52B259D8" w:rsidR="42E5AC58">
        <w:rPr>
          <w:noProof w:val="0"/>
          <w:lang w:val="fr-FR"/>
        </w:rPr>
        <w:t>Context</w:t>
      </w:r>
    </w:p>
    <w:p xmlns:wp14="http://schemas.microsoft.com/office/word/2010/wordml" w:rsidP="52B259D8" wp14:paraId="624C9D55" wp14:textId="3FF9FF94">
      <w:pPr>
        <w:spacing w:before="240" w:beforeAutospacing="off" w:after="240" w:afterAutospacing="off"/>
      </w:pPr>
      <w:r w:rsidRPr="52B259D8" w:rsidR="42E5AC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Murli frequently uses </w:t>
      </w:r>
      <w:r w:rsidRPr="52B259D8" w:rsidR="42E5AC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metaphor of a school</w:t>
      </w:r>
      <w:r w:rsidRPr="52B259D8" w:rsidR="42E5AC58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xmlns:wp14="http://schemas.microsoft.com/office/word/2010/wordml" w:rsidP="52B259D8" wp14:paraId="37D089BD" wp14:textId="6BCDCD0F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52B259D8" w:rsidR="42E5AC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God = </w:t>
      </w:r>
      <w:r w:rsidRPr="52B259D8" w:rsidR="42E5AC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Teacher</w:t>
      </w:r>
    </w:p>
    <w:p xmlns:wp14="http://schemas.microsoft.com/office/word/2010/wordml" w:rsidP="52B259D8" wp14:paraId="56EA8358" wp14:textId="2F71287F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52B259D8" w:rsidR="42E5AC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Murli = </w:t>
      </w:r>
      <w:r w:rsidRPr="52B259D8" w:rsidR="42E5AC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teaching</w:t>
      </w:r>
    </w:p>
    <w:p xmlns:wp14="http://schemas.microsoft.com/office/word/2010/wordml" w:rsidP="52B259D8" wp14:paraId="5677E98B" wp14:textId="65069AFD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52B259D8" w:rsidR="42E5AC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present life = </w:t>
      </w:r>
      <w:r w:rsidRPr="52B259D8" w:rsidR="42E5AC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time of study</w:t>
      </w:r>
    </w:p>
    <w:p xmlns:wp14="http://schemas.microsoft.com/office/word/2010/wordml" w:rsidP="52B259D8" wp14:paraId="741509F3" wp14:textId="05904374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52B259D8" w:rsidR="42E5AC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spiritual transformation = </w:t>
      </w:r>
      <w:r w:rsidRPr="52B259D8" w:rsidR="42E5AC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examination</w:t>
      </w:r>
    </w:p>
    <w:p xmlns:wp14="http://schemas.microsoft.com/office/word/2010/wordml" w:rsidP="52B259D8" wp14:paraId="417E36B4" wp14:textId="05B305BC">
      <w:pPr>
        <w:spacing w:before="240" w:beforeAutospacing="off" w:after="240" w:afterAutospacing="off"/>
      </w:pPr>
      <w:r w:rsidRPr="52B259D8" w:rsidR="42E5AC58">
        <w:rPr>
          <w:rFonts w:ascii="Aptos" w:hAnsi="Aptos" w:eastAsia="Aptos" w:cs="Aptos"/>
          <w:noProof w:val="0"/>
          <w:sz w:val="24"/>
          <w:szCs w:val="24"/>
          <w:lang w:val="fr-FR"/>
        </w:rPr>
        <w:t>So the sentence means:</w:t>
      </w:r>
    </w:p>
    <w:p xmlns:wp14="http://schemas.microsoft.com/office/word/2010/wordml" w:rsidP="52B259D8" wp14:paraId="74D8D081" wp14:textId="14C6D57C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2B259D8" w:rsidR="42E5AC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You are studying </w:t>
      </w:r>
      <w:r w:rsidRPr="52B259D8" w:rsidR="42E5AC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 secret spiritual knowledge (गुह्य पढ़ाई)</w:t>
      </w:r>
      <w:r w:rsidRPr="52B259D8" w:rsidR="42E5AC58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52B259D8" wp14:paraId="7825C496" wp14:textId="30B812D8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2B259D8" w:rsidR="42E5AC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You must </w:t>
      </w:r>
      <w:r w:rsidRPr="52B259D8" w:rsidR="42E5AC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pass this spiritual exam at the highest level</w:t>
      </w:r>
      <w:r w:rsidRPr="52B259D8" w:rsidR="42E5AC58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52B259D8" wp14:paraId="3BA123F9" wp14:textId="1D391289">
      <w:pPr>
        <w:spacing w:before="240" w:beforeAutospacing="off" w:after="240" w:afterAutospacing="off"/>
      </w:pPr>
      <w:r w:rsidRPr="52B259D8" w:rsidR="42E5AC58">
        <w:rPr>
          <w:rFonts w:ascii="Aptos" w:hAnsi="Aptos" w:eastAsia="Aptos" w:cs="Aptos"/>
          <w:noProof w:val="0"/>
          <w:sz w:val="24"/>
          <w:szCs w:val="24"/>
          <w:lang w:val="fr-FR"/>
        </w:rPr>
        <w:t>That is why the next sentence says:</w:t>
      </w:r>
    </w:p>
    <w:p xmlns:wp14="http://schemas.microsoft.com/office/word/2010/wordml" w:rsidP="52B259D8" wp14:paraId="64EA00D8" wp14:textId="083B3B95">
      <w:pPr>
        <w:spacing w:before="240" w:beforeAutospacing="off" w:after="240" w:afterAutospacing="off"/>
      </w:pPr>
      <w:r w:rsidRPr="52B259D8" w:rsidR="42E5AC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 लक्ष्मी-नारायण विद रिस्पेक्ट पास हुए हैं।</w:t>
      </w:r>
      <w:r>
        <w:br/>
      </w:r>
      <w:r w:rsidRPr="52B259D8" w:rsidR="42E5AC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52B259D8" w:rsidR="42E5AC5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Lakshmi and Narayan passed with honour.</w:t>
      </w:r>
    </w:p>
    <w:p xmlns:wp14="http://schemas.microsoft.com/office/word/2010/wordml" w:rsidP="52B259D8" wp14:paraId="7E8C64D4" wp14:textId="022FB8F2">
      <w:pPr>
        <w:spacing w:before="240" w:beforeAutospacing="off" w:after="240" w:afterAutospacing="off"/>
      </w:pPr>
      <w:r w:rsidRPr="52B259D8" w:rsidR="42E5AC58">
        <w:rPr>
          <w:rFonts w:ascii="Aptos" w:hAnsi="Aptos" w:eastAsia="Aptos" w:cs="Aptos"/>
          <w:noProof w:val="0"/>
          <w:sz w:val="24"/>
          <w:szCs w:val="24"/>
          <w:lang w:val="fr-FR"/>
        </w:rPr>
        <w:t>Meaning:</w:t>
      </w:r>
    </w:p>
    <w:p xmlns:wp14="http://schemas.microsoft.com/office/word/2010/wordml" w:rsidP="52B259D8" wp14:paraId="30CA8460" wp14:textId="72E7DBCB">
      <w:pPr>
        <w:spacing w:before="240" w:beforeAutospacing="off" w:after="240" w:afterAutospacing="off"/>
      </w:pPr>
      <w:r w:rsidRPr="52B259D8" w:rsidR="42E5AC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they achieved </w:t>
      </w:r>
      <w:r w:rsidRPr="52B259D8" w:rsidR="42E5AC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highest status in the new world</w:t>
      </w:r>
      <w:r w:rsidRPr="52B259D8" w:rsidR="42E5AC58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0045D3B2" wp14:textId="5DC8395F"/>
    <w:p xmlns:wp14="http://schemas.microsoft.com/office/word/2010/wordml" w:rsidP="52B259D8" wp14:paraId="15FE3C90" wp14:textId="72663C39">
      <w:pPr>
        <w:pStyle w:val="Heading2"/>
        <w:rPr>
          <w:noProof w:val="0"/>
          <w:lang w:val="fr-FR"/>
        </w:rPr>
      </w:pPr>
      <w:r w:rsidRPr="52B259D8" w:rsidR="42E5AC58">
        <w:rPr>
          <w:noProof w:val="0"/>
          <w:lang w:val="fr-FR"/>
        </w:rPr>
        <w:t xml:space="preserve">✅ </w:t>
      </w:r>
      <w:r w:rsidRPr="52B259D8" w:rsidR="42E5AC58">
        <w:rPr>
          <w:noProof w:val="0"/>
          <w:lang w:val="fr-FR"/>
        </w:rPr>
        <w:t xml:space="preserve">Central </w:t>
      </w:r>
      <w:r w:rsidRPr="52B259D8" w:rsidR="42E5AC58">
        <w:rPr>
          <w:noProof w:val="0"/>
          <w:lang w:val="fr-FR"/>
        </w:rPr>
        <w:t>idea</w:t>
      </w:r>
    </w:p>
    <w:p xmlns:wp14="http://schemas.microsoft.com/office/word/2010/wordml" w:rsidP="52B259D8" wp14:paraId="741356E4" wp14:textId="26C78F9D">
      <w:pPr>
        <w:spacing w:before="240" w:beforeAutospacing="off" w:after="240" w:afterAutospacing="off"/>
      </w:pPr>
      <w:r w:rsidRPr="52B259D8" w:rsidR="42E5AC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You are studying </w:t>
      </w:r>
      <w:r w:rsidRPr="52B259D8" w:rsidR="42E5AC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 secret spiritual knowledge</w:t>
      </w:r>
      <w:r w:rsidRPr="52B259D8" w:rsidR="42E5AC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and you must </w:t>
      </w:r>
      <w:r w:rsidRPr="52B259D8" w:rsidR="42E5AC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pass this study with the highest success</w:t>
      </w:r>
      <w:r w:rsidRPr="52B259D8" w:rsidR="42E5AC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becoming </w:t>
      </w:r>
      <w:r w:rsidRPr="52B259D8" w:rsidR="42E5AC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worthy of respect</w:t>
      </w:r>
      <w:r w:rsidRPr="52B259D8" w:rsidR="42E5AC58">
        <w:rPr>
          <w:rFonts w:ascii="Aptos" w:hAnsi="Aptos" w:eastAsia="Aptos" w:cs="Aptos"/>
          <w:noProof w:val="0"/>
          <w:sz w:val="24"/>
          <w:szCs w:val="24"/>
          <w:lang w:val="fr-FR"/>
        </w:rPr>
        <w:t>, like Lakshmi and Narayan.</w:t>
      </w:r>
    </w:p>
    <w:p xmlns:wp14="http://schemas.microsoft.com/office/word/2010/wordml" wp14:paraId="3BFEFB25" wp14:textId="6753A9BE"/>
    <w:p w:rsidR="52B259D8" w:rsidP="52B259D8" w:rsidRDefault="52B259D8" w14:paraId="5643B015" w14:textId="18EB4DDF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3F98AC00" w:rsidP="52B259D8" w:rsidRDefault="3F98AC00" w14:paraId="491346FB" w14:textId="0F030981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2B259D8" w:rsidR="3F98AC0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5.2, copied and validated by me)</w:t>
      </w:r>
    </w:p>
    <w:p w:rsidR="52B259D8" w:rsidP="52B259D8" w:rsidRDefault="52B259D8" w14:paraId="79EB86A2" w14:textId="27E7D4D7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52B259D8" w:rsidRDefault="52B259D8" w14:paraId="2971D4BA" w14:textId="78B9BBCD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0">
    <w:nsid w:val="503ead5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2d634d3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656c2e6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1e1bb16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a10a32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4b4e90c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3ea3e88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63b4e2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e87db5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9a8fb7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54EFA9C"/>
    <w:rsid w:val="02955CAA"/>
    <w:rsid w:val="254EFA9C"/>
    <w:rsid w:val="2D7EBB97"/>
    <w:rsid w:val="307E81D0"/>
    <w:rsid w:val="3CEA502A"/>
    <w:rsid w:val="3F98AC00"/>
    <w:rsid w:val="42E5AC58"/>
    <w:rsid w:val="493DC868"/>
    <w:rsid w:val="52B259D8"/>
    <w:rsid w:val="603CF4D7"/>
    <w:rsid w:val="70F8AFF1"/>
    <w:rsid w:val="75F42BC8"/>
    <w:rsid w:val="7B4AEF1D"/>
    <w:rsid w:val="7D173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62B171"/>
  <w15:chartTrackingRefBased/>
  <w15:docId w15:val="{4CA8854F-526E-4769-B9FD-D98A632160A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2B259D8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2B259D8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52B259D8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52B259D8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695daf70e30c4c4c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2026-03-06T08:11:16.7519477Z</dcterms:created>
  <dcterms:modified xsi:type="dcterms:W3CDTF">2026-03-06T08:18:07.0550235Z</dcterms:modified>
  <dc:creator>Jacques VUILLAUME</dc:creator>
  <lastModifiedBy>Jacques VUILLAUME</lastModifiedBy>
</coreProperties>
</file>