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68C64A3" wp14:paraId="166E61C2" wp14:textId="3BC8D93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68C64A3" w:rsidR="2E3B2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March 2026</w:t>
      </w:r>
    </w:p>
    <w:p xmlns:wp14="http://schemas.microsoft.com/office/word/2010/wordml" w:rsidP="668C64A3" wp14:paraId="382340B1" wp14:textId="02A87F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8C64A3" wp14:paraId="06B20DA1" wp14:textId="7E426BC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68C64A3" w:rsidR="2E3B2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March 2026</w:t>
      </w:r>
    </w:p>
    <w:p xmlns:wp14="http://schemas.microsoft.com/office/word/2010/wordml" w:rsidP="668C64A3" wp14:paraId="67A2599A" wp14:textId="5C3829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8C64A3" wp14:paraId="4142E558" wp14:textId="01FC6A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68C64A3" w:rsidR="2E3B2D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68C64A3" wp14:paraId="7010A11B" wp14:textId="0116C716">
      <w:pPr>
        <w:pStyle w:val="Normal"/>
        <w:spacing w:before="0" w:beforeAutospacing="off" w:after="0" w:afterAutospacing="off"/>
      </w:pP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बढ़ाने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साधन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खज़ाने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मिले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परिस्थिति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आती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उस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परिस्थिति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अनुसार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कार्य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लगाना</w:t>
      </w:r>
      <w:r w:rsidRPr="668C64A3" w:rsidR="3F20F13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68C64A3" wp14:paraId="5560356A" wp14:textId="612A144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68C64A3" wp14:paraId="4AC5C5C8" wp14:textId="2ECF64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68C64A3" w:rsidR="2E3B2D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68C64A3" wp14:paraId="445E92B6" wp14:textId="461F226D">
      <w:pPr>
        <w:pStyle w:val="Normal"/>
        <w:spacing w:before="0" w:beforeAutospacing="off" w:after="0" w:afterAutospacing="off"/>
      </w:pP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baṛhāne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sādhan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jo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khazāne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mile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vah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jo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paristhiti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ātī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us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paristhiti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anusār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kārya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lagānā</w:t>
      </w:r>
      <w:r w:rsidRPr="668C64A3" w:rsidR="1B511EC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68C64A3" wp14:paraId="594199D5" wp14:textId="5E8F34D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68C64A3" wp14:paraId="17E33779" wp14:textId="1E5B3E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68C64A3" w:rsidR="2E3B2D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68C64A3" wp14:paraId="7663ED46" wp14:textId="3D70D96E">
      <w:pPr>
        <w:pStyle w:val="Normal"/>
        <w:spacing w:before="0" w:beforeAutospacing="off" w:after="0" w:afterAutospacing="off"/>
      </w:pPr>
      <w:r w:rsidRPr="668C64A3" w:rsidR="7E22539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method to increase them is to </w:t>
      </w:r>
      <w:r w:rsidRPr="668C64A3" w:rsidR="7E22539B">
        <w:rPr>
          <w:rFonts w:ascii="Arial" w:hAnsi="Arial" w:eastAsia="Arial" w:cs="Arial"/>
          <w:noProof w:val="0"/>
          <w:sz w:val="24"/>
          <w:szCs w:val="24"/>
          <w:lang w:val="en-US"/>
        </w:rPr>
        <w:t>use</w:t>
      </w:r>
      <w:r w:rsidRPr="668C64A3" w:rsidR="7E22539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action, at the right time and according to the situation that arises, the treasures that have been received.</w:t>
      </w:r>
    </w:p>
    <w:p xmlns:wp14="http://schemas.microsoft.com/office/word/2010/wordml" w:rsidP="668C64A3" wp14:paraId="6C33A2DD" wp14:textId="2EDBB82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68C64A3" wp14:paraId="387CB0CA" wp14:textId="28ED80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68C64A3" w:rsidR="2E3B2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68C64A3" w:rsidR="2E3B2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68C64A3" wp14:paraId="5EFF94ED" wp14:textId="205CB68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बढ़ाना (baṛhānā)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increase, to expand</w:t>
      </w:r>
    </w:p>
    <w:p xmlns:wp14="http://schemas.microsoft.com/office/word/2010/wordml" w:rsidP="668C64A3" wp14:paraId="17EB714F" wp14:textId="14A058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 (sādhan)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means, method, instrument</w:t>
      </w:r>
    </w:p>
    <w:p xmlns:wp14="http://schemas.microsoft.com/office/word/2010/wordml" w:rsidP="668C64A3" wp14:paraId="6633C236" wp14:textId="6D5DC6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खज़ाना (khazānā)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treasure, wealth</w:t>
      </w:r>
    </w:p>
    <w:p xmlns:wp14="http://schemas.microsoft.com/office/word/2010/wordml" w:rsidP="668C64A3" wp14:paraId="3C22C1CE" wp14:textId="6E3ABE0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 (mile)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received, obtained</w:t>
      </w:r>
    </w:p>
    <w:p xmlns:wp14="http://schemas.microsoft.com/office/word/2010/wordml" w:rsidP="668C64A3" wp14:paraId="665DEC76" wp14:textId="6BF8DE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time</w:t>
      </w:r>
    </w:p>
    <w:p xmlns:wp14="http://schemas.microsoft.com/office/word/2010/wordml" w:rsidP="668C64A3" wp14:paraId="55C6D7AF" wp14:textId="7A5AD9C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पर (samay par)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the right time</w:t>
      </w:r>
    </w:p>
    <w:p xmlns:wp14="http://schemas.microsoft.com/office/word/2010/wordml" w:rsidP="668C64A3" wp14:paraId="7D72D801" wp14:textId="2D340CC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(paristhiti)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situation, circumstance</w:t>
      </w:r>
    </w:p>
    <w:p xmlns:wp14="http://schemas.microsoft.com/office/word/2010/wordml" w:rsidP="668C64A3" wp14:paraId="6F7F8CC3" wp14:textId="46DC5C0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अनुसार (anusār)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according to, in accordance with</w:t>
      </w:r>
    </w:p>
    <w:p xmlns:wp14="http://schemas.microsoft.com/office/word/2010/wordml" w:rsidP="668C64A3" wp14:paraId="091AB741" wp14:textId="66EE002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(kārya)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action, work, practice</w:t>
      </w:r>
    </w:p>
    <w:p xmlns:wp14="http://schemas.microsoft.com/office/word/2010/wordml" w:rsidP="668C64A3" wp14:paraId="4EDF96A5" wp14:textId="00DF6BB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(lagānā)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apply, to put, to employ</w:t>
      </w:r>
    </w:p>
    <w:p xmlns:wp14="http://schemas.microsoft.com/office/word/2010/wordml" w:rsidP="668C64A3" wp14:paraId="5EEBB327" wp14:textId="66CA57E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77ACD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लगाना (kārya meṃ lagānā)</w:t>
      </w:r>
      <w:r w:rsidRPr="668C64A3" w:rsidR="77ACD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put into action, to apply in practice</w:t>
      </w:r>
    </w:p>
    <w:p xmlns:wp14="http://schemas.microsoft.com/office/word/2010/wordml" w:rsidP="668C64A3" wp14:paraId="03E82041" wp14:textId="16F049F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68C64A3" wp14:paraId="31B81476" wp14:textId="0B723D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68C64A3" w:rsidR="2E3B2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68C64A3" wp14:paraId="12B6B860" wp14:textId="08E311BF">
      <w:pPr>
        <w:pStyle w:val="Heading3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1️⃣ </w:t>
      </w:r>
      <w:r w:rsidRPr="668C64A3" w:rsidR="16194922">
        <w:rPr>
          <w:noProof w:val="0"/>
          <w:lang w:val="fr-FR"/>
        </w:rPr>
        <w:t>बढ़ाने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का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साधन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है</w:t>
      </w:r>
    </w:p>
    <w:p xmlns:wp14="http://schemas.microsoft.com/office/word/2010/wordml" w:rsidP="668C64A3" wp14:paraId="6558B618" wp14:textId="1FC733DC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baṛhāne kā sādhan hai</w:t>
      </w:r>
    </w:p>
    <w:p xmlns:wp14="http://schemas.microsoft.com/office/word/2010/wordml" w:rsidP="668C64A3" wp14:paraId="6EAF4246" wp14:textId="44FA82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बढ़ाना (baṛhānā)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increase</w:t>
      </w:r>
    </w:p>
    <w:p xmlns:wp14="http://schemas.microsoft.com/office/word/2010/wordml" w:rsidP="668C64A3" wp14:paraId="1D42C051" wp14:textId="3B5B8D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(baṛhāne kā)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 increasing / to increase”</w:t>
      </w:r>
    </w:p>
    <w:p xmlns:wp14="http://schemas.microsoft.com/office/word/2010/wordml" w:rsidP="668C64A3" wp14:paraId="0E1FBF0F" wp14:textId="2AA1C6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 (sādhan)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means</w:t>
      </w:r>
    </w:p>
    <w:p xmlns:wp14="http://schemas.microsoft.com/office/word/2010/wordml" w:rsidP="668C64A3" wp14:paraId="311F0456" wp14:textId="2E4894E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668C64A3" wp14:paraId="24FD7B66" wp14:textId="2F6F3226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साधन है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the means to increase”.</w:t>
      </w:r>
    </w:p>
    <w:p xmlns:wp14="http://schemas.microsoft.com/office/word/2010/wordml" w:rsidP="668C64A3" wp14:paraId="6CA5C8A4" wp14:textId="1932DE12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explaining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how treasures increase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E0B4474" wp14:textId="57422393"/>
    <w:p xmlns:wp14="http://schemas.microsoft.com/office/word/2010/wordml" w:rsidP="668C64A3" wp14:paraId="3A24F8E8" wp14:textId="39809651">
      <w:pPr>
        <w:pStyle w:val="Heading3"/>
      </w:pPr>
      <w:r w:rsidRPr="668C64A3" w:rsidR="16194922">
        <w:rPr>
          <w:noProof w:val="0"/>
          <w:lang w:val="fr-FR"/>
        </w:rPr>
        <w:t xml:space="preserve">2️⃣ The relative </w:t>
      </w:r>
      <w:r w:rsidRPr="668C64A3" w:rsidR="16194922">
        <w:rPr>
          <w:noProof w:val="0"/>
          <w:lang w:val="fr-FR"/>
        </w:rPr>
        <w:t>structure: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जो</w:t>
      </w:r>
      <w:r w:rsidRPr="668C64A3" w:rsidR="16194922">
        <w:rPr>
          <w:noProof w:val="0"/>
          <w:lang w:val="fr-FR"/>
        </w:rPr>
        <w:t xml:space="preserve"> ... </w:t>
      </w:r>
      <w:r w:rsidRPr="668C64A3" w:rsidR="16194922">
        <w:rPr>
          <w:noProof w:val="0"/>
          <w:lang w:val="fr-FR"/>
        </w:rPr>
        <w:t>वह</w:t>
      </w:r>
      <w:r w:rsidRPr="668C64A3" w:rsidR="16194922">
        <w:rPr>
          <w:noProof w:val="0"/>
          <w:lang w:val="fr-FR"/>
        </w:rPr>
        <w:t xml:space="preserve"> ...</w:t>
      </w:r>
    </w:p>
    <w:p xmlns:wp14="http://schemas.microsoft.com/office/word/2010/wordml" w:rsidP="668C64A3" wp14:paraId="601C62A0" wp14:textId="07D921B9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खज़ाने मिले वह...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khazāne mile vah...</w:t>
      </w:r>
    </w:p>
    <w:p xmlns:wp14="http://schemas.microsoft.com/office/word/2010/wordml" w:rsidP="668C64A3" wp14:paraId="3CFDD73A" wp14:textId="32BBFB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which / those which</w:t>
      </w:r>
    </w:p>
    <w:p xmlns:wp14="http://schemas.microsoft.com/office/word/2010/wordml" w:rsidP="668C64A3" wp14:paraId="57F3A4FF" wp14:textId="685DA7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those / that</w:t>
      </w:r>
    </w:p>
    <w:p xmlns:wp14="http://schemas.microsoft.com/office/word/2010/wordml" w:rsidP="668C64A3" wp14:paraId="22328C4D" wp14:textId="0CDAE5C5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This common Hindi structure means:</w:t>
      </w:r>
    </w:p>
    <w:p xmlns:wp14="http://schemas.microsoft.com/office/word/2010/wordml" w:rsidP="668C64A3" wp14:paraId="571A18DE" wp14:textId="2D180033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X ... वह Y ...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“those which X … those Y …”</w:t>
      </w:r>
    </w:p>
    <w:p xmlns:wp14="http://schemas.microsoft.com/office/word/2010/wordml" w:rsidP="668C64A3" wp14:paraId="02D16466" wp14:textId="6E23664D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So here:</w:t>
      </w:r>
    </w:p>
    <w:p xmlns:wp14="http://schemas.microsoft.com/office/word/2010/wordml" w:rsidP="668C64A3" wp14:paraId="65C78A75" wp14:textId="2C48E90F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खज़ाने मिले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khazāne mile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treasures that have been received.</w:t>
      </w:r>
    </w:p>
    <w:p xmlns:wp14="http://schemas.microsoft.com/office/word/2010/wordml" wp14:paraId="706004E7" wp14:textId="410EDE06"/>
    <w:p xmlns:wp14="http://schemas.microsoft.com/office/word/2010/wordml" w:rsidP="668C64A3" wp14:paraId="3FEB81E1" wp14:textId="6236C159">
      <w:pPr>
        <w:pStyle w:val="Heading3"/>
      </w:pPr>
      <w:r w:rsidRPr="668C64A3" w:rsidR="16194922">
        <w:rPr>
          <w:noProof w:val="0"/>
          <w:lang w:val="fr-FR"/>
        </w:rPr>
        <w:t xml:space="preserve">3️⃣ </w:t>
      </w:r>
      <w:r w:rsidRPr="668C64A3" w:rsidR="16194922">
        <w:rPr>
          <w:noProof w:val="0"/>
          <w:lang w:val="fr-FR"/>
        </w:rPr>
        <w:t>मिले</w:t>
      </w:r>
      <w:r w:rsidRPr="668C64A3" w:rsidR="16194922">
        <w:rPr>
          <w:noProof w:val="0"/>
          <w:lang w:val="fr-FR"/>
        </w:rPr>
        <w:t xml:space="preserve"> (mile)</w:t>
      </w:r>
    </w:p>
    <w:p xmlns:wp14="http://schemas.microsoft.com/office/word/2010/wordml" w:rsidP="668C64A3" wp14:paraId="12A41542" wp14:textId="6ECC5469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the verb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receive, obtain, find.</w:t>
      </w:r>
    </w:p>
    <w:p xmlns:wp14="http://schemas.microsoft.com/office/word/2010/wordml" w:rsidP="668C64A3" wp14:paraId="6170108B" wp14:textId="0C2500B5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Here it means:</w:t>
      </w:r>
    </w:p>
    <w:p xmlns:wp14="http://schemas.microsoft.com/office/word/2010/wordml" w:rsidP="668C64A3" wp14:paraId="6421E6FF" wp14:textId="591BB41D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 मिले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treasures that were received.</w:t>
      </w:r>
    </w:p>
    <w:p xmlns:wp14="http://schemas.microsoft.com/office/word/2010/wordml" w:rsidP="668C64A3" wp14:paraId="6AC93926" wp14:textId="0B4ED60F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spiritual language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 (khazāne)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spiritual treasures such as:</w:t>
      </w:r>
    </w:p>
    <w:p xmlns:wp14="http://schemas.microsoft.com/office/word/2010/wordml" w:rsidP="668C64A3" wp14:paraId="54BE52E4" wp14:textId="5C10D93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</w:p>
    <w:p xmlns:wp14="http://schemas.microsoft.com/office/word/2010/wordml" w:rsidP="668C64A3" wp14:paraId="5B7443F1" wp14:textId="545B722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virtues</w:t>
      </w:r>
    </w:p>
    <w:p xmlns:wp14="http://schemas.microsoft.com/office/word/2010/wordml" w:rsidP="668C64A3" wp14:paraId="1DEC04BB" wp14:textId="62FCF1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powers</w:t>
      </w:r>
    </w:p>
    <w:p xmlns:wp14="http://schemas.microsoft.com/office/word/2010/wordml" w:rsidP="668C64A3" wp14:paraId="7C675D75" wp14:textId="0A226B2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spiritual experiences.</w:t>
      </w:r>
    </w:p>
    <w:p xmlns:wp14="http://schemas.microsoft.com/office/word/2010/wordml" wp14:paraId="02EF32AA" wp14:textId="4DD5E66A"/>
    <w:p xmlns:wp14="http://schemas.microsoft.com/office/word/2010/wordml" w:rsidP="668C64A3" wp14:paraId="4D208792" wp14:textId="5224EA93">
      <w:pPr>
        <w:pStyle w:val="Heading3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4️⃣ </w:t>
      </w:r>
      <w:r w:rsidRPr="668C64A3" w:rsidR="16194922">
        <w:rPr>
          <w:noProof w:val="0"/>
          <w:lang w:val="fr-FR"/>
        </w:rPr>
        <w:t>समय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पर</w:t>
      </w:r>
    </w:p>
    <w:p xmlns:wp14="http://schemas.microsoft.com/office/word/2010/wordml" w:rsidP="668C64A3" wp14:paraId="261D4B78" wp14:textId="62578112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 par</w:t>
      </w:r>
    </w:p>
    <w:p xmlns:wp14="http://schemas.microsoft.com/office/word/2010/wordml" w:rsidP="668C64A3" wp14:paraId="09D82E70" wp14:textId="318CE1B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time</w:t>
      </w:r>
    </w:p>
    <w:p xmlns:wp14="http://schemas.microsoft.com/office/word/2010/wordml" w:rsidP="668C64A3" wp14:paraId="30E9102A" wp14:textId="78A9FB8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/ on</w:t>
      </w:r>
    </w:p>
    <w:p xmlns:wp14="http://schemas.microsoft.com/office/word/2010/wordml" w:rsidP="668C64A3" wp14:paraId="0EE1FD54" wp14:textId="18B3AF6B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पर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the right time, at the proper moment.</w:t>
      </w:r>
    </w:p>
    <w:p xmlns:wp14="http://schemas.microsoft.com/office/word/2010/wordml" wp14:paraId="3F96DAB4" wp14:textId="1A94F217"/>
    <w:p xmlns:wp14="http://schemas.microsoft.com/office/word/2010/wordml" w:rsidP="668C64A3" wp14:paraId="22D1186C" wp14:textId="7270D2D2">
      <w:pPr>
        <w:pStyle w:val="Heading3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5️⃣ </w:t>
      </w:r>
      <w:r w:rsidRPr="668C64A3" w:rsidR="16194922">
        <w:rPr>
          <w:noProof w:val="0"/>
          <w:lang w:val="fr-FR"/>
        </w:rPr>
        <w:t>जो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परिस्थिति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आती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है</w:t>
      </w:r>
    </w:p>
    <w:p xmlns:wp14="http://schemas.microsoft.com/office/word/2010/wordml" w:rsidP="668C64A3" wp14:paraId="4EAE5689" wp14:textId="7FD1E233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paristhiti ātī hai</w:t>
      </w:r>
    </w:p>
    <w:p xmlns:wp14="http://schemas.microsoft.com/office/word/2010/wordml" w:rsidP="668C64A3" wp14:paraId="7944F890" wp14:textId="6A9A693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(paristhiti)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situation, circumstance</w:t>
      </w:r>
    </w:p>
    <w:p xmlns:wp14="http://schemas.microsoft.com/office/word/2010/wordml" w:rsidP="668C64A3" wp14:paraId="253EC2DD" wp14:textId="745FC2D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आती है (ātī hai)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comes / arises</w:t>
      </w:r>
    </w:p>
    <w:p xmlns:wp14="http://schemas.microsoft.com/office/word/2010/wordml" w:rsidP="668C64A3" wp14:paraId="003C4408" wp14:textId="3AD16E1E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परिस्थिति आती है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situation that arises.</w:t>
      </w:r>
    </w:p>
    <w:p xmlns:wp14="http://schemas.microsoft.com/office/word/2010/wordml" wp14:paraId="49DDBB97" wp14:textId="57939AAF"/>
    <w:p xmlns:wp14="http://schemas.microsoft.com/office/word/2010/wordml" w:rsidP="668C64A3" wp14:paraId="15A0E381" wp14:textId="57BB9E34">
      <w:pPr>
        <w:pStyle w:val="Heading3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6️⃣ </w:t>
      </w:r>
      <w:r w:rsidRPr="668C64A3" w:rsidR="16194922">
        <w:rPr>
          <w:noProof w:val="0"/>
          <w:lang w:val="fr-FR"/>
        </w:rPr>
        <w:t>उस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परिस्थिति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अनुसार</w:t>
      </w:r>
    </w:p>
    <w:p xmlns:wp14="http://schemas.microsoft.com/office/word/2010/wordml" w:rsidP="668C64A3" wp14:paraId="480E309B" wp14:textId="7A04C68F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 paristhiti anusār</w:t>
      </w:r>
    </w:p>
    <w:p xmlns:wp14="http://schemas.microsoft.com/office/word/2010/wordml" w:rsidP="668C64A3" wp14:paraId="17892266" wp14:textId="755E339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 (us)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</w:t>
      </w:r>
    </w:p>
    <w:p xmlns:wp14="http://schemas.microsoft.com/office/word/2010/wordml" w:rsidP="668C64A3" wp14:paraId="07964F80" wp14:textId="47CEE5D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अनुसार (anusār)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according to</w:t>
      </w:r>
    </w:p>
    <w:p xmlns:wp14="http://schemas.microsoft.com/office/word/2010/wordml" w:rsidP="668C64A3" wp14:paraId="2244E0C8" wp14:textId="00C620C0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 परिस्थिति अनुसार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according to that situation.</w:t>
      </w:r>
    </w:p>
    <w:p xmlns:wp14="http://schemas.microsoft.com/office/word/2010/wordml" w:rsidP="668C64A3" wp14:paraId="7AEC9835" wp14:textId="519D404B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expression:</w:t>
      </w:r>
    </w:p>
    <w:p xmlns:wp14="http://schemas.microsoft.com/office/word/2010/wordml" w:rsidP="668C64A3" wp14:paraId="2488DB55" wp14:textId="7D0E2E71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अनुसार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according to the circumstances.</w:t>
      </w:r>
    </w:p>
    <w:p xmlns:wp14="http://schemas.microsoft.com/office/word/2010/wordml" wp14:paraId="581EF427" wp14:textId="2D5E11DC"/>
    <w:p xmlns:wp14="http://schemas.microsoft.com/office/word/2010/wordml" w:rsidP="668C64A3" wp14:paraId="7F59E993" wp14:textId="762A38BC">
      <w:pPr>
        <w:pStyle w:val="Heading3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7️⃣ </w:t>
      </w:r>
      <w:r w:rsidRPr="668C64A3" w:rsidR="16194922">
        <w:rPr>
          <w:noProof w:val="0"/>
          <w:lang w:val="fr-FR"/>
        </w:rPr>
        <w:t>कार्य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में</w:t>
      </w:r>
      <w:r w:rsidRPr="668C64A3" w:rsidR="16194922">
        <w:rPr>
          <w:noProof w:val="0"/>
          <w:lang w:val="fr-FR"/>
        </w:rPr>
        <w:t xml:space="preserve"> </w:t>
      </w:r>
      <w:r w:rsidRPr="668C64A3" w:rsidR="16194922">
        <w:rPr>
          <w:noProof w:val="0"/>
          <w:lang w:val="fr-FR"/>
        </w:rPr>
        <w:t>लगाना</w:t>
      </w:r>
    </w:p>
    <w:p xmlns:wp14="http://schemas.microsoft.com/office/word/2010/wordml" w:rsidP="668C64A3" wp14:paraId="010A475D" wp14:textId="1703379A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kārya meṃ lagānā</w:t>
      </w:r>
    </w:p>
    <w:p xmlns:wp14="http://schemas.microsoft.com/office/word/2010/wordml" w:rsidP="668C64A3" wp14:paraId="6F2F7D91" wp14:textId="1C3603C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(kārya)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action, work</w:t>
      </w:r>
    </w:p>
    <w:p xmlns:wp14="http://schemas.microsoft.com/office/word/2010/wordml" w:rsidP="668C64A3" wp14:paraId="2566AEFD" wp14:textId="3A2D82E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</w:t>
      </w:r>
    </w:p>
    <w:p xmlns:wp14="http://schemas.microsoft.com/office/word/2010/wordml" w:rsidP="668C64A3" wp14:paraId="1DCE6895" wp14:textId="11E3DBC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(lagānā)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put, apply, engage</w:t>
      </w:r>
    </w:p>
    <w:p xmlns:wp14="http://schemas.microsoft.com/office/word/2010/wordml" w:rsidP="668C64A3" wp14:paraId="6B226F9A" wp14:textId="7078959F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लगाना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apply in action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put into practice.</w:t>
      </w:r>
    </w:p>
    <w:p xmlns:wp14="http://schemas.microsoft.com/office/word/2010/wordml" w:rsidP="668C64A3" wp14:paraId="053E4D3E" wp14:textId="5C4CC40F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this means:</w:t>
      </w:r>
    </w:p>
    <w:p xmlns:wp14="http://schemas.microsoft.com/office/word/2010/wordml" w:rsidP="668C64A3" wp14:paraId="23274B15" wp14:textId="7E4EA485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>not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>just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having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knowledge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668C64A3" w:rsidR="15D66F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using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it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in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practical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situations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6F9F96FB" wp14:textId="7D31176D"/>
    <w:p xmlns:wp14="http://schemas.microsoft.com/office/word/2010/wordml" w:rsidP="668C64A3" wp14:paraId="2C5ABFF1" wp14:textId="63967155">
      <w:pPr>
        <w:pStyle w:val="Heading2"/>
        <w:rPr>
          <w:noProof w:val="0"/>
          <w:lang w:val="fr-FR"/>
        </w:rPr>
      </w:pPr>
      <w:r w:rsidRPr="668C64A3" w:rsidR="16194922">
        <w:rPr>
          <w:noProof w:val="0"/>
          <w:lang w:val="fr-FR"/>
        </w:rPr>
        <w:t xml:space="preserve">💡 </w:t>
      </w:r>
      <w:r w:rsidRPr="668C64A3" w:rsidR="16194922">
        <w:rPr>
          <w:noProof w:val="0"/>
          <w:lang w:val="fr-FR"/>
        </w:rPr>
        <w:t>Meaning</w:t>
      </w:r>
      <w:r w:rsidRPr="668C64A3" w:rsidR="16194922">
        <w:rPr>
          <w:noProof w:val="0"/>
          <w:lang w:val="fr-FR"/>
        </w:rPr>
        <w:t xml:space="preserve"> in the </w:t>
      </w:r>
      <w:r w:rsidRPr="668C64A3" w:rsidR="16194922">
        <w:rPr>
          <w:noProof w:val="0"/>
          <w:lang w:val="fr-FR"/>
        </w:rPr>
        <w:t>Context</w:t>
      </w:r>
    </w:p>
    <w:p xmlns:wp14="http://schemas.microsoft.com/office/word/2010/wordml" w:rsidP="668C64A3" wp14:paraId="4CC8AC54" wp14:textId="4E9742C1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sentences in the passage explain the idea:</w:t>
      </w:r>
    </w:p>
    <w:p xmlns:wp14="http://schemas.microsoft.com/office/word/2010/wordml" w:rsidP="668C64A3" wp14:paraId="6B935A5F" wp14:textId="6007D2F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treasures are used in action →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they increase</w:t>
      </w:r>
    </w:p>
    <w:p xmlns:wp14="http://schemas.microsoft.com/office/word/2010/wordml" w:rsidP="668C64A3" wp14:paraId="589E8876" wp14:textId="5E1F167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they are not used →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nothing accumulates</w:t>
      </w:r>
    </w:p>
    <w:p xmlns:wp14="http://schemas.microsoft.com/office/word/2010/wordml" w:rsidP="668C64A3" wp14:paraId="39363DEA" wp14:textId="6E12388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experience grows when knowledge is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applied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68C64A3" wp14:paraId="74ED96E3" wp14:textId="5D94CDA3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So the deeper meaning is:</w:t>
      </w:r>
    </w:p>
    <w:p xmlns:wp14="http://schemas.microsoft.com/office/word/2010/wordml" w:rsidP="668C64A3" wp14:paraId="1C045911" wp14:textId="6FE7A1C0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Spiritual treasures increase only when they are </w:t>
      </w: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used in real situations at the right time</w:t>
      </w: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68C64A3" wp14:paraId="31094EB8" wp14:textId="5020DFE2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Not simply by possessing them.</w:t>
      </w:r>
    </w:p>
    <w:p xmlns:wp14="http://schemas.microsoft.com/office/word/2010/wordml" wp14:paraId="251762FC" wp14:textId="78240A29"/>
    <w:p xmlns:wp14="http://schemas.microsoft.com/office/word/2010/wordml" w:rsidP="668C64A3" wp14:paraId="22514C56" wp14:textId="1251958D">
      <w:pPr>
        <w:pStyle w:val="Heading2"/>
      </w:pPr>
      <w:r w:rsidRPr="668C64A3" w:rsidR="16194922">
        <w:rPr>
          <w:noProof w:val="0"/>
          <w:lang w:val="fr-FR"/>
        </w:rPr>
        <w:t xml:space="preserve">🪷 </w:t>
      </w:r>
      <w:r w:rsidRPr="668C64A3" w:rsidR="16194922">
        <w:rPr>
          <w:noProof w:val="0"/>
          <w:lang w:val="fr-FR"/>
        </w:rPr>
        <w:t>Clearer</w:t>
      </w:r>
      <w:r w:rsidRPr="668C64A3" w:rsidR="16194922">
        <w:rPr>
          <w:noProof w:val="0"/>
          <w:lang w:val="fr-FR"/>
        </w:rPr>
        <w:t xml:space="preserve"> Hindi Reformulation</w:t>
      </w:r>
    </w:p>
    <w:p xmlns:wp14="http://schemas.microsoft.com/office/word/2010/wordml" w:rsidP="668C64A3" wp14:paraId="34116C71" wp14:textId="76ECDEE5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A slightly clearer Hindi version would be:</w:t>
      </w:r>
    </w:p>
    <w:p xmlns:wp14="http://schemas.microsoft.com/office/word/2010/wordml" w:rsidP="668C64A3" wp14:paraId="54AF4382" wp14:textId="505FFA8E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साधन यह है कि जो खज़ाने मिले हैं, उन्हें समय पर परिस्थिति के अनुसार कार्य में लगाया जाए।</w:t>
      </w:r>
    </w:p>
    <w:p xmlns:wp14="http://schemas.microsoft.com/office/word/2010/wordml" w:rsidP="668C64A3" wp14:paraId="0FA9AE63" wp14:textId="78DE0A74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Transliteration:</w:t>
      </w:r>
    </w:p>
    <w:p xmlns:wp14="http://schemas.microsoft.com/office/word/2010/wordml" w:rsidP="668C64A3" wp14:paraId="6FFCE130" wp14:textId="6B9AB3FD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baṛhāne kā sādhan yah hai ki jo khazāne mile hain unheṃ samay par paristhiti ke anusār kārya meṃ lagāyā jāe.</w:t>
      </w:r>
    </w:p>
    <w:p xmlns:wp14="http://schemas.microsoft.com/office/word/2010/wordml" w:rsidP="668C64A3" wp14:paraId="066A753A" wp14:textId="05005E78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668C64A3" wp14:paraId="26AE92E2" wp14:textId="5CA28D8C">
      <w:pPr>
        <w:spacing w:before="240" w:beforeAutospacing="off" w:after="240" w:afterAutospacing="off"/>
      </w:pPr>
      <w:r w:rsidRPr="668C64A3" w:rsidR="16194922">
        <w:rPr>
          <w:rFonts w:ascii="Aptos" w:hAnsi="Aptos" w:eastAsia="Aptos" w:cs="Aptos"/>
          <w:noProof w:val="0"/>
          <w:sz w:val="24"/>
          <w:szCs w:val="24"/>
          <w:lang w:val="fr-FR"/>
        </w:rPr>
        <w:t>“The means to increase them is to apply the treasures that have been received in action, at the right time and according to the situation.”</w:t>
      </w:r>
    </w:p>
    <w:p xmlns:wp14="http://schemas.microsoft.com/office/word/2010/wordml" w:rsidP="668C64A3" wp14:paraId="6166BBC7" wp14:textId="6DE9491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8C64A3" wp14:paraId="7C1AFB49" wp14:textId="162FE8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8C64A3" wp14:paraId="015ECFBA" wp14:textId="1CC995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68C64A3" w:rsidR="20491D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668C64A3" wp14:paraId="3BFEFB25" wp14:textId="2F97A346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11873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6cb3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afa4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c919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fb2c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04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4a98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e5c5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40b8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5FCCE4"/>
    <w:rsid w:val="0BB4284A"/>
    <w:rsid w:val="0CBB685D"/>
    <w:rsid w:val="118D7531"/>
    <w:rsid w:val="15D66FA6"/>
    <w:rsid w:val="16194922"/>
    <w:rsid w:val="1B511EC9"/>
    <w:rsid w:val="20491D72"/>
    <w:rsid w:val="225FCCE4"/>
    <w:rsid w:val="231176D7"/>
    <w:rsid w:val="2E3B2DD6"/>
    <w:rsid w:val="34D265CD"/>
    <w:rsid w:val="3C8A104D"/>
    <w:rsid w:val="3F20F133"/>
    <w:rsid w:val="5674D6BC"/>
    <w:rsid w:val="5CE15643"/>
    <w:rsid w:val="668C64A3"/>
    <w:rsid w:val="77ACDDE4"/>
    <w:rsid w:val="7E22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CCE4"/>
  <w15:chartTrackingRefBased/>
  <w15:docId w15:val="{F5BB4DFE-E686-4997-8F67-2DAFAB773C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68C64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68C64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68C64A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68C64A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aecea09da34e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2026-03-15T08:00:44.8386909Z</dcterms:created>
  <dcterms:modified xsi:type="dcterms:W3CDTF">2026-03-15T08:08:40.7907169Z</dcterms:modified>
  <dc:creator>Jacques VUILLAUME</dc:creator>
  <lastModifiedBy>Jacques VUILLAUME</lastModifiedBy>
</coreProperties>
</file>