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335045" wp14:paraId="03E08364" wp14:textId="1A72474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335045" w:rsidR="5D9941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March 2026</w:t>
      </w:r>
    </w:p>
    <w:p xmlns:wp14="http://schemas.microsoft.com/office/word/2010/wordml" w:rsidP="5A335045" wp14:paraId="76DDC114" wp14:textId="6E8960E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335045" wp14:paraId="22E768E6" wp14:textId="485E8EB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335045" w:rsidR="5D9941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March 2026</w:t>
      </w:r>
    </w:p>
    <w:p xmlns:wp14="http://schemas.microsoft.com/office/word/2010/wordml" w:rsidP="5A335045" wp14:paraId="36E325CF" wp14:textId="10D515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335045" wp14:paraId="1ECBC024" wp14:textId="7D55016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335045" w:rsidR="5D9941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A335045" wp14:paraId="0DF7CAFA" wp14:textId="243B3B6A">
      <w:pPr>
        <w:pStyle w:val="Normal"/>
        <w:spacing w:before="0" w:beforeAutospacing="off" w:after="0" w:afterAutospacing="off"/>
      </w:pP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गये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कुम्भी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पाक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नर्क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A335045" wp14:paraId="0447E0D4" wp14:textId="1460C8E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A335045" wp14:paraId="09E16743" wp14:textId="196821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335045" w:rsidR="5D9941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A335045" wp14:paraId="761B2C91" wp14:textId="436BB3AD">
      <w:pPr>
        <w:pStyle w:val="Normal"/>
        <w:spacing w:before="0" w:beforeAutospacing="off" w:after="0" w:afterAutospacing="off"/>
      </w:pP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ab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kyā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gaye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ho. yah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kumbhī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pāk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nark.</w:t>
      </w:r>
    </w:p>
    <w:p xmlns:wp14="http://schemas.microsoft.com/office/word/2010/wordml" w:rsidP="5A335045" wp14:paraId="5993E91B" wp14:textId="218DA76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335045" wp14:paraId="635BBF87" wp14:textId="4DBDAA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335045" w:rsidR="5D9941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A335045" wp14:paraId="102CDD28" wp14:textId="32486759">
      <w:pPr>
        <w:pStyle w:val="Normal"/>
        <w:spacing w:before="0" w:beforeAutospacing="off" w:after="0" w:afterAutospacing="off"/>
      </w:pP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What have you become now? This is the hell called </w:t>
      </w:r>
      <w:r w:rsidRPr="5A335045" w:rsidR="5D99419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Kumbhīpāk</w:t>
      </w:r>
      <w:r w:rsidRPr="5A335045" w:rsidR="5D99419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A335045" wp14:paraId="222A86DE" wp14:textId="747C958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A335045" wp14:paraId="3F1794F1" wp14:textId="22D7AC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335045" w:rsidR="5D9941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A335045" wp14:paraId="24C51F5B" wp14:textId="237E42D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तुम (tum)</w:t>
      </w:r>
      <w:r w:rsidRPr="5A335045" w:rsidR="5D994194">
        <w:rPr>
          <w:noProof w:val="0"/>
          <w:lang w:val="fr-FR"/>
        </w:rPr>
        <w:t>: you</w:t>
      </w:r>
    </w:p>
    <w:p xmlns:wp14="http://schemas.microsoft.com/office/word/2010/wordml" w:rsidP="5A335045" wp14:paraId="2DFCC90B" wp14:textId="0A5638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अब (ab)</w:t>
      </w:r>
      <w:r w:rsidRPr="5A335045" w:rsidR="5D994194">
        <w:rPr>
          <w:noProof w:val="0"/>
          <w:lang w:val="fr-FR"/>
        </w:rPr>
        <w:t>: now</w:t>
      </w:r>
    </w:p>
    <w:p xmlns:wp14="http://schemas.microsoft.com/office/word/2010/wordml" w:rsidP="5A335045" wp14:paraId="39064D36" wp14:textId="167B3E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क्या (kyā)</w:t>
      </w:r>
      <w:r w:rsidRPr="5A335045" w:rsidR="5D994194">
        <w:rPr>
          <w:noProof w:val="0"/>
          <w:lang w:val="fr-FR"/>
        </w:rPr>
        <w:t>: what</w:t>
      </w:r>
    </w:p>
    <w:p xmlns:wp14="http://schemas.microsoft.com/office/word/2010/wordml" w:rsidP="5A335045" wp14:paraId="49B01E90" wp14:textId="35CEC9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बन गये हो (ban gaye ho)</w:t>
      </w:r>
      <w:r w:rsidRPr="5A335045" w:rsidR="5D994194">
        <w:rPr>
          <w:noProof w:val="0"/>
          <w:lang w:val="fr-FR"/>
        </w:rPr>
        <w:t>: have become / have turned into</w:t>
      </w:r>
    </w:p>
    <w:p xmlns:wp14="http://schemas.microsoft.com/office/word/2010/wordml" w:rsidP="5A335045" wp14:paraId="64D5AA96" wp14:textId="40D708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यह (yah)</w:t>
      </w:r>
      <w:r w:rsidRPr="5A335045" w:rsidR="5D994194">
        <w:rPr>
          <w:noProof w:val="0"/>
          <w:lang w:val="fr-FR"/>
        </w:rPr>
        <w:t>: this</w:t>
      </w:r>
    </w:p>
    <w:p xmlns:wp14="http://schemas.microsoft.com/office/word/2010/wordml" w:rsidP="5A335045" wp14:paraId="033FE2C1" wp14:textId="483953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है (hai)</w:t>
      </w:r>
      <w:r w:rsidRPr="5A335045" w:rsidR="5D994194">
        <w:rPr>
          <w:noProof w:val="0"/>
          <w:lang w:val="fr-FR"/>
        </w:rPr>
        <w:t>: is</w:t>
      </w:r>
    </w:p>
    <w:p xmlns:wp14="http://schemas.microsoft.com/office/word/2010/wordml" w:rsidP="5A335045" wp14:paraId="7E4D97AB" wp14:textId="167362A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कुम्भी पाक (kumbhī pāk)</w:t>
      </w:r>
      <w:r w:rsidRPr="5A335045" w:rsidR="5D994194">
        <w:rPr>
          <w:noProof w:val="0"/>
          <w:lang w:val="fr-FR"/>
        </w:rPr>
        <w:t>: a specific hell in Hindu mythology</w:t>
      </w:r>
    </w:p>
    <w:p xmlns:wp14="http://schemas.microsoft.com/office/word/2010/wordml" w:rsidP="5A335045" wp14:paraId="4FA11B1B" wp14:textId="0EFC72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5A335045" w:rsidR="5D994194">
        <w:rPr>
          <w:b w:val="1"/>
          <w:bCs w:val="1"/>
          <w:noProof w:val="0"/>
          <w:lang w:val="fr-FR"/>
        </w:rPr>
        <w:t>नर्क (nark)</w:t>
      </w:r>
      <w:r w:rsidRPr="5A335045" w:rsidR="5D994194">
        <w:rPr>
          <w:noProof w:val="0"/>
          <w:lang w:val="fr-FR"/>
        </w:rPr>
        <w:t>: hell</w:t>
      </w:r>
    </w:p>
    <w:p xmlns:wp14="http://schemas.microsoft.com/office/word/2010/wordml" w:rsidP="5A335045" wp14:paraId="0DFF0F47" wp14:textId="18CD46D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A335045" wp14:paraId="7486A14C" wp14:textId="50173E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335045" w:rsidR="5D99419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A335045" wp14:paraId="0F311CD3" wp14:textId="52F719C1">
      <w:pPr>
        <w:pStyle w:val="Heading3"/>
      </w:pPr>
      <w:r w:rsidRPr="5A335045" w:rsidR="5D994194">
        <w:rPr>
          <w:noProof w:val="0"/>
          <w:lang w:val="fr-FR"/>
        </w:rPr>
        <w:t xml:space="preserve">1. 🔹 </w:t>
      </w:r>
      <w:r w:rsidRPr="5A335045" w:rsidR="5D994194">
        <w:rPr>
          <w:noProof w:val="0"/>
          <w:lang w:val="fr-FR"/>
        </w:rPr>
        <w:t>बन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गये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हो</w:t>
      </w:r>
      <w:r w:rsidRPr="5A335045" w:rsidR="5D994194">
        <w:rPr>
          <w:noProof w:val="0"/>
          <w:lang w:val="fr-FR"/>
        </w:rPr>
        <w:t xml:space="preserve"> (ban gaye ho)</w:t>
      </w:r>
    </w:p>
    <w:p xmlns:wp14="http://schemas.microsoft.com/office/word/2010/wordml" w:rsidP="5A335045" wp14:paraId="05895701" wp14:textId="2ACF698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Structure: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+ गये + हो</w:t>
      </w:r>
    </w:p>
    <w:p xmlns:wp14="http://schemas.microsoft.com/office/word/2010/wordml" w:rsidP="5A335045" wp14:paraId="53F820E7" wp14:textId="3FA790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tense (completed action with present result)</w:t>
      </w:r>
    </w:p>
    <w:p xmlns:wp14="http://schemas.microsoft.com/office/word/2010/wordml" w:rsidP="5A335045" wp14:paraId="0B18FACC" wp14:textId="751A08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Meaning: </w:t>
      </w:r>
      <w:r w:rsidRPr="5A335045" w:rsidR="5D9941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have become</w:t>
      </w:r>
    </w:p>
    <w:p xmlns:wp14="http://schemas.microsoft.com/office/word/2010/wordml" w:rsidP="5A335045" wp14:paraId="64015F14" wp14:textId="41FA2B79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5A335045" wp14:paraId="02E2242A" wp14:textId="7917B45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</w:t>
      </w:r>
    </w:p>
    <w:p xmlns:wp14="http://schemas.microsoft.com/office/word/2010/wordml" w:rsidP="5A335045" wp14:paraId="36348E3B" wp14:textId="7148E72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गये हो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have become (state resulting from change)</w:t>
      </w:r>
    </w:p>
    <w:p xmlns:wp14="http://schemas.microsoft.com/office/word/2010/wordml" wp14:paraId="76C860F0" wp14:textId="74BC394D"/>
    <w:p xmlns:wp14="http://schemas.microsoft.com/office/word/2010/wordml" w:rsidP="5A335045" wp14:paraId="289BE2A8" wp14:textId="7CEA1DF6">
      <w:pPr>
        <w:pStyle w:val="Heading3"/>
      </w:pPr>
      <w:r w:rsidRPr="5A335045" w:rsidR="5D994194">
        <w:rPr>
          <w:noProof w:val="0"/>
          <w:lang w:val="fr-FR"/>
        </w:rPr>
        <w:t xml:space="preserve">2. 🔹 </w:t>
      </w:r>
      <w:r w:rsidRPr="5A335045" w:rsidR="5D994194">
        <w:rPr>
          <w:noProof w:val="0"/>
          <w:lang w:val="fr-FR"/>
        </w:rPr>
        <w:t>क्या</w:t>
      </w:r>
      <w:r w:rsidRPr="5A335045" w:rsidR="5D994194">
        <w:rPr>
          <w:noProof w:val="0"/>
          <w:lang w:val="fr-FR"/>
        </w:rPr>
        <w:t xml:space="preserve"> (</w:t>
      </w:r>
      <w:r w:rsidRPr="5A335045" w:rsidR="5D994194">
        <w:rPr>
          <w:noProof w:val="0"/>
          <w:lang w:val="fr-FR"/>
        </w:rPr>
        <w:t>kyā</w:t>
      </w:r>
      <w:r w:rsidRPr="5A335045" w:rsidR="5D994194">
        <w:rPr>
          <w:noProof w:val="0"/>
          <w:lang w:val="fr-FR"/>
        </w:rPr>
        <w:t>) as an interrogative</w:t>
      </w:r>
    </w:p>
    <w:p xmlns:wp14="http://schemas.microsoft.com/office/word/2010/wordml" w:rsidP="5A335045" wp14:paraId="4C29FE27" wp14:textId="0D91CCCD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अब क्या बन गये हो ?</w:t>
      </w:r>
    </w:p>
    <w:p xmlns:wp14="http://schemas.microsoft.com/office/word/2010/wordml" w:rsidP="5A335045" wp14:paraId="56DA9D83" wp14:textId="56DCDBC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what</w:t>
      </w:r>
      <w:r>
        <w:br/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 sentence means: </w:t>
      </w:r>
      <w:r w:rsidRPr="5A335045" w:rsidR="5D9941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What have you become now?</w:t>
      </w:r>
    </w:p>
    <w:p xmlns:wp14="http://schemas.microsoft.com/office/word/2010/wordml" w:rsidP="5A335045" wp14:paraId="00F56580" wp14:textId="5F7FC095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Often used rhetorically to express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shock or criticism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1ADD89B" wp14:textId="2FC06024"/>
    <w:p xmlns:wp14="http://schemas.microsoft.com/office/word/2010/wordml" w:rsidP="5A335045" wp14:paraId="3BC99ED0" wp14:textId="6543B65E">
      <w:pPr>
        <w:pStyle w:val="Heading3"/>
      </w:pPr>
      <w:r w:rsidRPr="5A335045" w:rsidR="5D994194">
        <w:rPr>
          <w:noProof w:val="0"/>
          <w:lang w:val="fr-FR"/>
        </w:rPr>
        <w:t xml:space="preserve">3. 🔹 </w:t>
      </w:r>
      <w:r w:rsidRPr="5A335045" w:rsidR="5D994194">
        <w:rPr>
          <w:noProof w:val="0"/>
          <w:lang w:val="fr-FR"/>
        </w:rPr>
        <w:t>यह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है</w:t>
      </w:r>
      <w:r w:rsidRPr="5A335045" w:rsidR="5D994194">
        <w:rPr>
          <w:noProof w:val="0"/>
          <w:lang w:val="fr-FR"/>
        </w:rPr>
        <w:t xml:space="preserve"> (</w:t>
      </w:r>
      <w:r w:rsidRPr="5A335045" w:rsidR="5D994194">
        <w:rPr>
          <w:noProof w:val="0"/>
          <w:lang w:val="fr-FR"/>
        </w:rPr>
        <w:t>yah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hai</w:t>
      </w:r>
      <w:r w:rsidRPr="5A335045" w:rsidR="5D994194">
        <w:rPr>
          <w:noProof w:val="0"/>
          <w:lang w:val="fr-FR"/>
        </w:rPr>
        <w:t>)</w:t>
      </w:r>
    </w:p>
    <w:p xmlns:wp14="http://schemas.microsoft.com/office/word/2010/wordml" w:rsidP="5A335045" wp14:paraId="44412F97" wp14:textId="7D9B107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</w:t>
      </w:r>
    </w:p>
    <w:p xmlns:wp14="http://schemas.microsoft.com/office/word/2010/wordml" w:rsidP="5A335045" wp14:paraId="5A712AAB" wp14:textId="59D0C4D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5A335045" wp14:paraId="0EE63FA2" wp14:textId="07D781B9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“यह है…” = </w:t>
      </w:r>
      <w:r w:rsidRPr="5A335045" w:rsidR="5D9941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This is…</w:t>
      </w:r>
    </w:p>
    <w:p xmlns:wp14="http://schemas.microsoft.com/office/word/2010/wordml" wp14:paraId="1DEB1AC1" wp14:textId="68021B5C"/>
    <w:p xmlns:wp14="http://schemas.microsoft.com/office/word/2010/wordml" w:rsidP="5A335045" wp14:paraId="7DC5A703" wp14:textId="7AC458B7">
      <w:pPr>
        <w:pStyle w:val="Heading2"/>
        <w:rPr>
          <w:noProof w:val="0"/>
          <w:lang w:val="fr-FR"/>
        </w:rPr>
      </w:pPr>
      <w:r w:rsidRPr="5A335045" w:rsidR="5D994194">
        <w:rPr>
          <w:noProof w:val="0"/>
          <w:lang w:val="fr-FR"/>
        </w:rPr>
        <w:t xml:space="preserve">🔥 Cultural / </w:t>
      </w:r>
      <w:r w:rsidRPr="5A335045" w:rsidR="5D994194">
        <w:rPr>
          <w:noProof w:val="0"/>
          <w:lang w:val="fr-FR"/>
        </w:rPr>
        <w:t>symbolic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point: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कुम्भी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पाक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नर्क</w:t>
      </w:r>
    </w:p>
    <w:p xmlns:wp14="http://schemas.microsoft.com/office/word/2010/wordml" w:rsidP="5A335045" wp14:paraId="151C0732" wp14:textId="089C3B8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Kumbhīpāk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hell described in Hindu texts</w:t>
      </w:r>
    </w:p>
    <w:p xmlns:wp14="http://schemas.microsoft.com/office/word/2010/wordml" w:rsidP="5A335045" wp14:paraId="089DCE0B" wp14:textId="39D15C4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>Literal meaning:</w:t>
      </w:r>
    </w:p>
    <w:p xmlns:wp14="http://schemas.microsoft.com/office/word/2010/wordml" w:rsidP="5A335045" wp14:paraId="694EB488" wp14:textId="51D3F73B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(kumbhī)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pot / cauldron</w:t>
      </w:r>
    </w:p>
    <w:p xmlns:wp14="http://schemas.microsoft.com/office/word/2010/wordml" w:rsidP="5A335045" wp14:paraId="24331E6E" wp14:textId="74A8758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पाक (pāk)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cooking</w:t>
      </w:r>
    </w:p>
    <w:p xmlns:wp14="http://schemas.microsoft.com/office/word/2010/wordml" w:rsidP="5A335045" wp14:paraId="4375B225" wp14:textId="5C2F6D8A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refers to a hell where beings are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boiled in cauldrons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(very intense imagery 🔥)</w:t>
      </w:r>
    </w:p>
    <w:p xmlns:wp14="http://schemas.microsoft.com/office/word/2010/wordml" wp14:paraId="191A7687" wp14:textId="3CBDAA00"/>
    <w:p xmlns:wp14="http://schemas.microsoft.com/office/word/2010/wordml" w:rsidP="5A335045" wp14:paraId="1305126B" wp14:textId="0CBC4A9D">
      <w:pPr>
        <w:pStyle w:val="Heading2"/>
        <w:rPr>
          <w:noProof w:val="0"/>
          <w:lang w:val="fr-FR"/>
        </w:rPr>
      </w:pPr>
      <w:r w:rsidRPr="5A335045" w:rsidR="5D994194">
        <w:rPr>
          <w:noProof w:val="0"/>
          <w:lang w:val="fr-FR"/>
        </w:rPr>
        <w:t xml:space="preserve">🧩 </w:t>
      </w:r>
      <w:r w:rsidRPr="5A335045" w:rsidR="5D994194">
        <w:rPr>
          <w:noProof w:val="0"/>
          <w:lang w:val="fr-FR"/>
        </w:rPr>
        <w:t>Overall</w:t>
      </w:r>
      <w:r w:rsidRPr="5A335045" w:rsidR="5D994194">
        <w:rPr>
          <w:noProof w:val="0"/>
          <w:lang w:val="fr-FR"/>
        </w:rPr>
        <w:t xml:space="preserve"> </w:t>
      </w:r>
      <w:r w:rsidRPr="5A335045" w:rsidR="5D994194">
        <w:rPr>
          <w:noProof w:val="0"/>
          <w:lang w:val="fr-FR"/>
        </w:rPr>
        <w:t>meaning</w:t>
      </w:r>
    </w:p>
    <w:p xmlns:wp14="http://schemas.microsoft.com/office/word/2010/wordml" w:rsidP="5A335045" wp14:paraId="1C53F48D" wp14:textId="5756D8C5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strong, confrontational statement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A335045" wp14:paraId="66D77A40" wp14:textId="3DFAED31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अब क्या बन गये हो</w:t>
      </w:r>
      <w:r>
        <w:br/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“Look what you have become now…”</w:t>
      </w:r>
    </w:p>
    <w:p xmlns:wp14="http://schemas.microsoft.com/office/word/2010/wordml" w:rsidP="5A335045" wp14:paraId="358CE844" wp14:textId="1BC7E97C">
      <w:pPr>
        <w:spacing w:before="240" w:beforeAutospacing="off" w:after="240" w:afterAutospacing="off"/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कुम्भी पाक नर्क</w:t>
      </w:r>
      <w:r>
        <w:br/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“This is a terrible hell (extreme suffering)”</w:t>
      </w:r>
    </w:p>
    <w:p xmlns:wp14="http://schemas.microsoft.com/office/word/2010/wordml" wp14:paraId="30703E85" wp14:textId="5EE1DD75"/>
    <w:p xmlns:wp14="http://schemas.microsoft.com/office/word/2010/wordml" w:rsidP="5A335045" wp14:paraId="3A906ECE" wp14:textId="594C082D">
      <w:pPr>
        <w:pStyle w:val="Heading2"/>
        <w:rPr>
          <w:noProof w:val="0"/>
          <w:lang w:val="fr-FR"/>
        </w:rPr>
      </w:pPr>
      <w:r w:rsidRPr="5A335045" w:rsidR="5D994194">
        <w:rPr>
          <w:noProof w:val="0"/>
          <w:lang w:val="fr-FR"/>
        </w:rPr>
        <w:t xml:space="preserve">💡 BK (spiritual) </w:t>
      </w:r>
      <w:r w:rsidRPr="5A335045" w:rsidR="5D994194">
        <w:rPr>
          <w:noProof w:val="0"/>
          <w:lang w:val="fr-FR"/>
        </w:rPr>
        <w:t>interpretation</w:t>
      </w:r>
    </w:p>
    <w:p xmlns:wp14="http://schemas.microsoft.com/office/word/2010/wordml" w:rsidP="5A335045" wp14:paraId="50CC88D6" wp14:textId="52B7E21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world is described as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(hell)</w:t>
      </w:r>
    </w:p>
    <w:p xmlns:wp14="http://schemas.microsoft.com/office/word/2010/wordml" w:rsidP="5A335045" wp14:paraId="6644AD83" wp14:textId="7B9EBDC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कुम्भी पाक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intensifies the idea → </w:t>
      </w:r>
      <w:r w:rsidRPr="5A335045" w:rsidR="5D99419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extreme suffering</w:t>
      </w:r>
    </w:p>
    <w:p xmlns:wp14="http://schemas.microsoft.com/office/word/2010/wordml" w:rsidP="5A335045" wp14:paraId="438681F6" wp14:textId="28B879D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meant to </w:t>
      </w:r>
      <w:r w:rsidRPr="5A335045" w:rsidR="5D9941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awaken awareness</w:t>
      </w:r>
      <w:r w:rsidRPr="5A335045" w:rsidR="5D9941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about spiritual degradation</w:t>
      </w:r>
    </w:p>
    <w:p xmlns:wp14="http://schemas.microsoft.com/office/word/2010/wordml" wp14:paraId="3BFEFB25" wp14:textId="61C5E5D3"/>
    <w:p w:rsidR="5A335045" w:rsidP="5A335045" w:rsidRDefault="5A335045" w14:paraId="52E0248D" w14:textId="7F6154C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2A8156" w:rsidP="5A335045" w:rsidRDefault="562A8156" w14:paraId="642CF1A7" w14:textId="7EC5F9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335045" w:rsidR="562A81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A335045" w:rsidP="5A335045" w:rsidRDefault="5A335045" w14:paraId="13744171" w14:textId="2866DB5C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5bbe7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5f6ee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fd4a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5acbb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acd3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8ab8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e738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6502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84B3AA"/>
    <w:rsid w:val="1706FA77"/>
    <w:rsid w:val="1AEBEDCB"/>
    <w:rsid w:val="1BE9BB94"/>
    <w:rsid w:val="2CBE3969"/>
    <w:rsid w:val="33D2ACCF"/>
    <w:rsid w:val="36F1E640"/>
    <w:rsid w:val="4084B3AA"/>
    <w:rsid w:val="4AFA7601"/>
    <w:rsid w:val="562A8156"/>
    <w:rsid w:val="5A335045"/>
    <w:rsid w:val="5D994194"/>
    <w:rsid w:val="70639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B3AA"/>
  <w15:chartTrackingRefBased/>
  <w15:docId w15:val="{C0CE2D24-8048-4302-A5EF-F64C81EE54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335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3350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A33504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A3350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A33504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d1687e928d84c5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2026-03-21T09:34:58.2110369Z</dcterms:created>
  <dcterms:modified xsi:type="dcterms:W3CDTF">2026-03-21T09:41:42.9331053Z</dcterms:modified>
  <dc:creator>Jacques VUILLAUME</dc:creator>
  <lastModifiedBy>Jacques VUILLAUME</lastModifiedBy>
</coreProperties>
</file>