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07EE46" wp14:paraId="0AD9059A" wp14:textId="5AEC4C0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07EE46" w:rsidR="0840E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March 2026</w:t>
      </w:r>
    </w:p>
    <w:p xmlns:wp14="http://schemas.microsoft.com/office/word/2010/wordml" w:rsidP="5507EE46" wp14:paraId="5E00DD9F" wp14:textId="06911A1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7EE46" wp14:paraId="43A6E387" wp14:textId="5EAB1D5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7EE46" w:rsidR="0840E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March 2026</w:t>
      </w:r>
    </w:p>
    <w:p xmlns:wp14="http://schemas.microsoft.com/office/word/2010/wordml" w:rsidP="5507EE46" wp14:paraId="75C283C6" wp14:textId="6D044F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7EE46" wp14:paraId="31C39875" wp14:textId="211E2C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7EE46" w:rsidR="0840E8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507EE46" wp14:paraId="4E8A6511" wp14:textId="29A0EC97">
      <w:pPr>
        <w:pStyle w:val="Normal"/>
        <w:spacing w:before="0" w:beforeAutospacing="off" w:after="0" w:afterAutospacing="off"/>
      </w:pP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गृहस्थ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व्यवहार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रहते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कमल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फूल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समान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रहो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507EE46" wp14:paraId="7D0D9611" wp14:textId="1827263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507EE46" wp14:paraId="23E965B6" wp14:textId="52CB099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7EE46" w:rsidR="0840E8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507EE46" wp14:paraId="75BFF63A" wp14:textId="20E50D23">
      <w:pPr>
        <w:pStyle w:val="Normal"/>
        <w:spacing w:before="0" w:beforeAutospacing="off" w:after="0" w:afterAutospacing="off"/>
      </w:pP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apne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gṛhastha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vyavahār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rahte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kamal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phūl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samān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pavitra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raho</w:t>
      </w: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507EE46" wp14:paraId="24C023CF" wp14:textId="3C487DE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507EE46" wp14:paraId="20DB203E" wp14:textId="3FB71E4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7EE46" w:rsidR="0840E8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507EE46" wp14:paraId="4EF968C7" wp14:textId="76A8264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7EE46" w:rsidR="0840E88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While living in your family life, remain pure like the lotus flower.</w:t>
      </w:r>
    </w:p>
    <w:p xmlns:wp14="http://schemas.microsoft.com/office/word/2010/wordml" w:rsidP="5507EE46" wp14:paraId="2E835453" wp14:textId="4356443A">
      <w:pPr>
        <w:spacing w:before="240" w:beforeAutospacing="off" w:after="240" w:afterAutospacing="off"/>
      </w:pPr>
      <w:r w:rsidRPr="5507EE46" w:rsidR="0840E8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More natural / spiritual version: </w:t>
      </w:r>
      <w:r>
        <w:br/>
      </w:r>
      <w:r w:rsidRPr="5507EE46" w:rsidR="0840E88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Live in the household </w:t>
      </w:r>
      <w:r w:rsidRPr="5507EE46" w:rsidR="0840E88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life, but</w:t>
      </w:r>
      <w:r w:rsidRPr="5507EE46" w:rsidR="0840E88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remain pure like a lotus.</w:t>
      </w:r>
    </w:p>
    <w:p xmlns:wp14="http://schemas.microsoft.com/office/word/2010/wordml" w:rsidP="5507EE46" wp14:paraId="34490814" wp14:textId="34D55A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507EE46" wp14:paraId="1DB154FB" wp14:textId="553406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7EE46" w:rsidR="0840E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507EE46" w:rsidR="0840E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507EE46" wp14:paraId="4818A6F2" wp14:textId="385CDC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</w:t>
      </w:r>
    </w:p>
    <w:p xmlns:wp14="http://schemas.microsoft.com/office/word/2010/wordml" w:rsidP="5507EE46" wp14:paraId="5C8031DC" wp14:textId="69CD3F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(apne)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your own </w:t>
      </w:r>
    </w:p>
    <w:p xmlns:wp14="http://schemas.microsoft.com/office/word/2010/wordml" w:rsidP="5507EE46" wp14:paraId="036B3455" wp14:textId="20CCDAB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(gṛhastha)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householder life, family life </w:t>
      </w:r>
    </w:p>
    <w:p xmlns:wp14="http://schemas.microsoft.com/office/word/2010/wordml" w:rsidP="5507EE46" wp14:paraId="4D4CB52E" wp14:textId="15D5F26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(vyavahār)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conduct, dealings, practical life </w:t>
      </w:r>
    </w:p>
    <w:p xmlns:wp14="http://schemas.microsoft.com/office/word/2010/wordml" w:rsidP="5507EE46" wp14:paraId="3649A8F4" wp14:textId="3428A5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practical family life / worldly household interactions </w:t>
      </w:r>
    </w:p>
    <w:p xmlns:wp14="http://schemas.microsoft.com/office/word/2010/wordml" w:rsidP="5507EE46" wp14:paraId="3A35D5A5" wp14:textId="7D7E60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</w:t>
      </w:r>
    </w:p>
    <w:p xmlns:wp14="http://schemas.microsoft.com/office/word/2010/wordml" w:rsidP="5507EE46" wp14:paraId="29B55081" wp14:textId="47A246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(rahte)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while living / staying </w:t>
      </w:r>
    </w:p>
    <w:p xmlns:wp14="http://schemas.microsoft.com/office/word/2010/wordml" w:rsidP="5507EE46" wp14:paraId="16083ACA" wp14:textId="20B03B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(kamal)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lotus </w:t>
      </w:r>
    </w:p>
    <w:p xmlns:wp14="http://schemas.microsoft.com/office/word/2010/wordml" w:rsidP="5507EE46" wp14:paraId="04626027" wp14:textId="68F596E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(phūl)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flower </w:t>
      </w:r>
    </w:p>
    <w:p xmlns:wp14="http://schemas.microsoft.com/office/word/2010/wordml" w:rsidP="5507EE46" wp14:paraId="0D50D786" wp14:textId="4C2B88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(samān)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like, equal to </w:t>
      </w:r>
    </w:p>
    <w:p xmlns:wp14="http://schemas.microsoft.com/office/word/2010/wordml" w:rsidP="5507EE46" wp14:paraId="36C34976" wp14:textId="5DD462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pure </w:t>
      </w:r>
    </w:p>
    <w:p xmlns:wp14="http://schemas.microsoft.com/office/word/2010/wordml" w:rsidP="5507EE46" wp14:paraId="10D8F55C" wp14:textId="4DC049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रहो (raho)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remain / stay </w:t>
      </w:r>
    </w:p>
    <w:p xmlns:wp14="http://schemas.microsoft.com/office/word/2010/wordml" wp14:paraId="3C71AAE6" wp14:textId="5F5C8F20"/>
    <w:p xmlns:wp14="http://schemas.microsoft.com/office/word/2010/wordml" w:rsidP="5507EE46" wp14:paraId="76283C4C" wp14:textId="7DE99359">
      <w:pPr>
        <w:pStyle w:val="Heading2"/>
        <w:rPr>
          <w:noProof w:val="0"/>
          <w:lang w:val="fr-FR"/>
        </w:rPr>
      </w:pPr>
      <w:r w:rsidRPr="5507EE46" w:rsidR="0840E884">
        <w:rPr>
          <w:noProof w:val="0"/>
          <w:lang w:val="fr-FR"/>
        </w:rPr>
        <w:t>🔍 Word-for-</w:t>
      </w:r>
      <w:r w:rsidRPr="5507EE46" w:rsidR="0840E884">
        <w:rPr>
          <w:noProof w:val="0"/>
          <w:lang w:val="fr-FR"/>
        </w:rPr>
        <w:t>word</w:t>
      </w:r>
      <w:r w:rsidRPr="5507EE46" w:rsidR="0840E884">
        <w:rPr>
          <w:noProof w:val="0"/>
          <w:lang w:val="fr-FR"/>
        </w:rPr>
        <w:t xml:space="preserve"> </w:t>
      </w:r>
      <w:r w:rsidRPr="5507EE46" w:rsidR="0840E884">
        <w:rPr>
          <w:noProof w:val="0"/>
          <w:lang w:val="fr-FR"/>
        </w:rPr>
        <w:t>Analysis</w:t>
      </w:r>
    </w:p>
    <w:p xmlns:wp14="http://schemas.microsoft.com/office/word/2010/wordml" w:rsidP="5507EE46" wp14:paraId="36ED872A" wp14:textId="64BCC19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</w:t>
      </w:r>
      <w:r>
        <w:br/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>own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>family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life</w:t>
      </w:r>
      <w:r>
        <w:br/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>while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living</w:t>
      </w:r>
      <w:r>
        <w:br/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a lotus flower</w:t>
      </w:r>
      <w:r>
        <w:br/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रहो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>remain</w:t>
      </w:r>
      <w:r w:rsidRPr="5507EE46" w:rsidR="0840E8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</w:t>
      </w:r>
    </w:p>
    <w:p xmlns:wp14="http://schemas.microsoft.com/office/word/2010/wordml" w:rsidP="5507EE46" wp14:paraId="512801BF" wp14:textId="4F05587E">
      <w:pPr>
        <w:spacing w:before="240" w:beforeAutospacing="off" w:after="240" w:afterAutospacing="off"/>
      </w:pPr>
      <w:r w:rsidRPr="5507EE46" w:rsidR="0840E8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Overall meaning:</w:t>
      </w:r>
      <w:r w:rsidRPr="5507EE46" w:rsidR="40B6B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hile</w:t>
      </w:r>
      <w:r w:rsidRPr="5507EE46" w:rsidR="0840E8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living in family life, remain pure like a lotus.</w:t>
      </w:r>
    </w:p>
    <w:p xmlns:wp14="http://schemas.microsoft.com/office/word/2010/wordml" w:rsidP="5507EE46" wp14:paraId="6BF3C97E" wp14:textId="56AB5AB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507EE46" wp14:paraId="303E4777" wp14:textId="62F886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7EE46" w:rsidR="0840E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507EE46" wp14:paraId="5CC16377" wp14:textId="414652F1">
      <w:pPr>
        <w:pStyle w:val="Heading3"/>
      </w:pPr>
      <w:r w:rsidRPr="5507EE46" w:rsidR="038D184C">
        <w:rPr>
          <w:noProof w:val="0"/>
          <w:lang w:val="fr-FR"/>
        </w:rPr>
        <w:t xml:space="preserve">🔸 </w:t>
      </w:r>
      <w:r w:rsidRPr="5507EE46" w:rsidR="038D184C">
        <w:rPr>
          <w:noProof w:val="0"/>
          <w:lang w:val="fr-FR"/>
        </w:rPr>
        <w:t>अपने</w:t>
      </w:r>
      <w:r w:rsidRPr="5507EE46" w:rsidR="038D184C">
        <w:rPr>
          <w:noProof w:val="0"/>
          <w:lang w:val="fr-FR"/>
        </w:rPr>
        <w:t xml:space="preserve"> (</w:t>
      </w:r>
      <w:r w:rsidRPr="5507EE46" w:rsidR="038D184C">
        <w:rPr>
          <w:noProof w:val="0"/>
          <w:lang w:val="fr-FR"/>
        </w:rPr>
        <w:t>apne</w:t>
      </w:r>
      <w:r w:rsidRPr="5507EE46" w:rsidR="038D184C">
        <w:rPr>
          <w:noProof w:val="0"/>
          <w:lang w:val="fr-FR"/>
        </w:rPr>
        <w:t>)</w:t>
      </w:r>
    </w:p>
    <w:p xmlns:wp14="http://schemas.microsoft.com/office/word/2010/wordml" w:rsidP="5507EE46" wp14:paraId="0926ECCB" wp14:textId="67A834DC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Reflexive possessive → refers back to the subject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>
        <w:br/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“your own”</w:t>
      </w:r>
    </w:p>
    <w:p xmlns:wp14="http://schemas.microsoft.com/office/word/2010/wordml" wp14:paraId="37F36607" wp14:textId="0799D3F2"/>
    <w:p xmlns:wp14="http://schemas.microsoft.com/office/word/2010/wordml" w:rsidP="5507EE46" wp14:paraId="4927AD3C" wp14:textId="23761090">
      <w:pPr>
        <w:pStyle w:val="Heading3"/>
        <w:rPr>
          <w:noProof w:val="0"/>
          <w:lang w:val="fr-FR"/>
        </w:rPr>
      </w:pPr>
      <w:r w:rsidRPr="5507EE46" w:rsidR="038D184C">
        <w:rPr>
          <w:noProof w:val="0"/>
          <w:lang w:val="fr-FR"/>
        </w:rPr>
        <w:t xml:space="preserve">🔸 </w:t>
      </w:r>
      <w:r w:rsidRPr="5507EE46" w:rsidR="038D184C">
        <w:rPr>
          <w:noProof w:val="0"/>
          <w:lang w:val="fr-FR"/>
        </w:rPr>
        <w:t>गृहस्थ</w:t>
      </w:r>
      <w:r w:rsidRPr="5507EE46" w:rsidR="038D184C">
        <w:rPr>
          <w:noProof w:val="0"/>
          <w:lang w:val="fr-FR"/>
        </w:rPr>
        <w:t xml:space="preserve"> </w:t>
      </w:r>
      <w:r w:rsidRPr="5507EE46" w:rsidR="038D184C">
        <w:rPr>
          <w:noProof w:val="0"/>
          <w:lang w:val="fr-FR"/>
        </w:rPr>
        <w:t>व्यवहार</w:t>
      </w:r>
    </w:p>
    <w:p xmlns:wp14="http://schemas.microsoft.com/office/word/2010/wordml" w:rsidP="5507EE46" wp14:paraId="71EF40F2" wp14:textId="1E577E9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householder stage of life </w:t>
      </w:r>
    </w:p>
    <w:p xmlns:wp14="http://schemas.microsoft.com/office/word/2010/wordml" w:rsidP="5507EE46" wp14:paraId="7EAC4B19" wp14:textId="10554C8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vyavahār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behavior, dealings </w:t>
      </w:r>
    </w:p>
    <w:p xmlns:wp14="http://schemas.microsoft.com/office/word/2010/wordml" w:rsidP="5507EE46" wp14:paraId="32223BD2" wp14:textId="76853A0A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👉 Together:</w:t>
      </w:r>
      <w:r>
        <w:br/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practical, relational life of a householder (family, duties, interactions)</w:t>
      </w:r>
    </w:p>
    <w:p xmlns:wp14="http://schemas.microsoft.com/office/word/2010/wordml" wp14:paraId="3151AEDC" wp14:textId="7685C387"/>
    <w:p xmlns:wp14="http://schemas.microsoft.com/office/word/2010/wordml" w:rsidP="5507EE46" wp14:paraId="3498D7DF" wp14:textId="704474F4">
      <w:pPr>
        <w:pStyle w:val="Heading3"/>
        <w:rPr>
          <w:noProof w:val="0"/>
          <w:lang w:val="fr-FR"/>
        </w:rPr>
      </w:pPr>
      <w:r w:rsidRPr="5507EE46" w:rsidR="038D184C">
        <w:rPr>
          <w:noProof w:val="0"/>
          <w:lang w:val="fr-FR"/>
        </w:rPr>
        <w:t xml:space="preserve">🔸 </w:t>
      </w:r>
      <w:r w:rsidRPr="5507EE46" w:rsidR="038D184C">
        <w:rPr>
          <w:noProof w:val="0"/>
          <w:lang w:val="fr-FR"/>
        </w:rPr>
        <w:t>में</w:t>
      </w:r>
      <w:r w:rsidRPr="5507EE46" w:rsidR="038D184C">
        <w:rPr>
          <w:noProof w:val="0"/>
          <w:lang w:val="fr-FR"/>
        </w:rPr>
        <w:t xml:space="preserve"> </w:t>
      </w:r>
      <w:r w:rsidRPr="5507EE46" w:rsidR="038D184C">
        <w:rPr>
          <w:noProof w:val="0"/>
          <w:lang w:val="fr-FR"/>
        </w:rPr>
        <w:t>रहते</w:t>
      </w:r>
    </w:p>
    <w:p xmlns:wp14="http://schemas.microsoft.com/office/word/2010/wordml" w:rsidP="5507EE46" wp14:paraId="45AEB2DA" wp14:textId="5BEDDA28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“while living in”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“while remaining in”</w:t>
      </w:r>
    </w:p>
    <w:p xmlns:wp14="http://schemas.microsoft.com/office/word/2010/wordml" w:rsidP="5507EE46" wp14:paraId="636A00CB" wp14:textId="037A7794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➡️ Important nuance:</w:t>
      </w:r>
      <w:r>
        <w:br/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does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leaving family life, but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staying within it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EE92E1C" wp14:textId="2EF44095"/>
    <w:p xmlns:wp14="http://schemas.microsoft.com/office/word/2010/wordml" w:rsidP="5507EE46" wp14:paraId="75C91519" wp14:textId="50B0C4C1">
      <w:pPr>
        <w:pStyle w:val="Heading3"/>
      </w:pPr>
      <w:r w:rsidRPr="5507EE46" w:rsidR="038D184C">
        <w:rPr>
          <w:noProof w:val="0"/>
          <w:lang w:val="fr-FR"/>
        </w:rPr>
        <w:t xml:space="preserve">🔸 </w:t>
      </w:r>
      <w:r w:rsidRPr="5507EE46" w:rsidR="038D184C">
        <w:rPr>
          <w:noProof w:val="0"/>
          <w:lang w:val="fr-FR"/>
        </w:rPr>
        <w:t>समान</w:t>
      </w:r>
      <w:r w:rsidRPr="5507EE46" w:rsidR="038D184C">
        <w:rPr>
          <w:noProof w:val="0"/>
          <w:lang w:val="fr-FR"/>
        </w:rPr>
        <w:t xml:space="preserve"> (</w:t>
      </w:r>
      <w:r w:rsidRPr="5507EE46" w:rsidR="038D184C">
        <w:rPr>
          <w:noProof w:val="0"/>
          <w:lang w:val="fr-FR"/>
        </w:rPr>
        <w:t>samān</w:t>
      </w:r>
      <w:r w:rsidRPr="5507EE46" w:rsidR="038D184C">
        <w:rPr>
          <w:noProof w:val="0"/>
          <w:lang w:val="fr-FR"/>
        </w:rPr>
        <w:t>)</w:t>
      </w:r>
    </w:p>
    <w:p xmlns:wp14="http://schemas.microsoft.com/office/word/2010/wordml" w:rsidP="5507EE46" wp14:paraId="51C81B25" wp14:textId="73AE723C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“like”, “similar to”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(slightly elevated / formal tone)</w:t>
      </w:r>
    </w:p>
    <w:p xmlns:wp14="http://schemas.microsoft.com/office/word/2010/wordml" wp14:paraId="20640662" wp14:textId="5A84DE26"/>
    <w:p xmlns:wp14="http://schemas.microsoft.com/office/word/2010/wordml" w:rsidP="5507EE46" wp14:paraId="2703958C" wp14:textId="0F87B686">
      <w:pPr>
        <w:pStyle w:val="Heading3"/>
        <w:rPr>
          <w:noProof w:val="0"/>
          <w:lang w:val="fr-FR"/>
        </w:rPr>
      </w:pPr>
      <w:r w:rsidRPr="5507EE46" w:rsidR="038D184C">
        <w:rPr>
          <w:noProof w:val="0"/>
          <w:lang w:val="fr-FR"/>
        </w:rPr>
        <w:t xml:space="preserve">🔸 </w:t>
      </w:r>
      <w:r w:rsidRPr="5507EE46" w:rsidR="038D184C">
        <w:rPr>
          <w:noProof w:val="0"/>
          <w:lang w:val="fr-FR"/>
        </w:rPr>
        <w:t>पवित्र</w:t>
      </w:r>
      <w:r w:rsidRPr="5507EE46" w:rsidR="038D184C">
        <w:rPr>
          <w:noProof w:val="0"/>
          <w:lang w:val="fr-FR"/>
        </w:rPr>
        <w:t xml:space="preserve"> </w:t>
      </w:r>
      <w:r w:rsidRPr="5507EE46" w:rsidR="038D184C">
        <w:rPr>
          <w:noProof w:val="0"/>
          <w:lang w:val="fr-FR"/>
        </w:rPr>
        <w:t>रहो</w:t>
      </w:r>
    </w:p>
    <w:p xmlns:wp14="http://schemas.microsoft.com/office/word/2010/wordml" w:rsidP="5507EE46" wp14:paraId="0B52855F" wp14:textId="5566820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raho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imperative → “remain” </w:t>
      </w:r>
    </w:p>
    <w:p xmlns:wp14="http://schemas.microsoft.com/office/word/2010/wordml" w:rsidP="5507EE46" wp14:paraId="239627C0" wp14:textId="34746D66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an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instruction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 pure</w:t>
      </w:r>
    </w:p>
    <w:p xmlns:wp14="http://schemas.microsoft.com/office/word/2010/wordml" wp14:paraId="37AB8208" wp14:textId="2FF8FF49"/>
    <w:p xmlns:wp14="http://schemas.microsoft.com/office/word/2010/wordml" w:rsidP="5507EE46" wp14:paraId="205E8BD8" wp14:textId="2D9DA3D5">
      <w:pPr>
        <w:pStyle w:val="Heading2"/>
      </w:pPr>
      <w:r w:rsidRPr="5507EE46" w:rsidR="038D184C">
        <w:rPr>
          <w:noProof w:val="0"/>
          <w:lang w:val="fr-FR"/>
        </w:rPr>
        <w:t>🌸 Lotus Image (</w:t>
      </w:r>
      <w:r w:rsidRPr="5507EE46" w:rsidR="038D184C">
        <w:rPr>
          <w:noProof w:val="0"/>
          <w:lang w:val="fr-FR"/>
        </w:rPr>
        <w:t>Context</w:t>
      </w:r>
      <w:r w:rsidRPr="5507EE46" w:rsidR="038D184C">
        <w:rPr>
          <w:noProof w:val="0"/>
          <w:lang w:val="fr-FR"/>
        </w:rPr>
        <w:t>)</w:t>
      </w:r>
    </w:p>
    <w:p xmlns:wp14="http://schemas.microsoft.com/office/word/2010/wordml" w:rsidP="5507EE46" wp14:paraId="16DE9B95" wp14:textId="4B52A3E3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ऊपर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 w:rsidRPr="5507EE46" w:rsidR="797E1B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kamal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phūl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pānī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rahtā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parantu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pānī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ūpar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rahtā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7EE46" wp14:paraId="603A7945" wp14:textId="49195A2A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👉 Translation:</w:t>
      </w:r>
      <w:r>
        <w:br/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lotus flower lives in water, yet it remains above the water.</w:t>
      </w:r>
    </w:p>
    <w:p xmlns:wp14="http://schemas.microsoft.com/office/word/2010/wordml" wp14:paraId="0F972C04" wp14:textId="6F01EBD1"/>
    <w:p xmlns:wp14="http://schemas.microsoft.com/office/word/2010/wordml" w:rsidP="5507EE46" wp14:paraId="226FA8DC" wp14:textId="0B3E687A">
      <w:pPr>
        <w:pStyle w:val="Heading2"/>
        <w:rPr>
          <w:noProof w:val="0"/>
          <w:lang w:val="fr-FR"/>
        </w:rPr>
      </w:pPr>
      <w:r w:rsidRPr="5507EE46" w:rsidR="038D184C">
        <w:rPr>
          <w:noProof w:val="0"/>
          <w:lang w:val="fr-FR"/>
        </w:rPr>
        <w:t xml:space="preserve">✨ </w:t>
      </w:r>
      <w:r w:rsidRPr="5507EE46" w:rsidR="038D184C">
        <w:rPr>
          <w:noProof w:val="0"/>
          <w:lang w:val="fr-FR"/>
        </w:rPr>
        <w:t>Symbolic</w:t>
      </w:r>
      <w:r w:rsidRPr="5507EE46" w:rsidR="038D184C">
        <w:rPr>
          <w:noProof w:val="0"/>
          <w:lang w:val="fr-FR"/>
        </w:rPr>
        <w:t xml:space="preserve"> </w:t>
      </w:r>
      <w:r w:rsidRPr="5507EE46" w:rsidR="038D184C">
        <w:rPr>
          <w:noProof w:val="0"/>
          <w:lang w:val="fr-FR"/>
        </w:rPr>
        <w:t>Meaning</w:t>
      </w:r>
    </w:p>
    <w:p xmlns:wp14="http://schemas.microsoft.com/office/word/2010/wordml" w:rsidP="5507EE46" wp14:paraId="0C491ABA" wp14:textId="2A0A2427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The lotus represents:</w:t>
      </w:r>
    </w:p>
    <w:p xmlns:wp14="http://schemas.microsoft.com/office/word/2010/wordml" w:rsidP="5507EE46" wp14:paraId="14C135A7" wp14:textId="7F2932C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living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the world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🌍 </w:t>
      </w:r>
    </w:p>
    <w:p xmlns:wp14="http://schemas.microsoft.com/office/word/2010/wordml" w:rsidP="5507EE46" wp14:paraId="78AD1913" wp14:textId="2BB4760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staying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above it internally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🕊️ </w:t>
      </w:r>
    </w:p>
    <w:p xmlns:wp14="http://schemas.microsoft.com/office/word/2010/wordml" w:rsidP="5507EE46" wp14:paraId="176CA747" wp14:textId="6A80D17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remaining untouched by impurity </w:t>
      </w:r>
    </w:p>
    <w:p xmlns:wp14="http://schemas.microsoft.com/office/word/2010/wordml" w:rsidP="5507EE46" wp14:paraId="5D7192D0" wp14:textId="438F8D05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>👉 So the teaching is:</w:t>
      </w:r>
      <w:r>
        <w:br/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 in worldly life, but not internally affected by it.</w:t>
      </w:r>
    </w:p>
    <w:p xmlns:wp14="http://schemas.microsoft.com/office/word/2010/wordml" wp14:paraId="065A950B" wp14:textId="1FA50055"/>
    <w:p xmlns:wp14="http://schemas.microsoft.com/office/word/2010/wordml" w:rsidP="5507EE46" wp14:paraId="58894372" wp14:textId="67DC7936">
      <w:pPr>
        <w:pStyle w:val="Heading2"/>
        <w:rPr>
          <w:noProof w:val="0"/>
          <w:lang w:val="fr-FR"/>
        </w:rPr>
      </w:pPr>
      <w:r w:rsidRPr="5507EE46" w:rsidR="038D184C">
        <w:rPr>
          <w:noProof w:val="0"/>
          <w:lang w:val="fr-FR"/>
        </w:rPr>
        <w:t xml:space="preserve">🧘‍♂️ BK </w:t>
      </w:r>
      <w:r w:rsidRPr="5507EE46" w:rsidR="038D184C">
        <w:rPr>
          <w:noProof w:val="0"/>
          <w:lang w:val="fr-FR"/>
        </w:rPr>
        <w:t>Meaning</w:t>
      </w:r>
    </w:p>
    <w:p xmlns:wp14="http://schemas.microsoft.com/office/word/2010/wordml" w:rsidP="5507EE46" wp14:paraId="06252E07" wp14:textId="7AE6236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live in family life 👨‍👩‍👧‍👦 </w:t>
      </w:r>
    </w:p>
    <w:p xmlns:wp14="http://schemas.microsoft.com/office/word/2010/wordml" w:rsidP="5507EE46" wp14:paraId="27540E21" wp14:textId="055FB2B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fulfill responsibilities </w:t>
      </w:r>
    </w:p>
    <w:p xmlns:wp14="http://schemas.microsoft.com/office/word/2010/wordml" w:rsidP="5507EE46" wp14:paraId="0DF0BE3F" wp14:textId="5F8641C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maintain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purity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507EE46" wp14:paraId="4DC10F48" wp14:textId="57262C2F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Be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the world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not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absorbed by it</w:t>
      </w:r>
    </w:p>
    <w:p xmlns:wp14="http://schemas.microsoft.com/office/word/2010/wordml" wp14:paraId="3309ADB9" wp14:textId="11269252"/>
    <w:p xmlns:wp14="http://schemas.microsoft.com/office/word/2010/wordml" w:rsidP="5507EE46" wp14:paraId="01936024" wp14:textId="35D30440">
      <w:pPr>
        <w:pStyle w:val="Heading2"/>
      </w:pPr>
      <w:r w:rsidRPr="5507EE46" w:rsidR="038D184C">
        <w:rPr>
          <w:noProof w:val="0"/>
          <w:lang w:val="fr-FR"/>
        </w:rPr>
        <w:t>⚖️ Important Nuance</w:t>
      </w:r>
    </w:p>
    <w:p xmlns:wp14="http://schemas.microsoft.com/office/word/2010/wordml" w:rsidP="5507EE46" wp14:paraId="1326D3D8" wp14:textId="47475369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रहो (pavitra raho)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 pure</w:t>
      </w:r>
    </w:p>
    <w:p xmlns:wp14="http://schemas.microsoft.com/office/word/2010/wordml" w:rsidP="5507EE46" wp14:paraId="6F9B2EF3" wp14:textId="13102D86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≠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बनो (pavitra bano)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become pure</w:t>
      </w:r>
    </w:p>
    <w:p xmlns:wp14="http://schemas.microsoft.com/office/word/2010/wordml" w:rsidP="5507EE46" wp14:paraId="4D3013B0" wp14:textId="71641CF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en-US"/>
        </w:rPr>
        <w:t>👉 The idea is:</w:t>
      </w:r>
      <w:r w:rsidRPr="5507EE46" w:rsidR="4BB75F0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maintain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 state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not just 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en-US"/>
        </w:rPr>
        <w:t>attain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</w:t>
      </w:r>
    </w:p>
    <w:p xmlns:wp14="http://schemas.microsoft.com/office/word/2010/wordml" wp14:paraId="5EC8CCEB" wp14:textId="5D0B35ED"/>
    <w:p xmlns:wp14="http://schemas.microsoft.com/office/word/2010/wordml" w:rsidP="5507EE46" wp14:paraId="0AA5B41A" wp14:textId="29A8EC21">
      <w:pPr>
        <w:pStyle w:val="Heading2"/>
      </w:pPr>
      <w:r w:rsidRPr="5507EE46" w:rsidR="038D184C">
        <w:rPr>
          <w:noProof w:val="0"/>
          <w:lang w:val="fr-FR"/>
        </w:rPr>
        <w:t>🧾 Summary</w:t>
      </w:r>
    </w:p>
    <w:p xmlns:wp14="http://schemas.microsoft.com/office/word/2010/wordml" w:rsidP="5507EE46" wp14:paraId="77FC6431" wp14:textId="388E5D24">
      <w:pPr>
        <w:spacing w:before="240" w:beforeAutospacing="off" w:after="240" w:afterAutospacing="off"/>
      </w:pP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07EE46" w:rsidR="038D1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Live in the household life, but remain pure and detached like the lotus, which grows in water yet stays above it.</w:t>
      </w:r>
      <w:r w:rsidRPr="5507EE46" w:rsidR="038D1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🌸</w:t>
      </w:r>
    </w:p>
    <w:p xmlns:wp14="http://schemas.microsoft.com/office/word/2010/wordml" wp14:paraId="3BFEFB25" wp14:textId="7095DA21"/>
    <w:p w:rsidR="5507EE46" w:rsidP="5507EE46" w:rsidRDefault="5507EE46" w14:paraId="44AE9279" w14:textId="74744D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258D265" w:rsidP="5507EE46" w:rsidRDefault="4258D265" w14:paraId="5DC75DDA" w14:textId="2723E52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7EE46" w:rsidR="4258D2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507EE46" w:rsidP="5507EE46" w:rsidRDefault="5507EE46" w14:paraId="5C95AA27" w14:textId="684766A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37946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48b8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4311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22c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a730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31f96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14BD28"/>
    <w:rsid w:val="038D184C"/>
    <w:rsid w:val="0840E884"/>
    <w:rsid w:val="0962FB1A"/>
    <w:rsid w:val="09BA4B2F"/>
    <w:rsid w:val="15FBBB62"/>
    <w:rsid w:val="21204D22"/>
    <w:rsid w:val="24CB7100"/>
    <w:rsid w:val="27663849"/>
    <w:rsid w:val="2E46454D"/>
    <w:rsid w:val="3E14BD28"/>
    <w:rsid w:val="40B6BA20"/>
    <w:rsid w:val="4258D265"/>
    <w:rsid w:val="4BB75F06"/>
    <w:rsid w:val="5507EE46"/>
    <w:rsid w:val="73CB0CD5"/>
    <w:rsid w:val="78E207BF"/>
    <w:rsid w:val="797E1B04"/>
    <w:rsid w:val="7ACB8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4BD28"/>
  <w15:chartTrackingRefBased/>
  <w15:docId w15:val="{312BECD8-8996-4F41-B3A4-3AAF281EC0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07EE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07EE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07EE4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07EE4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206ef5ca5e4494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2026-03-24T07:28:43.1314681Z</dcterms:created>
  <dcterms:modified xsi:type="dcterms:W3CDTF">2026-03-24T07:36:45.3385141Z</dcterms:modified>
  <dc:creator>Jacques VUILLAUME</dc:creator>
  <lastModifiedBy>Jacques VUILLAUME</lastModifiedBy>
</coreProperties>
</file>