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8252825" wp14:paraId="542352E6" wp14:textId="691BC3A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8252825" w:rsidR="345D9A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25 March 2026</w:t>
      </w:r>
    </w:p>
    <w:p xmlns:wp14="http://schemas.microsoft.com/office/word/2010/wordml" w:rsidP="58252825" wp14:paraId="32295D03" wp14:textId="625478B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8252825" wp14:paraId="35C703BD" wp14:textId="39AAB92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8252825" w:rsidR="345D9A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25 March 2026</w:t>
      </w:r>
    </w:p>
    <w:p xmlns:wp14="http://schemas.microsoft.com/office/word/2010/wordml" w:rsidP="58252825" wp14:paraId="53D7697B" wp14:textId="14BAF20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8252825" wp14:paraId="5955D8FF" wp14:textId="440CB9C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8252825" w:rsidR="345D9A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8252825" wp14:paraId="7B9F7750" wp14:textId="77A57C2A">
      <w:pPr>
        <w:pStyle w:val="Normal"/>
        <w:spacing w:before="0" w:beforeAutospacing="off" w:after="0" w:afterAutospacing="off"/>
      </w:pP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समझाते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बात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>डरो</w:t>
      </w:r>
      <w:r w:rsidRPr="58252825" w:rsidR="7DBE478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मत.</w:t>
      </w:r>
    </w:p>
    <w:p xmlns:wp14="http://schemas.microsoft.com/office/word/2010/wordml" w:rsidP="58252825" wp14:paraId="242D8BC1" wp14:textId="5A91B88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8252825" wp14:paraId="3CEBFDEA" wp14:textId="76748D8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8252825" w:rsidR="345D9A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8252825" wp14:paraId="6267E9A1" wp14:textId="24166331">
      <w:pPr>
        <w:pStyle w:val="Normal"/>
        <w:spacing w:before="0" w:beforeAutospacing="off" w:after="0" w:afterAutospacing="off"/>
      </w:pP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to 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>samjhāte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– 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>bacce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>koī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>bāt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>meṃ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>ḍaro</w:t>
      </w:r>
      <w:r w:rsidRPr="58252825" w:rsidR="6C085AA4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mat.</w:t>
      </w:r>
    </w:p>
    <w:p xmlns:wp14="http://schemas.microsoft.com/office/word/2010/wordml" w:rsidP="58252825" wp14:paraId="076722E2" wp14:textId="111ADA5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8252825" wp14:paraId="62682D27" wp14:textId="6680750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8252825" w:rsidR="345D9A0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8252825" wp14:paraId="5B1A3D9B" wp14:textId="586EA531">
      <w:pPr>
        <w:pStyle w:val="Normal"/>
        <w:spacing w:before="0" w:beforeAutospacing="off" w:after="0" w:afterAutospacing="off"/>
      </w:pPr>
      <w:r w:rsidRPr="58252825" w:rsidR="2A9D6115">
        <w:rPr>
          <w:rFonts w:ascii="Arial" w:hAnsi="Arial" w:eastAsia="Arial" w:cs="Arial"/>
          <w:noProof w:val="0"/>
          <w:sz w:val="24"/>
          <w:szCs w:val="24"/>
          <w:lang w:val="en-US"/>
        </w:rPr>
        <w:t>So</w:t>
      </w:r>
      <w:r w:rsidRPr="58252825" w:rsidR="2A9D611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the </w:t>
      </w:r>
      <w:r w:rsidRPr="58252825" w:rsidR="2A9D6115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58252825" w:rsidR="2A9D611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explains: children, do not be afraid of anything.</w:t>
      </w:r>
    </w:p>
    <w:p xmlns:wp14="http://schemas.microsoft.com/office/word/2010/wordml" w:rsidP="58252825" wp14:paraId="4A86577D" wp14:textId="5A97DA1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8252825" wp14:paraId="1B17CFF2" wp14:textId="66F542E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8252825" w:rsidR="345D9A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8252825" w:rsidR="345D9A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8252825" wp14:paraId="58913ED4" wp14:textId="5B0F42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so, then </w:t>
      </w:r>
    </w:p>
    <w:p xmlns:wp14="http://schemas.microsoft.com/office/word/2010/wordml" w:rsidP="58252825" wp14:paraId="4BF39FB5" wp14:textId="317AB4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father </w:t>
      </w:r>
    </w:p>
    <w:p xmlns:wp14="http://schemas.microsoft.com/office/word/2010/wordml" w:rsidP="58252825" wp14:paraId="7BEEAA12" wp14:textId="1EC0D76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 (samjhāte haiṃ)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explains, makes understand </w:t>
      </w:r>
    </w:p>
    <w:p xmlns:wp14="http://schemas.microsoft.com/office/word/2010/wordml" w:rsidP="58252825" wp14:paraId="6F8C6353" wp14:textId="672F2BA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children </w:t>
      </w:r>
    </w:p>
    <w:p xmlns:wp14="http://schemas.microsoft.com/office/word/2010/wordml" w:rsidP="58252825" wp14:paraId="49E7E3FE" wp14:textId="50D4FC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any / anything </w:t>
      </w:r>
    </w:p>
    <w:p xmlns:wp14="http://schemas.microsoft.com/office/word/2010/wordml" w:rsidP="58252825" wp14:paraId="75D94AB1" wp14:textId="6AD14E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(bāt)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matter, thing, situation </w:t>
      </w:r>
    </w:p>
    <w:p xmlns:wp14="http://schemas.microsoft.com/office/word/2010/wordml" w:rsidP="58252825" wp14:paraId="438203F3" wp14:textId="292CDB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 </w:t>
      </w:r>
    </w:p>
    <w:p xmlns:wp14="http://schemas.microsoft.com/office/word/2010/wordml" w:rsidP="58252825" wp14:paraId="214DA6F9" wp14:textId="186F85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डरो (ḍaro)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be afraid (imperative of </w:t>
      </w: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डरना / ḍarnā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xmlns:wp14="http://schemas.microsoft.com/office/word/2010/wordml" w:rsidP="58252825" wp14:paraId="4BAF8EE0" wp14:textId="3CDF417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17BE8F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58252825" w:rsidR="17BE8F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do not (negative imperative)</w:t>
      </w:r>
    </w:p>
    <w:p xmlns:wp14="http://schemas.microsoft.com/office/word/2010/wordml" w:rsidP="58252825" wp14:paraId="76FBE3CB" wp14:textId="4D3F7BC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8252825" wp14:paraId="7B9A450B" wp14:textId="1A40FC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8252825" w:rsidR="345D9A0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58252825" wp14:paraId="30E808F2" wp14:textId="3C3B2996">
      <w:pPr>
        <w:pStyle w:val="Heading3"/>
      </w:pPr>
      <w:r w:rsidRPr="58252825" w:rsidR="27441969">
        <w:rPr>
          <w:noProof w:val="0"/>
          <w:lang w:val="fr-FR"/>
        </w:rPr>
        <w:t xml:space="preserve">🔹 1. </w:t>
      </w:r>
      <w:r w:rsidRPr="58252825" w:rsidR="27441969">
        <w:rPr>
          <w:noProof w:val="0"/>
          <w:lang w:val="fr-FR"/>
        </w:rPr>
        <w:t>Negative</w:t>
      </w:r>
      <w:r w:rsidRPr="58252825" w:rsidR="27441969">
        <w:rPr>
          <w:noProof w:val="0"/>
          <w:lang w:val="fr-FR"/>
        </w:rPr>
        <w:t xml:space="preserve"> </w:t>
      </w:r>
      <w:r w:rsidRPr="58252825" w:rsidR="27441969">
        <w:rPr>
          <w:noProof w:val="0"/>
          <w:lang w:val="fr-FR"/>
        </w:rPr>
        <w:t>imperative</w:t>
      </w:r>
      <w:r w:rsidRPr="58252825" w:rsidR="27441969">
        <w:rPr>
          <w:noProof w:val="0"/>
          <w:lang w:val="fr-FR"/>
        </w:rPr>
        <w:t xml:space="preserve">: </w:t>
      </w:r>
      <w:r w:rsidRPr="58252825" w:rsidR="27441969">
        <w:rPr>
          <w:noProof w:val="0"/>
          <w:lang w:val="fr-FR"/>
        </w:rPr>
        <w:t>डरो</w:t>
      </w:r>
      <w:r w:rsidRPr="58252825" w:rsidR="27441969">
        <w:rPr>
          <w:noProof w:val="0"/>
          <w:lang w:val="fr-FR"/>
        </w:rPr>
        <w:t xml:space="preserve"> </w:t>
      </w:r>
      <w:r w:rsidRPr="58252825" w:rsidR="27441969">
        <w:rPr>
          <w:noProof w:val="0"/>
          <w:lang w:val="fr-FR"/>
        </w:rPr>
        <w:t>मत</w:t>
      </w:r>
      <w:r w:rsidRPr="58252825" w:rsidR="27441969">
        <w:rPr>
          <w:noProof w:val="0"/>
          <w:lang w:val="fr-FR"/>
        </w:rPr>
        <w:t xml:space="preserve"> (</w:t>
      </w:r>
      <w:r w:rsidRPr="58252825" w:rsidR="27441969">
        <w:rPr>
          <w:noProof w:val="0"/>
          <w:lang w:val="fr-FR"/>
        </w:rPr>
        <w:t>ḍaro</w:t>
      </w:r>
      <w:r w:rsidRPr="58252825" w:rsidR="27441969">
        <w:rPr>
          <w:noProof w:val="0"/>
          <w:lang w:val="fr-FR"/>
        </w:rPr>
        <w:t xml:space="preserve"> mat)</w:t>
      </w:r>
    </w:p>
    <w:p xmlns:wp14="http://schemas.microsoft.com/office/word/2010/wordml" w:rsidP="58252825" wp14:paraId="74B6034A" wp14:textId="7E67FD2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डरो (ḍaro)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imperative form of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डरना (ḍarnā)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fear” </w:t>
      </w:r>
    </w:p>
    <w:p xmlns:wp14="http://schemas.microsoft.com/office/word/2010/wordml" w:rsidP="58252825" wp14:paraId="19B78BDF" wp14:textId="6EA3D35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मत (mat)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negation used with commands </w:t>
      </w:r>
    </w:p>
    <w:p xmlns:wp14="http://schemas.microsoft.com/office/word/2010/wordml" w:rsidP="58252825" wp14:paraId="1A600716" wp14:textId="11065DE5">
      <w:pPr>
        <w:spacing w:before="240" w:beforeAutospacing="off" w:after="240" w:afterAutospacing="off"/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>👉 Structure:</w:t>
      </w:r>
      <w:r>
        <w:br/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[imperative verb] + मत (mat)</w:t>
      </w:r>
    </w:p>
    <w:p xmlns:wp14="http://schemas.microsoft.com/office/word/2010/wordml" w:rsidP="58252825" wp14:paraId="16A3F5A1" wp14:textId="76E952FD">
      <w:pPr>
        <w:spacing w:before="240" w:beforeAutospacing="off" w:after="240" w:afterAutospacing="off"/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डरो मत (ḍaro mat)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“don’t be afraid”</w:t>
      </w:r>
    </w:p>
    <w:p xmlns:wp14="http://schemas.microsoft.com/office/word/2010/wordml" wp14:paraId="55EC5CAE" wp14:textId="52D06A97"/>
    <w:p xmlns:wp14="http://schemas.microsoft.com/office/word/2010/wordml" w:rsidP="58252825" wp14:paraId="49E79DB4" wp14:textId="7C2225DA">
      <w:pPr>
        <w:pStyle w:val="Heading3"/>
      </w:pPr>
      <w:r w:rsidRPr="58252825" w:rsidR="27441969">
        <w:rPr>
          <w:noProof w:val="0"/>
          <w:lang w:val="fr-FR"/>
        </w:rPr>
        <w:t xml:space="preserve">🔹 2. Expression </w:t>
      </w:r>
      <w:r w:rsidRPr="58252825" w:rsidR="27441969">
        <w:rPr>
          <w:noProof w:val="0"/>
          <w:lang w:val="fr-FR"/>
        </w:rPr>
        <w:t>कोई</w:t>
      </w:r>
      <w:r w:rsidRPr="58252825" w:rsidR="27441969">
        <w:rPr>
          <w:noProof w:val="0"/>
          <w:lang w:val="fr-FR"/>
        </w:rPr>
        <w:t xml:space="preserve"> </w:t>
      </w:r>
      <w:r w:rsidRPr="58252825" w:rsidR="27441969">
        <w:rPr>
          <w:noProof w:val="0"/>
          <w:lang w:val="fr-FR"/>
        </w:rPr>
        <w:t>भी</w:t>
      </w:r>
      <w:r w:rsidRPr="58252825" w:rsidR="27441969">
        <w:rPr>
          <w:noProof w:val="0"/>
          <w:lang w:val="fr-FR"/>
        </w:rPr>
        <w:t xml:space="preserve"> (</w:t>
      </w:r>
      <w:r w:rsidRPr="58252825" w:rsidR="27441969">
        <w:rPr>
          <w:noProof w:val="0"/>
          <w:lang w:val="fr-FR"/>
        </w:rPr>
        <w:t>koī</w:t>
      </w:r>
      <w:r w:rsidRPr="58252825" w:rsidR="27441969">
        <w:rPr>
          <w:noProof w:val="0"/>
          <w:lang w:val="fr-FR"/>
        </w:rPr>
        <w:t xml:space="preserve"> </w:t>
      </w:r>
      <w:r w:rsidRPr="58252825" w:rsidR="27441969">
        <w:rPr>
          <w:noProof w:val="0"/>
          <w:lang w:val="fr-FR"/>
        </w:rPr>
        <w:t>bhī</w:t>
      </w:r>
      <w:r w:rsidRPr="58252825" w:rsidR="27441969">
        <w:rPr>
          <w:noProof w:val="0"/>
          <w:lang w:val="fr-FR"/>
        </w:rPr>
        <w:t>)</w:t>
      </w:r>
    </w:p>
    <w:p xmlns:wp14="http://schemas.microsoft.com/office/word/2010/wordml" w:rsidP="58252825" wp14:paraId="1DE2D7EA" wp14:textId="3255F8A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someone / something </w:t>
      </w:r>
    </w:p>
    <w:p xmlns:wp14="http://schemas.microsoft.com/office/word/2010/wordml" w:rsidP="58252825" wp14:paraId="2243C0DA" wp14:textId="72C5C9C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even / any </w:t>
      </w:r>
    </w:p>
    <w:p xmlns:wp14="http://schemas.microsoft.com/office/word/2010/wordml" w:rsidP="58252825" wp14:paraId="4CF34BCF" wp14:textId="2C736673">
      <w:pPr>
        <w:spacing w:before="240" w:beforeAutospacing="off" w:after="240" w:afterAutospacing="off"/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>👉 Together:</w:t>
      </w:r>
      <w:r>
        <w:br/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“any / whatever / anything”</w:t>
      </w:r>
    </w:p>
    <w:p xmlns:wp14="http://schemas.microsoft.com/office/word/2010/wordml" w:rsidP="58252825" wp14:paraId="3CD6D14D" wp14:textId="28F9863A">
      <w:pPr>
        <w:spacing w:before="240" w:beforeAutospacing="off" w:after="240" w:afterAutospacing="off"/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बात (koī bhī bāt)</w:t>
      </w:r>
      <w:r>
        <w:br/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“any matter / any situation”</w:t>
      </w:r>
    </w:p>
    <w:p xmlns:wp14="http://schemas.microsoft.com/office/word/2010/wordml" wp14:paraId="27C3BAA5" wp14:textId="04F0AEF5"/>
    <w:p xmlns:wp14="http://schemas.microsoft.com/office/word/2010/wordml" w:rsidP="58252825" wp14:paraId="396EF3A7" wp14:textId="1610FA60">
      <w:pPr>
        <w:pStyle w:val="Heading3"/>
      </w:pPr>
      <w:r w:rsidRPr="58252825" w:rsidR="27441969">
        <w:rPr>
          <w:noProof w:val="0"/>
          <w:lang w:val="fr-FR"/>
        </w:rPr>
        <w:t xml:space="preserve">🔹 3. Postposition </w:t>
      </w:r>
      <w:r w:rsidRPr="58252825" w:rsidR="27441969">
        <w:rPr>
          <w:noProof w:val="0"/>
          <w:lang w:val="fr-FR"/>
        </w:rPr>
        <w:t>में</w:t>
      </w:r>
      <w:r w:rsidRPr="58252825" w:rsidR="27441969">
        <w:rPr>
          <w:noProof w:val="0"/>
          <w:lang w:val="fr-FR"/>
        </w:rPr>
        <w:t xml:space="preserve"> (</w:t>
      </w:r>
      <w:r w:rsidRPr="58252825" w:rsidR="27441969">
        <w:rPr>
          <w:noProof w:val="0"/>
          <w:lang w:val="fr-FR"/>
        </w:rPr>
        <w:t>meṃ</w:t>
      </w:r>
      <w:r w:rsidRPr="58252825" w:rsidR="27441969">
        <w:rPr>
          <w:noProof w:val="0"/>
          <w:lang w:val="fr-FR"/>
        </w:rPr>
        <w:t>)</w:t>
      </w:r>
    </w:p>
    <w:p xmlns:wp14="http://schemas.microsoft.com/office/word/2010/wordml" w:rsidP="58252825" wp14:paraId="747BC8FF" wp14:textId="40074DD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“in” </w:t>
      </w:r>
    </w:p>
    <w:p xmlns:wp14="http://schemas.microsoft.com/office/word/2010/wordml" w:rsidP="58252825" wp14:paraId="3AD75133" wp14:textId="692A9F39">
      <w:pPr>
        <w:spacing w:before="240" w:beforeAutospacing="off" w:after="240" w:afterAutospacing="off"/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में (bāt meṃ)</w:t>
      </w:r>
      <w:r>
        <w:br/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a situation / in a matter”</w:t>
      </w:r>
    </w:p>
    <w:p xmlns:wp14="http://schemas.microsoft.com/office/word/2010/wordml" w:rsidP="58252825" wp14:paraId="6D244271" wp14:textId="35C44608">
      <w:pPr>
        <w:spacing w:before="240" w:beforeAutospacing="off" w:after="240" w:afterAutospacing="off"/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बात में (koī bhī bāt meṃ)</w:t>
      </w:r>
      <w:r>
        <w:br/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“in any situation”</w:t>
      </w:r>
    </w:p>
    <w:p xmlns:wp14="http://schemas.microsoft.com/office/word/2010/wordml" wp14:paraId="263D83D0" wp14:textId="52A485D5"/>
    <w:p xmlns:wp14="http://schemas.microsoft.com/office/word/2010/wordml" w:rsidP="58252825" wp14:paraId="5588BEC1" wp14:textId="1F693C4E">
      <w:pPr>
        <w:pStyle w:val="Heading3"/>
      </w:pPr>
      <w:r w:rsidRPr="58252825" w:rsidR="27441969">
        <w:rPr>
          <w:noProof w:val="0"/>
          <w:lang w:val="fr-FR"/>
        </w:rPr>
        <w:t xml:space="preserve">🔹 4. Causative </w:t>
      </w:r>
      <w:r w:rsidRPr="58252825" w:rsidR="27441969">
        <w:rPr>
          <w:noProof w:val="0"/>
          <w:lang w:val="fr-FR"/>
        </w:rPr>
        <w:t>verb</w:t>
      </w:r>
      <w:r w:rsidRPr="58252825" w:rsidR="27441969">
        <w:rPr>
          <w:noProof w:val="0"/>
          <w:lang w:val="fr-FR"/>
        </w:rPr>
        <w:t xml:space="preserve"> </w:t>
      </w:r>
      <w:r w:rsidRPr="58252825" w:rsidR="27441969">
        <w:rPr>
          <w:noProof w:val="0"/>
          <w:lang w:val="fr-FR"/>
        </w:rPr>
        <w:t>समझाते</w:t>
      </w:r>
      <w:r w:rsidRPr="58252825" w:rsidR="27441969">
        <w:rPr>
          <w:noProof w:val="0"/>
          <w:lang w:val="fr-FR"/>
        </w:rPr>
        <w:t xml:space="preserve"> </w:t>
      </w:r>
      <w:r w:rsidRPr="58252825" w:rsidR="27441969">
        <w:rPr>
          <w:noProof w:val="0"/>
          <w:lang w:val="fr-FR"/>
        </w:rPr>
        <w:t>हैं</w:t>
      </w:r>
      <w:r w:rsidRPr="58252825" w:rsidR="27441969">
        <w:rPr>
          <w:noProof w:val="0"/>
          <w:lang w:val="fr-FR"/>
        </w:rPr>
        <w:t xml:space="preserve"> (</w:t>
      </w:r>
      <w:r w:rsidRPr="58252825" w:rsidR="27441969">
        <w:rPr>
          <w:noProof w:val="0"/>
          <w:lang w:val="fr-FR"/>
        </w:rPr>
        <w:t>samjhāte</w:t>
      </w:r>
      <w:r w:rsidRPr="58252825" w:rsidR="27441969">
        <w:rPr>
          <w:noProof w:val="0"/>
          <w:lang w:val="fr-FR"/>
        </w:rPr>
        <w:t xml:space="preserve"> </w:t>
      </w:r>
      <w:r w:rsidRPr="58252825" w:rsidR="27441969">
        <w:rPr>
          <w:noProof w:val="0"/>
          <w:lang w:val="fr-FR"/>
        </w:rPr>
        <w:t>haiṃ</w:t>
      </w:r>
      <w:r w:rsidRPr="58252825" w:rsidR="27441969">
        <w:rPr>
          <w:noProof w:val="0"/>
          <w:lang w:val="fr-FR"/>
        </w:rPr>
        <w:t>)</w:t>
      </w:r>
    </w:p>
    <w:p xmlns:wp14="http://schemas.microsoft.com/office/word/2010/wordml" w:rsidP="58252825" wp14:paraId="0EF66332" wp14:textId="4418A2D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Root: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 (samajhnā)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understand” </w:t>
      </w:r>
    </w:p>
    <w:p xmlns:wp14="http://schemas.microsoft.com/office/word/2010/wordml" w:rsidP="58252825" wp14:paraId="6C277E04" wp14:textId="36EEDF8C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Causative: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समझाना (samjhānā)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make understand / to explain” </w:t>
      </w:r>
    </w:p>
    <w:p xmlns:wp14="http://schemas.microsoft.com/office/word/2010/wordml" w:rsidP="58252825" wp14:paraId="5267A1F0" wp14:textId="2FBAF43D">
      <w:pPr>
        <w:spacing w:before="240" w:beforeAutospacing="off" w:after="240" w:afterAutospacing="off"/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 (samjhāte haiṃ)</w:t>
      </w:r>
      <w:r>
        <w:br/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“he explains” (habitual present)</w:t>
      </w:r>
    </w:p>
    <w:p xmlns:wp14="http://schemas.microsoft.com/office/word/2010/wordml" w:rsidP="58252825" wp14:paraId="501A174C" wp14:textId="279C8D91">
      <w:pPr>
        <w:spacing w:before="240" w:beforeAutospacing="off" w:after="240" w:afterAutospacing="off"/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समझाते हैं (bāp samjhāte haiṃ)</w:t>
      </w:r>
      <w:r>
        <w:br/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Father explains”</w:t>
      </w:r>
    </w:p>
    <w:p xmlns:wp14="http://schemas.microsoft.com/office/word/2010/wordml" wp14:paraId="507B5F85" wp14:textId="2E2FC234"/>
    <w:p xmlns:wp14="http://schemas.microsoft.com/office/word/2010/wordml" w:rsidP="58252825" wp14:paraId="5C2A0C7A" wp14:textId="40957C73">
      <w:pPr>
        <w:pStyle w:val="Heading2"/>
      </w:pPr>
      <w:r w:rsidRPr="58252825" w:rsidR="27441969">
        <w:rPr>
          <w:noProof w:val="0"/>
          <w:lang w:val="fr-FR"/>
        </w:rPr>
        <w:t xml:space="preserve">🌸 </w:t>
      </w:r>
      <w:r w:rsidRPr="58252825" w:rsidR="27441969">
        <w:rPr>
          <w:noProof w:val="0"/>
          <w:lang w:val="fr-FR"/>
        </w:rPr>
        <w:t>Deeper</w:t>
      </w:r>
      <w:r w:rsidRPr="58252825" w:rsidR="27441969">
        <w:rPr>
          <w:noProof w:val="0"/>
          <w:lang w:val="fr-FR"/>
        </w:rPr>
        <w:t xml:space="preserve"> </w:t>
      </w:r>
      <w:r w:rsidRPr="58252825" w:rsidR="27441969">
        <w:rPr>
          <w:noProof w:val="0"/>
          <w:lang w:val="fr-FR"/>
        </w:rPr>
        <w:t>meaning</w:t>
      </w:r>
      <w:r w:rsidRPr="58252825" w:rsidR="27441969">
        <w:rPr>
          <w:noProof w:val="0"/>
          <w:lang w:val="fr-FR"/>
        </w:rPr>
        <w:t xml:space="preserve"> (</w:t>
      </w:r>
      <w:r w:rsidRPr="58252825" w:rsidR="27441969">
        <w:rPr>
          <w:noProof w:val="0"/>
          <w:lang w:val="fr-FR"/>
        </w:rPr>
        <w:t>context</w:t>
      </w:r>
      <w:r w:rsidRPr="58252825" w:rsidR="27441969">
        <w:rPr>
          <w:noProof w:val="0"/>
          <w:lang w:val="fr-FR"/>
        </w:rPr>
        <w:t>)</w:t>
      </w:r>
    </w:p>
    <w:p xmlns:wp14="http://schemas.microsoft.com/office/word/2010/wordml" w:rsidP="58252825" wp14:paraId="6BDF35CB" wp14:textId="3E0051A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God (in BK context) </w:t>
      </w:r>
    </w:p>
    <w:p xmlns:wp14="http://schemas.microsoft.com/office/word/2010/wordml" w:rsidP="58252825" wp14:paraId="4DBFA4C0" wp14:textId="1F28A7E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>The instruction is spiritual and motivational:</w:t>
      </w:r>
      <w:r>
        <w:br/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fearlessness (डरो मत / ḍaro mat)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necessary for spiritual progress </w:t>
      </w:r>
    </w:p>
    <w:p xmlns:wp14="http://schemas.microsoft.com/office/word/2010/wordml" wp14:paraId="0B8604F3" wp14:textId="69FBF5EB"/>
    <w:p xmlns:wp14="http://schemas.microsoft.com/office/word/2010/wordml" w:rsidP="58252825" wp14:paraId="01107854" wp14:textId="16178300">
      <w:pPr>
        <w:pStyle w:val="Heading2"/>
        <w:rPr>
          <w:noProof w:val="0"/>
          <w:lang w:val="fr-FR"/>
        </w:rPr>
      </w:pPr>
      <w:r w:rsidRPr="58252825" w:rsidR="27441969">
        <w:rPr>
          <w:noProof w:val="0"/>
          <w:lang w:val="fr-FR"/>
        </w:rPr>
        <w:t xml:space="preserve">✨ </w:t>
      </w:r>
      <w:r w:rsidRPr="58252825" w:rsidR="27441969">
        <w:rPr>
          <w:noProof w:val="0"/>
          <w:lang w:val="fr-FR"/>
        </w:rPr>
        <w:t>Summary</w:t>
      </w:r>
    </w:p>
    <w:p xmlns:wp14="http://schemas.microsoft.com/office/word/2010/wordml" w:rsidP="58252825" wp14:paraId="6F07F9FB" wp14:textId="1EEDF55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डरो मत (ḍaro mat)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don’t be afraid </w:t>
      </w:r>
    </w:p>
    <w:p xmlns:wp14="http://schemas.microsoft.com/office/word/2010/wordml" w:rsidP="58252825" wp14:paraId="7AC7EFE3" wp14:textId="40403D3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बात में (koī bhī bāt meṃ)</w:t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 any situation </w:t>
      </w:r>
    </w:p>
    <w:p xmlns:wp14="http://schemas.microsoft.com/office/word/2010/wordml" w:rsidP="58252825" wp14:paraId="73B52B94" wp14:textId="620BD615">
      <w:pPr>
        <w:spacing w:before="240" w:beforeAutospacing="off" w:after="240" w:afterAutospacing="off"/>
      </w:pP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>➡️ Full meaning:</w:t>
      </w:r>
      <w:r>
        <w:br/>
      </w:r>
      <w:r w:rsidRPr="58252825" w:rsidR="27441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8252825" w:rsidR="27441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says: children, do not be afraid of anything.”</w:t>
      </w:r>
    </w:p>
    <w:p xmlns:wp14="http://schemas.microsoft.com/office/word/2010/wordml" w:rsidP="58252825" wp14:paraId="45C61C98" wp14:textId="63C02B8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8252825" wp14:paraId="3F21C44B" wp14:textId="32AD699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8252825" wp14:paraId="20F88F8E" wp14:textId="51E751D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8252825" w:rsidR="41AB99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58252825" w:rsidR="41AB99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58252825" w:rsidR="41AB994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58252825" wp14:paraId="708CAFEC" wp14:textId="1BB700E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A54AB4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e33ed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58114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25dd9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e4902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b7ac3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0644e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20340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388c4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D4E0D7"/>
    <w:rsid w:val="17BE8FEC"/>
    <w:rsid w:val="2323CC7B"/>
    <w:rsid w:val="27441969"/>
    <w:rsid w:val="2A9D6115"/>
    <w:rsid w:val="334D4E20"/>
    <w:rsid w:val="345D9A01"/>
    <w:rsid w:val="41AB994C"/>
    <w:rsid w:val="46D4E0D7"/>
    <w:rsid w:val="4A9D48E5"/>
    <w:rsid w:val="5480DDFE"/>
    <w:rsid w:val="58252825"/>
    <w:rsid w:val="6C085AA4"/>
    <w:rsid w:val="715495E3"/>
    <w:rsid w:val="7DBE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2338F"/>
  <w15:chartTrackingRefBased/>
  <w15:docId w15:val="{9396C8DB-FCA4-4FDB-A2CF-3CABD8CA6A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825282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825282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825282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825282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1e6a45f93e14a5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2026-03-25T07:56:02.5059902Z</dcterms:created>
  <dcterms:modified xsi:type="dcterms:W3CDTF">2026-03-25T08:02:17.9653427Z</dcterms:modified>
  <dc:creator>Jacques VUILLAUME</dc:creator>
  <lastModifiedBy>Jacques VUILLAUME</lastModifiedBy>
</coreProperties>
</file>