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37BBEF1" wp14:paraId="2C0A6FF2" wp14:textId="4016FD34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37BBEF1" w:rsidR="5BB5417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26 March 2026</w:t>
      </w:r>
    </w:p>
    <w:p xmlns:wp14="http://schemas.microsoft.com/office/word/2010/wordml" w:rsidP="737BBEF1" wp14:paraId="60B92281" wp14:textId="5171215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37BBEF1" wp14:paraId="6B8EA06D" wp14:textId="4FC64C03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37BBEF1" w:rsidR="5BB5417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26 March 2026</w:t>
      </w:r>
    </w:p>
    <w:p xmlns:wp14="http://schemas.microsoft.com/office/word/2010/wordml" w:rsidP="737BBEF1" wp14:paraId="315A4CBB" wp14:textId="1A9CD7C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37BBEF1" wp14:paraId="2FF07564" wp14:textId="6102ECF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37BBEF1" w:rsidR="5BB5417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737BBEF1" wp14:paraId="6C8F1C01" wp14:textId="2F028130">
      <w:pPr>
        <w:pStyle w:val="Normal"/>
        <w:spacing w:before="0" w:beforeAutospacing="off" w:after="0" w:afterAutospacing="off"/>
      </w:pPr>
      <w:r w:rsidRPr="737BBEF1" w:rsidR="1FB048F5">
        <w:rPr>
          <w:rFonts w:ascii="Arial" w:hAnsi="Arial" w:eastAsia="Arial" w:cs="Arial"/>
          <w:noProof w:val="0"/>
          <w:sz w:val="24"/>
          <w:szCs w:val="24"/>
          <w:lang w:val="fr-FR"/>
        </w:rPr>
        <w:t>उनका</w:t>
      </w:r>
      <w:r w:rsidRPr="737BBEF1" w:rsidR="1FB048F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37BBEF1" w:rsidR="1FB048F5">
        <w:rPr>
          <w:rFonts w:ascii="Arial" w:hAnsi="Arial" w:eastAsia="Arial" w:cs="Arial"/>
          <w:noProof w:val="0"/>
          <w:sz w:val="24"/>
          <w:szCs w:val="24"/>
          <w:lang w:val="fr-FR"/>
        </w:rPr>
        <w:t>आर्डर</w:t>
      </w:r>
      <w:r w:rsidRPr="737BBEF1" w:rsidR="1FB048F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37BBEF1" w:rsidR="1FB048F5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737BBEF1" w:rsidR="1FB048F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37BBEF1" w:rsidR="1FB048F5">
        <w:rPr>
          <w:rFonts w:ascii="Arial" w:hAnsi="Arial" w:eastAsia="Arial" w:cs="Arial"/>
          <w:noProof w:val="0"/>
          <w:sz w:val="24"/>
          <w:szCs w:val="24"/>
          <w:lang w:val="fr-FR"/>
        </w:rPr>
        <w:t>सिर</w:t>
      </w:r>
      <w:r w:rsidRPr="737BBEF1" w:rsidR="1FB048F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37BBEF1" w:rsidR="1FB048F5">
        <w:rPr>
          <w:rFonts w:ascii="Arial" w:hAnsi="Arial" w:eastAsia="Arial" w:cs="Arial"/>
          <w:noProof w:val="0"/>
          <w:sz w:val="24"/>
          <w:szCs w:val="24"/>
          <w:lang w:val="fr-FR"/>
        </w:rPr>
        <w:t>पर</w:t>
      </w:r>
      <w:r w:rsidRPr="737BBEF1" w:rsidR="1FB048F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37BBEF1" w:rsidR="1FB048F5">
        <w:rPr>
          <w:rFonts w:ascii="Arial" w:hAnsi="Arial" w:eastAsia="Arial" w:cs="Arial"/>
          <w:noProof w:val="0"/>
          <w:sz w:val="24"/>
          <w:szCs w:val="24"/>
          <w:lang w:val="fr-FR"/>
        </w:rPr>
        <w:t>धारण</w:t>
      </w:r>
      <w:r w:rsidRPr="737BBEF1" w:rsidR="1FB048F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37BBEF1" w:rsidR="1FB048F5">
        <w:rPr>
          <w:rFonts w:ascii="Arial" w:hAnsi="Arial" w:eastAsia="Arial" w:cs="Arial"/>
          <w:noProof w:val="0"/>
          <w:sz w:val="24"/>
          <w:szCs w:val="24"/>
          <w:lang w:val="fr-FR"/>
        </w:rPr>
        <w:t>करना</w:t>
      </w:r>
      <w:r w:rsidRPr="737BBEF1" w:rsidR="1FB048F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37BBEF1" w:rsidR="1FB048F5">
        <w:rPr>
          <w:rFonts w:ascii="Arial" w:hAnsi="Arial" w:eastAsia="Arial" w:cs="Arial"/>
          <w:noProof w:val="0"/>
          <w:sz w:val="24"/>
          <w:szCs w:val="24"/>
          <w:lang w:val="fr-FR"/>
        </w:rPr>
        <w:t>चाहिए</w:t>
      </w:r>
      <w:r w:rsidRPr="737BBEF1" w:rsidR="1FB048F5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737BBEF1" wp14:paraId="2BFE51D9" wp14:textId="29522742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37BBEF1" wp14:paraId="07DD8F14" wp14:textId="313705C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37BBEF1" w:rsidR="5BB5417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737BBEF1" wp14:paraId="371171C3" wp14:textId="01E9C624">
      <w:pPr>
        <w:pStyle w:val="Normal"/>
        <w:spacing w:before="0" w:beforeAutospacing="off" w:after="0" w:afterAutospacing="off"/>
      </w:pPr>
      <w:r w:rsidRPr="737BBEF1" w:rsidR="3B25DF83">
        <w:rPr>
          <w:rFonts w:ascii="Arial" w:hAnsi="Arial" w:eastAsia="Arial" w:cs="Arial"/>
          <w:noProof w:val="0"/>
          <w:sz w:val="24"/>
          <w:szCs w:val="24"/>
          <w:lang w:val="en-US"/>
        </w:rPr>
        <w:t>unkā</w:t>
      </w:r>
      <w:r w:rsidRPr="737BBEF1" w:rsidR="3B25DF8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37BBEF1" w:rsidR="3B25DF83">
        <w:rPr>
          <w:rFonts w:ascii="Arial" w:hAnsi="Arial" w:eastAsia="Arial" w:cs="Arial"/>
          <w:noProof w:val="0"/>
          <w:sz w:val="24"/>
          <w:szCs w:val="24"/>
          <w:lang w:val="en-US"/>
        </w:rPr>
        <w:t>ārḍar</w:t>
      </w:r>
      <w:r w:rsidRPr="737BBEF1" w:rsidR="3B25DF8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to sir par </w:t>
      </w:r>
      <w:r w:rsidRPr="737BBEF1" w:rsidR="3B25DF83">
        <w:rPr>
          <w:rFonts w:ascii="Arial" w:hAnsi="Arial" w:eastAsia="Arial" w:cs="Arial"/>
          <w:noProof w:val="0"/>
          <w:sz w:val="24"/>
          <w:szCs w:val="24"/>
          <w:lang w:val="en-US"/>
        </w:rPr>
        <w:t>dhāraṇ</w:t>
      </w:r>
      <w:r w:rsidRPr="737BBEF1" w:rsidR="3B25DF8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37BBEF1" w:rsidR="3B25DF83">
        <w:rPr>
          <w:rFonts w:ascii="Arial" w:hAnsi="Arial" w:eastAsia="Arial" w:cs="Arial"/>
          <w:noProof w:val="0"/>
          <w:sz w:val="24"/>
          <w:szCs w:val="24"/>
          <w:lang w:val="en-US"/>
        </w:rPr>
        <w:t>karnā</w:t>
      </w:r>
      <w:r w:rsidRPr="737BBEF1" w:rsidR="3B25DF8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cāhiye.</w:t>
      </w:r>
    </w:p>
    <w:p xmlns:wp14="http://schemas.microsoft.com/office/word/2010/wordml" w:rsidP="737BBEF1" wp14:paraId="4BC18602" wp14:textId="203CEBF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37BBEF1" wp14:paraId="46F49477" wp14:textId="1A8F878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37BBEF1" w:rsidR="5BB5417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737BBEF1" wp14:paraId="0F392C18" wp14:textId="26CFD08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37BBEF1" w:rsidR="538B973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👉 </w:t>
      </w:r>
      <w:r w:rsidRPr="737BBEF1" w:rsidR="538B9731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One should carry </w:t>
      </w:r>
      <w:r w:rsidRPr="737BBEF1" w:rsidR="1D7A71E1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his</w:t>
      </w:r>
      <w:r w:rsidRPr="737BBEF1" w:rsidR="538B9731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orders on one’s head.</w:t>
      </w:r>
    </w:p>
    <w:p xmlns:wp14="http://schemas.microsoft.com/office/word/2010/wordml" w:rsidP="737BBEF1" wp14:paraId="4DFEC4B9" wp14:textId="56807EF8">
      <w:pPr>
        <w:spacing w:before="240" w:beforeAutospacing="off" w:after="240" w:afterAutospacing="off"/>
      </w:pPr>
      <w:r w:rsidRPr="737BBEF1" w:rsidR="538B9731">
        <w:rPr>
          <w:rFonts w:ascii="Arial" w:hAnsi="Arial" w:eastAsia="Arial" w:cs="Arial"/>
          <w:noProof w:val="0"/>
          <w:sz w:val="24"/>
          <w:szCs w:val="24"/>
          <w:lang w:val="en-US"/>
        </w:rPr>
        <w:t>➡️ Natural meaning:</w:t>
      </w:r>
      <w:r>
        <w:br/>
      </w:r>
      <w:r w:rsidRPr="737BBEF1" w:rsidR="538B973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👉 </w:t>
      </w:r>
      <w:r w:rsidRPr="737BBEF1" w:rsidR="538B9731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One should follow </w:t>
      </w:r>
      <w:r w:rsidRPr="737BBEF1" w:rsidR="1D1B118F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his </w:t>
      </w:r>
      <w:r w:rsidRPr="737BBEF1" w:rsidR="538B9731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orders with the highest respect, as something sacred.</w:t>
      </w:r>
    </w:p>
    <w:p xmlns:wp14="http://schemas.microsoft.com/office/word/2010/wordml" w:rsidP="737BBEF1" wp14:paraId="04F156A9" wp14:textId="4E0D13E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737BBEF1" wp14:paraId="2B61A2AD" wp14:textId="4B60BC9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37BBEF1" w:rsidR="5BB5417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737BBEF1" wp14:paraId="2237511D" wp14:textId="099F2A4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7BBEF1" w:rsidR="78F013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उनका (unkā)</w:t>
      </w:r>
      <w:r w:rsidRPr="737BBEF1" w:rsidR="78F013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their / his (here: Shivbaba) </w:t>
      </w:r>
    </w:p>
    <w:p xmlns:wp14="http://schemas.microsoft.com/office/word/2010/wordml" w:rsidP="737BBEF1" wp14:paraId="41BF39F7" wp14:textId="55DD0C5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7BBEF1" w:rsidR="78F013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आर्डर (ārḍar)</w:t>
      </w:r>
      <w:r w:rsidRPr="737BBEF1" w:rsidR="78F013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order (borrowed from English </w:t>
      </w:r>
      <w:r w:rsidRPr="737BBEF1" w:rsidR="78F013B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order</w:t>
      </w:r>
      <w:r w:rsidRPr="737BBEF1" w:rsidR="78F013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:rsidP="737BBEF1" wp14:paraId="562A4645" wp14:textId="530455B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7BBEF1" w:rsidR="78F013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(to)</w:t>
      </w:r>
      <w:r w:rsidRPr="737BBEF1" w:rsidR="78F013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emphatic particle (</w:t>
      </w:r>
      <w:r w:rsidRPr="737BBEF1" w:rsidR="78F013B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as for…, indeed…</w:t>
      </w:r>
      <w:r w:rsidRPr="737BBEF1" w:rsidR="78F013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:rsidP="737BBEF1" wp14:paraId="3F189073" wp14:textId="5FBD4E2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7BBEF1" w:rsidR="78F013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सिर (sir)</w:t>
      </w:r>
      <w:r w:rsidRPr="737BBEF1" w:rsidR="78F013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head </w:t>
      </w:r>
    </w:p>
    <w:p xmlns:wp14="http://schemas.microsoft.com/office/word/2010/wordml" w:rsidP="737BBEF1" wp14:paraId="23835EDD" wp14:textId="0B9E89C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7BBEF1" w:rsidR="78F013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 (par)</w:t>
      </w:r>
      <w:r w:rsidRPr="737BBEF1" w:rsidR="78F013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on </w:t>
      </w:r>
    </w:p>
    <w:p xmlns:wp14="http://schemas.microsoft.com/office/word/2010/wordml" w:rsidP="737BBEF1" wp14:paraId="5E3F2054" wp14:textId="63F0643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7BBEF1" w:rsidR="78F013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धारण करना (dhāraṇ karnā)</w:t>
      </w:r>
      <w:r w:rsidRPr="737BBEF1" w:rsidR="78F013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to wear, to adopt, to internalize </w:t>
      </w:r>
    </w:p>
    <w:p xmlns:wp14="http://schemas.microsoft.com/office/word/2010/wordml" w:rsidP="737BBEF1" wp14:paraId="3A13261B" wp14:textId="4EF00E7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7BBEF1" w:rsidR="78F013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चाहिए (cāhiye)</w:t>
      </w:r>
      <w:r w:rsidRPr="737BBEF1" w:rsidR="78F013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should / must</w:t>
      </w:r>
    </w:p>
    <w:p xmlns:wp14="http://schemas.microsoft.com/office/word/2010/wordml" w:rsidP="737BBEF1" wp14:paraId="04BC9E32" wp14:textId="16F78E50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37BBEF1" wp14:paraId="6F84B3E2" wp14:textId="5286D2D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37BBEF1" w:rsidR="5BB5417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737BBEF1" wp14:paraId="104F2580" wp14:textId="0B555E05">
      <w:pPr>
        <w:pStyle w:val="Heading3"/>
      </w:pPr>
      <w:r w:rsidRPr="737BBEF1" w:rsidR="68439B5D">
        <w:rPr>
          <w:noProof w:val="0"/>
          <w:lang w:val="fr-FR"/>
        </w:rPr>
        <w:t xml:space="preserve">1. 👉 </w:t>
      </w:r>
      <w:r w:rsidRPr="737BBEF1" w:rsidR="68439B5D">
        <w:rPr>
          <w:noProof w:val="0"/>
          <w:lang w:val="fr-FR"/>
        </w:rPr>
        <w:t>धारण</w:t>
      </w:r>
      <w:r w:rsidRPr="737BBEF1" w:rsidR="68439B5D">
        <w:rPr>
          <w:noProof w:val="0"/>
          <w:lang w:val="fr-FR"/>
        </w:rPr>
        <w:t xml:space="preserve"> </w:t>
      </w:r>
      <w:r w:rsidRPr="737BBEF1" w:rsidR="68439B5D">
        <w:rPr>
          <w:noProof w:val="0"/>
          <w:lang w:val="fr-FR"/>
        </w:rPr>
        <w:t>करना</w:t>
      </w:r>
      <w:r w:rsidRPr="737BBEF1" w:rsidR="68439B5D">
        <w:rPr>
          <w:noProof w:val="0"/>
          <w:lang w:val="fr-FR"/>
        </w:rPr>
        <w:t xml:space="preserve"> (</w:t>
      </w:r>
      <w:r w:rsidRPr="737BBEF1" w:rsidR="68439B5D">
        <w:rPr>
          <w:noProof w:val="0"/>
          <w:lang w:val="fr-FR"/>
        </w:rPr>
        <w:t>dhāraṇ</w:t>
      </w:r>
      <w:r w:rsidRPr="737BBEF1" w:rsidR="68439B5D">
        <w:rPr>
          <w:noProof w:val="0"/>
          <w:lang w:val="fr-FR"/>
        </w:rPr>
        <w:t xml:space="preserve"> </w:t>
      </w:r>
      <w:r w:rsidRPr="737BBEF1" w:rsidR="68439B5D">
        <w:rPr>
          <w:noProof w:val="0"/>
          <w:lang w:val="fr-FR"/>
        </w:rPr>
        <w:t>karnā</w:t>
      </w:r>
      <w:r w:rsidRPr="737BBEF1" w:rsidR="68439B5D">
        <w:rPr>
          <w:noProof w:val="0"/>
          <w:lang w:val="fr-FR"/>
        </w:rPr>
        <w:t>)</w:t>
      </w:r>
    </w:p>
    <w:p xmlns:wp14="http://schemas.microsoft.com/office/word/2010/wordml" w:rsidP="737BBEF1" wp14:paraId="43D4ADEF" wp14:textId="2833AF07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7BBEF1" w:rsidR="68439B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Important verb in spiritual contexts </w:t>
      </w:r>
    </w:p>
    <w:p xmlns:wp14="http://schemas.microsoft.com/office/word/2010/wordml" w:rsidP="737BBEF1" wp14:paraId="01D686C6" wp14:textId="49E17F58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7BBEF1" w:rsidR="68439B5D">
        <w:rPr>
          <w:rFonts w:ascii="Aptos" w:hAnsi="Aptos" w:eastAsia="Aptos" w:cs="Aptos"/>
          <w:noProof w:val="0"/>
          <w:sz w:val="24"/>
          <w:szCs w:val="24"/>
          <w:lang w:val="fr-FR"/>
        </w:rPr>
        <w:t>Means:</w:t>
      </w:r>
      <w:r>
        <w:br/>
      </w:r>
      <w:r w:rsidRPr="737BBEF1" w:rsidR="68439B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✔️ to wear</w:t>
      </w:r>
      <w:r>
        <w:br/>
      </w:r>
      <w:r w:rsidRPr="737BBEF1" w:rsidR="68439B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✔️ to adopt internally</w:t>
      </w:r>
      <w:r>
        <w:br/>
      </w:r>
      <w:r w:rsidRPr="737BBEF1" w:rsidR="68439B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✔️ to embody </w:t>
      </w:r>
    </w:p>
    <w:p xmlns:wp14="http://schemas.microsoft.com/office/word/2010/wordml" w:rsidP="737BBEF1" wp14:paraId="3B875647" wp14:textId="32EF5150">
      <w:pPr>
        <w:spacing w:before="240" w:beforeAutospacing="off" w:after="240" w:afterAutospacing="off"/>
      </w:pPr>
      <w:r w:rsidRPr="737BBEF1" w:rsidR="68439B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Here: not just “to obey,” but </w:t>
      </w:r>
      <w:r w:rsidRPr="737BBEF1" w:rsidR="68439B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live according to</w:t>
      </w:r>
    </w:p>
    <w:p xmlns:wp14="http://schemas.microsoft.com/office/word/2010/wordml" wp14:paraId="3863C76E" wp14:textId="6E6B02D2"/>
    <w:p xmlns:wp14="http://schemas.microsoft.com/office/word/2010/wordml" w:rsidP="737BBEF1" wp14:paraId="7FE4C595" wp14:textId="06B36C60">
      <w:pPr>
        <w:pStyle w:val="Heading3"/>
      </w:pPr>
      <w:r w:rsidRPr="737BBEF1" w:rsidR="68439B5D">
        <w:rPr>
          <w:noProof w:val="0"/>
          <w:lang w:val="fr-FR"/>
        </w:rPr>
        <w:t xml:space="preserve">2. 👉 Structure </w:t>
      </w:r>
      <w:r w:rsidRPr="737BBEF1" w:rsidR="68439B5D">
        <w:rPr>
          <w:noProof w:val="0"/>
          <w:lang w:val="fr-FR"/>
        </w:rPr>
        <w:t>with</w:t>
      </w:r>
      <w:r w:rsidRPr="737BBEF1" w:rsidR="68439B5D">
        <w:rPr>
          <w:noProof w:val="0"/>
          <w:lang w:val="fr-FR"/>
        </w:rPr>
        <w:t xml:space="preserve"> </w:t>
      </w:r>
      <w:r w:rsidRPr="737BBEF1" w:rsidR="68439B5D">
        <w:rPr>
          <w:noProof w:val="0"/>
          <w:lang w:val="fr-FR"/>
        </w:rPr>
        <w:t>चाहिए</w:t>
      </w:r>
      <w:r w:rsidRPr="737BBEF1" w:rsidR="68439B5D">
        <w:rPr>
          <w:noProof w:val="0"/>
          <w:lang w:val="fr-FR"/>
        </w:rPr>
        <w:t xml:space="preserve"> (</w:t>
      </w:r>
      <w:r w:rsidRPr="737BBEF1" w:rsidR="68439B5D">
        <w:rPr>
          <w:noProof w:val="0"/>
          <w:lang w:val="fr-FR"/>
        </w:rPr>
        <w:t>cāhiye</w:t>
      </w:r>
      <w:r w:rsidRPr="737BBEF1" w:rsidR="68439B5D">
        <w:rPr>
          <w:noProof w:val="0"/>
          <w:lang w:val="fr-FR"/>
        </w:rPr>
        <w:t>)</w:t>
      </w:r>
    </w:p>
    <w:p xmlns:wp14="http://schemas.microsoft.com/office/word/2010/wordml" w:rsidP="737BBEF1" wp14:paraId="18EFE104" wp14:textId="55D85CDD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7BBEF1" w:rsidR="68439B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Expresses </w:t>
      </w:r>
      <w:r w:rsidRPr="737BBEF1" w:rsidR="68439B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moral obligation / strong recommendation</w:t>
      </w:r>
      <w:r w:rsidRPr="737BBEF1" w:rsidR="68439B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737BBEF1" wp14:paraId="7FECCAE2" wp14:textId="3910937B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7BBEF1" w:rsidR="68439B5D">
        <w:rPr>
          <w:rFonts w:ascii="Aptos" w:hAnsi="Aptos" w:eastAsia="Aptos" w:cs="Aptos"/>
          <w:noProof w:val="0"/>
          <w:sz w:val="24"/>
          <w:szCs w:val="24"/>
          <w:lang w:val="fr-FR"/>
        </w:rPr>
        <w:t>Structure:</w:t>
      </w:r>
      <w:r>
        <w:br/>
      </w:r>
      <w:r w:rsidRPr="737BBEF1" w:rsidR="68439B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737BBEF1" w:rsidR="68439B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[infinitive] + चाहिए</w:t>
      </w:r>
      <w:r w:rsidRPr="737BBEF1" w:rsidR="68439B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737BBEF1" wp14:paraId="673EF4B0" wp14:textId="1874693C">
      <w:pPr>
        <w:spacing w:before="240" w:beforeAutospacing="off" w:after="240" w:afterAutospacing="off"/>
      </w:pPr>
      <w:r w:rsidRPr="737BBEF1" w:rsidR="68439B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737BBEF1" w:rsidR="68439B5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करना चाहिए</w:t>
      </w:r>
      <w:r w:rsidRPr="737BBEF1" w:rsidR="68439B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one should do</w:t>
      </w:r>
    </w:p>
    <w:p xmlns:wp14="http://schemas.microsoft.com/office/word/2010/wordml" wp14:paraId="74E49A40" wp14:textId="69CA39C9"/>
    <w:p xmlns:wp14="http://schemas.microsoft.com/office/word/2010/wordml" w:rsidP="737BBEF1" wp14:paraId="21AC0ACB" wp14:textId="3CE60B85">
      <w:pPr>
        <w:pStyle w:val="Heading3"/>
      </w:pPr>
      <w:r w:rsidRPr="737BBEF1" w:rsidR="68439B5D">
        <w:rPr>
          <w:noProof w:val="0"/>
          <w:lang w:val="fr-FR"/>
        </w:rPr>
        <w:t xml:space="preserve">3. 👉 </w:t>
      </w:r>
      <w:r w:rsidRPr="737BBEF1" w:rsidR="68439B5D">
        <w:rPr>
          <w:noProof w:val="0"/>
          <w:lang w:val="fr-FR"/>
        </w:rPr>
        <w:t>Particle</w:t>
      </w:r>
      <w:r w:rsidRPr="737BBEF1" w:rsidR="68439B5D">
        <w:rPr>
          <w:noProof w:val="0"/>
          <w:lang w:val="fr-FR"/>
        </w:rPr>
        <w:t xml:space="preserve"> </w:t>
      </w:r>
      <w:r w:rsidRPr="737BBEF1" w:rsidR="68439B5D">
        <w:rPr>
          <w:noProof w:val="0"/>
          <w:lang w:val="fr-FR"/>
        </w:rPr>
        <w:t>तो</w:t>
      </w:r>
      <w:r w:rsidRPr="737BBEF1" w:rsidR="68439B5D">
        <w:rPr>
          <w:noProof w:val="0"/>
          <w:lang w:val="fr-FR"/>
        </w:rPr>
        <w:t xml:space="preserve"> (to)</w:t>
      </w:r>
    </w:p>
    <w:p xmlns:wp14="http://schemas.microsoft.com/office/word/2010/wordml" w:rsidP="737BBEF1" wp14:paraId="533C5D39" wp14:textId="7596BB5F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7BBEF1" w:rsidR="68439B5D">
        <w:rPr>
          <w:rFonts w:ascii="Aptos" w:hAnsi="Aptos" w:eastAsia="Aptos" w:cs="Aptos"/>
          <w:noProof w:val="0"/>
          <w:sz w:val="24"/>
          <w:szCs w:val="24"/>
          <w:lang w:val="fr-FR"/>
        </w:rPr>
        <w:t>Adds emphasis</w:t>
      </w:r>
      <w:r>
        <w:br/>
      </w:r>
      <w:r w:rsidRPr="737BBEF1" w:rsidR="68439B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737BBEF1" w:rsidR="68439B5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“their orders, indeed / of course…”</w:t>
      </w:r>
      <w:r w:rsidRPr="737BBEF1" w:rsidR="68439B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18ADF911" wp14:textId="32771021"/>
    <w:p xmlns:wp14="http://schemas.microsoft.com/office/word/2010/wordml" w:rsidP="737BBEF1" wp14:paraId="55E42B80" wp14:textId="070920CA">
      <w:pPr>
        <w:pStyle w:val="Heading2"/>
      </w:pPr>
      <w:r w:rsidRPr="737BBEF1" w:rsidR="68439B5D">
        <w:rPr>
          <w:noProof w:val="0"/>
          <w:lang w:val="fr-FR"/>
        </w:rPr>
        <w:t>🪷 Key Cultural Expression</w:t>
      </w:r>
    </w:p>
    <w:p xmlns:wp14="http://schemas.microsoft.com/office/word/2010/wordml" w:rsidP="737BBEF1" wp14:paraId="63FBA378" wp14:textId="092D449B">
      <w:pPr>
        <w:pStyle w:val="Heading3"/>
      </w:pPr>
      <w:r w:rsidRPr="737BBEF1" w:rsidR="68439B5D">
        <w:rPr>
          <w:noProof w:val="0"/>
          <w:lang w:val="fr-FR"/>
        </w:rPr>
        <w:t xml:space="preserve">👉 </w:t>
      </w:r>
      <w:r w:rsidRPr="737BBEF1" w:rsidR="68439B5D">
        <w:rPr>
          <w:noProof w:val="0"/>
          <w:lang w:val="fr-FR"/>
        </w:rPr>
        <w:t>सिर</w:t>
      </w:r>
      <w:r w:rsidRPr="737BBEF1" w:rsidR="68439B5D">
        <w:rPr>
          <w:noProof w:val="0"/>
          <w:lang w:val="fr-FR"/>
        </w:rPr>
        <w:t xml:space="preserve"> </w:t>
      </w:r>
      <w:r w:rsidRPr="737BBEF1" w:rsidR="68439B5D">
        <w:rPr>
          <w:noProof w:val="0"/>
          <w:lang w:val="fr-FR"/>
        </w:rPr>
        <w:t>पर</w:t>
      </w:r>
      <w:r w:rsidRPr="737BBEF1" w:rsidR="68439B5D">
        <w:rPr>
          <w:noProof w:val="0"/>
          <w:lang w:val="fr-FR"/>
        </w:rPr>
        <w:t xml:space="preserve"> </w:t>
      </w:r>
      <w:r w:rsidRPr="737BBEF1" w:rsidR="68439B5D">
        <w:rPr>
          <w:noProof w:val="0"/>
          <w:lang w:val="fr-FR"/>
        </w:rPr>
        <w:t>धारण</w:t>
      </w:r>
      <w:r w:rsidRPr="737BBEF1" w:rsidR="68439B5D">
        <w:rPr>
          <w:noProof w:val="0"/>
          <w:lang w:val="fr-FR"/>
        </w:rPr>
        <w:t xml:space="preserve"> </w:t>
      </w:r>
      <w:r w:rsidRPr="737BBEF1" w:rsidR="68439B5D">
        <w:rPr>
          <w:noProof w:val="0"/>
          <w:lang w:val="fr-FR"/>
        </w:rPr>
        <w:t>करना</w:t>
      </w:r>
      <w:r w:rsidRPr="737BBEF1" w:rsidR="68439B5D">
        <w:rPr>
          <w:noProof w:val="0"/>
          <w:lang w:val="fr-FR"/>
        </w:rPr>
        <w:t xml:space="preserve"> (sir par </w:t>
      </w:r>
      <w:r w:rsidRPr="737BBEF1" w:rsidR="68439B5D">
        <w:rPr>
          <w:noProof w:val="0"/>
          <w:lang w:val="fr-FR"/>
        </w:rPr>
        <w:t>dhāraṇ</w:t>
      </w:r>
      <w:r w:rsidRPr="737BBEF1" w:rsidR="68439B5D">
        <w:rPr>
          <w:noProof w:val="0"/>
          <w:lang w:val="fr-FR"/>
        </w:rPr>
        <w:t xml:space="preserve"> </w:t>
      </w:r>
      <w:r w:rsidRPr="737BBEF1" w:rsidR="68439B5D">
        <w:rPr>
          <w:noProof w:val="0"/>
          <w:lang w:val="fr-FR"/>
        </w:rPr>
        <w:t>karnā</w:t>
      </w:r>
      <w:r w:rsidRPr="737BBEF1" w:rsidR="68439B5D">
        <w:rPr>
          <w:noProof w:val="0"/>
          <w:lang w:val="fr-FR"/>
        </w:rPr>
        <w:t>)</w:t>
      </w:r>
    </w:p>
    <w:p xmlns:wp14="http://schemas.microsoft.com/office/word/2010/wordml" w:rsidP="737BBEF1" wp14:paraId="3D8D014A" wp14:textId="77A2A4FD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7BBEF1" w:rsidR="68439B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Literal:</w:t>
      </w:r>
      <w:r w:rsidRPr="737BBEF1" w:rsidR="68439B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place on the head</w:t>
      </w:r>
      <w:r w:rsidRPr="737BBEF1" w:rsidR="466AFC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737BBEF1" w:rsidR="68439B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Actual meaning:</w:t>
      </w:r>
      <w:r w:rsidRPr="737BBEF1" w:rsidR="68439B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strong cultural metaphor</w:t>
      </w:r>
    </w:p>
    <w:p xmlns:wp14="http://schemas.microsoft.com/office/word/2010/wordml" wp14:paraId="3043A869" wp14:textId="6C1A606B"/>
    <w:p xmlns:wp14="http://schemas.microsoft.com/office/word/2010/wordml" w:rsidP="737BBEF1" wp14:paraId="075FD504" wp14:textId="42CACF16">
      <w:pPr>
        <w:pStyle w:val="Heading3"/>
      </w:pPr>
      <w:r w:rsidRPr="737BBEF1" w:rsidR="68439B5D">
        <w:rPr>
          <w:noProof w:val="0"/>
          <w:lang w:val="fr-FR"/>
        </w:rPr>
        <w:t xml:space="preserve">🌺 </w:t>
      </w:r>
      <w:r w:rsidRPr="737BBEF1" w:rsidR="68439B5D">
        <w:rPr>
          <w:noProof w:val="0"/>
          <w:lang w:val="fr-FR"/>
        </w:rPr>
        <w:t>Why</w:t>
      </w:r>
      <w:r w:rsidRPr="737BBEF1" w:rsidR="68439B5D">
        <w:rPr>
          <w:noProof w:val="0"/>
          <w:lang w:val="fr-FR"/>
        </w:rPr>
        <w:t xml:space="preserve"> the </w:t>
      </w:r>
      <w:r w:rsidRPr="737BBEF1" w:rsidR="68439B5D">
        <w:rPr>
          <w:noProof w:val="0"/>
          <w:lang w:val="fr-FR"/>
        </w:rPr>
        <w:t>head</w:t>
      </w:r>
      <w:r w:rsidRPr="737BBEF1" w:rsidR="68439B5D">
        <w:rPr>
          <w:noProof w:val="0"/>
          <w:lang w:val="fr-FR"/>
        </w:rPr>
        <w:t>?</w:t>
      </w:r>
    </w:p>
    <w:p xmlns:wp14="http://schemas.microsoft.com/office/word/2010/wordml" w:rsidP="737BBEF1" wp14:paraId="7720F4F8" wp14:textId="2A121086">
      <w:pPr>
        <w:spacing w:before="240" w:beforeAutospacing="off" w:after="240" w:afterAutospacing="off"/>
      </w:pPr>
      <w:r w:rsidRPr="737BBEF1" w:rsidR="68439B5D">
        <w:rPr>
          <w:rFonts w:ascii="Aptos" w:hAnsi="Aptos" w:eastAsia="Aptos" w:cs="Aptos"/>
          <w:noProof w:val="0"/>
          <w:sz w:val="24"/>
          <w:szCs w:val="24"/>
          <w:lang w:val="fr-FR"/>
        </w:rPr>
        <w:t>In Indian culture:</w:t>
      </w:r>
    </w:p>
    <w:p xmlns:wp14="http://schemas.microsoft.com/office/word/2010/wordml" w:rsidP="737BBEF1" wp14:paraId="278032A2" wp14:textId="7F980F13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7BBEF1" w:rsidR="68439B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head is the </w:t>
      </w:r>
      <w:r w:rsidRPr="737BBEF1" w:rsidR="68439B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highest part</w:t>
      </w:r>
      <w:r w:rsidRPr="737BBEF1" w:rsidR="68439B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 the body </w:t>
      </w:r>
    </w:p>
    <w:p xmlns:wp14="http://schemas.microsoft.com/office/word/2010/wordml" w:rsidP="737BBEF1" wp14:paraId="19C24D90" wp14:textId="54A6B4D7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7BBEF1" w:rsidR="68439B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associated with </w:t>
      </w:r>
      <w:r w:rsidRPr="737BBEF1" w:rsidR="68439B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consciousness (ātmā)</w:t>
      </w:r>
      <w:r w:rsidRPr="737BBEF1" w:rsidR="68439B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737BBEF1" wp14:paraId="2BA78310" wp14:textId="02C32F1B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7BBEF1" w:rsidR="68439B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considered </w:t>
      </w:r>
      <w:r w:rsidRPr="737BBEF1" w:rsidR="68439B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pure and sacred</w:t>
      </w:r>
      <w:r w:rsidRPr="737BBEF1" w:rsidR="68439B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0809DF93" wp14:textId="262CB3C2"/>
    <w:p xmlns:wp14="http://schemas.microsoft.com/office/word/2010/wordml" w:rsidP="737BBEF1" wp14:paraId="139630AB" wp14:textId="3B9B2CD1">
      <w:pPr>
        <w:pStyle w:val="Heading3"/>
        <w:rPr>
          <w:noProof w:val="0"/>
          <w:lang w:val="fr-FR"/>
        </w:rPr>
      </w:pPr>
      <w:r w:rsidRPr="737BBEF1" w:rsidR="68439B5D">
        <w:rPr>
          <w:noProof w:val="0"/>
          <w:lang w:val="fr-FR"/>
        </w:rPr>
        <w:t xml:space="preserve">🙏 </w:t>
      </w:r>
      <w:r w:rsidRPr="737BBEF1" w:rsidR="68439B5D">
        <w:rPr>
          <w:noProof w:val="0"/>
          <w:lang w:val="fr-FR"/>
        </w:rPr>
        <w:t>Symbolic</w:t>
      </w:r>
      <w:r w:rsidRPr="737BBEF1" w:rsidR="68439B5D">
        <w:rPr>
          <w:noProof w:val="0"/>
          <w:lang w:val="fr-FR"/>
        </w:rPr>
        <w:t xml:space="preserve"> </w:t>
      </w:r>
      <w:r w:rsidRPr="737BBEF1" w:rsidR="68439B5D">
        <w:rPr>
          <w:noProof w:val="0"/>
          <w:lang w:val="fr-FR"/>
        </w:rPr>
        <w:t>Meaning</w:t>
      </w:r>
    </w:p>
    <w:p xmlns:wp14="http://schemas.microsoft.com/office/word/2010/wordml" w:rsidP="737BBEF1" wp14:paraId="528A33AB" wp14:textId="2E8951BB">
      <w:pPr>
        <w:spacing w:before="240" w:beforeAutospacing="off" w:after="240" w:afterAutospacing="off"/>
      </w:pPr>
      <w:r w:rsidRPr="737BBEF1" w:rsidR="68439B5D">
        <w:rPr>
          <w:rFonts w:ascii="Aptos" w:hAnsi="Aptos" w:eastAsia="Aptos" w:cs="Aptos"/>
          <w:noProof w:val="0"/>
          <w:sz w:val="24"/>
          <w:szCs w:val="24"/>
          <w:lang w:val="fr-FR"/>
        </w:rPr>
        <w:t>👉 To place something on the head means:</w:t>
      </w:r>
    </w:p>
    <w:p xmlns:wp14="http://schemas.microsoft.com/office/word/2010/wordml" w:rsidP="737BBEF1" wp14:paraId="4377EC3C" wp14:textId="06D6419A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7BBEF1" w:rsidR="68439B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 give it the </w:t>
      </w:r>
      <w:r w:rsidRPr="737BBEF1" w:rsidR="68439B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highest importance</w:t>
      </w:r>
      <w:r w:rsidRPr="737BBEF1" w:rsidR="68439B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737BBEF1" wp14:paraId="4F82C53C" wp14:textId="64FD6916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7BBEF1" w:rsidR="68439B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 accept it with </w:t>
      </w:r>
      <w:r w:rsidRPr="737BBEF1" w:rsidR="68439B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deep humility</w:t>
      </w:r>
      <w:r w:rsidRPr="737BBEF1" w:rsidR="68439B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737BBEF1" wp14:paraId="5792E6CB" wp14:textId="5D685333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7BBEF1" w:rsidR="68439B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 treat it as </w:t>
      </w:r>
      <w:r w:rsidRPr="737BBEF1" w:rsidR="68439B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sacred</w:t>
      </w:r>
      <w:r w:rsidRPr="737BBEF1" w:rsidR="68439B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5E3FFD0A" wp14:textId="0F27541D"/>
    <w:p xmlns:wp14="http://schemas.microsoft.com/office/word/2010/wordml" w:rsidP="737BBEF1" wp14:paraId="4335CD79" wp14:textId="5E9F3B1D">
      <w:pPr>
        <w:pStyle w:val="Heading3"/>
      </w:pPr>
      <w:r w:rsidRPr="737BBEF1" w:rsidR="68439B5D">
        <w:rPr>
          <w:noProof w:val="0"/>
          <w:lang w:val="fr-FR"/>
        </w:rPr>
        <w:t>📖 Cultural Example</w:t>
      </w:r>
    </w:p>
    <w:p xmlns:wp14="http://schemas.microsoft.com/office/word/2010/wordml" w:rsidP="737BBEF1" wp14:paraId="6165A379" wp14:textId="2BDED5D3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7BBEF1" w:rsidR="68439B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sacred text like the Bhagavad Gītā may be touched to the head </w:t>
      </w:r>
    </w:p>
    <w:p xmlns:wp14="http://schemas.microsoft.com/office/word/2010/wordml" w:rsidP="737BBEF1" wp14:paraId="263DD6B1" wp14:textId="2BE9D133">
      <w:pPr>
        <w:spacing w:before="240" w:beforeAutospacing="off" w:after="240" w:afterAutospacing="off"/>
      </w:pPr>
      <w:r w:rsidRPr="737BBEF1" w:rsidR="68439B5D">
        <w:rPr>
          <w:rFonts w:ascii="Aptos" w:hAnsi="Aptos" w:eastAsia="Aptos" w:cs="Aptos"/>
          <w:noProof w:val="0"/>
          <w:sz w:val="24"/>
          <w:szCs w:val="24"/>
          <w:lang w:val="fr-FR"/>
        </w:rPr>
        <w:t>➡️ Meaning:</w:t>
      </w:r>
      <w:r>
        <w:br/>
      </w:r>
      <w:r w:rsidRPr="737BBEF1" w:rsidR="68439B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737BBEF1" w:rsidR="68439B5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 deeply honor this knowledge</w:t>
      </w:r>
    </w:p>
    <w:p xmlns:wp14="http://schemas.microsoft.com/office/word/2010/wordml" wp14:paraId="1F5A977F" wp14:textId="71730804"/>
    <w:p xmlns:wp14="http://schemas.microsoft.com/office/word/2010/wordml" w:rsidP="737BBEF1" wp14:paraId="02A4217B" wp14:textId="78B9569F">
      <w:pPr>
        <w:pStyle w:val="Heading2"/>
      </w:pPr>
      <w:r w:rsidRPr="737BBEF1" w:rsidR="68439B5D">
        <w:rPr>
          <w:noProof w:val="0"/>
          <w:lang w:val="fr-FR"/>
        </w:rPr>
        <w:t xml:space="preserve">🪷 </w:t>
      </w:r>
      <w:r w:rsidRPr="737BBEF1" w:rsidR="68439B5D">
        <w:rPr>
          <w:noProof w:val="0"/>
          <w:lang w:val="fr-FR"/>
        </w:rPr>
        <w:t>Deeper</w:t>
      </w:r>
      <w:r w:rsidRPr="737BBEF1" w:rsidR="68439B5D">
        <w:rPr>
          <w:noProof w:val="0"/>
          <w:lang w:val="fr-FR"/>
        </w:rPr>
        <w:t xml:space="preserve"> </w:t>
      </w:r>
      <w:r w:rsidRPr="737BBEF1" w:rsidR="68439B5D">
        <w:rPr>
          <w:noProof w:val="0"/>
          <w:lang w:val="fr-FR"/>
        </w:rPr>
        <w:t>Meaning</w:t>
      </w:r>
      <w:r w:rsidRPr="737BBEF1" w:rsidR="68439B5D">
        <w:rPr>
          <w:noProof w:val="0"/>
          <w:lang w:val="fr-FR"/>
        </w:rPr>
        <w:t xml:space="preserve"> (BK </w:t>
      </w:r>
      <w:r w:rsidRPr="737BBEF1" w:rsidR="68439B5D">
        <w:rPr>
          <w:noProof w:val="0"/>
          <w:lang w:val="fr-FR"/>
        </w:rPr>
        <w:t>context</w:t>
      </w:r>
      <w:r w:rsidRPr="737BBEF1" w:rsidR="68439B5D">
        <w:rPr>
          <w:noProof w:val="0"/>
          <w:lang w:val="fr-FR"/>
        </w:rPr>
        <w:t>)</w:t>
      </w:r>
    </w:p>
    <w:p xmlns:wp14="http://schemas.microsoft.com/office/word/2010/wordml" w:rsidP="737BBEF1" wp14:paraId="74307958" wp14:textId="701772BD">
      <w:pPr>
        <w:spacing w:before="240" w:beforeAutospacing="off" w:after="240" w:afterAutospacing="off"/>
      </w:pPr>
      <w:r w:rsidRPr="737BBEF1" w:rsidR="68439B5D">
        <w:rPr>
          <w:rFonts w:ascii="Aptos" w:hAnsi="Aptos" w:eastAsia="Aptos" w:cs="Aptos"/>
          <w:noProof w:val="0"/>
          <w:sz w:val="24"/>
          <w:szCs w:val="24"/>
          <w:lang w:val="fr-FR"/>
        </w:rPr>
        <w:t>👉 This sentence goes beyond simple obedience</w:t>
      </w:r>
    </w:p>
    <w:p xmlns:wp14="http://schemas.microsoft.com/office/word/2010/wordml" w:rsidP="737BBEF1" wp14:paraId="6F0DCDC2" wp14:textId="00BE3EC2">
      <w:pPr>
        <w:spacing w:before="240" w:beforeAutospacing="off" w:after="240" w:afterAutospacing="off"/>
      </w:pPr>
      <w:r w:rsidRPr="737BBEF1" w:rsidR="68439B5D">
        <w:rPr>
          <w:rFonts w:ascii="Aptos" w:hAnsi="Aptos" w:eastAsia="Aptos" w:cs="Aptos"/>
          <w:noProof w:val="0"/>
          <w:sz w:val="24"/>
          <w:szCs w:val="24"/>
          <w:lang w:val="fr-FR"/>
        </w:rPr>
        <w:t>It implies:</w:t>
      </w:r>
    </w:p>
    <w:p xmlns:wp14="http://schemas.microsoft.com/office/word/2010/wordml" w:rsidP="737BBEF1" wp14:paraId="1C13B3AD" wp14:textId="6661E7C5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7BBEF1" w:rsidR="68439B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considering Shivbaba’s orders as </w:t>
      </w:r>
      <w:r w:rsidRPr="737BBEF1" w:rsidR="68439B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sacred</w:t>
      </w:r>
      <w:r w:rsidRPr="737BBEF1" w:rsidR="68439B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737BBEF1" wp14:paraId="7F07C10B" wp14:textId="3AE87724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7BBEF1" w:rsidR="68439B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placing them </w:t>
      </w:r>
      <w:r w:rsidRPr="737BBEF1" w:rsidR="68439B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above one’s ego (body-consciousness / deh-abhimān)</w:t>
      </w:r>
      <w:r w:rsidRPr="737BBEF1" w:rsidR="68439B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737BBEF1" wp14:paraId="7C8E58AB" wp14:textId="40C4770D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7BBEF1" w:rsidR="68439B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internalizing and living</w:t>
      </w:r>
      <w:r w:rsidRPr="737BBEF1" w:rsidR="68439B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them </w:t>
      </w:r>
    </w:p>
    <w:p xmlns:wp14="http://schemas.microsoft.com/office/word/2010/wordml" w:rsidP="737BBEF1" wp14:paraId="2FACFC0F" wp14:textId="2C9B0399">
      <w:pPr>
        <w:spacing w:before="240" w:beforeAutospacing="off" w:after="240" w:afterAutospacing="off"/>
      </w:pPr>
      <w:r w:rsidRPr="737BBEF1" w:rsidR="68439B5D">
        <w:rPr>
          <w:rFonts w:ascii="Aptos" w:hAnsi="Aptos" w:eastAsia="Aptos" w:cs="Aptos"/>
          <w:noProof w:val="0"/>
          <w:sz w:val="24"/>
          <w:szCs w:val="24"/>
          <w:lang w:val="fr-FR"/>
        </w:rPr>
        <w:t>➡️ So:</w:t>
      </w:r>
      <w:r>
        <w:br/>
      </w:r>
      <w:r w:rsidRPr="737BBEF1" w:rsidR="68439B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❌ not just listening</w:t>
      </w:r>
      <w:r>
        <w:br/>
      </w:r>
      <w:r w:rsidRPr="737BBEF1" w:rsidR="68439B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✔️ but </w:t>
      </w:r>
      <w:r w:rsidRPr="737BBEF1" w:rsidR="68439B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embodying</w:t>
      </w:r>
    </w:p>
    <w:p xmlns:wp14="http://schemas.microsoft.com/office/word/2010/wordml" wp14:paraId="4B686062" wp14:textId="57619F71"/>
    <w:p xmlns:wp14="http://schemas.microsoft.com/office/word/2010/wordml" w:rsidP="737BBEF1" wp14:paraId="156123E1" wp14:textId="10AF6CF3">
      <w:pPr>
        <w:pStyle w:val="Heading2"/>
        <w:rPr>
          <w:noProof w:val="0"/>
          <w:lang w:val="fr-FR"/>
        </w:rPr>
      </w:pPr>
      <w:r w:rsidRPr="737BBEF1" w:rsidR="68439B5D">
        <w:rPr>
          <w:noProof w:val="0"/>
          <w:lang w:val="fr-FR"/>
        </w:rPr>
        <w:t xml:space="preserve">✨ Simple </w:t>
      </w:r>
      <w:r w:rsidRPr="737BBEF1" w:rsidR="68439B5D">
        <w:rPr>
          <w:noProof w:val="0"/>
          <w:lang w:val="fr-FR"/>
        </w:rPr>
        <w:t>Summary</w:t>
      </w:r>
    </w:p>
    <w:p xmlns:wp14="http://schemas.microsoft.com/office/word/2010/wordml" w:rsidP="737BBEF1" wp14:paraId="766B6744" wp14:textId="6B9CD5AF">
      <w:pPr>
        <w:spacing w:before="240" w:beforeAutospacing="off" w:after="240" w:afterAutospacing="off"/>
      </w:pPr>
      <w:r w:rsidRPr="737BBEF1" w:rsidR="68439B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737BBEF1" w:rsidR="68439B5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One should treat these orders as sacred and live according to them with the highest respect.</w:t>
      </w:r>
    </w:p>
    <w:p xmlns:wp14="http://schemas.microsoft.com/office/word/2010/wordml" w:rsidP="737BBEF1" wp14:paraId="10ED735B" wp14:textId="1C1D65E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37BBEF1" wp14:paraId="2D9ED6B5" wp14:textId="32B186C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37BBEF1" wp14:paraId="23A8CD9D" wp14:textId="511813C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37BBEF1" w:rsidR="1AA082B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737BBEF1" wp14:paraId="488E2166" wp14:textId="3D1956B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003EE064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358699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269ca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a6d416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5b5048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de2b5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f6cd9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36389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89a9b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13c72f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CE7CDD"/>
    <w:rsid w:val="09467BCA"/>
    <w:rsid w:val="149C9FD4"/>
    <w:rsid w:val="1AA082BB"/>
    <w:rsid w:val="1D1B118F"/>
    <w:rsid w:val="1D7A71E1"/>
    <w:rsid w:val="1FB048F5"/>
    <w:rsid w:val="2250D1F2"/>
    <w:rsid w:val="36ED429E"/>
    <w:rsid w:val="3B25DF83"/>
    <w:rsid w:val="461471A0"/>
    <w:rsid w:val="466AFCC0"/>
    <w:rsid w:val="4A42D557"/>
    <w:rsid w:val="5012ED67"/>
    <w:rsid w:val="538B9731"/>
    <w:rsid w:val="5BB5417D"/>
    <w:rsid w:val="64CE7CDD"/>
    <w:rsid w:val="68439B5D"/>
    <w:rsid w:val="73535EF0"/>
    <w:rsid w:val="737BBEF1"/>
    <w:rsid w:val="75556A43"/>
    <w:rsid w:val="78F01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CFA6A"/>
  <w15:chartTrackingRefBased/>
  <w15:docId w15:val="{B5B8AA36-D88F-4B98-BFBE-DEBEA8DBEF8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37BBEF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37BBEF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37BBEF1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37BBEF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be7f654b9054c2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2026-03-26T07:50:26.3568251Z</dcterms:created>
  <dcterms:modified xsi:type="dcterms:W3CDTF">2026-03-26T08:00:20.3008830Z</dcterms:modified>
  <dc:creator>Jacques VUILLAUME</dc:creator>
  <lastModifiedBy>Jacques VUILLAUME</lastModifiedBy>
</coreProperties>
</file>