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8028119" wp14:paraId="4C79D932" wp14:textId="691C632C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8028119" w:rsidR="12140B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27 March 2026</w:t>
      </w:r>
    </w:p>
    <w:p xmlns:wp14="http://schemas.microsoft.com/office/word/2010/wordml" w:rsidP="38028119" wp14:paraId="0109EFCD" wp14:textId="5982E85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028119" wp14:paraId="554F150E" wp14:textId="01C94311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028119" w:rsidR="12140B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27 March 2026</w:t>
      </w:r>
    </w:p>
    <w:p xmlns:wp14="http://schemas.microsoft.com/office/word/2010/wordml" w:rsidP="38028119" wp14:paraId="42300017" wp14:textId="61639EA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028119" wp14:paraId="14043EB4" wp14:textId="7CF7A92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028119" w:rsidR="12140B4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8028119" wp14:paraId="4FAFB4C6" wp14:textId="2E6CFC91">
      <w:pPr>
        <w:pStyle w:val="Normal"/>
        <w:spacing w:before="0" w:beforeAutospacing="off" w:after="0" w:afterAutospacing="off"/>
      </w:pPr>
      <w:r w:rsidRPr="38028119" w:rsidR="12140B40">
        <w:rPr>
          <w:rFonts w:ascii="Arial" w:hAnsi="Arial" w:eastAsia="Arial" w:cs="Arial"/>
          <w:noProof w:val="0"/>
          <w:sz w:val="24"/>
          <w:szCs w:val="24"/>
          <w:lang w:val="fr-FR"/>
        </w:rPr>
        <w:t>ज्ञान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fr-FR"/>
        </w:rPr>
        <w:t>सागर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fr-FR"/>
        </w:rPr>
        <w:t>बच्चे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fr-FR"/>
        </w:rPr>
        <w:t>मास्टर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fr-FR"/>
        </w:rPr>
        <w:t>ज्ञान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fr-FR"/>
        </w:rPr>
        <w:t>सागर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fr-FR"/>
        </w:rPr>
        <w:t>बन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fr-FR"/>
        </w:rPr>
        <w:t>जाते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38028119" wp14:paraId="11030DE2" wp14:textId="0E4DE06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8028119" wp14:paraId="137934BB" wp14:textId="4565BBF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028119" w:rsidR="12140B4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8028119" wp14:paraId="33519795" wp14:textId="749D0B46">
      <w:pPr>
        <w:pStyle w:val="Normal"/>
        <w:spacing w:before="0" w:beforeAutospacing="off" w:after="0" w:afterAutospacing="off"/>
      </w:pPr>
      <w:r w:rsidRPr="38028119" w:rsidR="12140B40">
        <w:rPr>
          <w:rFonts w:ascii="Arial" w:hAnsi="Arial" w:eastAsia="Arial" w:cs="Arial"/>
          <w:noProof w:val="0"/>
          <w:sz w:val="24"/>
          <w:szCs w:val="24"/>
          <w:lang w:val="en-US"/>
        </w:rPr>
        <w:t>jñān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en-US"/>
        </w:rPr>
        <w:t>sāgar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en-US"/>
        </w:rPr>
        <w:t>ke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en-US"/>
        </w:rPr>
        <w:t>bacce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tum 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en-US"/>
        </w:rPr>
        <w:t>māstar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en-US"/>
        </w:rPr>
        <w:t>jñān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en-US"/>
        </w:rPr>
        <w:t>sāgar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ban 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en-US"/>
        </w:rPr>
        <w:t>jāte</w:t>
      </w:r>
      <w:r w:rsidRPr="38028119" w:rsidR="12140B4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ho.</w:t>
      </w:r>
    </w:p>
    <w:p xmlns:wp14="http://schemas.microsoft.com/office/word/2010/wordml" w:rsidP="38028119" wp14:paraId="234A5561" wp14:textId="383D11E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8028119" wp14:paraId="07B2A848" wp14:textId="186AA19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028119" w:rsidR="12140B4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8028119" wp14:paraId="2B503FFD" wp14:textId="35B6974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028119" w:rsidR="12140B4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You, the children of the Ocean of Knowledge, become master oceans of knowledge.</w:t>
      </w:r>
    </w:p>
    <w:p xmlns:wp14="http://schemas.microsoft.com/office/word/2010/wordml" w:rsidP="38028119" wp14:paraId="75A2A620" wp14:textId="11CCC380">
      <w:pPr>
        <w:spacing w:before="240" w:beforeAutospacing="off" w:after="240" w:afterAutospacing="off"/>
      </w:pPr>
      <w:r w:rsidRPr="38028119" w:rsidR="12140B40">
        <w:rPr>
          <w:rFonts w:ascii="Arial" w:hAnsi="Arial" w:eastAsia="Arial" w:cs="Arial"/>
          <w:noProof w:val="0"/>
          <w:sz w:val="24"/>
          <w:szCs w:val="24"/>
          <w:lang w:val="en-US"/>
        </w:rPr>
        <w:t>👉 (meaning: you become like Him in quality, but not equal)</w:t>
      </w:r>
    </w:p>
    <w:p xmlns:wp14="http://schemas.microsoft.com/office/word/2010/wordml" w:rsidP="38028119" wp14:paraId="52F27B8E" wp14:textId="2F21F7E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8028119" wp14:paraId="25F3E642" wp14:textId="1F4B7EF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028119" w:rsidR="12140B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38028119" w:rsidR="12140B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38028119" wp14:paraId="15C588B4" wp14:textId="5A2F28D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(jñān)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knowledge (spiritual knowledge) </w:t>
      </w:r>
    </w:p>
    <w:p xmlns:wp14="http://schemas.microsoft.com/office/word/2010/wordml" w:rsidP="38028119" wp14:paraId="51C790B8" wp14:textId="156A3EC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सागर (sāgar)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ocean </w:t>
      </w:r>
    </w:p>
    <w:p xmlns:wp14="http://schemas.microsoft.com/office/word/2010/wordml" w:rsidP="38028119" wp14:paraId="3A3D84A1" wp14:textId="6769369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सागर (jñān sāgar)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Ocean of Knowledge (God) </w:t>
      </w:r>
    </w:p>
    <w:p xmlns:wp14="http://schemas.microsoft.com/office/word/2010/wordml" w:rsidP="38028119" wp14:paraId="786D1E8D" wp14:textId="7D19264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(bacce)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children </w:t>
      </w:r>
    </w:p>
    <w:p xmlns:wp14="http://schemas.microsoft.com/office/word/2010/wordml" w:rsidP="38028119" wp14:paraId="52E09E1A" wp14:textId="586167A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(ke)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of </w:t>
      </w:r>
    </w:p>
    <w:p xmlns:wp14="http://schemas.microsoft.com/office/word/2010/wordml" w:rsidP="38028119" wp14:paraId="13CCB2AF" wp14:textId="5166AF3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</w:t>
      </w:r>
    </w:p>
    <w:p xmlns:wp14="http://schemas.microsoft.com/office/word/2010/wordml" w:rsidP="38028119" wp14:paraId="75C08EE0" wp14:textId="7017C0F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मास्टर (māstar)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master </w:t>
      </w:r>
    </w:p>
    <w:p xmlns:wp14="http://schemas.microsoft.com/office/word/2010/wordml" w:rsidP="38028119" wp14:paraId="3F4DC5EB" wp14:textId="79DFBA7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जाते हो (ban jāte ho)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become</w:t>
      </w:r>
    </w:p>
    <w:p xmlns:wp14="http://schemas.microsoft.com/office/word/2010/wordml" w:rsidP="38028119" wp14:paraId="038BA309" wp14:textId="0262ED1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8028119" wp14:paraId="4441E56D" wp14:textId="304375D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028119" w:rsidR="12140B4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38028119" wp14:paraId="4B446DD5" wp14:textId="4561AD22">
      <w:pPr>
        <w:pStyle w:val="Heading3"/>
      </w:pPr>
      <w:r w:rsidRPr="38028119" w:rsidR="12140B40">
        <w:rPr>
          <w:noProof w:val="0"/>
          <w:lang w:val="fr-FR"/>
        </w:rPr>
        <w:t>1. Possessive structure</w:t>
      </w:r>
    </w:p>
    <w:p xmlns:wp14="http://schemas.microsoft.com/office/word/2010/wordml" w:rsidP="38028119" wp14:paraId="7052A41C" wp14:textId="02A36A36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सागर के बच्चे (jñān sāgar ke bacce)</w:t>
      </w:r>
      <w:r>
        <w:br/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38028119" w:rsidR="12140B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children of the Ocean of Knowledge</w:t>
      </w:r>
    </w:p>
    <w:p xmlns:wp14="http://schemas.microsoft.com/office/word/2010/wordml" w:rsidP="38028119" wp14:paraId="0693C8AF" wp14:textId="3147E4C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(ke)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marks possession </w:t>
      </w:r>
    </w:p>
    <w:p xmlns:wp14="http://schemas.microsoft.com/office/word/2010/wordml" w:rsidP="38028119" wp14:paraId="70292097" wp14:textId="73F028D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structure: </w:t>
      </w: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के Y (X ke Y)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 of X </w:t>
      </w:r>
    </w:p>
    <w:p xmlns:wp14="http://schemas.microsoft.com/office/word/2010/wordml" wp14:paraId="25CEF6F4" wp14:textId="567CC75D"/>
    <w:p xmlns:wp14="http://schemas.microsoft.com/office/word/2010/wordml" w:rsidP="38028119" wp14:paraId="72C751CB" wp14:textId="752025E2">
      <w:pPr>
        <w:pStyle w:val="Heading3"/>
      </w:pPr>
      <w:r w:rsidRPr="38028119" w:rsidR="12140B40">
        <w:rPr>
          <w:noProof w:val="0"/>
          <w:lang w:val="fr-FR"/>
        </w:rPr>
        <w:t xml:space="preserve">2. </w:t>
      </w:r>
      <w:r w:rsidRPr="38028119" w:rsidR="12140B40">
        <w:rPr>
          <w:noProof w:val="0"/>
          <w:lang w:val="fr-FR"/>
        </w:rPr>
        <w:t>Verb</w:t>
      </w:r>
      <w:r w:rsidRPr="38028119" w:rsidR="12140B40">
        <w:rPr>
          <w:noProof w:val="0"/>
          <w:lang w:val="fr-FR"/>
        </w:rPr>
        <w:t xml:space="preserve"> of transformation</w:t>
      </w:r>
    </w:p>
    <w:p xmlns:wp14="http://schemas.microsoft.com/office/word/2010/wordml" w:rsidP="38028119" wp14:paraId="48AA93DC" wp14:textId="79AB639B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जाते हो (ban jāte ho)</w:t>
      </w:r>
    </w:p>
    <w:p xmlns:wp14="http://schemas.microsoft.com/office/word/2010/wordml" w:rsidP="38028119" wp14:paraId="63786FA7" wp14:textId="2A739115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(ban-nā)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become </w:t>
      </w:r>
    </w:p>
    <w:p xmlns:wp14="http://schemas.microsoft.com/office/word/2010/wordml" w:rsidP="38028119" wp14:paraId="5CAB988E" wp14:textId="7664869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(jānā)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auxiliary indicating process </w:t>
      </w:r>
    </w:p>
    <w:p xmlns:wp14="http://schemas.microsoft.com/office/word/2010/wordml" w:rsidP="38028119" wp14:paraId="107C6E44" wp14:textId="5E328C63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 jāte ho</w:t>
      </w:r>
      <w:r>
        <w:br/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“you become” (gradually, naturally, through transformation)</w:t>
      </w:r>
    </w:p>
    <w:p xmlns:wp14="http://schemas.microsoft.com/office/word/2010/wordml" wp14:paraId="33299FC6" wp14:textId="131AD78D"/>
    <w:p xmlns:wp14="http://schemas.microsoft.com/office/word/2010/wordml" w:rsidP="38028119" wp14:paraId="2FA12431" wp14:textId="1FF42C87">
      <w:pPr>
        <w:pStyle w:val="Heading2"/>
      </w:pPr>
      <w:r w:rsidRPr="38028119" w:rsidR="12140B40">
        <w:rPr>
          <w:noProof w:val="0"/>
          <w:lang w:val="fr-FR"/>
        </w:rPr>
        <w:t xml:space="preserve">🌟 Deep </w:t>
      </w:r>
      <w:r w:rsidRPr="38028119" w:rsidR="12140B40">
        <w:rPr>
          <w:noProof w:val="0"/>
          <w:lang w:val="fr-FR"/>
        </w:rPr>
        <w:t>explanation</w:t>
      </w:r>
      <w:r w:rsidRPr="38028119" w:rsidR="12140B40">
        <w:rPr>
          <w:noProof w:val="0"/>
          <w:lang w:val="fr-FR"/>
        </w:rPr>
        <w:t xml:space="preserve"> of </w:t>
      </w:r>
      <w:r w:rsidRPr="38028119" w:rsidR="12140B40">
        <w:rPr>
          <w:noProof w:val="0"/>
          <w:lang w:val="fr-FR"/>
        </w:rPr>
        <w:t>मास्टर</w:t>
      </w:r>
      <w:r w:rsidRPr="38028119" w:rsidR="12140B40">
        <w:rPr>
          <w:noProof w:val="0"/>
          <w:lang w:val="fr-FR"/>
        </w:rPr>
        <w:t xml:space="preserve"> (</w:t>
      </w:r>
      <w:r w:rsidRPr="38028119" w:rsidR="12140B40">
        <w:rPr>
          <w:noProof w:val="0"/>
          <w:lang w:val="fr-FR"/>
        </w:rPr>
        <w:t>māstar</w:t>
      </w:r>
      <w:r w:rsidRPr="38028119" w:rsidR="12140B40">
        <w:rPr>
          <w:noProof w:val="0"/>
          <w:lang w:val="fr-FR"/>
        </w:rPr>
        <w:t>)</w:t>
      </w:r>
    </w:p>
    <w:p xmlns:wp14="http://schemas.microsoft.com/office/word/2010/wordml" w:rsidP="38028119" wp14:paraId="140BEC28" wp14:textId="2C31DD75">
      <w:pPr>
        <w:pStyle w:val="Heading3"/>
        <w:rPr>
          <w:noProof w:val="0"/>
          <w:lang w:val="fr-FR"/>
        </w:rPr>
      </w:pPr>
      <w:r w:rsidRPr="38028119" w:rsidR="12140B40">
        <w:rPr>
          <w:noProof w:val="0"/>
          <w:lang w:val="fr-FR"/>
        </w:rPr>
        <w:t xml:space="preserve">🔤 Basic </w:t>
      </w:r>
      <w:r w:rsidRPr="38028119" w:rsidR="12140B40">
        <w:rPr>
          <w:noProof w:val="0"/>
          <w:lang w:val="fr-FR"/>
        </w:rPr>
        <w:t>meaning</w:t>
      </w:r>
    </w:p>
    <w:p xmlns:wp14="http://schemas.microsoft.com/office/word/2010/wordml" w:rsidP="38028119" wp14:paraId="7D64A92D" wp14:textId="5AE10BB5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मास्टर (māstar)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comes from English </w:t>
      </w:r>
      <w:r w:rsidRPr="38028119" w:rsidR="12140B4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master</w:t>
      </w:r>
    </w:p>
    <w:p xmlns:wp14="http://schemas.microsoft.com/office/word/2010/wordml" w:rsidP="38028119" wp14:paraId="02578F37" wp14:textId="7DAEE921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>👉 meaning:</w:t>
      </w:r>
    </w:p>
    <w:p xmlns:wp14="http://schemas.microsoft.com/office/word/2010/wordml" w:rsidP="38028119" wp14:paraId="25481FBB" wp14:textId="6DDD125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master </w:t>
      </w:r>
    </w:p>
    <w:p xmlns:wp14="http://schemas.microsoft.com/office/word/2010/wordml" w:rsidP="38028119" wp14:paraId="49F6D4EE" wp14:textId="54600105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one who has mastery </w:t>
      </w:r>
    </w:p>
    <w:p xmlns:wp14="http://schemas.microsoft.com/office/word/2010/wordml" w:rsidP="38028119" wp14:paraId="146CC336" wp14:textId="3FB0F3F5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one who possesses a quality </w:t>
      </w:r>
    </w:p>
    <w:p xmlns:wp14="http://schemas.microsoft.com/office/word/2010/wordml" wp14:paraId="4A55DB2D" wp14:textId="1546DC0B"/>
    <w:p xmlns:wp14="http://schemas.microsoft.com/office/word/2010/wordml" w:rsidP="38028119" wp14:paraId="52278257" wp14:textId="6DB55EE4">
      <w:pPr>
        <w:pStyle w:val="Heading3"/>
      </w:pPr>
      <w:r w:rsidRPr="38028119" w:rsidR="12140B40">
        <w:rPr>
          <w:noProof w:val="0"/>
          <w:lang w:val="fr-FR"/>
        </w:rPr>
        <w:t xml:space="preserve">🧠 Spiritual </w:t>
      </w:r>
      <w:r w:rsidRPr="38028119" w:rsidR="12140B40">
        <w:rPr>
          <w:noProof w:val="0"/>
          <w:lang w:val="fr-FR"/>
        </w:rPr>
        <w:t>meaning</w:t>
      </w:r>
      <w:r w:rsidRPr="38028119" w:rsidR="12140B40">
        <w:rPr>
          <w:noProof w:val="0"/>
          <w:lang w:val="fr-FR"/>
        </w:rPr>
        <w:t xml:space="preserve"> (BK </w:t>
      </w:r>
      <w:r w:rsidRPr="38028119" w:rsidR="12140B40">
        <w:rPr>
          <w:noProof w:val="0"/>
          <w:lang w:val="fr-FR"/>
        </w:rPr>
        <w:t>context</w:t>
      </w:r>
      <w:r w:rsidRPr="38028119" w:rsidR="12140B40">
        <w:rPr>
          <w:noProof w:val="0"/>
          <w:lang w:val="fr-FR"/>
        </w:rPr>
        <w:t>)</w:t>
      </w:r>
    </w:p>
    <w:p xmlns:wp14="http://schemas.microsoft.com/office/word/2010/wordml" w:rsidP="38028119" wp14:paraId="44264A46" wp14:textId="19350F87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>It does NOT mean:</w:t>
      </w:r>
    </w:p>
    <w:p xmlns:wp14="http://schemas.microsoft.com/office/word/2010/wordml" w:rsidP="38028119" wp14:paraId="5A189476" wp14:textId="1EA96714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>❌ God</w:t>
      </w:r>
      <w:r>
        <w:br/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❌ 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>equal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the Father</w:t>
      </w:r>
      <w:r>
        <w:br/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❌ 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>infinite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source</w:t>
      </w:r>
    </w:p>
    <w:p xmlns:wp14="http://schemas.microsoft.com/office/word/2010/wordml" w:rsidP="38028119" wp14:paraId="49B64EF8" wp14:textId="426446E7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>It means:</w:t>
      </w:r>
    </w:p>
    <w:p xmlns:wp14="http://schemas.microsoft.com/office/word/2010/wordml" w:rsidP="38028119" wp14:paraId="022A9C97" wp14:textId="14A4E96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en-US"/>
        </w:rPr>
        <w:t>✅ one who receives knowledge</w:t>
      </w:r>
      <w:r>
        <w:br/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en-US"/>
        </w:rPr>
        <w:t>✅ one who internalizes it</w:t>
      </w:r>
      <w:r>
        <w:br/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✅ one who 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en-US"/>
        </w:rPr>
        <w:t>m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en-US"/>
        </w:rPr>
        <w:t>asters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en-US"/>
        </w:rPr>
        <w:t>it</w:t>
      </w:r>
      <w:r>
        <w:br/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en-US"/>
        </w:rPr>
        <w:t>✅ one who can share it</w:t>
      </w:r>
    </w:p>
    <w:p xmlns:wp14="http://schemas.microsoft.com/office/word/2010/wordml" wp14:paraId="76991230" wp14:textId="21604202"/>
    <w:p xmlns:wp14="http://schemas.microsoft.com/office/word/2010/wordml" w:rsidP="38028119" wp14:paraId="164ED796" wp14:textId="7F56A64B">
      <w:pPr>
        <w:pStyle w:val="Heading3"/>
        <w:rPr>
          <w:noProof w:val="0"/>
          <w:lang w:val="fr-FR"/>
        </w:rPr>
      </w:pPr>
      <w:r w:rsidRPr="38028119" w:rsidR="12140B40">
        <w:rPr>
          <w:noProof w:val="0"/>
          <w:lang w:val="fr-FR"/>
        </w:rPr>
        <w:t xml:space="preserve">🌊 Essential </w:t>
      </w:r>
      <w:r w:rsidRPr="38028119" w:rsidR="12140B40">
        <w:rPr>
          <w:noProof w:val="0"/>
          <w:lang w:val="fr-FR"/>
        </w:rPr>
        <w:t>comparison</w:t>
      </w:r>
    </w:p>
    <w:p xmlns:wp14="http://schemas.microsoft.com/office/word/2010/wordml" w:rsidP="38028119" wp14:paraId="1C9D4214" wp14:textId="76B783DC">
      <w:pPr>
        <w:pStyle w:val="Heading4"/>
        <w:rPr>
          <w:noProof w:val="0"/>
          <w:lang w:val="fr-FR"/>
        </w:rPr>
      </w:pPr>
      <w:r w:rsidRPr="38028119" w:rsidR="12140B40">
        <w:rPr>
          <w:noProof w:val="0"/>
          <w:lang w:val="fr-FR"/>
        </w:rPr>
        <w:t xml:space="preserve">🔹 </w:t>
      </w:r>
      <w:r w:rsidRPr="38028119" w:rsidR="12140B40">
        <w:rPr>
          <w:noProof w:val="0"/>
          <w:lang w:val="fr-FR"/>
        </w:rPr>
        <w:t>God</w:t>
      </w:r>
    </w:p>
    <w:p xmlns:wp14="http://schemas.microsoft.com/office/word/2010/wordml" w:rsidP="38028119" wp14:paraId="3DAFE162" wp14:textId="4A53A016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सागर (jñān sāgar)</w:t>
      </w:r>
      <w:r>
        <w:br/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infinite Ocean of Knowledge</w:t>
      </w:r>
    </w:p>
    <w:p xmlns:wp14="http://schemas.microsoft.com/office/word/2010/wordml" w:rsidP="38028119" wp14:paraId="0AE36E08" wp14:textId="5FCEA68D">
      <w:pPr>
        <w:pStyle w:val="Heading4"/>
      </w:pPr>
      <w:r w:rsidRPr="38028119" w:rsidR="12140B40">
        <w:rPr>
          <w:noProof w:val="0"/>
          <w:lang w:val="fr-FR"/>
        </w:rPr>
        <w:t>🔹 You</w:t>
      </w:r>
    </w:p>
    <w:p xmlns:wp14="http://schemas.microsoft.com/office/word/2010/wordml" w:rsidP="38028119" wp14:paraId="36794861" wp14:textId="0FB0836C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मास्टर ज्ञान सागर (māstar jñān sāgar)</w:t>
      </w:r>
    </w:p>
    <w:p xmlns:wp14="http://schemas.microsoft.com/office/word/2010/wordml" w:rsidP="38028119" wp14:paraId="592B281E" wp14:textId="43CB5296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>👉 breakdown:</w:t>
      </w:r>
    </w:p>
    <w:p xmlns:wp14="http://schemas.microsoft.com/office/word/2010/wordml" w:rsidP="38028119" wp14:paraId="5FCB0DBF" wp14:textId="6C6EF8F8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māstar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master </w:t>
      </w:r>
    </w:p>
    <w:p xmlns:wp14="http://schemas.microsoft.com/office/word/2010/wordml" w:rsidP="38028119" wp14:paraId="0A3F6921" wp14:textId="0835EE1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jñān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knowledge </w:t>
      </w:r>
    </w:p>
    <w:p xmlns:wp14="http://schemas.microsoft.com/office/word/2010/wordml" w:rsidP="38028119" wp14:paraId="59566485" wp14:textId="52AA5C3C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sāgar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ocean </w:t>
      </w:r>
    </w:p>
    <w:p xmlns:wp14="http://schemas.microsoft.com/office/word/2010/wordml" w:rsidP="38028119" wp14:paraId="7047ACDD" wp14:textId="78519476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>➡️ “master ocean of knowledge”</w:t>
      </w:r>
    </w:p>
    <w:p xmlns:wp14="http://schemas.microsoft.com/office/word/2010/wordml" wp14:paraId="0295D348" wp14:textId="27BEA7FF"/>
    <w:p xmlns:wp14="http://schemas.microsoft.com/office/word/2010/wordml" w:rsidP="38028119" wp14:paraId="03B9483C" wp14:textId="222CB820">
      <w:pPr>
        <w:pStyle w:val="Heading3"/>
      </w:pPr>
      <w:r w:rsidRPr="38028119" w:rsidR="12140B40">
        <w:rPr>
          <w:noProof w:val="0"/>
          <w:lang w:val="fr-FR"/>
        </w:rPr>
        <w:t>⚖️ Key nuance</w:t>
      </w:r>
    </w:p>
    <w:p xmlns:wp14="http://schemas.microsoft.com/office/word/2010/wordml" w:rsidP="38028119" wp14:paraId="160764BF" wp14:textId="229C16EE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>💡 Simple image:</w:t>
      </w:r>
    </w:p>
    <w:p xmlns:wp14="http://schemas.microsoft.com/office/word/2010/wordml" w:rsidP="38028119" wp14:paraId="0A3B0872" wp14:textId="5FEB431E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God = 🌊 infinite ocean </w:t>
      </w:r>
    </w:p>
    <w:p xmlns:wp14="http://schemas.microsoft.com/office/word/2010/wordml" w:rsidP="38028119" wp14:paraId="7C61890C" wp14:textId="020E2FA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You = 🪣 container filled with that water </w:t>
      </w:r>
    </w:p>
    <w:p xmlns:wp14="http://schemas.microsoft.com/office/word/2010/wordml" w:rsidP="38028119" wp14:paraId="0140F611" wp14:textId="78E601F6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➡️ 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en-US"/>
        </w:rPr>
        <w:t>same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en-US"/>
        </w:rPr>
        <w:t>quality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en-US"/>
        </w:rPr>
        <w:t>knowledge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en-US"/>
        </w:rPr>
        <w:t>)</w:t>
      </w:r>
      <w:r>
        <w:br/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➡️ not the 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en-US"/>
        </w:rPr>
        <w:t>same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en-US"/>
        </w:rPr>
        <w:t>magnitude</w:t>
      </w:r>
    </w:p>
    <w:p xmlns:wp14="http://schemas.microsoft.com/office/word/2010/wordml" w:rsidP="38028119" wp14:paraId="309EAB08" wp14:textId="5DD92BFE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>👉 So:</w:t>
      </w:r>
      <w:r>
        <w:br/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 become like Him, but not Him</w:t>
      </w:r>
    </w:p>
    <w:p xmlns:wp14="http://schemas.microsoft.com/office/word/2010/wordml" wp14:paraId="39E2975B" wp14:textId="0917D296"/>
    <w:p xmlns:wp14="http://schemas.microsoft.com/office/word/2010/wordml" w:rsidP="38028119" wp14:paraId="44EFD390" wp14:textId="7304DD1A">
      <w:pPr>
        <w:pStyle w:val="Heading3"/>
      </w:pPr>
      <w:r w:rsidRPr="38028119" w:rsidR="12140B40">
        <w:rPr>
          <w:noProof w:val="0"/>
          <w:lang w:val="fr-FR"/>
        </w:rPr>
        <w:t xml:space="preserve">🔁 Process </w:t>
      </w:r>
      <w:r w:rsidRPr="38028119" w:rsidR="12140B40">
        <w:rPr>
          <w:noProof w:val="0"/>
          <w:lang w:val="fr-FR"/>
        </w:rPr>
        <w:t>expressed</w:t>
      </w:r>
      <w:r w:rsidRPr="38028119" w:rsidR="12140B40">
        <w:rPr>
          <w:noProof w:val="0"/>
          <w:lang w:val="fr-FR"/>
        </w:rPr>
        <w:t xml:space="preserve"> in the sentence</w:t>
      </w:r>
    </w:p>
    <w:p xmlns:wp14="http://schemas.microsoft.com/office/word/2010/wordml" w:rsidP="38028119" wp14:paraId="711A645F" wp14:textId="4F85CECC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मास्टर ज्ञान सागर बन जाते हो (māstar jñān sāgar ban jāte ho)</w:t>
      </w:r>
    </w:p>
    <w:p xmlns:wp14="http://schemas.microsoft.com/office/word/2010/wordml" w:rsidP="38028119" wp14:paraId="52B60DFE" wp14:textId="71603744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 jāte ho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become (gradually) </w:t>
      </w:r>
    </w:p>
    <w:p xmlns:wp14="http://schemas.microsoft.com/office/word/2010/wordml" w:rsidP="38028119" wp14:paraId="2AA53329" wp14:textId="6BDC4E9D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>➡️ implied process:</w:t>
      </w:r>
    </w:p>
    <w:p xmlns:wp14="http://schemas.microsoft.com/office/word/2010/wordml" w:rsidP="38028119" wp14:paraId="6E14ACC2" wp14:textId="2CD5B2D9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you receive </w:t>
      </w: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(jñān)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38028119" wp14:paraId="27E82C86" wp14:textId="3260DC82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you understand </w:t>
      </w:r>
    </w:p>
    <w:p xmlns:wp14="http://schemas.microsoft.com/office/word/2010/wordml" w:rsidP="38028119" wp14:paraId="29E16222" wp14:textId="633B93FB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you practice </w:t>
      </w:r>
    </w:p>
    <w:p xmlns:wp14="http://schemas.microsoft.com/office/word/2010/wordml" w:rsidP="38028119" wp14:paraId="5314E03B" wp14:textId="3903314C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you gain </w:t>
      </w: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अनुभव (anubhava)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experience </w:t>
      </w:r>
    </w:p>
    <w:p xmlns:wp14="http://schemas.microsoft.com/office/word/2010/wordml" w:rsidP="38028119" wp14:paraId="6C977E4C" wp14:textId="52CA0DDE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you embody it </w:t>
      </w:r>
    </w:p>
    <w:p xmlns:wp14="http://schemas.microsoft.com/office/word/2010/wordml" w:rsidP="38028119" wp14:paraId="0ED93EE2" wp14:textId="16480267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then you become a </w:t>
      </w: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मास्टर (māstar)</w:t>
      </w:r>
    </w:p>
    <w:p xmlns:wp14="http://schemas.microsoft.com/office/word/2010/wordml" wp14:paraId="24A2FD0F" wp14:textId="1F052863"/>
    <w:p xmlns:wp14="http://schemas.microsoft.com/office/word/2010/wordml" w:rsidP="38028119" wp14:paraId="00DF7E30" wp14:textId="210F7646">
      <w:pPr>
        <w:pStyle w:val="Heading3"/>
      </w:pPr>
      <w:r w:rsidRPr="38028119" w:rsidR="12140B40">
        <w:rPr>
          <w:noProof w:val="0"/>
          <w:lang w:val="fr-FR"/>
        </w:rPr>
        <w:t>🧘‍♂️ The 3 dimensions of “master”</w:t>
      </w:r>
    </w:p>
    <w:p xmlns:wp14="http://schemas.microsoft.com/office/word/2010/wordml" w:rsidP="38028119" wp14:paraId="5522AFC2" wp14:textId="1EE8D53F">
      <w:pPr>
        <w:pStyle w:val="Heading4"/>
        <w:rPr>
          <w:noProof w:val="0"/>
          <w:lang w:val="fr-FR"/>
        </w:rPr>
      </w:pPr>
      <w:r w:rsidRPr="38028119" w:rsidR="12140B40">
        <w:rPr>
          <w:noProof w:val="0"/>
          <w:lang w:val="fr-FR"/>
        </w:rPr>
        <w:t xml:space="preserve">1. </w:t>
      </w:r>
      <w:r w:rsidRPr="38028119" w:rsidR="12140B40">
        <w:rPr>
          <w:noProof w:val="0"/>
          <w:lang w:val="fr-FR"/>
        </w:rPr>
        <w:t>Internalization</w:t>
      </w:r>
    </w:p>
    <w:p xmlns:wp14="http://schemas.microsoft.com/office/word/2010/wordml" w:rsidP="38028119" wp14:paraId="62D22961" wp14:textId="29B50C6A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>Knowledge becomes your nature</w:t>
      </w:r>
    </w:p>
    <w:p xmlns:wp14="http://schemas.microsoft.com/office/word/2010/wordml" w:rsidP="38028119" wp14:paraId="7323160D" wp14:textId="46A1C78D">
      <w:pPr>
        <w:pStyle w:val="Heading4"/>
        <w:rPr>
          <w:noProof w:val="0"/>
          <w:lang w:val="fr-FR"/>
        </w:rPr>
      </w:pPr>
      <w:r w:rsidRPr="38028119" w:rsidR="12140B40">
        <w:rPr>
          <w:noProof w:val="0"/>
          <w:lang w:val="fr-FR"/>
        </w:rPr>
        <w:t xml:space="preserve">2. </w:t>
      </w:r>
      <w:r w:rsidRPr="38028119" w:rsidR="12140B40">
        <w:rPr>
          <w:noProof w:val="0"/>
          <w:lang w:val="fr-FR"/>
        </w:rPr>
        <w:t>Stability</w:t>
      </w:r>
    </w:p>
    <w:p xmlns:wp14="http://schemas.microsoft.com/office/word/2010/wordml" w:rsidP="38028119" wp14:paraId="4AD02A8B" wp14:textId="19411CAB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>You remain steady in that awareness</w:t>
      </w:r>
    </w:p>
    <w:p xmlns:wp14="http://schemas.microsoft.com/office/word/2010/wordml" w:rsidP="38028119" wp14:paraId="6832F036" wp14:textId="6B1C075D">
      <w:pPr>
        <w:pStyle w:val="Heading4"/>
      </w:pPr>
      <w:r w:rsidRPr="38028119" w:rsidR="12140B40">
        <w:rPr>
          <w:noProof w:val="0"/>
          <w:lang w:val="fr-FR"/>
        </w:rPr>
        <w:t xml:space="preserve">3. </w:t>
      </w:r>
      <w:r w:rsidRPr="38028119" w:rsidR="12140B40">
        <w:rPr>
          <w:noProof w:val="0"/>
          <w:lang w:val="fr-FR"/>
        </w:rPr>
        <w:t>Authority</w:t>
      </w:r>
      <w:r w:rsidRPr="38028119" w:rsidR="12140B40">
        <w:rPr>
          <w:noProof w:val="0"/>
          <w:lang w:val="fr-FR"/>
        </w:rPr>
        <w:t xml:space="preserve"> (</w:t>
      </w:r>
      <w:r w:rsidRPr="38028119" w:rsidR="12140B40">
        <w:rPr>
          <w:noProof w:val="0"/>
          <w:lang w:val="fr-FR"/>
        </w:rPr>
        <w:t>through</w:t>
      </w:r>
      <w:r w:rsidRPr="38028119" w:rsidR="12140B40">
        <w:rPr>
          <w:noProof w:val="0"/>
          <w:lang w:val="fr-FR"/>
        </w:rPr>
        <w:t xml:space="preserve"> </w:t>
      </w:r>
      <w:r w:rsidRPr="38028119" w:rsidR="12140B40">
        <w:rPr>
          <w:noProof w:val="0"/>
          <w:lang w:val="fr-FR"/>
        </w:rPr>
        <w:t>experience</w:t>
      </w:r>
      <w:r w:rsidRPr="38028119" w:rsidR="12140B40">
        <w:rPr>
          <w:noProof w:val="0"/>
          <w:lang w:val="fr-FR"/>
        </w:rPr>
        <w:t>)</w:t>
      </w:r>
    </w:p>
    <w:p xmlns:wp14="http://schemas.microsoft.com/office/word/2010/wordml" w:rsidP="38028119" wp14:paraId="3D512E6E" wp14:textId="74D8FBA5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>You can explain and give to others</w:t>
      </w:r>
    </w:p>
    <w:p xmlns:wp14="http://schemas.microsoft.com/office/word/2010/wordml" wp14:paraId="23A7C96F" wp14:textId="618F74A6"/>
    <w:p xmlns:wp14="http://schemas.microsoft.com/office/word/2010/wordml" w:rsidP="38028119" wp14:paraId="62727AC0" wp14:textId="692786EF">
      <w:pPr>
        <w:pStyle w:val="Heading2"/>
      </w:pPr>
      <w:r w:rsidRPr="38028119" w:rsidR="12140B40">
        <w:rPr>
          <w:noProof w:val="0"/>
          <w:lang w:val="fr-FR"/>
        </w:rPr>
        <w:t xml:space="preserve">🔍 </w:t>
      </w:r>
      <w:r w:rsidRPr="38028119" w:rsidR="12140B40">
        <w:rPr>
          <w:noProof w:val="0"/>
          <w:lang w:val="fr-FR"/>
        </w:rPr>
        <w:t>Deeper</w:t>
      </w:r>
      <w:r w:rsidRPr="38028119" w:rsidR="12140B40">
        <w:rPr>
          <w:noProof w:val="0"/>
          <w:lang w:val="fr-FR"/>
        </w:rPr>
        <w:t xml:space="preserve"> </w:t>
      </w:r>
      <w:r w:rsidRPr="38028119" w:rsidR="12140B40">
        <w:rPr>
          <w:noProof w:val="0"/>
          <w:lang w:val="fr-FR"/>
        </w:rPr>
        <w:t>meaning</w:t>
      </w:r>
      <w:r w:rsidRPr="38028119" w:rsidR="12140B40">
        <w:rPr>
          <w:noProof w:val="0"/>
          <w:lang w:val="fr-FR"/>
        </w:rPr>
        <w:t xml:space="preserve"> of the sentence</w:t>
      </w:r>
    </w:p>
    <w:p xmlns:wp14="http://schemas.microsoft.com/office/word/2010/wordml" w:rsidP="38028119" wp14:paraId="67479EB3" wp14:textId="31F84C04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सागर के बच्चे (jñān sāgar ke bacce)</w:t>
      </w:r>
      <w:r>
        <w:br/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are children of God</w:t>
      </w:r>
    </w:p>
    <w:p xmlns:wp14="http://schemas.microsoft.com/office/word/2010/wordml" w:rsidP="38028119" wp14:paraId="3ECC3A3C" wp14:textId="4B8CE285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मास्टर ज्ञान सागर बन जाते हो (māstar jñān sāgar ban jāte ho)</w:t>
      </w:r>
      <w:r>
        <w:br/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become like Him in quality</w:t>
      </w:r>
    </w:p>
    <w:p xmlns:wp14="http://schemas.microsoft.com/office/word/2010/wordml" w:rsidP="38028119" wp14:paraId="3A34AADB" wp14:textId="237C2147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>Through:</w:t>
      </w:r>
    </w:p>
    <w:p xmlns:wp14="http://schemas.microsoft.com/office/word/2010/wordml" w:rsidP="38028119" wp14:paraId="116DAB4A" wp14:textId="4AA72811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(jñān)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knowledge </w:t>
      </w:r>
    </w:p>
    <w:p xmlns:wp14="http://schemas.microsoft.com/office/word/2010/wordml" w:rsidP="38028119" wp14:paraId="677898CD" wp14:textId="01D7A682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तीसरा नेत्र (tīsra netra)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third eye </w:t>
      </w:r>
    </w:p>
    <w:p xmlns:wp14="http://schemas.microsoft.com/office/word/2010/wordml" w:rsidP="38028119" wp14:paraId="1C6088EF" wp14:textId="5C984CCB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>You understand:</w:t>
      </w:r>
    </w:p>
    <w:p xmlns:wp14="http://schemas.microsoft.com/office/word/2010/wordml" w:rsidP="38028119" wp14:paraId="6DB6D46B" wp14:textId="6528ADE6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आदि (ādi)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beginning </w:t>
      </w:r>
    </w:p>
    <w:p xmlns:wp14="http://schemas.microsoft.com/office/word/2010/wordml" w:rsidP="38028119" wp14:paraId="18F430B7" wp14:textId="25D137B6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मध्य (madhya)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middle </w:t>
      </w:r>
    </w:p>
    <w:p xmlns:wp14="http://schemas.microsoft.com/office/word/2010/wordml" w:rsidP="38028119" wp14:paraId="39D785B9" wp14:textId="18CB6F73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अन्त (anta)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end </w:t>
      </w:r>
    </w:p>
    <w:p xmlns:wp14="http://schemas.microsoft.com/office/word/2010/wordml" w:rsidP="38028119" wp14:paraId="636E21FE" wp14:textId="5401C928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>➡️ You become:</w:t>
      </w:r>
      <w:r>
        <w:br/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त्रिकालदर्शी (trikāladarśī)</w:t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knower of the three aspects of time</w:t>
      </w:r>
    </w:p>
    <w:p xmlns:wp14="http://schemas.microsoft.com/office/word/2010/wordml" wp14:paraId="631E8FF8" wp14:textId="0B6522F8"/>
    <w:p xmlns:wp14="http://schemas.microsoft.com/office/word/2010/wordml" w:rsidP="38028119" wp14:paraId="0BD62838" wp14:textId="2DFC1662">
      <w:pPr>
        <w:pStyle w:val="Heading2"/>
      </w:pPr>
      <w:r w:rsidRPr="38028119" w:rsidR="12140B40">
        <w:rPr>
          <w:noProof w:val="0"/>
          <w:lang w:val="fr-FR"/>
        </w:rPr>
        <w:t>✨ Simple summary</w:t>
      </w:r>
    </w:p>
    <w:p xmlns:wp14="http://schemas.microsoft.com/office/word/2010/wordml" w:rsidP="38028119" wp14:paraId="33194BEA" wp14:textId="49A4CF79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>👉 You are:</w:t>
      </w:r>
      <w:r>
        <w:br/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children of the Ocean of Knowledge</w:t>
      </w:r>
    </w:p>
    <w:p xmlns:wp14="http://schemas.microsoft.com/office/word/2010/wordml" w:rsidP="38028119" wp14:paraId="45331A26" wp14:textId="172A718A">
      <w:pPr>
        <w:spacing w:before="240" w:beforeAutospacing="off" w:after="240" w:afterAutospacing="off"/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>👉 You become:</w:t>
      </w:r>
      <w:r>
        <w:br/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028119" w:rsidR="12140B4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master oceans of knowledge</w:t>
      </w:r>
    </w:p>
    <w:p xmlns:wp14="http://schemas.microsoft.com/office/word/2010/wordml" w:rsidP="38028119" wp14:paraId="5E4958BF" wp14:textId="02E80E54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>➡️ full of knowledge</w:t>
      </w:r>
      <w:r>
        <w:br/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>➡️ stable in it</w:t>
      </w:r>
      <w:r>
        <w:br/>
      </w:r>
      <w:r w:rsidRPr="38028119" w:rsidR="12140B40">
        <w:rPr>
          <w:rFonts w:ascii="Aptos" w:hAnsi="Aptos" w:eastAsia="Aptos" w:cs="Aptos"/>
          <w:noProof w:val="0"/>
          <w:sz w:val="24"/>
          <w:szCs w:val="24"/>
          <w:lang w:val="fr-FR"/>
        </w:rPr>
        <w:t>➡️ able to share it</w:t>
      </w:r>
    </w:p>
    <w:p xmlns:wp14="http://schemas.microsoft.com/office/word/2010/wordml" w:rsidP="38028119" wp14:paraId="3809E131" wp14:textId="7977FCB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028119" wp14:paraId="27E675F1" wp14:textId="2670F1C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028119" wp14:paraId="67746D44" wp14:textId="0EC07A5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028119" w:rsidR="6F296B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38028119" wp14:paraId="3BFEFB25" wp14:textId="7A230D1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721acc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80f02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cb3e19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236ec2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d31ca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83ce9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8c6e5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3a19b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9d1dc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a4df6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474e8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6A16C58"/>
    <w:rsid w:val="12140B40"/>
    <w:rsid w:val="29B726E2"/>
    <w:rsid w:val="38028119"/>
    <w:rsid w:val="3CE005AC"/>
    <w:rsid w:val="4D1413FA"/>
    <w:rsid w:val="55FD2533"/>
    <w:rsid w:val="56D746C6"/>
    <w:rsid w:val="576B2152"/>
    <w:rsid w:val="60BBDD97"/>
    <w:rsid w:val="623AF301"/>
    <w:rsid w:val="6B59D7D3"/>
    <w:rsid w:val="6F296BEB"/>
    <w:rsid w:val="704C712E"/>
    <w:rsid w:val="71DFCF0B"/>
    <w:rsid w:val="76A1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EBF11"/>
  <w15:chartTrackingRefBased/>
  <w15:docId w15:val="{A8CB4860-36F9-4535-BAF0-A0A787248E0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802811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802811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802811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802811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38028119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a31295ebb30417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2026-03-27T08:01:29.6209043Z</dcterms:created>
  <dcterms:modified xsi:type="dcterms:W3CDTF">2026-03-27T08:09:30.1659749Z</dcterms:modified>
  <dc:creator>Jacques VUILLAUME</dc:creator>
  <lastModifiedBy>Jacques VUILLAUME</lastModifiedBy>
</coreProperties>
</file>