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AFFFAB" wp14:paraId="2F46EE39" wp14:textId="4854270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BAFFFAB" w:rsidR="7262B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28 March 2026</w:t>
      </w:r>
    </w:p>
    <w:p xmlns:wp14="http://schemas.microsoft.com/office/word/2010/wordml" w:rsidP="7BAFFFAB" wp14:paraId="7DDDE3D6" wp14:textId="55C6AD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AFFFAB" wp14:paraId="7BEB7E0D" wp14:textId="7D4B86A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AFFFAB" w:rsidR="7262B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28 March 2026</w:t>
      </w:r>
    </w:p>
    <w:p xmlns:wp14="http://schemas.microsoft.com/office/word/2010/wordml" w:rsidP="7BAFFFAB" wp14:paraId="34F19144" wp14:textId="414045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BAFFFAB" wp14:paraId="6EB69508" wp14:textId="726B345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AFFFAB" w:rsidR="7262B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BAFFFAB" wp14:paraId="5C05A85F" wp14:textId="7B827EE5">
      <w:pPr>
        <w:pStyle w:val="Normal"/>
        <w:spacing w:before="0" w:beforeAutospacing="off" w:after="0" w:afterAutospacing="off"/>
      </w:pP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जितना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बाप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को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याद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करेंगे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उतना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खुशी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का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पारा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चढ़ा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रहेगा</w:t>
      </w:r>
      <w:r w:rsidRPr="7BAFFFAB" w:rsidR="5E49D8B3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BAFFFAB" wp14:paraId="3300A69E" wp14:textId="6209BA2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BAFFFAB" wp14:paraId="17236B3E" wp14:textId="407AE2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AFFFAB" w:rsidR="7262B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BAFFFAB" wp14:paraId="3BD64CFC" wp14:textId="47DB4EE2">
      <w:pPr>
        <w:pStyle w:val="Normal"/>
        <w:spacing w:before="0" w:beforeAutospacing="off" w:after="0" w:afterAutospacing="off"/>
      </w:pP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jitnā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yād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kareṅge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utnā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khuśī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kā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pārā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chaṛhā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rahegā</w:t>
      </w:r>
      <w:r w:rsidRPr="7BAFFFAB" w:rsidR="3753218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7BAFFFAB" wp14:paraId="2F1C2084" wp14:textId="68B4E49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BAFFFAB" wp14:paraId="64A6CC13" wp14:textId="7C6D49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AFFFAB" w:rsidR="7262B6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BAFFFAB" wp14:paraId="595DED1F" wp14:textId="0D19FBAE">
      <w:pPr>
        <w:pStyle w:val="Normal"/>
        <w:spacing w:before="0" w:beforeAutospacing="off" w:after="0" w:afterAutospacing="off"/>
      </w:pPr>
      <w:r w:rsidRPr="7BAFFFAB" w:rsidR="724676D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more you remember the </w:t>
      </w:r>
      <w:r w:rsidRPr="7BAFFFAB" w:rsidR="724676D6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7BAFFFAB" w:rsidR="724676D6">
        <w:rPr>
          <w:rFonts w:ascii="Arial" w:hAnsi="Arial" w:eastAsia="Arial" w:cs="Arial"/>
          <w:noProof w:val="0"/>
          <w:sz w:val="24"/>
          <w:szCs w:val="24"/>
          <w:lang w:val="en-US"/>
        </w:rPr>
        <w:t>, the more your level of happiness will remain elevated.</w:t>
      </w:r>
    </w:p>
    <w:p xmlns:wp14="http://schemas.microsoft.com/office/word/2010/wordml" w:rsidP="7BAFFFAB" wp14:paraId="1FF8287F" wp14:textId="7FEEF5F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BAFFFAB" wp14:paraId="26E63B1D" wp14:textId="7FF6262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AFFFAB" w:rsidR="7262B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BAFFFAB" w:rsidR="7262B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BAFFFAB" wp14:paraId="0A61BF54" wp14:textId="38E32B0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… उतना … (jitnā … utnā …)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more… the more… </w:t>
      </w:r>
    </w:p>
    <w:p xmlns:wp14="http://schemas.microsoft.com/office/word/2010/wordml" w:rsidP="7BAFFFAB" wp14:paraId="645341E2" wp14:textId="5F4AF56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Father (Supreme Father in this context) </w:t>
      </w:r>
    </w:p>
    <w:p xmlns:wp14="http://schemas.microsoft.com/office/word/2010/wordml" w:rsidP="7BAFFFAB" wp14:paraId="3310333C" wp14:textId="7AC2F37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remember </w:t>
      </w:r>
    </w:p>
    <w:p xmlns:wp14="http://schemas.microsoft.com/office/word/2010/wordml" w:rsidP="7BAFFFAB" wp14:paraId="061115DA" wp14:textId="2B64032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happiness, joy </w:t>
      </w:r>
    </w:p>
    <w:p xmlns:wp14="http://schemas.microsoft.com/office/word/2010/wordml" w:rsidP="7BAFFFAB" wp14:paraId="6FE88055" wp14:textId="69DEBD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mercury → level, intensity </w:t>
      </w:r>
    </w:p>
    <w:p xmlns:wp14="http://schemas.microsoft.com/office/word/2010/wordml" w:rsidP="7BAFFFAB" wp14:paraId="1CCB7864" wp14:textId="09C288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(chaṛhnā)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rise, to climb </w:t>
      </w:r>
    </w:p>
    <w:p xmlns:wp14="http://schemas.microsoft.com/office/word/2010/wordml" w:rsidP="7BAFFFAB" wp14:paraId="46D31897" wp14:textId="129782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48B69DE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7BAFFFAB" w:rsidR="48B69DE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remain</w:t>
      </w:r>
    </w:p>
    <w:p xmlns:wp14="http://schemas.microsoft.com/office/word/2010/wordml" w:rsidP="7BAFFFAB" wp14:paraId="1953626E" wp14:textId="6169CBF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BAFFFAB" wp14:paraId="009F7CA7" wp14:textId="086561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BAFFFAB" w:rsidR="7262B63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BAFFFAB" wp14:paraId="510FA72B" wp14:textId="3190D45E">
      <w:pPr>
        <w:pStyle w:val="Heading3"/>
      </w:pPr>
      <w:r w:rsidRPr="7BAFFFAB" w:rsidR="20F9E3AA">
        <w:rPr>
          <w:noProof w:val="0"/>
          <w:lang w:val="fr-FR"/>
        </w:rPr>
        <w:t xml:space="preserve">1. </w:t>
      </w:r>
      <w:r w:rsidRPr="7BAFFFAB" w:rsidR="20F9E3AA">
        <w:rPr>
          <w:noProof w:val="0"/>
          <w:lang w:val="fr-FR"/>
        </w:rPr>
        <w:t>Correlative</w:t>
      </w:r>
      <w:r w:rsidRPr="7BAFFFAB" w:rsidR="20F9E3AA">
        <w:rPr>
          <w:noProof w:val="0"/>
          <w:lang w:val="fr-FR"/>
        </w:rPr>
        <w:t xml:space="preserve"> structure</w:t>
      </w:r>
    </w:p>
    <w:p xmlns:wp14="http://schemas.microsoft.com/office/word/2010/wordml" w:rsidP="7BAFFFAB" wp14:paraId="5CFC3968" wp14:textId="1AFAC57D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… उतना … (jitnā … utnā …)</w:t>
      </w:r>
    </w:p>
    <w:p xmlns:wp14="http://schemas.microsoft.com/office/word/2010/wordml" w:rsidP="7BAFFFAB" wp14:paraId="744151B7" wp14:textId="5CB043F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बाप को याद करेंगे (jitnā bāp ko yād kareṅge)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more you remember the Father </w:t>
      </w:r>
    </w:p>
    <w:p xmlns:wp14="http://schemas.microsoft.com/office/word/2010/wordml" w:rsidP="7BAFFFAB" wp14:paraId="2D421A40" wp14:textId="694E49F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उतना खुशी का पारा चढ़ा रहेगा (utnā khuśī kā pārā chaṛhā rahegā)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more the level of happiness will remain high </w:t>
      </w:r>
    </w:p>
    <w:p xmlns:wp14="http://schemas.microsoft.com/office/word/2010/wordml" w:rsidP="7BAFFFAB" wp14:paraId="13DE6A5F" wp14:textId="47C78875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This is the exact equivalent of “the more… the more…” in English.</w:t>
      </w:r>
    </w:p>
    <w:p xmlns:wp14="http://schemas.microsoft.com/office/word/2010/wordml" wp14:paraId="1E04A9E3" wp14:textId="05DA20A1"/>
    <w:p xmlns:wp14="http://schemas.microsoft.com/office/word/2010/wordml" w:rsidP="7BAFFFAB" wp14:paraId="75956630" wp14:textId="16AE9286">
      <w:pPr>
        <w:pStyle w:val="Heading3"/>
      </w:pPr>
      <w:r w:rsidRPr="7BAFFFAB" w:rsidR="20F9E3AA">
        <w:rPr>
          <w:noProof w:val="0"/>
          <w:lang w:val="fr-FR"/>
        </w:rPr>
        <w:t xml:space="preserve">2. </w:t>
      </w:r>
      <w:r w:rsidRPr="7BAFFFAB" w:rsidR="20F9E3AA">
        <w:rPr>
          <w:noProof w:val="0"/>
          <w:lang w:val="fr-FR"/>
        </w:rPr>
        <w:t>Expression:</w:t>
      </w:r>
      <w:r w:rsidRPr="7BAFFFAB" w:rsidR="20F9E3AA">
        <w:rPr>
          <w:noProof w:val="0"/>
          <w:lang w:val="fr-FR"/>
        </w:rPr>
        <w:t xml:space="preserve"> </w:t>
      </w:r>
      <w:r w:rsidRPr="7BAFFFAB" w:rsidR="20F9E3AA">
        <w:rPr>
          <w:noProof w:val="0"/>
          <w:lang w:val="fr-FR"/>
        </w:rPr>
        <w:t>याद</w:t>
      </w:r>
      <w:r w:rsidRPr="7BAFFFAB" w:rsidR="20F9E3AA">
        <w:rPr>
          <w:noProof w:val="0"/>
          <w:lang w:val="fr-FR"/>
        </w:rPr>
        <w:t xml:space="preserve"> </w:t>
      </w:r>
      <w:r w:rsidRPr="7BAFFFAB" w:rsidR="20F9E3AA">
        <w:rPr>
          <w:noProof w:val="0"/>
          <w:lang w:val="fr-FR"/>
        </w:rPr>
        <w:t>करेंगे</w:t>
      </w:r>
      <w:r w:rsidRPr="7BAFFFAB" w:rsidR="20F9E3AA">
        <w:rPr>
          <w:noProof w:val="0"/>
          <w:lang w:val="fr-FR"/>
        </w:rPr>
        <w:t xml:space="preserve"> (</w:t>
      </w:r>
      <w:r w:rsidRPr="7BAFFFAB" w:rsidR="20F9E3AA">
        <w:rPr>
          <w:noProof w:val="0"/>
          <w:lang w:val="fr-FR"/>
        </w:rPr>
        <w:t>yād</w:t>
      </w:r>
      <w:r w:rsidRPr="7BAFFFAB" w:rsidR="20F9E3AA">
        <w:rPr>
          <w:noProof w:val="0"/>
          <w:lang w:val="fr-FR"/>
        </w:rPr>
        <w:t xml:space="preserve"> </w:t>
      </w:r>
      <w:r w:rsidRPr="7BAFFFAB" w:rsidR="20F9E3AA">
        <w:rPr>
          <w:noProof w:val="0"/>
          <w:lang w:val="fr-FR"/>
        </w:rPr>
        <w:t>kareṅge</w:t>
      </w:r>
      <w:r w:rsidRPr="7BAFFFAB" w:rsidR="20F9E3AA">
        <w:rPr>
          <w:noProof w:val="0"/>
          <w:lang w:val="fr-FR"/>
        </w:rPr>
        <w:t>)</w:t>
      </w:r>
    </w:p>
    <w:p xmlns:wp14="http://schemas.microsoft.com/office/word/2010/wordml" w:rsidP="7BAFFFAB" wp14:paraId="1C88A49A" wp14:textId="20DE714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remember </w:t>
      </w:r>
    </w:p>
    <w:p xmlns:wp14="http://schemas.microsoft.com/office/word/2010/wordml" w:rsidP="7BAFFFAB" wp14:paraId="5442321B" wp14:textId="25708FC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करेंगे (yād kareṅge)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will remember </w:t>
      </w:r>
    </w:p>
    <w:p xmlns:wp14="http://schemas.microsoft.com/office/word/2010/wordml" w:rsidP="7BAFFFAB" wp14:paraId="0FF25E20" wp14:textId="582CB729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7BAFFFAB" wp14:paraId="38A786A8" wp14:textId="3DF1CA8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memory, remembrance </w:t>
      </w:r>
    </w:p>
    <w:p xmlns:wp14="http://schemas.microsoft.com/office/word/2010/wordml" w:rsidP="7BAFFFAB" wp14:paraId="31A8EB8B" wp14:textId="5DA50F8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(kareṅge)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will do (future of </w:t>
      </w:r>
      <w:r w:rsidRPr="7BAFFFAB" w:rsidR="20F9E3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7BAFFFAB" wp14:paraId="1E235ABC" wp14:textId="094433CF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Literally: “you will do remembrance” 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Naturally: “you will remember”</w:t>
      </w:r>
    </w:p>
    <w:p xmlns:wp14="http://schemas.microsoft.com/office/word/2010/wordml" wp14:paraId="54968CD1" wp14:textId="29C01927"/>
    <w:p xmlns:wp14="http://schemas.microsoft.com/office/word/2010/wordml" w:rsidP="7BAFFFAB" wp14:paraId="2062A905" wp14:textId="458D6EAB">
      <w:pPr>
        <w:spacing w:before="240" w:beforeAutospacing="off" w:after="240" w:afterAutospacing="off"/>
      </w:pPr>
      <w:r w:rsidRPr="7BAFFFAB" w:rsidR="20F9E3AA">
        <w:rPr>
          <w:rStyle w:val="Heading3Char"/>
          <w:noProof w:val="0"/>
          <w:lang w:val="fr-FR"/>
        </w:rPr>
        <w:t xml:space="preserve">🌡️ </w:t>
      </w:r>
      <w:r w:rsidRPr="7BAFFFAB" w:rsidR="20F9E3AA">
        <w:rPr>
          <w:rStyle w:val="Heading3Char"/>
          <w:noProof w:val="0"/>
          <w:lang w:val="fr-FR"/>
        </w:rPr>
        <w:t xml:space="preserve">3. Key </w:t>
      </w:r>
      <w:r w:rsidRPr="7BAFFFAB" w:rsidR="20F9E3AA">
        <w:rPr>
          <w:rStyle w:val="Heading3Char"/>
          <w:noProof w:val="0"/>
          <w:lang w:val="fr-FR"/>
        </w:rPr>
        <w:t>image:</w:t>
      </w:r>
      <w:r w:rsidRPr="7BAFFFAB" w:rsidR="20F9E3AA">
        <w:rPr>
          <w:rStyle w:val="Heading3Char"/>
          <w:noProof w:val="0"/>
          <w:lang w:val="fr-FR"/>
        </w:rPr>
        <w:t xml:space="preserve"> “the </w:t>
      </w:r>
      <w:r w:rsidRPr="7BAFFFAB" w:rsidR="20F9E3AA">
        <w:rPr>
          <w:rStyle w:val="Heading3Char"/>
          <w:noProof w:val="0"/>
          <w:lang w:val="fr-FR"/>
        </w:rPr>
        <w:t>mercury</w:t>
      </w:r>
      <w:r w:rsidRPr="7BAFFFAB" w:rsidR="20F9E3AA">
        <w:rPr>
          <w:rStyle w:val="Heading3Char"/>
          <w:noProof w:val="0"/>
          <w:lang w:val="fr-FR"/>
        </w:rPr>
        <w:t xml:space="preserve"> of </w:t>
      </w:r>
      <w:r w:rsidRPr="7BAFFFAB" w:rsidR="20F9E3AA">
        <w:rPr>
          <w:rStyle w:val="Heading3Char"/>
          <w:noProof w:val="0"/>
          <w:lang w:val="fr-FR"/>
        </w:rPr>
        <w:t>happiness</w:t>
      </w:r>
      <w:r w:rsidRPr="7BAFFFAB" w:rsidR="20F9E3AA">
        <w:rPr>
          <w:rStyle w:val="Heading3Char"/>
          <w:noProof w:val="0"/>
          <w:lang w:val="fr-FR"/>
        </w:rPr>
        <w:t>”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khuśī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pārā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7BAFFFAB" wp14:paraId="1554EA74" wp14:textId="36145C7C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xmlns:wp14="http://schemas.microsoft.com/office/word/2010/wordml" w:rsidP="7BAFFFAB" wp14:paraId="4039E75D" wp14:textId="2340E28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happiness </w:t>
      </w:r>
    </w:p>
    <w:p xmlns:wp14="http://schemas.microsoft.com/office/word/2010/wordml" w:rsidP="7BAFFFAB" wp14:paraId="758AC63B" wp14:textId="24582F0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</w:t>
      </w:r>
    </w:p>
    <w:p xmlns:wp14="http://schemas.microsoft.com/office/word/2010/wordml" w:rsidP="7BAFFFAB" wp14:paraId="34D9D95F" wp14:textId="1759B3F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mercury (in a thermometer) </w:t>
      </w:r>
    </w:p>
    <w:p xmlns:wp14="http://schemas.microsoft.com/office/word/2010/wordml" w:rsidP="7BAFFFAB" wp14:paraId="7C32728F" wp14:textId="24EF9765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a metaphor based on a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thermometer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F60A807" wp14:textId="011C0575"/>
    <w:p xmlns:wp14="http://schemas.microsoft.com/office/word/2010/wordml" w:rsidP="7BAFFFAB" wp14:paraId="0834A543" wp14:textId="2D6A6445">
      <w:pPr>
        <w:pStyle w:val="Heading2"/>
        <w:rPr>
          <w:noProof w:val="0"/>
          <w:lang w:val="fr-FR"/>
        </w:rPr>
      </w:pPr>
      <w:r w:rsidRPr="7BAFFFAB" w:rsidR="20F9E3AA">
        <w:rPr>
          <w:noProof w:val="0"/>
          <w:lang w:val="fr-FR"/>
        </w:rPr>
        <w:t xml:space="preserve">👉 </w:t>
      </w:r>
      <w:r w:rsidRPr="7BAFFFAB" w:rsidR="20F9E3AA">
        <w:rPr>
          <w:noProof w:val="0"/>
          <w:lang w:val="fr-FR"/>
        </w:rPr>
        <w:t>Literal</w:t>
      </w:r>
      <w:r w:rsidRPr="7BAFFFAB" w:rsidR="20F9E3AA">
        <w:rPr>
          <w:noProof w:val="0"/>
          <w:lang w:val="fr-FR"/>
        </w:rPr>
        <w:t xml:space="preserve"> </w:t>
      </w:r>
      <w:r w:rsidRPr="7BAFFFAB" w:rsidR="20F9E3AA">
        <w:rPr>
          <w:noProof w:val="0"/>
          <w:lang w:val="fr-FR"/>
        </w:rPr>
        <w:t>meaning</w:t>
      </w:r>
    </w:p>
    <w:p xmlns:wp14="http://schemas.microsoft.com/office/word/2010/wordml" w:rsidP="7BAFFFAB" wp14:paraId="5AB9F3C6" wp14:textId="281797F5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चढ़ना (pārā chaṛhnā)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mercury rises”</w:t>
      </w:r>
    </w:p>
    <w:p xmlns:wp14="http://schemas.microsoft.com/office/word/2010/wordml" w:rsidP="7BAFFFAB" wp14:paraId="1ACCD691" wp14:textId="0221F35D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7BAFFFAB" wp14:paraId="03822527" wp14:textId="736399E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का पारा चढ़ना (khuśī kā pārā chaṛhnā)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level of happiness rises” </w:t>
      </w:r>
    </w:p>
    <w:p xmlns:wp14="http://schemas.microsoft.com/office/word/2010/wordml" wp14:paraId="1BEF7F99" wp14:textId="04257DBA"/>
    <w:p xmlns:wp14="http://schemas.microsoft.com/office/word/2010/wordml" w:rsidP="7BAFFFAB" wp14:paraId="3FC24FF8" wp14:textId="745BF90C">
      <w:pPr>
        <w:pStyle w:val="Heading2"/>
        <w:rPr>
          <w:noProof w:val="0"/>
          <w:lang w:val="fr-FR"/>
        </w:rPr>
      </w:pPr>
      <w:r w:rsidRPr="7BAFFFAB" w:rsidR="20F9E3AA">
        <w:rPr>
          <w:noProof w:val="0"/>
          <w:lang w:val="fr-FR"/>
        </w:rPr>
        <w:t xml:space="preserve">👉 </w:t>
      </w:r>
      <w:r w:rsidRPr="7BAFFFAB" w:rsidR="20F9E3AA">
        <w:rPr>
          <w:noProof w:val="0"/>
          <w:lang w:val="fr-FR"/>
        </w:rPr>
        <w:t>Why</w:t>
      </w:r>
      <w:r w:rsidRPr="7BAFFFAB" w:rsidR="20F9E3AA">
        <w:rPr>
          <w:noProof w:val="0"/>
          <w:lang w:val="fr-FR"/>
        </w:rPr>
        <w:t xml:space="preserve"> “</w:t>
      </w:r>
      <w:r w:rsidRPr="7BAFFFAB" w:rsidR="20F9E3AA">
        <w:rPr>
          <w:noProof w:val="0"/>
          <w:lang w:val="fr-FR"/>
        </w:rPr>
        <w:t>mercury</w:t>
      </w:r>
      <w:r w:rsidRPr="7BAFFFAB" w:rsidR="20F9E3AA">
        <w:rPr>
          <w:noProof w:val="0"/>
          <w:lang w:val="fr-FR"/>
        </w:rPr>
        <w:t>”?</w:t>
      </w:r>
    </w:p>
    <w:p xmlns:wp14="http://schemas.microsoft.com/office/word/2010/wordml" w:rsidP="7BAFFFAB" wp14:paraId="373589FE" wp14:textId="05C86994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In traditional thermometers:</w:t>
      </w:r>
    </w:p>
    <w:p xmlns:wp14="http://schemas.microsoft.com/office/word/2010/wordml" w:rsidP="7BAFFFAB" wp14:paraId="62752DD7" wp14:textId="5BF5146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temperature increases → mercury rises </w:t>
      </w:r>
    </w:p>
    <w:p xmlns:wp14="http://schemas.microsoft.com/office/word/2010/wordml" w:rsidP="7BAFFFAB" wp14:paraId="5B11537C" wp14:textId="7200865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higher it rises → the more intense the state </w:t>
      </w:r>
    </w:p>
    <w:p xmlns:wp14="http://schemas.microsoft.com/office/word/2010/wordml" w:rsidP="7BAFFFAB" wp14:paraId="01ABE324" wp14:textId="4AD30519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So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represents:</w:t>
      </w:r>
    </w:p>
    <w:p xmlns:wp14="http://schemas.microsoft.com/office/word/2010/wordml" w:rsidP="7BAFFFAB" wp14:paraId="1C60DD98" wp14:textId="0E75FD4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measurable inner level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BAFFFAB" wp14:paraId="0B390F0A" wp14:textId="7E83C3D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intensity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7BAFFFAB" wp14:paraId="267C049A" wp14:textId="3B6DF75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something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dynamic and visible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A10CB47" wp14:textId="53CA8406"/>
    <w:p xmlns:wp14="http://schemas.microsoft.com/office/word/2010/wordml" w:rsidP="7BAFFFAB" wp14:paraId="74023180" wp14:textId="0617CD09">
      <w:pPr>
        <w:pStyle w:val="Heading2"/>
      </w:pPr>
      <w:r w:rsidRPr="7BAFFFAB" w:rsidR="20F9E3AA">
        <w:rPr>
          <w:noProof w:val="0"/>
          <w:lang w:val="fr-FR"/>
        </w:rPr>
        <w:t xml:space="preserve">👉 Important nuance in </w:t>
      </w:r>
      <w:r w:rsidRPr="7BAFFFAB" w:rsidR="20F9E3AA">
        <w:rPr>
          <w:noProof w:val="0"/>
          <w:lang w:val="fr-FR"/>
        </w:rPr>
        <w:t>this</w:t>
      </w:r>
      <w:r w:rsidRPr="7BAFFFAB" w:rsidR="20F9E3AA">
        <w:rPr>
          <w:noProof w:val="0"/>
          <w:lang w:val="fr-FR"/>
        </w:rPr>
        <w:t xml:space="preserve"> sentence</w:t>
      </w:r>
    </w:p>
    <w:p xmlns:wp14="http://schemas.microsoft.com/office/word/2010/wordml" w:rsidP="7BAFFFAB" wp14:paraId="276FE0F3" wp14:textId="0D4A7862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The phrase is:</w:t>
      </w:r>
    </w:p>
    <w:p xmlns:wp14="http://schemas.microsoft.com/office/word/2010/wordml" w:rsidP="7BAFFFAB" wp14:paraId="0507A5F7" wp14:textId="2F3B90C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चढ़ा रहेगा (chaṛhā rahegā)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“will remain risen / will stay high” </w:t>
      </w:r>
    </w:p>
    <w:p xmlns:wp14="http://schemas.microsoft.com/office/word/2010/wordml" w:rsidP="7BAFFFAB" wp14:paraId="5550785E" wp14:textId="5CAF0696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This is not just a temporary increase.</w:t>
      </w:r>
    </w:p>
    <w:p xmlns:wp14="http://schemas.microsoft.com/office/word/2010/wordml" w:rsidP="7BAFFFAB" wp14:paraId="39E690F5" wp14:textId="66CF328C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7BAFFFAB" wp14:paraId="12050CEA" wp14:textId="0DCDBB5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happiness rises </w:t>
      </w:r>
    </w:p>
    <w:p xmlns:wp14="http://schemas.microsoft.com/office/word/2010/wordml" w:rsidP="7BAFFFAB" wp14:paraId="07324689" wp14:textId="4D88342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stays elevated over time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5EBA9A06" wp14:textId="4AEC5A8D"/>
    <w:p xmlns:wp14="http://schemas.microsoft.com/office/word/2010/wordml" w:rsidP="7BAFFFAB" wp14:paraId="0CE8D539" wp14:textId="2ECEECB0">
      <w:pPr>
        <w:pStyle w:val="Heading2"/>
        <w:rPr>
          <w:noProof w:val="0"/>
          <w:lang w:val="fr-FR"/>
        </w:rPr>
      </w:pPr>
      <w:r w:rsidRPr="7BAFFFAB" w:rsidR="20F9E3AA">
        <w:rPr>
          <w:noProof w:val="0"/>
          <w:lang w:val="fr-FR"/>
        </w:rPr>
        <w:t xml:space="preserve">👉 Spiritual </w:t>
      </w:r>
      <w:r w:rsidRPr="7BAFFFAB" w:rsidR="20F9E3AA">
        <w:rPr>
          <w:noProof w:val="0"/>
          <w:lang w:val="fr-FR"/>
        </w:rPr>
        <w:t>meaning</w:t>
      </w:r>
    </w:p>
    <w:p xmlns:wp14="http://schemas.microsoft.com/office/word/2010/wordml" w:rsidP="7BAFFFAB" wp14:paraId="2F968566" wp14:textId="7A045C4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remembrance/connection with the Father </w:t>
      </w:r>
    </w:p>
    <w:p xmlns:wp14="http://schemas.microsoft.com/office/word/2010/wordml" w:rsidP="7BAFFFAB" wp14:paraId="4E9369F6" wp14:textId="1AA34D9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inner joy </w:t>
      </w:r>
    </w:p>
    <w:p xmlns:wp14="http://schemas.microsoft.com/office/word/2010/wordml" w:rsidP="7BAFFFAB" wp14:paraId="5076FC27" wp14:textId="13C33158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पारा (pārā)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level/intensity of that joy </w:t>
      </w:r>
    </w:p>
    <w:p xmlns:wp14="http://schemas.microsoft.com/office/word/2010/wordml" w:rsidP="7BAFFFAB" wp14:paraId="5E9FF12E" wp14:textId="791073F3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The sentence expresses a law:</w:t>
      </w:r>
    </w:p>
    <w:p xmlns:wp14="http://schemas.microsoft.com/office/word/2010/wordml" w:rsidP="7BAFFFAB" wp14:paraId="39C60C34" wp14:textId="17D04E10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more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remembrance (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yād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7BAFFFAB" w:rsidR="5EA11AB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higher the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inner level (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pārā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7BAFFFAB" w:rsidR="5EA11AB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and the more stable the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happiness (khuśī)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1FBE31A4" wp14:textId="6D052190"/>
    <w:p xmlns:wp14="http://schemas.microsoft.com/office/word/2010/wordml" w:rsidP="7BAFFFAB" wp14:paraId="6628CF53" wp14:textId="4FA0B6F1">
      <w:pPr>
        <w:pStyle w:val="Heading2"/>
        <w:rPr>
          <w:noProof w:val="0"/>
          <w:lang w:val="fr-FR"/>
        </w:rPr>
      </w:pPr>
      <w:r w:rsidRPr="7BAFFFAB" w:rsidR="20F9E3AA">
        <w:rPr>
          <w:noProof w:val="0"/>
          <w:lang w:val="fr-FR"/>
        </w:rPr>
        <w:t xml:space="preserve">🌿 Natural </w:t>
      </w:r>
      <w:r w:rsidRPr="7BAFFFAB" w:rsidR="20F9E3AA">
        <w:rPr>
          <w:noProof w:val="0"/>
          <w:lang w:val="fr-FR"/>
        </w:rPr>
        <w:t>rephrasing</w:t>
      </w:r>
    </w:p>
    <w:p xmlns:wp14="http://schemas.microsoft.com/office/word/2010/wordml" w:rsidP="7BAFFFAB" wp14:paraId="199B7010" wp14:textId="150CD5B3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“The more you stay in remembrance of the Father, the higher your happiness stays.”</w:t>
      </w:r>
    </w:p>
    <w:p xmlns:wp14="http://schemas.microsoft.com/office/word/2010/wordml" w:rsidP="7BAFFFAB" wp14:paraId="5343B0B3" wp14:textId="6904A0D9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Or more vivid:</w:t>
      </w:r>
    </w:p>
    <w:p xmlns:wp14="http://schemas.microsoft.com/office/word/2010/wordml" w:rsidP="7BAFFFAB" wp14:paraId="58469653" wp14:textId="62331BBB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👉 “The more you remember the Father, the higher the ‘mercury’ of your happiness stays.”</w:t>
      </w:r>
    </w:p>
    <w:p xmlns:wp14="http://schemas.microsoft.com/office/word/2010/wordml" wp14:paraId="1663C874" wp14:textId="765CE4D5"/>
    <w:p xmlns:wp14="http://schemas.microsoft.com/office/word/2010/wordml" w:rsidP="7BAFFFAB" wp14:paraId="6437E501" wp14:textId="716BFDC6">
      <w:pPr>
        <w:spacing w:before="240" w:beforeAutospacing="off" w:after="240" w:afterAutospacing="off"/>
      </w:pP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</w:t>
      </w:r>
      <w:r w:rsidRPr="7BAFFFAB" w:rsidR="20F9E3A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Final enriched translation</w:t>
      </w:r>
      <w:r>
        <w:br/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more you remain in remembrance (</w:t>
      </w:r>
      <w:r w:rsidRPr="7BAFFFAB" w:rsidR="20F9E3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) of the Father (</w:t>
      </w:r>
      <w:r w:rsidRPr="7BAFFFAB" w:rsidR="20F9E3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), the more the “mercury” (</w:t>
      </w:r>
      <w:r w:rsidRPr="7BAFFFAB" w:rsidR="20F9E3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pārā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) of your happiness (</w:t>
      </w:r>
      <w:r w:rsidRPr="7BAFFFAB" w:rsidR="20F9E3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khuśī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) will rise and stay elevated (</w:t>
      </w:r>
      <w:r w:rsidRPr="7BAFFFAB" w:rsidR="20F9E3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chaṛhā rahegā</w:t>
      </w:r>
      <w:r w:rsidRPr="7BAFFFAB" w:rsidR="20F9E3AA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p14:paraId="3BFEFB25" wp14:textId="780BFAEB"/>
    <w:p w:rsidR="7BAFFFAB" w:rsidP="7BAFFFAB" w:rsidRDefault="7BAFFFAB" w14:paraId="2D177366" w14:textId="00B2BBE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8D2A708" w:rsidP="7BAFFFAB" w:rsidRDefault="58D2A708" w14:paraId="1327EE07" w14:textId="4F3BBA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BAFFFAB" w:rsidR="58D2A70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7BAFFFAB" w:rsidP="7BAFFFAB" w:rsidRDefault="7BAFFFAB" w14:paraId="3AB2AFD2" w14:textId="7274E0F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BAFFFAB" w:rsidRDefault="7BAFFFAB" w14:paraId="1E21AB7B" w14:textId="5873E691"/>
    <w:p w:rsidR="7BAFFFAB" w:rsidRDefault="7BAFFFAB" w14:paraId="65A51BD6" w14:textId="0D63CA3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4e00c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31df6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7b49d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fd3da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aa089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57ca1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b328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d476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2fe3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0ebee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850ed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96b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470EF4"/>
    <w:rsid w:val="1C8F8B02"/>
    <w:rsid w:val="20F9E3AA"/>
    <w:rsid w:val="3262B6F6"/>
    <w:rsid w:val="37532182"/>
    <w:rsid w:val="48B69DE3"/>
    <w:rsid w:val="4961339E"/>
    <w:rsid w:val="4B98D722"/>
    <w:rsid w:val="4D5A70C8"/>
    <w:rsid w:val="51BC14D8"/>
    <w:rsid w:val="53D8C1EB"/>
    <w:rsid w:val="58D2A708"/>
    <w:rsid w:val="5E49D8B3"/>
    <w:rsid w:val="5EA11AB3"/>
    <w:rsid w:val="61E2471F"/>
    <w:rsid w:val="62972B55"/>
    <w:rsid w:val="724676D6"/>
    <w:rsid w:val="7262B63B"/>
    <w:rsid w:val="74470EF4"/>
    <w:rsid w:val="7BAFFFAB"/>
    <w:rsid w:val="7BC9ADAA"/>
    <w:rsid w:val="7F3CD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0EF4"/>
  <w15:chartTrackingRefBased/>
  <w15:docId w15:val="{B8314E5C-3CF0-4A5A-B905-2C85E072DE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BAFFF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BAFFFA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BAFFFA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7BAFFFA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eading3Char" w:customStyle="true">
    <w:uiPriority w:val="9"/>
    <w:name w:val="Heading 3 Char"/>
    <w:basedOn w:val="DefaultParagraphFont"/>
    <w:link w:val="Heading3"/>
    <w:rsid w:val="7BAFFFAB"/>
    <w:rPr>
      <w:rFonts w:eastAsia="" w:cs="" w:eastAsiaTheme="majorEastAsia" w:cstheme="majorBidi"/>
      <w:color w:val="0F4761" w:themeColor="accent1" w:themeTint="FF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ebafb048a5947c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2026-03-28T09:45:02.3547801Z</dcterms:created>
  <dcterms:modified xsi:type="dcterms:W3CDTF">2026-03-28T09:54:00.5946349Z</dcterms:modified>
  <dc:creator>Jacques VUILLAUME</dc:creator>
  <lastModifiedBy>Jacques VUILLAUME</lastModifiedBy>
</coreProperties>
</file>