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1D83B6B" wp14:paraId="4CD857F6" wp14:textId="4DCE48FB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1D83B6B" w:rsidR="49D853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31 March 2026</w:t>
      </w:r>
    </w:p>
    <w:p xmlns:wp14="http://schemas.microsoft.com/office/word/2010/wordml" w:rsidP="61D83B6B" wp14:paraId="0B5DBF10" wp14:textId="7E8B11E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D83B6B" wp14:paraId="7E837CC4" wp14:textId="013B1D2C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D83B6B" w:rsidR="49D853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31 March 2026</w:t>
      </w:r>
    </w:p>
    <w:p xmlns:wp14="http://schemas.microsoft.com/office/word/2010/wordml" w:rsidP="61D83B6B" wp14:paraId="7D2A8960" wp14:textId="7A7D84C9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D83B6B" wp14:paraId="1C3303E4" wp14:textId="623468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D83B6B" w:rsidR="49D853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61D83B6B" wp14:paraId="1272084F" wp14:textId="5C51F5E5">
      <w:pPr>
        <w:pStyle w:val="Normal"/>
        <w:spacing w:before="0" w:beforeAutospacing="off" w:after="0" w:afterAutospacing="off"/>
      </w:pP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कहते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भी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तुम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मात-पिता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परन्तु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माया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इतनी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दुस्तर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जो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कोई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मुश्किल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ही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गैरन्टी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पर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>चल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सके.</w:t>
      </w:r>
    </w:p>
    <w:p xmlns:wp14="http://schemas.microsoft.com/office/word/2010/wordml" w:rsidP="61D83B6B" wp14:paraId="1708A534" wp14:textId="6B6C7AA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1D83B6B" wp14:paraId="7BFDD019" wp14:textId="15A8AAB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D83B6B" w:rsidR="49D853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61D83B6B" wp14:paraId="0863D05C" wp14:textId="3351634C">
      <w:pPr>
        <w:pStyle w:val="Normal"/>
        <w:spacing w:before="0" w:beforeAutospacing="off" w:after="0" w:afterAutospacing="off"/>
      </w:pP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kahte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bhī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hain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tum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māt-pitā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parantu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māyā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itnī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dustar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hai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, jo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koī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muśkil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hī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gairanṭī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par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cal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sake.</w:t>
      </w:r>
    </w:p>
    <w:p xmlns:wp14="http://schemas.microsoft.com/office/word/2010/wordml" w:rsidP="61D83B6B" wp14:paraId="4CFCCA19" wp14:textId="407A26A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1D83B6B" wp14:paraId="65E64947" wp14:textId="042EB57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D83B6B" w:rsidR="49D853C3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61D83B6B" wp14:paraId="182CE3F0" wp14:textId="220E109D">
      <w:pPr>
        <w:pStyle w:val="Normal"/>
        <w:spacing w:before="0" w:beforeAutospacing="off" w:after="0" w:afterAutospacing="off"/>
      </w:pP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It is also said: “You are our 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Mother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and Father,” but </w:t>
      </w:r>
      <w:r w:rsidRPr="61D83B6B" w:rsidR="49D853C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māyā</w:t>
      </w:r>
      <w:r w:rsidRPr="61D83B6B" w:rsidR="49D853C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is so difficult to cross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that </w:t>
      </w:r>
      <w:r w:rsidRPr="61D83B6B" w:rsidR="49D853C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hardly anyone </w:t>
      </w:r>
      <w:r w:rsidRPr="61D83B6B" w:rsidR="49D853C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is able to</w:t>
      </w:r>
      <w:r w:rsidRPr="61D83B6B" w:rsidR="49D853C3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truly follow this guarantee</w:t>
      </w:r>
      <w:r w:rsidRPr="61D83B6B" w:rsidR="49D853C3">
        <w:rPr>
          <w:rFonts w:ascii="Arial" w:hAnsi="Arial" w:eastAsia="Arial" w:cs="Arial"/>
          <w:noProof w:val="0"/>
          <w:sz w:val="24"/>
          <w:szCs w:val="24"/>
          <w:lang w:val="en-US"/>
        </w:rPr>
        <w:t>.</w:t>
      </w:r>
    </w:p>
    <w:p xmlns:wp14="http://schemas.microsoft.com/office/word/2010/wordml" w:rsidP="61D83B6B" wp14:paraId="630960AC" wp14:textId="040E744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1D83B6B" wp14:paraId="20E4144E" wp14:textId="7F2C486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D83B6B" w:rsidR="49D853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61D83B6B" wp14:paraId="37E7006E" wp14:textId="3B2AF81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(kahte hain)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it is said </w:t>
      </w:r>
    </w:p>
    <w:p xmlns:wp14="http://schemas.microsoft.com/office/word/2010/wordml" w:rsidP="61D83B6B" wp14:paraId="49B3B3DF" wp14:textId="578C586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also / even </w:t>
      </w:r>
    </w:p>
    <w:p xmlns:wp14="http://schemas.microsoft.com/office/word/2010/wordml" w:rsidP="61D83B6B" wp14:paraId="75ECECAA" wp14:textId="171FA62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मात-पिता (māt-pitā)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mother and father </w:t>
      </w:r>
    </w:p>
    <w:p xmlns:wp14="http://schemas.microsoft.com/office/word/2010/wordml" w:rsidP="61D83B6B" wp14:paraId="2A7EE12D" wp14:textId="7645B57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परन्तु (parantu)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but (formal/literary) </w:t>
      </w:r>
    </w:p>
    <w:p xmlns:wp14="http://schemas.microsoft.com/office/word/2010/wordml" w:rsidP="61D83B6B" wp14:paraId="33AC7C05" wp14:textId="338DC44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illusion (spiritual illusion) </w:t>
      </w:r>
    </w:p>
    <w:p xmlns:wp14="http://schemas.microsoft.com/office/word/2010/wordml" w:rsidP="61D83B6B" wp14:paraId="186CE599" wp14:textId="4B3BF3B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इतनी (itnī)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so / so much </w:t>
      </w:r>
    </w:p>
    <w:p xmlns:wp14="http://schemas.microsoft.com/office/word/2010/wordml" w:rsidP="61D83B6B" wp14:paraId="07BB4CA1" wp14:textId="30181308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दुस्तर (dustar)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difficult to cross, almost insurmountable </w:t>
      </w:r>
    </w:p>
    <w:p xmlns:wp14="http://schemas.microsoft.com/office/word/2010/wordml" w:rsidP="61D83B6B" wp14:paraId="580FD75F" wp14:textId="39970564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कोई (koī)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anyone / someone </w:t>
      </w:r>
    </w:p>
    <w:p xmlns:wp14="http://schemas.microsoft.com/office/word/2010/wordml" w:rsidP="61D83B6B" wp14:paraId="43059676" wp14:textId="1DC3F91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मुश्किल ही (muśkil hī)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hardly, barely </w:t>
      </w:r>
    </w:p>
    <w:p xmlns:wp14="http://schemas.microsoft.com/office/word/2010/wordml" w:rsidP="61D83B6B" wp14:paraId="3D40E6E6" wp14:textId="2298F4E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गैरन्टी (gairanṭī)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guarantee </w:t>
      </w:r>
    </w:p>
    <w:p xmlns:wp14="http://schemas.microsoft.com/office/word/2010/wordml" w:rsidP="61D83B6B" wp14:paraId="2ADBEE5D" wp14:textId="7EC826C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 सके (cal sake)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may be able to walk / follow</w:t>
      </w:r>
    </w:p>
    <w:p xmlns:wp14="http://schemas.microsoft.com/office/word/2010/wordml" w:rsidP="61D83B6B" wp14:paraId="7857DF73" wp14:textId="6105E20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1D83B6B" wp14:paraId="3FE79AC2" wp14:textId="2307F97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1D83B6B" w:rsidR="49D853C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61D83B6B" wp14:paraId="45DB4ABA" wp14:textId="64790F51">
      <w:pPr>
        <w:pStyle w:val="Heading3"/>
      </w:pPr>
      <w:r w:rsidRPr="61D83B6B" w:rsidR="49D853C3">
        <w:rPr>
          <w:noProof w:val="0"/>
          <w:lang w:val="fr-FR"/>
        </w:rPr>
        <w:t>1. “</w:t>
      </w:r>
      <w:r w:rsidRPr="61D83B6B" w:rsidR="49D853C3">
        <w:rPr>
          <w:noProof w:val="0"/>
          <w:lang w:val="fr-FR"/>
        </w:rPr>
        <w:t>कहते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भी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हैं</w:t>
      </w:r>
      <w:r w:rsidRPr="61D83B6B" w:rsidR="49D853C3">
        <w:rPr>
          <w:noProof w:val="0"/>
          <w:lang w:val="fr-FR"/>
        </w:rPr>
        <w:t>…” (</w:t>
      </w:r>
      <w:r w:rsidRPr="61D83B6B" w:rsidR="49D853C3">
        <w:rPr>
          <w:noProof w:val="0"/>
          <w:lang w:val="fr-FR"/>
        </w:rPr>
        <w:t>kahte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bhī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hain</w:t>
      </w:r>
      <w:r w:rsidRPr="61D83B6B" w:rsidR="49D853C3">
        <w:rPr>
          <w:noProof w:val="0"/>
          <w:lang w:val="fr-FR"/>
        </w:rPr>
        <w:t>)</w:t>
      </w:r>
    </w:p>
    <w:p xmlns:wp14="http://schemas.microsoft.com/office/word/2010/wordml" w:rsidP="61D83B6B" wp14:paraId="320F3EB0" wp14:textId="72F0B7A7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kahte hain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“it is said” </w:t>
      </w:r>
    </w:p>
    <w:p xmlns:wp14="http://schemas.microsoft.com/office/word/2010/wordml" w:rsidP="61D83B6B" wp14:paraId="5EEDA7BE" wp14:textId="36F5AA94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bhī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emphasis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“it is also said” / “it is even said” </w:t>
      </w:r>
    </w:p>
    <w:p xmlns:wp14="http://schemas.microsoft.com/office/word/2010/wordml" wp14:paraId="06B2BCEF" wp14:textId="6ACA39C2"/>
    <w:p xmlns:wp14="http://schemas.microsoft.com/office/word/2010/wordml" w:rsidP="61D83B6B" wp14:paraId="60B610BD" wp14:textId="0FA992DE">
      <w:pPr>
        <w:pStyle w:val="Heading3"/>
      </w:pPr>
      <w:r w:rsidRPr="61D83B6B" w:rsidR="49D853C3">
        <w:rPr>
          <w:noProof w:val="0"/>
          <w:lang w:val="fr-FR"/>
        </w:rPr>
        <w:t xml:space="preserve">2. Nominal </w:t>
      </w:r>
      <w:r w:rsidRPr="61D83B6B" w:rsidR="49D853C3">
        <w:rPr>
          <w:noProof w:val="0"/>
          <w:lang w:val="fr-FR"/>
        </w:rPr>
        <w:t>sentence:</w:t>
      </w:r>
      <w:r w:rsidRPr="61D83B6B" w:rsidR="49D853C3">
        <w:rPr>
          <w:noProof w:val="0"/>
          <w:lang w:val="fr-FR"/>
        </w:rPr>
        <w:t xml:space="preserve"> “</w:t>
      </w:r>
      <w:r w:rsidRPr="61D83B6B" w:rsidR="49D853C3">
        <w:rPr>
          <w:noProof w:val="0"/>
          <w:lang w:val="fr-FR"/>
        </w:rPr>
        <w:t>तुम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मात-पिता</w:t>
      </w:r>
      <w:r w:rsidRPr="61D83B6B" w:rsidR="49D853C3">
        <w:rPr>
          <w:noProof w:val="0"/>
          <w:lang w:val="fr-FR"/>
        </w:rPr>
        <w:t>”</w:t>
      </w:r>
    </w:p>
    <w:p xmlns:wp14="http://schemas.microsoft.com/office/word/2010/wordml" w:rsidP="61D83B6B" wp14:paraId="06C742DE" wp14:textId="0EAB9B04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No verb is explicitly used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means: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are (our) Mother and Father”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61D83B6B" wp14:paraId="55B7F0B4" wp14:textId="36588248">
      <w:pPr>
        <w:spacing w:before="240" w:beforeAutospacing="off" w:after="240" w:afterAutospacing="off"/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💡 In Hindi, the verb “to be” is often omitted in such statements.</w:t>
      </w:r>
    </w:p>
    <w:p xmlns:wp14="http://schemas.microsoft.com/office/word/2010/wordml" wp14:paraId="3413EC03" wp14:textId="7923B2F9"/>
    <w:p xmlns:wp14="http://schemas.microsoft.com/office/word/2010/wordml" w:rsidP="61D83B6B" wp14:paraId="03680E4B" wp14:textId="2061752E">
      <w:pPr>
        <w:pStyle w:val="Heading3"/>
      </w:pPr>
      <w:r w:rsidRPr="61D83B6B" w:rsidR="49D853C3">
        <w:rPr>
          <w:noProof w:val="0"/>
          <w:lang w:val="fr-FR"/>
        </w:rPr>
        <w:t>3. “</w:t>
      </w:r>
      <w:r w:rsidRPr="61D83B6B" w:rsidR="49D853C3">
        <w:rPr>
          <w:noProof w:val="0"/>
          <w:lang w:val="fr-FR"/>
        </w:rPr>
        <w:t>माया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इतनी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दुस्तर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है</w:t>
      </w:r>
      <w:r w:rsidRPr="61D83B6B" w:rsidR="49D853C3">
        <w:rPr>
          <w:noProof w:val="0"/>
          <w:lang w:val="fr-FR"/>
        </w:rPr>
        <w:t>”</w:t>
      </w:r>
    </w:p>
    <w:p xmlns:wp14="http://schemas.microsoft.com/office/word/2010/wordml" w:rsidP="61D83B6B" wp14:paraId="7EB0BBA9" wp14:textId="2BFFC499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itnī … hai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“so … is” </w:t>
      </w:r>
    </w:p>
    <w:p xmlns:wp14="http://schemas.microsoft.com/office/word/2010/wordml" w:rsidP="61D83B6B" wp14:paraId="1CB429C2" wp14:textId="6700C55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dustar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very strong word meaning: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“hard to cross,” “almost impossible to overcome” </w:t>
      </w:r>
    </w:p>
    <w:p xmlns:wp14="http://schemas.microsoft.com/office/word/2010/wordml" w:rsidP="61D83B6B" wp14:paraId="10AD4637" wp14:textId="406D876C">
      <w:pPr>
        <w:spacing w:before="240" w:beforeAutospacing="off" w:after="240" w:afterAutospacing="off"/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>💡 Spiritual nuance:</w:t>
      </w:r>
      <w:r w:rsidRPr="61D83B6B" w:rsidR="24463B3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>māyā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like an ocean that is extremely hard to cross</w:t>
      </w:r>
    </w:p>
    <w:p xmlns:wp14="http://schemas.microsoft.com/office/word/2010/wordml" wp14:paraId="6FBCB842" wp14:textId="6172A70F"/>
    <w:p xmlns:wp14="http://schemas.microsoft.com/office/word/2010/wordml" w:rsidP="61D83B6B" wp14:paraId="01226309" wp14:textId="38BD6D93">
      <w:pPr>
        <w:pStyle w:val="Heading3"/>
      </w:pPr>
      <w:r w:rsidRPr="61D83B6B" w:rsidR="49D853C3">
        <w:rPr>
          <w:noProof w:val="0"/>
          <w:lang w:val="fr-FR"/>
        </w:rPr>
        <w:t>4. “</w:t>
      </w:r>
      <w:r w:rsidRPr="61D83B6B" w:rsidR="49D853C3">
        <w:rPr>
          <w:noProof w:val="0"/>
          <w:lang w:val="fr-FR"/>
        </w:rPr>
        <w:t>जो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कोई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मुश्किल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ही</w:t>
      </w:r>
      <w:r w:rsidRPr="61D83B6B" w:rsidR="49D853C3">
        <w:rPr>
          <w:noProof w:val="0"/>
          <w:lang w:val="fr-FR"/>
        </w:rPr>
        <w:t>…”</w:t>
      </w:r>
    </w:p>
    <w:p xmlns:wp14="http://schemas.microsoft.com/office/word/2010/wordml" w:rsidP="61D83B6B" wp14:paraId="7281C8DD" wp14:textId="25372EA2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jo koī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“whoever / hardly anyone” </w:t>
      </w:r>
    </w:p>
    <w:p xmlns:wp14="http://schemas.microsoft.com/office/word/2010/wordml" w:rsidP="61D83B6B" wp14:paraId="5CF16279" wp14:textId="2CEB487F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muśkil hī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emphasizes rarity </w:t>
      </w:r>
    </w:p>
    <w:p xmlns:wp14="http://schemas.microsoft.com/office/word/2010/wordml" w:rsidP="61D83B6B" wp14:paraId="04735AC6" wp14:textId="2240AFE0">
      <w:pPr>
        <w:spacing w:before="240" w:beforeAutospacing="off" w:after="240" w:afterAutospacing="off"/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👉 Together: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“rare are those who…” / “hardly anyone…”</w:t>
      </w:r>
    </w:p>
    <w:p xmlns:wp14="http://schemas.microsoft.com/office/word/2010/wordml" wp14:paraId="6873A319" wp14:textId="1602CFDF"/>
    <w:p xmlns:wp14="http://schemas.microsoft.com/office/word/2010/wordml" w:rsidP="61D83B6B" wp14:paraId="6B62D4DA" wp14:textId="4F32B29D">
      <w:pPr>
        <w:pStyle w:val="Heading3"/>
      </w:pPr>
      <w:r w:rsidRPr="61D83B6B" w:rsidR="49D853C3">
        <w:rPr>
          <w:noProof w:val="0"/>
          <w:lang w:val="fr-FR"/>
        </w:rPr>
        <w:t xml:space="preserve">5. </w:t>
      </w:r>
      <w:r w:rsidRPr="61D83B6B" w:rsidR="49D853C3">
        <w:rPr>
          <w:noProof w:val="0"/>
          <w:lang w:val="fr-FR"/>
        </w:rPr>
        <w:t>Potential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form</w:t>
      </w:r>
      <w:r w:rsidRPr="61D83B6B" w:rsidR="49D853C3">
        <w:rPr>
          <w:noProof w:val="0"/>
          <w:lang w:val="fr-FR"/>
        </w:rPr>
        <w:t>: “</w:t>
      </w:r>
      <w:r w:rsidRPr="61D83B6B" w:rsidR="49D853C3">
        <w:rPr>
          <w:noProof w:val="0"/>
          <w:lang w:val="fr-FR"/>
        </w:rPr>
        <w:t>चल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सके</w:t>
      </w:r>
      <w:r w:rsidRPr="61D83B6B" w:rsidR="49D853C3">
        <w:rPr>
          <w:noProof w:val="0"/>
          <w:lang w:val="fr-FR"/>
        </w:rPr>
        <w:t xml:space="preserve">” (cal </w:t>
      </w:r>
      <w:r w:rsidRPr="61D83B6B" w:rsidR="49D853C3">
        <w:rPr>
          <w:noProof w:val="0"/>
          <w:lang w:val="fr-FR"/>
        </w:rPr>
        <w:t>sake</w:t>
      </w:r>
      <w:r w:rsidRPr="61D83B6B" w:rsidR="49D853C3">
        <w:rPr>
          <w:noProof w:val="0"/>
          <w:lang w:val="fr-FR"/>
        </w:rPr>
        <w:t>)</w:t>
      </w:r>
    </w:p>
    <w:p xmlns:wp14="http://schemas.microsoft.com/office/word/2010/wordml" w:rsidP="61D83B6B" wp14:paraId="52F06BC3" wp14:textId="0A157BA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sake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ability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possibility</w:t>
      </w:r>
      <w:r w:rsidRPr="61D83B6B" w:rsidR="7C5D2D2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“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may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be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able to,” “can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manage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to” </w:t>
      </w:r>
    </w:p>
    <w:p xmlns:wp14="http://schemas.microsoft.com/office/word/2010/wordml" w:rsidP="61D83B6B" wp14:paraId="218F7568" wp14:textId="0A1D2EE3">
      <w:pPr>
        <w:spacing w:before="240" w:beforeAutospacing="off" w:after="240" w:afterAutospacing="off"/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>So:</w:t>
      </w:r>
      <w:r w:rsidRPr="61D83B6B" w:rsidR="539F6B50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👉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चल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सके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= can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manage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to follow /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able to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walk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(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this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path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)</w:t>
      </w:r>
    </w:p>
    <w:p xmlns:wp14="http://schemas.microsoft.com/office/word/2010/wordml" wp14:paraId="6B9B555E" wp14:textId="4139C422"/>
    <w:p xmlns:wp14="http://schemas.microsoft.com/office/word/2010/wordml" w:rsidP="61D83B6B" wp14:paraId="2E9AE42F" wp14:textId="55F8E1F5">
      <w:pPr>
        <w:pStyle w:val="Heading3"/>
      </w:pPr>
      <w:r w:rsidRPr="61D83B6B" w:rsidR="49D853C3">
        <w:rPr>
          <w:noProof w:val="0"/>
          <w:lang w:val="fr-FR"/>
        </w:rPr>
        <w:t xml:space="preserve">6. </w:t>
      </w:r>
      <w:r w:rsidRPr="61D83B6B" w:rsidR="49D853C3">
        <w:rPr>
          <w:noProof w:val="0"/>
          <w:lang w:val="fr-FR"/>
        </w:rPr>
        <w:t>Expression:</w:t>
      </w:r>
      <w:r w:rsidRPr="61D83B6B" w:rsidR="49D853C3">
        <w:rPr>
          <w:noProof w:val="0"/>
          <w:lang w:val="fr-FR"/>
        </w:rPr>
        <w:t xml:space="preserve"> “</w:t>
      </w:r>
      <w:r w:rsidRPr="61D83B6B" w:rsidR="49D853C3">
        <w:rPr>
          <w:noProof w:val="0"/>
          <w:lang w:val="fr-FR"/>
        </w:rPr>
        <w:t>गैरन्टी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पर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चलना</w:t>
      </w:r>
      <w:r w:rsidRPr="61D83B6B" w:rsidR="49D853C3">
        <w:rPr>
          <w:noProof w:val="0"/>
          <w:lang w:val="fr-FR"/>
        </w:rPr>
        <w:t>”</w:t>
      </w:r>
    </w:p>
    <w:p xmlns:wp14="http://schemas.microsoft.com/office/word/2010/wordml" w:rsidP="61D83B6B" wp14:paraId="05A61E35" wp14:textId="7A298FB4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चलना (calnā)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to walk / to follow </w:t>
      </w:r>
    </w:p>
    <w:p xmlns:wp14="http://schemas.microsoft.com/office/word/2010/wordml" w:rsidP="61D83B6B" wp14:paraId="00355683" wp14:textId="6236EB79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(par)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on </w:t>
      </w:r>
    </w:p>
    <w:p xmlns:wp14="http://schemas.microsoft.com/office/word/2010/wordml" w:rsidP="61D83B6B" wp14:paraId="722B63C8" wp14:textId="7F0BB91F">
      <w:pPr>
        <w:spacing w:before="240" w:beforeAutospacing="off" w:after="240" w:afterAutospacing="off"/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Literally: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walk on the guarantee”</w:t>
      </w:r>
    </w:p>
    <w:p xmlns:wp14="http://schemas.microsoft.com/office/word/2010/wordml" w:rsidP="61D83B6B" wp14:paraId="25105E97" wp14:textId="24887F6B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Real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meaning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61D83B6B" w:rsidR="1921336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to live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according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the promise / to follow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what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guaranteed</w:t>
      </w:r>
    </w:p>
    <w:p xmlns:wp14="http://schemas.microsoft.com/office/word/2010/wordml" wp14:paraId="2639D40C" wp14:textId="0EA01C38"/>
    <w:p xmlns:wp14="http://schemas.microsoft.com/office/word/2010/wordml" w:rsidP="61D83B6B" wp14:paraId="2E07DB32" wp14:textId="508A4D61">
      <w:pPr>
        <w:pStyle w:val="Heading2"/>
        <w:rPr>
          <w:noProof w:val="0"/>
          <w:lang w:val="fr-FR"/>
        </w:rPr>
      </w:pPr>
      <w:r w:rsidRPr="61D83B6B" w:rsidR="49D853C3">
        <w:rPr>
          <w:noProof w:val="0"/>
          <w:lang w:val="fr-FR"/>
        </w:rPr>
        <w:t xml:space="preserve">🌿 </w:t>
      </w:r>
      <w:r w:rsidRPr="61D83B6B" w:rsidR="49D853C3">
        <w:rPr>
          <w:noProof w:val="0"/>
          <w:lang w:val="fr-FR"/>
        </w:rPr>
        <w:t>Deeper</w:t>
      </w:r>
      <w:r w:rsidRPr="61D83B6B" w:rsidR="49D853C3">
        <w:rPr>
          <w:noProof w:val="0"/>
          <w:lang w:val="fr-FR"/>
        </w:rPr>
        <w:t xml:space="preserve"> </w:t>
      </w:r>
      <w:r w:rsidRPr="61D83B6B" w:rsidR="49D853C3">
        <w:rPr>
          <w:noProof w:val="0"/>
          <w:lang w:val="fr-FR"/>
        </w:rPr>
        <w:t>Meaning</w:t>
      </w:r>
    </w:p>
    <w:p xmlns:wp14="http://schemas.microsoft.com/office/word/2010/wordml" w:rsidP="61D83B6B" wp14:paraId="3FA0F197" wp14:textId="392FCCD8">
      <w:pPr>
        <w:spacing w:before="240" w:beforeAutospacing="off" w:after="240" w:afterAutospacing="off"/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This sentence highlights a spiritual contrast:</w:t>
      </w:r>
    </w:p>
    <w:p xmlns:wp14="http://schemas.microsoft.com/office/word/2010/wordml" w:rsidP="61D83B6B" wp14:paraId="4CE7D9F7" wp14:textId="0567DF71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On one side: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People say: “You are our Mother and Father” (faith, devotion) </w:t>
      </w:r>
    </w:p>
    <w:p xmlns:wp14="http://schemas.microsoft.com/office/word/2010/wordml" w:rsidP="61D83B6B" wp14:paraId="1F8EF57A" wp14:textId="1067A239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On the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>other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>: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👉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māyā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is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so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powerful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and deceptive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👉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>that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very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few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actually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live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according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to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this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truth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1D83B6B" wp14:paraId="00D4A5A2" wp14:textId="6B0FCA6A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💡 In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other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words</w:t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  <w:r w:rsidRPr="61D83B6B" w:rsidR="7A8E8F2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>
        <w:br/>
      </w: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It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is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easy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say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, but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extremely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difficult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to live </w:t>
      </w:r>
      <w:r w:rsidRPr="61D83B6B" w:rsidR="49D853C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it</w:t>
      </w:r>
    </w:p>
    <w:p xmlns:wp14="http://schemas.microsoft.com/office/word/2010/wordml" wp14:paraId="4807EBAB" wp14:textId="00CE6BAB"/>
    <w:p xmlns:wp14="http://schemas.microsoft.com/office/word/2010/wordml" w:rsidP="61D83B6B" wp14:paraId="24124EFD" wp14:textId="03EA0C8E">
      <w:pPr>
        <w:pStyle w:val="Heading2"/>
        <w:rPr>
          <w:noProof w:val="0"/>
          <w:lang w:val="fr-FR"/>
        </w:rPr>
      </w:pPr>
      <w:r w:rsidRPr="61D83B6B" w:rsidR="49D853C3">
        <w:rPr>
          <w:noProof w:val="0"/>
          <w:lang w:val="fr-FR"/>
        </w:rPr>
        <w:t xml:space="preserve">✨ Simple </w:t>
      </w:r>
      <w:r w:rsidRPr="61D83B6B" w:rsidR="49D853C3">
        <w:rPr>
          <w:noProof w:val="0"/>
          <w:lang w:val="fr-FR"/>
        </w:rPr>
        <w:t>Summary</w:t>
      </w:r>
    </w:p>
    <w:p xmlns:wp14="http://schemas.microsoft.com/office/word/2010/wordml" w:rsidP="61D83B6B" wp14:paraId="7E7C0E65" wp14:textId="5B541E13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People acknowledge God as Mother and Father </w:t>
      </w:r>
    </w:p>
    <w:p xmlns:wp14="http://schemas.microsoft.com/office/word/2010/wordml" w:rsidP="61D83B6B" wp14:paraId="16316E20" wp14:textId="005CC167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BUT </w:t>
      </w:r>
    </w:p>
    <w:p xmlns:wp14="http://schemas.microsoft.com/office/word/2010/wordml" w:rsidP="61D83B6B" wp14:paraId="620B3579" wp14:textId="700F8D3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māyā (illusion) is extremely powerful </w:t>
      </w:r>
    </w:p>
    <w:p xmlns:wp14="http://schemas.microsoft.com/office/word/2010/wordml" w:rsidP="61D83B6B" wp14:paraId="1371D829" wp14:textId="05B95245">
      <w:pPr>
        <w:pStyle w:val="ListParagraph"/>
        <w:numPr>
          <w:ilvl w:val="0"/>
          <w:numId w:val="10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1D83B6B" w:rsidR="49D853C3">
        <w:rPr>
          <w:rFonts w:ascii="Aptos" w:hAnsi="Aptos" w:eastAsia="Aptos" w:cs="Aptos"/>
          <w:noProof w:val="0"/>
          <w:sz w:val="24"/>
          <w:szCs w:val="24"/>
          <w:lang w:val="fr-FR"/>
        </w:rPr>
        <w:t>so very few truly follow this path</w:t>
      </w:r>
    </w:p>
    <w:p xmlns:wp14="http://schemas.microsoft.com/office/word/2010/wordml" wp14:paraId="3BFEFB25" wp14:textId="3ED0CB28"/>
    <w:p w:rsidR="61D83B6B" w:rsidP="61D83B6B" w:rsidRDefault="61D83B6B" w14:paraId="5FCF9661" w14:textId="5A1430F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0E39262F" w:rsidP="61D83B6B" w:rsidRDefault="0E39262F" w14:paraId="098C9C6D" w14:textId="586239CB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1D83B6B" w:rsidR="0E39262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w:rsidR="61D83B6B" w:rsidP="61D83B6B" w:rsidRDefault="61D83B6B" w14:paraId="1B22F6B9" w14:textId="0D50DDE9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0">
    <w:nsid w:val="7589b22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637de2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44fc98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4cce985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d886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f01ab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40aedd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a50f3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55500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fff6a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9A6EE92"/>
    <w:rsid w:val="06BA5F2D"/>
    <w:rsid w:val="0E39262F"/>
    <w:rsid w:val="0E7B68C1"/>
    <w:rsid w:val="10C44D6F"/>
    <w:rsid w:val="1921336B"/>
    <w:rsid w:val="24463B33"/>
    <w:rsid w:val="3EBCF22A"/>
    <w:rsid w:val="44F3349B"/>
    <w:rsid w:val="49A6EE92"/>
    <w:rsid w:val="49D853C3"/>
    <w:rsid w:val="5142A1D6"/>
    <w:rsid w:val="5322C28E"/>
    <w:rsid w:val="539F6B50"/>
    <w:rsid w:val="61D83B6B"/>
    <w:rsid w:val="76ACFCC5"/>
    <w:rsid w:val="7A8E8F27"/>
    <w:rsid w:val="7C5D2D21"/>
    <w:rsid w:val="7E1F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56C1F"/>
  <w15:chartTrackingRefBased/>
  <w15:docId w15:val="{5FECAA6C-94C9-4CC1-8F8B-2AF972E8AB7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1D83B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1D83B6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1D83B6B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61D83B6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6b60bc168214ea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2026-03-31T06:52:40.4982601Z</dcterms:created>
  <dcterms:modified xsi:type="dcterms:W3CDTF">2026-03-31T07:01:03.7226630Z</dcterms:modified>
  <dc:creator>Jacques VUILLAUME</dc:creator>
  <lastModifiedBy>Jacques VUILLAUME</lastModifiedBy>
</coreProperties>
</file>