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4CBC7FE" wp14:paraId="4F4A57E5" wp14:textId="6CFC6C44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4CBC7FE" w:rsidR="745D167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04 April 2026</w:t>
      </w:r>
    </w:p>
    <w:p xmlns:wp14="http://schemas.microsoft.com/office/word/2010/wordml" w:rsidP="44CBC7FE" wp14:paraId="27AE5AC5" wp14:textId="0F4B974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4CBC7FE" wp14:paraId="470DD3BF" wp14:textId="3CB2025A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4CBC7FE" w:rsidR="745D167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04 April 2026</w:t>
      </w:r>
    </w:p>
    <w:p xmlns:wp14="http://schemas.microsoft.com/office/word/2010/wordml" w:rsidP="44CBC7FE" wp14:paraId="0AB457D7" wp14:textId="6D18FB4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4CBC7FE" wp14:paraId="42E61346" wp14:textId="120F40A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4CBC7FE" w:rsidR="745D167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44CBC7FE" wp14:paraId="1354ECF4" wp14:textId="2369B46F">
      <w:pPr>
        <w:pStyle w:val="Normal"/>
        <w:spacing w:before="0" w:beforeAutospacing="off" w:after="0" w:afterAutospacing="off"/>
      </w:pPr>
      <w:r w:rsidRPr="44CBC7FE" w:rsidR="1F563FFE">
        <w:rPr>
          <w:rFonts w:ascii="Arial" w:hAnsi="Arial" w:eastAsia="Arial" w:cs="Arial"/>
          <w:noProof w:val="0"/>
          <w:sz w:val="24"/>
          <w:szCs w:val="24"/>
          <w:lang w:val="fr-FR"/>
        </w:rPr>
        <w:t>कहानी</w:t>
      </w:r>
      <w:r w:rsidRPr="44CBC7FE" w:rsidR="1F563FF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4CBC7FE" w:rsidR="1F563FFE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44CBC7FE" w:rsidR="1F563FF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4CBC7FE" w:rsidR="1F563FFE">
        <w:rPr>
          <w:rFonts w:ascii="Arial" w:hAnsi="Arial" w:eastAsia="Arial" w:cs="Arial"/>
          <w:noProof w:val="0"/>
          <w:sz w:val="24"/>
          <w:szCs w:val="24"/>
          <w:lang w:val="fr-FR"/>
        </w:rPr>
        <w:t>ना</w:t>
      </w:r>
      <w:r w:rsidRPr="44CBC7FE" w:rsidR="1F563FF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- </w:t>
      </w:r>
      <w:r w:rsidRPr="44CBC7FE" w:rsidR="1F563FFE">
        <w:rPr>
          <w:rFonts w:ascii="Arial" w:hAnsi="Arial" w:eastAsia="Arial" w:cs="Arial"/>
          <w:noProof w:val="0"/>
          <w:sz w:val="24"/>
          <w:szCs w:val="24"/>
          <w:lang w:val="fr-FR"/>
        </w:rPr>
        <w:t>जिन्न</w:t>
      </w:r>
      <w:r w:rsidRPr="44CBC7FE" w:rsidR="1F563FF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4CBC7FE" w:rsidR="1F563FFE">
        <w:rPr>
          <w:rFonts w:ascii="Arial" w:hAnsi="Arial" w:eastAsia="Arial" w:cs="Arial"/>
          <w:noProof w:val="0"/>
          <w:sz w:val="24"/>
          <w:szCs w:val="24"/>
          <w:lang w:val="fr-FR"/>
        </w:rPr>
        <w:t>ने</w:t>
      </w:r>
      <w:r w:rsidRPr="44CBC7FE" w:rsidR="1F563FF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4CBC7FE" w:rsidR="1F563FFE">
        <w:rPr>
          <w:rFonts w:ascii="Arial" w:hAnsi="Arial" w:eastAsia="Arial" w:cs="Arial"/>
          <w:noProof w:val="0"/>
          <w:sz w:val="24"/>
          <w:szCs w:val="24"/>
          <w:lang w:val="fr-FR"/>
        </w:rPr>
        <w:t>कहा</w:t>
      </w:r>
      <w:r w:rsidRPr="44CBC7FE" w:rsidR="1F563FF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, </w:t>
      </w:r>
      <w:r w:rsidRPr="44CBC7FE" w:rsidR="1F563FFE">
        <w:rPr>
          <w:rFonts w:ascii="Arial" w:hAnsi="Arial" w:eastAsia="Arial" w:cs="Arial"/>
          <w:noProof w:val="0"/>
          <w:sz w:val="24"/>
          <w:szCs w:val="24"/>
          <w:lang w:val="fr-FR"/>
        </w:rPr>
        <w:t>हमको</w:t>
      </w:r>
      <w:r w:rsidRPr="44CBC7FE" w:rsidR="1F563FF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4CBC7FE" w:rsidR="1F563FFE">
        <w:rPr>
          <w:rFonts w:ascii="Arial" w:hAnsi="Arial" w:eastAsia="Arial" w:cs="Arial"/>
          <w:noProof w:val="0"/>
          <w:sz w:val="24"/>
          <w:szCs w:val="24"/>
          <w:lang w:val="fr-FR"/>
        </w:rPr>
        <w:t>काम</w:t>
      </w:r>
      <w:r w:rsidRPr="44CBC7FE" w:rsidR="1F563FF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4CBC7FE" w:rsidR="1F563FFE">
        <w:rPr>
          <w:rFonts w:ascii="Arial" w:hAnsi="Arial" w:eastAsia="Arial" w:cs="Arial"/>
          <w:noProof w:val="0"/>
          <w:sz w:val="24"/>
          <w:szCs w:val="24"/>
          <w:lang w:val="fr-FR"/>
        </w:rPr>
        <w:t>नहीं</w:t>
      </w:r>
      <w:r w:rsidRPr="44CBC7FE" w:rsidR="1F563FF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4CBC7FE" w:rsidR="1F563FFE">
        <w:rPr>
          <w:rFonts w:ascii="Arial" w:hAnsi="Arial" w:eastAsia="Arial" w:cs="Arial"/>
          <w:noProof w:val="0"/>
          <w:sz w:val="24"/>
          <w:szCs w:val="24"/>
          <w:lang w:val="fr-FR"/>
        </w:rPr>
        <w:t>देंगे</w:t>
      </w:r>
      <w:r w:rsidRPr="44CBC7FE" w:rsidR="1F563FF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4CBC7FE" w:rsidR="1F563FFE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44CBC7FE" w:rsidR="1F563FF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4CBC7FE" w:rsidR="1F563FFE">
        <w:rPr>
          <w:rFonts w:ascii="Arial" w:hAnsi="Arial" w:eastAsia="Arial" w:cs="Arial"/>
          <w:noProof w:val="0"/>
          <w:sz w:val="24"/>
          <w:szCs w:val="24"/>
          <w:lang w:val="fr-FR"/>
        </w:rPr>
        <w:t>खा</w:t>
      </w:r>
      <w:r w:rsidRPr="44CBC7FE" w:rsidR="1F563FF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4CBC7FE" w:rsidR="1F563FFE">
        <w:rPr>
          <w:rFonts w:ascii="Arial" w:hAnsi="Arial" w:eastAsia="Arial" w:cs="Arial"/>
          <w:noProof w:val="0"/>
          <w:sz w:val="24"/>
          <w:szCs w:val="24"/>
          <w:lang w:val="fr-FR"/>
        </w:rPr>
        <w:t>जायेंगे</w:t>
      </w:r>
      <w:r w:rsidRPr="44CBC7FE" w:rsidR="1F563FF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। </w:t>
      </w:r>
      <w:r w:rsidRPr="44CBC7FE" w:rsidR="1F563FFE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44CBC7FE" w:rsidR="1F563FF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4CBC7FE" w:rsidR="1F563FFE">
        <w:rPr>
          <w:rFonts w:ascii="Arial" w:hAnsi="Arial" w:eastAsia="Arial" w:cs="Arial"/>
          <w:noProof w:val="0"/>
          <w:sz w:val="24"/>
          <w:szCs w:val="24"/>
          <w:lang w:val="fr-FR"/>
        </w:rPr>
        <w:t>उनको</w:t>
      </w:r>
      <w:r w:rsidRPr="44CBC7FE" w:rsidR="1F563FF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4CBC7FE" w:rsidR="1F563FFE">
        <w:rPr>
          <w:rFonts w:ascii="Arial" w:hAnsi="Arial" w:eastAsia="Arial" w:cs="Arial"/>
          <w:noProof w:val="0"/>
          <w:sz w:val="24"/>
          <w:szCs w:val="24"/>
          <w:lang w:val="fr-FR"/>
        </w:rPr>
        <w:t>काम</w:t>
      </w:r>
      <w:r w:rsidRPr="44CBC7FE" w:rsidR="1F563FF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4CBC7FE" w:rsidR="1F563FFE">
        <w:rPr>
          <w:rFonts w:ascii="Arial" w:hAnsi="Arial" w:eastAsia="Arial" w:cs="Arial"/>
          <w:noProof w:val="0"/>
          <w:sz w:val="24"/>
          <w:szCs w:val="24"/>
          <w:lang w:val="fr-FR"/>
        </w:rPr>
        <w:t>दिया</w:t>
      </w:r>
      <w:r w:rsidRPr="44CBC7FE" w:rsidR="1F563FF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- </w:t>
      </w:r>
      <w:r w:rsidRPr="44CBC7FE" w:rsidR="1F563FFE">
        <w:rPr>
          <w:rFonts w:ascii="Arial" w:hAnsi="Arial" w:eastAsia="Arial" w:cs="Arial"/>
          <w:noProof w:val="0"/>
          <w:sz w:val="24"/>
          <w:szCs w:val="24"/>
          <w:lang w:val="fr-FR"/>
        </w:rPr>
        <w:t>सीढ़ी</w:t>
      </w:r>
      <w:r w:rsidRPr="44CBC7FE" w:rsidR="1F563FF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4CBC7FE" w:rsidR="1F563FFE">
        <w:rPr>
          <w:rFonts w:ascii="Arial" w:hAnsi="Arial" w:eastAsia="Arial" w:cs="Arial"/>
          <w:noProof w:val="0"/>
          <w:sz w:val="24"/>
          <w:szCs w:val="24"/>
          <w:lang w:val="fr-FR"/>
        </w:rPr>
        <w:t>चढ़ो</w:t>
      </w:r>
      <w:r w:rsidRPr="44CBC7FE" w:rsidR="1F563FF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4CBC7FE" w:rsidR="1F563FFE">
        <w:rPr>
          <w:rFonts w:ascii="Arial" w:hAnsi="Arial" w:eastAsia="Arial" w:cs="Arial"/>
          <w:noProof w:val="0"/>
          <w:sz w:val="24"/>
          <w:szCs w:val="24"/>
          <w:lang w:val="fr-FR"/>
        </w:rPr>
        <w:t>और</w:t>
      </w:r>
      <w:r w:rsidRPr="44CBC7FE" w:rsidR="1F563FF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उतरो।</w:t>
      </w:r>
    </w:p>
    <w:p xmlns:wp14="http://schemas.microsoft.com/office/word/2010/wordml" w:rsidP="44CBC7FE" wp14:paraId="5C767CCF" wp14:textId="277DEA25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4CBC7FE" wp14:paraId="2DDDA026" wp14:textId="44CD046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4CBC7FE" w:rsidR="745D167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44CBC7FE" wp14:paraId="2DE74E84" wp14:textId="68B167A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4CBC7FE" w:rsidR="431A949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kahānī</w:t>
      </w:r>
      <w:r w:rsidRPr="44CBC7FE" w:rsidR="431A949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44CBC7FE" w:rsidR="431A949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hai</w:t>
      </w:r>
      <w:r w:rsidRPr="44CBC7FE" w:rsidR="431A949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44CBC7FE" w:rsidR="431A949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nā</w:t>
      </w:r>
      <w:r w:rsidRPr="44CBC7FE" w:rsidR="431A949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— jinn ne </w:t>
      </w:r>
      <w:r w:rsidRPr="44CBC7FE" w:rsidR="431A949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kahā</w:t>
      </w:r>
      <w:r w:rsidRPr="44CBC7FE" w:rsidR="431A949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, </w:t>
      </w:r>
      <w:r w:rsidRPr="44CBC7FE" w:rsidR="431A949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hamko</w:t>
      </w:r>
      <w:r w:rsidRPr="44CBC7FE" w:rsidR="431A949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44CBC7FE" w:rsidR="431A949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kām</w:t>
      </w:r>
      <w:r w:rsidRPr="44CBC7FE" w:rsidR="431A949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44CBC7FE" w:rsidR="431A949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nahīṃ</w:t>
      </w:r>
      <w:r w:rsidRPr="44CBC7FE" w:rsidR="431A949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44CBC7FE" w:rsidR="431A949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deṃge</w:t>
      </w:r>
      <w:r w:rsidRPr="44CBC7FE" w:rsidR="431A949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to </w:t>
      </w:r>
      <w:r w:rsidRPr="44CBC7FE" w:rsidR="431A949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khā</w:t>
      </w:r>
      <w:r w:rsidRPr="44CBC7FE" w:rsidR="431A949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44CBC7FE" w:rsidR="431A949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jāeṃge</w:t>
      </w:r>
      <w:r w:rsidRPr="44CBC7FE" w:rsidR="431A949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.</w:t>
      </w:r>
      <w:r w:rsidRPr="44CBC7FE" w:rsidR="431A949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4CBC7FE" w:rsidR="431A949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to </w:t>
      </w:r>
      <w:r w:rsidRPr="44CBC7FE" w:rsidR="431A949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unko</w:t>
      </w:r>
      <w:r w:rsidRPr="44CBC7FE" w:rsidR="431A949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44CBC7FE" w:rsidR="431A949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kām</w:t>
      </w:r>
      <w:r w:rsidRPr="44CBC7FE" w:rsidR="431A949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44CBC7FE" w:rsidR="431A949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diyā</w:t>
      </w:r>
      <w:r w:rsidRPr="44CBC7FE" w:rsidR="431A949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— </w:t>
      </w:r>
      <w:r w:rsidRPr="44CBC7FE" w:rsidR="431A949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sīṛhī</w:t>
      </w:r>
      <w:r w:rsidRPr="44CBC7FE" w:rsidR="431A949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44CBC7FE" w:rsidR="431A949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chaṛho</w:t>
      </w:r>
      <w:r w:rsidRPr="44CBC7FE" w:rsidR="431A949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aur </w:t>
      </w:r>
      <w:r w:rsidRPr="44CBC7FE" w:rsidR="431A949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utaro</w:t>
      </w:r>
      <w:r w:rsidRPr="44CBC7FE" w:rsidR="431A949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.</w:t>
      </w:r>
    </w:p>
    <w:p xmlns:wp14="http://schemas.microsoft.com/office/word/2010/wordml" w:rsidP="44CBC7FE" wp14:paraId="00E9DA3E" wp14:textId="3F6DDA4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44CBC7FE" wp14:paraId="421BCD2F" wp14:textId="2984748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4CBC7FE" w:rsidR="745D167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44CBC7FE" wp14:paraId="6FB039B5" wp14:textId="2063244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4CBC7FE" w:rsidR="3832159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You know </w:t>
      </w:r>
      <w:r w:rsidRPr="44CBC7FE" w:rsidR="3832159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that</w:t>
      </w:r>
      <w:r w:rsidRPr="44CBC7FE" w:rsidR="3832159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story, </w:t>
      </w:r>
      <w:r w:rsidRPr="44CBC7FE" w:rsidR="3832159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don’t</w:t>
      </w:r>
      <w:r w:rsidRPr="44CBC7FE" w:rsidR="3832159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44CBC7FE" w:rsidR="3832159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you</w:t>
      </w:r>
      <w:r w:rsidRPr="44CBC7FE" w:rsidR="3832159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: the </w:t>
      </w:r>
      <w:r w:rsidRPr="44CBC7FE" w:rsidR="3832159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genie</w:t>
      </w:r>
      <w:r w:rsidRPr="44CBC7FE" w:rsidR="3832159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44CBC7FE" w:rsidR="3832159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said</w:t>
      </w:r>
      <w:r w:rsidRPr="44CBC7FE" w:rsidR="3832159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, </w:t>
      </w:r>
      <w:r>
        <w:br/>
      </w:r>
      <w:r w:rsidRPr="44CBC7FE" w:rsidR="3832159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“If </w:t>
      </w:r>
      <w:r w:rsidRPr="44CBC7FE" w:rsidR="3832159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you</w:t>
      </w:r>
      <w:r w:rsidRPr="44CBC7FE" w:rsidR="3832159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44CBC7FE" w:rsidR="3832159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don’t</w:t>
      </w:r>
      <w:r w:rsidRPr="44CBC7FE" w:rsidR="3832159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44CBC7FE" w:rsidR="3832159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give</w:t>
      </w:r>
      <w:r w:rsidRPr="44CBC7FE" w:rsidR="3832159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me </w:t>
      </w:r>
      <w:r w:rsidRPr="44CBC7FE" w:rsidR="3832159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work</w:t>
      </w:r>
      <w:r w:rsidRPr="44CBC7FE" w:rsidR="3832159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, I </w:t>
      </w:r>
      <w:r w:rsidRPr="44CBC7FE" w:rsidR="3832159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will</w:t>
      </w:r>
      <w:r w:rsidRPr="44CBC7FE" w:rsidR="3832159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44CBC7FE" w:rsidR="3832159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devour</w:t>
      </w:r>
      <w:r w:rsidRPr="44CBC7FE" w:rsidR="3832159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44CBC7FE" w:rsidR="3832159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you</w:t>
      </w:r>
      <w:r w:rsidRPr="44CBC7FE" w:rsidR="3832159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.” </w:t>
      </w:r>
      <w:r>
        <w:br/>
      </w:r>
      <w:r w:rsidRPr="44CBC7FE" w:rsidR="3832159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So </w:t>
      </w:r>
      <w:r w:rsidRPr="44CBC7FE" w:rsidR="3832159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he</w:t>
      </w:r>
      <w:r w:rsidRPr="44CBC7FE" w:rsidR="3832159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44CBC7FE" w:rsidR="3832159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was</w:t>
      </w:r>
      <w:r w:rsidRPr="44CBC7FE" w:rsidR="3832159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44CBC7FE" w:rsidR="3832159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given</w:t>
      </w:r>
      <w:r w:rsidRPr="44CBC7FE" w:rsidR="3832159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a </w:t>
      </w:r>
      <w:r w:rsidRPr="44CBC7FE" w:rsidR="3832159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task</w:t>
      </w:r>
      <w:r w:rsidRPr="44CBC7FE" w:rsidR="3832159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: “</w:t>
      </w:r>
      <w:r w:rsidRPr="44CBC7FE" w:rsidR="3832159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Climb</w:t>
      </w:r>
      <w:r w:rsidRPr="44CBC7FE" w:rsidR="3832159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up and down the </w:t>
      </w:r>
      <w:r w:rsidRPr="44CBC7FE" w:rsidR="3832159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staircase</w:t>
      </w:r>
      <w:r w:rsidRPr="44CBC7FE" w:rsidR="3832159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.”</w:t>
      </w:r>
    </w:p>
    <w:p xmlns:wp14="http://schemas.microsoft.com/office/word/2010/wordml" w:rsidP="44CBC7FE" wp14:paraId="178BA446" wp14:textId="5C8786EA">
      <w:pPr>
        <w:pStyle w:val="Normal"/>
      </w:pPr>
    </w:p>
    <w:p xmlns:wp14="http://schemas.microsoft.com/office/word/2010/wordml" w:rsidP="44CBC7FE" wp14:paraId="32EB209C" wp14:textId="2F95B3C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4CBC7FE" w:rsidR="745D167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44CBC7FE" wp14:paraId="529F0761" wp14:textId="02EAC5B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7DC3669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कहानी (kahānī)</w:t>
      </w:r>
      <w:r w:rsidRPr="44CBC7FE" w:rsidR="7DC36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story </w:t>
      </w:r>
    </w:p>
    <w:p xmlns:wp14="http://schemas.microsoft.com/office/word/2010/wordml" w:rsidP="44CBC7FE" wp14:paraId="48772755" wp14:textId="0567A22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7DC3669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ना (hai nā)</w:t>
      </w:r>
      <w:r w:rsidRPr="44CBC7FE" w:rsidR="7DC36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isn’t it / you know </w:t>
      </w:r>
    </w:p>
    <w:p xmlns:wp14="http://schemas.microsoft.com/office/word/2010/wordml" w:rsidP="44CBC7FE" wp14:paraId="37BF3EF7" wp14:textId="7296B36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7DC3669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जिन्न (jinn)</w:t>
      </w:r>
      <w:r w:rsidRPr="44CBC7FE" w:rsidR="7DC36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genie </w:t>
      </w:r>
    </w:p>
    <w:p xmlns:wp14="http://schemas.microsoft.com/office/word/2010/wordml" w:rsidP="44CBC7FE" wp14:paraId="47EE7F3A" wp14:textId="506937A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7DC3669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ने (ne)</w:t>
      </w:r>
      <w:r w:rsidRPr="44CBC7FE" w:rsidR="7DC36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past agent marker </w:t>
      </w:r>
    </w:p>
    <w:p xmlns:wp14="http://schemas.microsoft.com/office/word/2010/wordml" w:rsidP="44CBC7FE" wp14:paraId="270DB75B" wp14:textId="44D95AD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7DC3669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काम (kām)</w:t>
      </w:r>
      <w:r w:rsidRPr="44CBC7FE" w:rsidR="7DC36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work, task </w:t>
      </w:r>
    </w:p>
    <w:p xmlns:wp14="http://schemas.microsoft.com/office/word/2010/wordml" w:rsidP="44CBC7FE" wp14:paraId="5686D0B0" wp14:textId="05B5CED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7DC3669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देंगे (nahīṃ deṃge)</w:t>
      </w:r>
      <w:r w:rsidRPr="44CBC7FE" w:rsidR="7DC36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will not give </w:t>
      </w:r>
    </w:p>
    <w:p xmlns:wp14="http://schemas.microsoft.com/office/word/2010/wordml" w:rsidP="44CBC7FE" wp14:paraId="0EAA5D51" wp14:textId="68DD3E1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7DC3669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खा जायेंगे (khā jāeṃge)</w:t>
      </w:r>
      <w:r w:rsidRPr="44CBC7FE" w:rsidR="7DC36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will devour completely </w:t>
      </w:r>
    </w:p>
    <w:p xmlns:wp14="http://schemas.microsoft.com/office/word/2010/wordml" w:rsidP="44CBC7FE" wp14:paraId="3F643818" wp14:textId="296CC31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7DC3669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दिया (diyā)</w:t>
      </w:r>
      <w:r w:rsidRPr="44CBC7FE" w:rsidR="7DC36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gave </w:t>
      </w:r>
    </w:p>
    <w:p xmlns:wp14="http://schemas.microsoft.com/office/word/2010/wordml" w:rsidP="44CBC7FE" wp14:paraId="6E663656" wp14:textId="5EC8E4B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7DC3669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सीढ़ी (sīṛhī)</w:t>
      </w:r>
      <w:r w:rsidRPr="44CBC7FE" w:rsidR="7DC36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staircase </w:t>
      </w:r>
    </w:p>
    <w:p xmlns:wp14="http://schemas.microsoft.com/office/word/2010/wordml" w:rsidP="44CBC7FE" wp14:paraId="2D10FA84" wp14:textId="4D4767F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7DC3669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चढ़ो (chaṛho)</w:t>
      </w:r>
      <w:r w:rsidRPr="44CBC7FE" w:rsidR="7DC36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climb </w:t>
      </w:r>
    </w:p>
    <w:p xmlns:wp14="http://schemas.microsoft.com/office/word/2010/wordml" w:rsidP="44CBC7FE" wp14:paraId="65DDD8FE" wp14:textId="6057540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7DC3669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उतरो (utaro)</w:t>
      </w:r>
      <w:r w:rsidRPr="44CBC7FE" w:rsidR="7DC36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descend</w:t>
      </w:r>
    </w:p>
    <w:p xmlns:wp14="http://schemas.microsoft.com/office/word/2010/wordml" w:rsidP="44CBC7FE" wp14:paraId="0224D8B0" wp14:textId="01BB8341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4CBC7FE" wp14:paraId="5B20BEFF" wp14:textId="2B3E79B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4CBC7FE" w:rsidR="745D167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44CBC7FE" wp14:paraId="6F971D32" wp14:textId="477F0C0C">
      <w:pPr>
        <w:pStyle w:val="Heading3"/>
        <w:rPr>
          <w:noProof w:val="0"/>
          <w:lang w:val="fr-FR"/>
        </w:rPr>
      </w:pPr>
      <w:r w:rsidRPr="44CBC7FE" w:rsidR="2E7F8B60">
        <w:rPr>
          <w:noProof w:val="0"/>
          <w:lang w:val="fr-FR"/>
        </w:rPr>
        <w:t xml:space="preserve">✔️ 1. Past construction </w:t>
      </w:r>
      <w:r w:rsidRPr="44CBC7FE" w:rsidR="2E7F8B60">
        <w:rPr>
          <w:noProof w:val="0"/>
          <w:lang w:val="fr-FR"/>
        </w:rPr>
        <w:t>with</w:t>
      </w:r>
      <w:r w:rsidRPr="44CBC7FE" w:rsidR="2E7F8B60">
        <w:rPr>
          <w:noProof w:val="0"/>
          <w:lang w:val="fr-FR"/>
        </w:rPr>
        <w:t xml:space="preserve"> </w:t>
      </w:r>
      <w:r w:rsidRPr="44CBC7FE" w:rsidR="2E7F8B60">
        <w:rPr>
          <w:noProof w:val="0"/>
          <w:lang w:val="fr-FR"/>
        </w:rPr>
        <w:t>ने</w:t>
      </w:r>
    </w:p>
    <w:p xmlns:wp14="http://schemas.microsoft.com/office/word/2010/wordml" w:rsidP="44CBC7FE" wp14:paraId="29A82862" wp14:textId="6B759B99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2E7F8B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जिन्न ने कहा</w:t>
      </w: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“the genie said”</w:t>
      </w:r>
      <w:r>
        <w:br/>
      </w: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44CBC7FE" w:rsidR="2E7F8B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ने</w:t>
      </w: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marks the subject in past transitive sentences. </w:t>
      </w:r>
    </w:p>
    <w:p xmlns:wp14="http://schemas.microsoft.com/office/word/2010/wordml" wp14:paraId="6AFF9DBF" wp14:textId="73B43007"/>
    <w:p xmlns:wp14="http://schemas.microsoft.com/office/word/2010/wordml" w:rsidP="44CBC7FE" wp14:paraId="6C15828E" wp14:textId="2288DC71">
      <w:pPr>
        <w:pStyle w:val="Heading3"/>
        <w:rPr>
          <w:noProof w:val="0"/>
          <w:lang w:val="fr-FR"/>
        </w:rPr>
      </w:pPr>
      <w:r w:rsidRPr="44CBC7FE" w:rsidR="2E7F8B60">
        <w:rPr>
          <w:noProof w:val="0"/>
          <w:lang w:val="fr-FR"/>
        </w:rPr>
        <w:t xml:space="preserve">✔️ 2. Future </w:t>
      </w:r>
      <w:r w:rsidRPr="44CBC7FE" w:rsidR="2E7F8B60">
        <w:rPr>
          <w:noProof w:val="0"/>
          <w:lang w:val="fr-FR"/>
        </w:rPr>
        <w:t>negative</w:t>
      </w:r>
    </w:p>
    <w:p xmlns:wp14="http://schemas.microsoft.com/office/word/2010/wordml" w:rsidP="44CBC7FE" wp14:paraId="5768FEE8" wp14:textId="55C72227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2E7F8B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देंगे</w:t>
      </w: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“will not give”</w:t>
      </w:r>
      <w:r>
        <w:br/>
      </w: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used here in a conditional threat. </w:t>
      </w:r>
    </w:p>
    <w:p xmlns:wp14="http://schemas.microsoft.com/office/word/2010/wordml" wp14:paraId="7C04A740" wp14:textId="58C6E89B"/>
    <w:p xmlns:wp14="http://schemas.microsoft.com/office/word/2010/wordml" w:rsidP="44CBC7FE" wp14:paraId="10CFD1E7" wp14:textId="48FD0565">
      <w:pPr>
        <w:pStyle w:val="Heading3"/>
        <w:rPr>
          <w:noProof w:val="0"/>
          <w:lang w:val="fr-FR"/>
        </w:rPr>
      </w:pPr>
      <w:r w:rsidRPr="44CBC7FE" w:rsidR="2E7F8B60">
        <w:rPr>
          <w:noProof w:val="0"/>
          <w:lang w:val="fr-FR"/>
        </w:rPr>
        <w:t xml:space="preserve">✔️ 3. Compound </w:t>
      </w:r>
      <w:r w:rsidRPr="44CBC7FE" w:rsidR="2E7F8B60">
        <w:rPr>
          <w:noProof w:val="0"/>
          <w:lang w:val="fr-FR"/>
        </w:rPr>
        <w:t>verb</w:t>
      </w:r>
      <w:r w:rsidRPr="44CBC7FE" w:rsidR="2E7F8B60">
        <w:rPr>
          <w:noProof w:val="0"/>
          <w:lang w:val="fr-FR"/>
        </w:rPr>
        <w:t xml:space="preserve">: </w:t>
      </w:r>
      <w:r w:rsidRPr="44CBC7FE" w:rsidR="2E7F8B60">
        <w:rPr>
          <w:noProof w:val="0"/>
          <w:lang w:val="fr-FR"/>
        </w:rPr>
        <w:t>खा</w:t>
      </w:r>
      <w:r w:rsidRPr="44CBC7FE" w:rsidR="2E7F8B60">
        <w:rPr>
          <w:noProof w:val="0"/>
          <w:lang w:val="fr-FR"/>
        </w:rPr>
        <w:t xml:space="preserve"> </w:t>
      </w:r>
      <w:r w:rsidRPr="44CBC7FE" w:rsidR="2E7F8B60">
        <w:rPr>
          <w:noProof w:val="0"/>
          <w:lang w:val="fr-FR"/>
        </w:rPr>
        <w:t>जाना</w:t>
      </w:r>
    </w:p>
    <w:p xmlns:wp14="http://schemas.microsoft.com/office/word/2010/wordml" w:rsidP="44CBC7FE" wp14:paraId="10825057" wp14:textId="264F5BFF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2E7F8B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खाना</w:t>
      </w: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eat </w:t>
      </w:r>
    </w:p>
    <w:p xmlns:wp14="http://schemas.microsoft.com/office/word/2010/wordml" w:rsidP="44CBC7FE" wp14:paraId="114D3FA9" wp14:textId="590B3E84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2E7F8B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खा जाना</w:t>
      </w: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devour, to consume completely </w:t>
      </w:r>
    </w:p>
    <w:p xmlns:wp14="http://schemas.microsoft.com/office/word/2010/wordml" w:rsidP="44CBC7FE" wp14:paraId="5296D2A7" wp14:textId="5364CDEC">
      <w:pPr>
        <w:spacing w:before="240" w:beforeAutospacing="off" w:after="240" w:afterAutospacing="off"/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44CBC7FE" w:rsidR="2E7F8B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खा जायेंगे</w:t>
      </w: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“will devour (completely)”</w:t>
      </w:r>
    </w:p>
    <w:p xmlns:wp14="http://schemas.microsoft.com/office/word/2010/wordml" wp14:paraId="78483F59" wp14:textId="6774157B"/>
    <w:p xmlns:wp14="http://schemas.microsoft.com/office/word/2010/wordml" w:rsidP="44CBC7FE" wp14:paraId="7A8EF19C" wp14:textId="13A5A0D6">
      <w:pPr>
        <w:pStyle w:val="Heading3"/>
        <w:rPr>
          <w:noProof w:val="0"/>
          <w:lang w:val="fr-FR"/>
        </w:rPr>
      </w:pPr>
      <w:r w:rsidRPr="44CBC7FE" w:rsidR="2E7F8B60">
        <w:rPr>
          <w:noProof w:val="0"/>
          <w:lang w:val="fr-FR"/>
        </w:rPr>
        <w:t xml:space="preserve">✔️ 4. </w:t>
      </w:r>
      <w:r w:rsidRPr="44CBC7FE" w:rsidR="2E7F8B60">
        <w:rPr>
          <w:noProof w:val="0"/>
          <w:lang w:val="fr-FR"/>
        </w:rPr>
        <w:t>Imperatives</w:t>
      </w:r>
    </w:p>
    <w:p xmlns:wp14="http://schemas.microsoft.com/office/word/2010/wordml" w:rsidP="44CBC7FE" wp14:paraId="3243721C" wp14:textId="4228109A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2E7F8B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चढ़ो</w:t>
      </w: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climb </w:t>
      </w:r>
    </w:p>
    <w:p xmlns:wp14="http://schemas.microsoft.com/office/word/2010/wordml" w:rsidP="44CBC7FE" wp14:paraId="4246DA70" wp14:textId="575C0FF9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2E7F8B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उतरो</w:t>
      </w: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descend </w:t>
      </w:r>
    </w:p>
    <w:p xmlns:wp14="http://schemas.microsoft.com/office/word/2010/wordml" w:rsidP="44CBC7FE" wp14:paraId="47A5A740" wp14:textId="130BA96F">
      <w:pPr>
        <w:spacing w:before="240" w:beforeAutospacing="off" w:after="240" w:afterAutospacing="off"/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>👉 simple, direct commands → repetitive action.</w:t>
      </w:r>
    </w:p>
    <w:p xmlns:wp14="http://schemas.microsoft.com/office/word/2010/wordml" wp14:paraId="2D9BBA34" wp14:textId="6C87F0A4"/>
    <w:p xmlns:wp14="http://schemas.microsoft.com/office/word/2010/wordml" w:rsidP="44CBC7FE" wp14:paraId="010C0B8B" wp14:textId="277A8F0B">
      <w:pPr>
        <w:pStyle w:val="Heading2"/>
      </w:pPr>
      <w:r w:rsidRPr="44CBC7FE" w:rsidR="2E7F8B60">
        <w:rPr>
          <w:noProof w:val="0"/>
          <w:lang w:val="fr-FR"/>
        </w:rPr>
        <w:t xml:space="preserve">📖 The Story </w:t>
      </w:r>
      <w:r w:rsidRPr="44CBC7FE" w:rsidR="2E7F8B60">
        <w:rPr>
          <w:noProof w:val="0"/>
          <w:lang w:val="fr-FR"/>
        </w:rPr>
        <w:t>Behind</w:t>
      </w:r>
      <w:r w:rsidRPr="44CBC7FE" w:rsidR="2E7F8B60">
        <w:rPr>
          <w:noProof w:val="0"/>
          <w:lang w:val="fr-FR"/>
        </w:rPr>
        <w:t xml:space="preserve"> It</w:t>
      </w:r>
    </w:p>
    <w:p xmlns:wp14="http://schemas.microsoft.com/office/word/2010/wordml" w:rsidP="44CBC7FE" wp14:paraId="1D68268A" wp14:textId="531C6FA8">
      <w:pPr>
        <w:spacing w:before="240" w:beforeAutospacing="off" w:after="240" w:afterAutospacing="off"/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refers to a </w:t>
      </w:r>
      <w:r w:rsidRPr="44CBC7FE" w:rsidR="2E7F8B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traditional folk tale</w:t>
      </w: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>, found in Indian and Middle Eastern storytelling, similar in spirit to</w:t>
      </w:r>
      <w:r>
        <w:br/>
      </w: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One Thousand and One Nights.</w:t>
      </w:r>
    </w:p>
    <w:p xmlns:wp14="http://schemas.microsoft.com/office/word/2010/wordml" w:rsidP="44CBC7FE" wp14:paraId="650EE463" wp14:textId="54364522">
      <w:pPr>
        <w:pStyle w:val="Heading3"/>
        <w:rPr>
          <w:noProof w:val="0"/>
          <w:lang w:val="fr-FR"/>
        </w:rPr>
      </w:pPr>
      <w:r w:rsidRPr="44CBC7FE" w:rsidR="2E7F8B60">
        <w:rPr>
          <w:noProof w:val="0"/>
          <w:lang w:val="fr-FR"/>
        </w:rPr>
        <w:t xml:space="preserve">🧞‍♂️ Story </w:t>
      </w:r>
      <w:r w:rsidRPr="44CBC7FE" w:rsidR="2E7F8B60">
        <w:rPr>
          <w:noProof w:val="0"/>
          <w:lang w:val="fr-FR"/>
        </w:rPr>
        <w:t>Summary</w:t>
      </w:r>
    </w:p>
    <w:p xmlns:wp14="http://schemas.microsoft.com/office/word/2010/wordml" w:rsidP="44CBC7FE" wp14:paraId="09B489D7" wp14:textId="5AA8D8EF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man acquires a powerful genie </w:t>
      </w:r>
    </w:p>
    <w:p xmlns:wp14="http://schemas.microsoft.com/office/word/2010/wordml" w:rsidP="44CBC7FE" wp14:paraId="5519EEA7" wp14:textId="73EE78B5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>The genie says:</w:t>
      </w:r>
      <w:r>
        <w:br/>
      </w: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“Give me work or I will devour you” </w:t>
      </w:r>
    </w:p>
    <w:p xmlns:wp14="http://schemas.microsoft.com/office/word/2010/wordml" w:rsidP="44CBC7FE" wp14:paraId="0175B74A" wp14:textId="3153F938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genie completes everything instantly </w:t>
      </w:r>
    </w:p>
    <w:p xmlns:wp14="http://schemas.microsoft.com/office/word/2010/wordml" w:rsidP="44CBC7FE" wp14:paraId="2CDA36ED" wp14:textId="214B9F86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man runs out of tasks </w:t>
      </w:r>
    </w:p>
    <w:p xmlns:wp14="http://schemas.microsoft.com/office/word/2010/wordml" w:rsidP="44CBC7FE" wp14:paraId="75EA9698" wp14:textId="6E028E8B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>A wise man advises:</w:t>
      </w:r>
      <w:r>
        <w:br/>
      </w: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“Make him climb up and down a staircase endlessly” </w:t>
      </w:r>
    </w:p>
    <w:p xmlns:wp14="http://schemas.microsoft.com/office/word/2010/wordml" w:rsidP="44CBC7FE" wp14:paraId="50DFCF4A" wp14:textId="36B5E192">
      <w:pPr>
        <w:spacing w:before="240" w:beforeAutospacing="off" w:after="240" w:afterAutospacing="off"/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>👉 The genie becomes controlled</w:t>
      </w:r>
    </w:p>
    <w:p xmlns:wp14="http://schemas.microsoft.com/office/word/2010/wordml" wp14:paraId="19F61671" wp14:textId="529FDA21"/>
    <w:p xmlns:wp14="http://schemas.microsoft.com/office/word/2010/wordml" w:rsidP="44CBC7FE" wp14:paraId="669527A6" wp14:textId="0A78F10D">
      <w:pPr>
        <w:pStyle w:val="Heading2"/>
        <w:rPr>
          <w:noProof w:val="0"/>
          <w:lang w:val="fr-FR"/>
        </w:rPr>
      </w:pPr>
      <w:r w:rsidRPr="44CBC7FE" w:rsidR="2E7F8B60">
        <w:rPr>
          <w:noProof w:val="0"/>
          <w:lang w:val="fr-FR"/>
        </w:rPr>
        <w:t xml:space="preserve">🧠 General </w:t>
      </w:r>
      <w:r w:rsidRPr="44CBC7FE" w:rsidR="2E7F8B60">
        <w:rPr>
          <w:noProof w:val="0"/>
          <w:lang w:val="fr-FR"/>
        </w:rPr>
        <w:t>Symbolic</w:t>
      </w:r>
      <w:r w:rsidRPr="44CBC7FE" w:rsidR="2E7F8B60">
        <w:rPr>
          <w:noProof w:val="0"/>
          <w:lang w:val="fr-FR"/>
        </w:rPr>
        <w:t xml:space="preserve"> </w:t>
      </w:r>
      <w:r w:rsidRPr="44CBC7FE" w:rsidR="2E7F8B60">
        <w:rPr>
          <w:noProof w:val="0"/>
          <w:lang w:val="fr-FR"/>
        </w:rPr>
        <w:t>Meaning</w:t>
      </w:r>
    </w:p>
    <w:p xmlns:wp14="http://schemas.microsoft.com/office/word/2010/wordml" w:rsidP="44CBC7FE" wp14:paraId="00A90316" wp14:textId="55D0AC38">
      <w:pPr>
        <w:spacing w:before="240" w:beforeAutospacing="off" w:after="240" w:afterAutospacing="off"/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>👉 The genie represents:</w:t>
      </w:r>
    </w:p>
    <w:p xmlns:wp14="http://schemas.microsoft.com/office/word/2010/wordml" w:rsidP="44CBC7FE" wp14:paraId="5C9C2860" wp14:textId="4B2DAD09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mind </w:t>
      </w:r>
    </w:p>
    <w:p xmlns:wp14="http://schemas.microsoft.com/office/word/2010/wordml" w:rsidP="44CBC7FE" wp14:paraId="5B834428" wp14:textId="22A1D64D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inner energy </w:t>
      </w:r>
    </w:p>
    <w:p xmlns:wp14="http://schemas.microsoft.com/office/word/2010/wordml" w:rsidP="44CBC7FE" wp14:paraId="193ABCE7" wp14:textId="1FF3E649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powerful but unstable force </w:t>
      </w:r>
    </w:p>
    <w:p xmlns:wp14="http://schemas.microsoft.com/office/word/2010/wordml" w:rsidP="44CBC7FE" wp14:paraId="54CBA298" wp14:textId="419D9D4E">
      <w:pPr>
        <w:spacing w:before="240" w:beforeAutospacing="off" w:after="240" w:afterAutospacing="off"/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>👉 Message:</w:t>
      </w:r>
    </w:p>
    <w:p xmlns:wp14="http://schemas.microsoft.com/office/word/2010/wordml" w:rsidP="44CBC7FE" wp14:paraId="2E1954AB" wp14:textId="640C752B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❌ an </w:t>
      </w: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>unoccupied</w:t>
      </w: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>mind</w:t>
      </w: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>becomes</w:t>
      </w: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destructive</w:t>
      </w:r>
      <w:r>
        <w:br/>
      </w: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✅ a </w:t>
      </w: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>directed</w:t>
      </w: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>mind</w:t>
      </w: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>becomes</w:t>
      </w: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>useful</w:t>
      </w:r>
    </w:p>
    <w:p xmlns:wp14="http://schemas.microsoft.com/office/word/2010/wordml" wp14:paraId="05F0D770" wp14:textId="2DDE5454"/>
    <w:p xmlns:wp14="http://schemas.microsoft.com/office/word/2010/wordml" w:rsidP="44CBC7FE" wp14:paraId="7BD16FAF" wp14:textId="77EF0FD4">
      <w:pPr>
        <w:pStyle w:val="Heading2"/>
      </w:pPr>
      <w:r w:rsidRPr="44CBC7FE" w:rsidR="2E7F8B60">
        <w:rPr>
          <w:noProof w:val="0"/>
          <w:lang w:val="fr-FR"/>
        </w:rPr>
        <w:t xml:space="preserve">🪔 Brahma </w:t>
      </w:r>
      <w:r w:rsidRPr="44CBC7FE" w:rsidR="2E7F8B60">
        <w:rPr>
          <w:noProof w:val="0"/>
          <w:lang w:val="fr-FR"/>
        </w:rPr>
        <w:t>Kumaris</w:t>
      </w:r>
      <w:r w:rsidRPr="44CBC7FE" w:rsidR="2E7F8B60">
        <w:rPr>
          <w:noProof w:val="0"/>
          <w:lang w:val="fr-FR"/>
        </w:rPr>
        <w:t xml:space="preserve"> </w:t>
      </w:r>
      <w:r w:rsidRPr="44CBC7FE" w:rsidR="2E7F8B60">
        <w:rPr>
          <w:noProof w:val="0"/>
          <w:lang w:val="fr-FR"/>
        </w:rPr>
        <w:t>Interpretation</w:t>
      </w:r>
      <w:r w:rsidRPr="44CBC7FE" w:rsidR="2E7F8B60">
        <w:rPr>
          <w:noProof w:val="0"/>
          <w:lang w:val="fr-FR"/>
        </w:rPr>
        <w:t xml:space="preserve"> (</w:t>
      </w:r>
      <w:r w:rsidRPr="44CBC7FE" w:rsidR="2E7F8B60">
        <w:rPr>
          <w:noProof w:val="0"/>
          <w:lang w:val="fr-FR"/>
        </w:rPr>
        <w:t>deeper</w:t>
      </w:r>
      <w:r w:rsidRPr="44CBC7FE" w:rsidR="2E7F8B60">
        <w:rPr>
          <w:noProof w:val="0"/>
          <w:lang w:val="fr-FR"/>
        </w:rPr>
        <w:t xml:space="preserve"> </w:t>
      </w:r>
      <w:r w:rsidRPr="44CBC7FE" w:rsidR="2E7F8B60">
        <w:rPr>
          <w:noProof w:val="0"/>
          <w:lang w:val="fr-FR"/>
        </w:rPr>
        <w:t>level</w:t>
      </w:r>
      <w:r w:rsidRPr="44CBC7FE" w:rsidR="2E7F8B60">
        <w:rPr>
          <w:noProof w:val="0"/>
          <w:lang w:val="fr-FR"/>
        </w:rPr>
        <w:t>)</w:t>
      </w:r>
    </w:p>
    <w:p xmlns:wp14="http://schemas.microsoft.com/office/word/2010/wordml" w:rsidP="44CBC7FE" wp14:paraId="184C8A49" wp14:textId="75AEE87B">
      <w:pPr>
        <w:pStyle w:val="Heading3"/>
      </w:pPr>
      <w:r w:rsidRPr="44CBC7FE" w:rsidR="2E7F8B60">
        <w:rPr>
          <w:noProof w:val="0"/>
          <w:lang w:val="fr-FR"/>
        </w:rPr>
        <w:t>🧠 1. The “</w:t>
      </w:r>
      <w:r w:rsidRPr="44CBC7FE" w:rsidR="2E7F8B60">
        <w:rPr>
          <w:noProof w:val="0"/>
          <w:lang w:val="fr-FR"/>
        </w:rPr>
        <w:t>जिन्न</w:t>
      </w:r>
      <w:r w:rsidRPr="44CBC7FE" w:rsidR="2E7F8B60">
        <w:rPr>
          <w:noProof w:val="0"/>
          <w:lang w:val="fr-FR"/>
        </w:rPr>
        <w:t xml:space="preserve">” </w:t>
      </w:r>
      <w:r w:rsidRPr="44CBC7FE" w:rsidR="21BFECB7">
        <w:rPr>
          <w:noProof w:val="0"/>
          <w:lang w:val="fr-FR"/>
        </w:rPr>
        <w:t>(</w:t>
      </w:r>
      <w:r w:rsidRPr="44CBC7FE" w:rsidR="21BFECB7">
        <w:rPr>
          <w:noProof w:val="0"/>
          <w:lang w:val="fr-FR"/>
        </w:rPr>
        <w:t>jinn</w:t>
      </w:r>
      <w:r w:rsidRPr="44CBC7FE" w:rsidR="21BFECB7">
        <w:rPr>
          <w:noProof w:val="0"/>
          <w:lang w:val="fr-FR"/>
        </w:rPr>
        <w:t xml:space="preserve">) </w:t>
      </w:r>
      <w:r w:rsidRPr="44CBC7FE" w:rsidR="2E7F8B60">
        <w:rPr>
          <w:noProof w:val="0"/>
          <w:lang w:val="fr-FR"/>
        </w:rPr>
        <w:t>= the buddhi (intellect)</w:t>
      </w:r>
    </w:p>
    <w:p xmlns:wp14="http://schemas.microsoft.com/office/word/2010/wordml" w:rsidP="44CBC7FE" wp14:paraId="074E4CEC" wp14:textId="7EE58C21">
      <w:pPr>
        <w:spacing w:before="240" w:beforeAutospacing="off" w:after="240" w:afterAutospacing="off"/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>👉 not just the mind, but:</w:t>
      </w:r>
    </w:p>
    <w:p xmlns:wp14="http://schemas.microsoft.com/office/word/2010/wordml" w:rsidP="44CBC7FE" wp14:paraId="66F8B43D" wp14:textId="2E627D6C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decision-making faculty </w:t>
      </w:r>
    </w:p>
    <w:p xmlns:wp14="http://schemas.microsoft.com/office/word/2010/wordml" w:rsidP="44CBC7FE" wp14:paraId="37F890A8" wp14:textId="432D74D9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discernment </w:t>
      </w:r>
    </w:p>
    <w:p xmlns:wp14="http://schemas.microsoft.com/office/word/2010/wordml" w:rsidP="44CBC7FE" wp14:paraId="36249A85" wp14:textId="19539E64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spiritual memory </w:t>
      </w:r>
    </w:p>
    <w:p xmlns:wp14="http://schemas.microsoft.com/office/word/2010/wordml" wp14:paraId="1051A951" wp14:textId="0CA0FC61"/>
    <w:p xmlns:wp14="http://schemas.microsoft.com/office/word/2010/wordml" w:rsidP="44CBC7FE" wp14:paraId="04E08595" wp14:textId="42C00842">
      <w:pPr>
        <w:pStyle w:val="Heading3"/>
      </w:pPr>
      <w:r w:rsidRPr="44CBC7FE" w:rsidR="2E7F8B60">
        <w:rPr>
          <w:noProof w:val="0"/>
          <w:lang w:val="fr-FR"/>
        </w:rPr>
        <w:t xml:space="preserve">⚠️ 2. The danger of an </w:t>
      </w:r>
      <w:r w:rsidRPr="44CBC7FE" w:rsidR="2E7F8B60">
        <w:rPr>
          <w:noProof w:val="0"/>
          <w:lang w:val="fr-FR"/>
        </w:rPr>
        <w:t>empty</w:t>
      </w:r>
      <w:r w:rsidRPr="44CBC7FE" w:rsidR="2E7F8B60">
        <w:rPr>
          <w:noProof w:val="0"/>
          <w:lang w:val="fr-FR"/>
        </w:rPr>
        <w:t xml:space="preserve"> buddhi</w:t>
      </w:r>
    </w:p>
    <w:p xmlns:wp14="http://schemas.microsoft.com/office/word/2010/wordml" w:rsidP="44CBC7FE" wp14:paraId="57641F26" wp14:textId="7FBE96FC">
      <w:pPr>
        <w:spacing w:before="240" w:beforeAutospacing="off" w:after="240" w:afterAutospacing="off"/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>If the buddhi is not engaged:</w:t>
      </w:r>
    </w:p>
    <w:p xmlns:wp14="http://schemas.microsoft.com/office/word/2010/wordml" w:rsidP="44CBC7FE" wp14:paraId="64974DA9" wp14:textId="5753A88D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waste thoughts </w:t>
      </w:r>
    </w:p>
    <w:p xmlns:wp14="http://schemas.microsoft.com/office/word/2010/wordml" w:rsidP="44CBC7FE" wp14:paraId="539B5A86" wp14:textId="77494403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attachments </w:t>
      </w:r>
    </w:p>
    <w:p xmlns:wp14="http://schemas.microsoft.com/office/word/2010/wordml" w:rsidP="44CBC7FE" wp14:paraId="7D3E3864" wp14:textId="64060D69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negative actions (vikarma) </w:t>
      </w:r>
    </w:p>
    <w:p xmlns:wp14="http://schemas.microsoft.com/office/word/2010/wordml" w:rsidP="44CBC7FE" wp14:paraId="2C24F6D6" wp14:textId="2625D54E">
      <w:pPr>
        <w:spacing w:before="240" w:beforeAutospacing="off" w:after="240" w:afterAutospacing="off"/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>👉 this is the meaning of</w:t>
      </w:r>
      <w:r>
        <w:br/>
      </w: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4CBC7FE" w:rsidR="2E7F8B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“it will devour you”</w:t>
      </w:r>
    </w:p>
    <w:p xmlns:wp14="http://schemas.microsoft.com/office/word/2010/wordml" wp14:paraId="205CE192" wp14:textId="604756B4"/>
    <w:p xmlns:wp14="http://schemas.microsoft.com/office/word/2010/wordml" w:rsidP="44CBC7FE" wp14:paraId="73525F7E" wp14:textId="0142BF22">
      <w:pPr>
        <w:pStyle w:val="Heading3"/>
      </w:pPr>
      <w:r w:rsidRPr="44CBC7FE" w:rsidR="2E7F8B60">
        <w:rPr>
          <w:noProof w:val="0"/>
          <w:lang w:val="fr-FR"/>
        </w:rPr>
        <w:t>🪜 3. The “</w:t>
      </w:r>
      <w:r w:rsidRPr="44CBC7FE" w:rsidR="2E7F8B60">
        <w:rPr>
          <w:noProof w:val="0"/>
          <w:lang w:val="fr-FR"/>
        </w:rPr>
        <w:t>staircase</w:t>
      </w:r>
      <w:r w:rsidRPr="44CBC7FE" w:rsidR="2E7F8B60">
        <w:rPr>
          <w:noProof w:val="0"/>
          <w:lang w:val="fr-FR"/>
        </w:rPr>
        <w:t>” = the world cycle</w:t>
      </w:r>
    </w:p>
    <w:p xmlns:wp14="http://schemas.microsoft.com/office/word/2010/wordml" w:rsidP="44CBC7FE" wp14:paraId="56AE2E8C" wp14:textId="7E5F624C">
      <w:pPr>
        <w:spacing w:before="240" w:beforeAutospacing="off" w:after="240" w:afterAutospacing="off"/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>👉 the staircase represents:</w:t>
      </w:r>
    </w:p>
    <w:p xmlns:wp14="http://schemas.microsoft.com/office/word/2010/wordml" w:rsidP="44CBC7FE" wp14:paraId="09F9C03B" wp14:textId="4B556341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Golden Age </w:t>
      </w:r>
    </w:p>
    <w:p xmlns:wp14="http://schemas.microsoft.com/office/word/2010/wordml" w:rsidP="44CBC7FE" wp14:paraId="3828AB77" wp14:textId="44748924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Silver Age </w:t>
      </w:r>
    </w:p>
    <w:p xmlns:wp14="http://schemas.microsoft.com/office/word/2010/wordml" w:rsidP="44CBC7FE" wp14:paraId="4FDFFE88" wp14:textId="213A335F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Copper Age </w:t>
      </w:r>
    </w:p>
    <w:p xmlns:wp14="http://schemas.microsoft.com/office/word/2010/wordml" w:rsidP="44CBC7FE" wp14:paraId="427B3CBB" wp14:textId="5565B2B5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Iron Age </w:t>
      </w:r>
    </w:p>
    <w:p xmlns:wp14="http://schemas.microsoft.com/office/word/2010/wordml" w:rsidP="44CBC7FE" wp14:paraId="373336DA" wp14:textId="7AE51953">
      <w:pPr>
        <w:spacing w:before="240" w:beforeAutospacing="off" w:after="240" w:afterAutospacing="off"/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>👉 the full cycle of rise and fall</w:t>
      </w:r>
    </w:p>
    <w:p xmlns:wp14="http://schemas.microsoft.com/office/word/2010/wordml" wp14:paraId="0B9F650E" wp14:textId="548B4987"/>
    <w:p xmlns:wp14="http://schemas.microsoft.com/office/word/2010/wordml" w:rsidP="44CBC7FE" wp14:paraId="72FBDED3" wp14:textId="509A2D1D">
      <w:pPr>
        <w:pStyle w:val="Heading3"/>
        <w:rPr>
          <w:noProof w:val="0"/>
          <w:lang w:val="fr-FR"/>
        </w:rPr>
      </w:pPr>
      <w:r w:rsidRPr="44CBC7FE" w:rsidR="2E7F8B60">
        <w:rPr>
          <w:noProof w:val="0"/>
          <w:lang w:val="fr-FR"/>
        </w:rPr>
        <w:t xml:space="preserve">🔁 4. </w:t>
      </w:r>
      <w:r w:rsidRPr="44CBC7FE" w:rsidR="2E7F8B60">
        <w:rPr>
          <w:noProof w:val="0"/>
          <w:lang w:val="fr-FR"/>
        </w:rPr>
        <w:t>Climbing</w:t>
      </w:r>
      <w:r w:rsidRPr="44CBC7FE" w:rsidR="2E7F8B60">
        <w:rPr>
          <w:noProof w:val="0"/>
          <w:lang w:val="fr-FR"/>
        </w:rPr>
        <w:t xml:space="preserve"> and </w:t>
      </w:r>
      <w:r w:rsidRPr="44CBC7FE" w:rsidR="2E7F8B60">
        <w:rPr>
          <w:noProof w:val="0"/>
          <w:lang w:val="fr-FR"/>
        </w:rPr>
        <w:t>descending</w:t>
      </w:r>
    </w:p>
    <w:p xmlns:wp14="http://schemas.microsoft.com/office/word/2010/wordml" w:rsidP="44CBC7FE" wp14:paraId="55CF2AD2" wp14:textId="5E7688BF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2E7F8B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Descending (उतरना)</w:t>
      </w: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fall, body-consciousness, forgetfulness </w:t>
      </w:r>
    </w:p>
    <w:p xmlns:wp14="http://schemas.microsoft.com/office/word/2010/wordml" w:rsidP="44CBC7FE" wp14:paraId="2FE9E8C0" wp14:textId="3BA4CC03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2E7F8B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Climbing (चढ़ना)</w:t>
      </w: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soul-consciousness, purity, connection </w:t>
      </w:r>
    </w:p>
    <w:p xmlns:wp14="http://schemas.microsoft.com/office/word/2010/wordml" wp14:paraId="7404DB16" wp14:textId="5C80C0C8"/>
    <w:p xmlns:wp14="http://schemas.microsoft.com/office/word/2010/wordml" w:rsidP="44CBC7FE" wp14:paraId="1EFBB3A2" wp14:textId="15F802F1">
      <w:pPr>
        <w:pStyle w:val="Heading3"/>
      </w:pPr>
      <w:r w:rsidRPr="44CBC7FE" w:rsidR="2E7F8B60">
        <w:rPr>
          <w:noProof w:val="0"/>
          <w:lang w:val="fr-FR"/>
        </w:rPr>
        <w:t>🎯 5. The “</w:t>
      </w:r>
      <w:r w:rsidRPr="44CBC7FE" w:rsidR="2E7F8B60">
        <w:rPr>
          <w:noProof w:val="0"/>
          <w:lang w:val="fr-FR"/>
        </w:rPr>
        <w:t>work</w:t>
      </w:r>
      <w:r w:rsidRPr="44CBC7FE" w:rsidR="2E7F8B60">
        <w:rPr>
          <w:noProof w:val="0"/>
          <w:lang w:val="fr-FR"/>
        </w:rPr>
        <w:t xml:space="preserve">” </w:t>
      </w:r>
      <w:r w:rsidRPr="44CBC7FE" w:rsidR="2E7F8B60">
        <w:rPr>
          <w:noProof w:val="0"/>
          <w:lang w:val="fr-FR"/>
        </w:rPr>
        <w:t>given</w:t>
      </w:r>
      <w:r w:rsidRPr="44CBC7FE" w:rsidR="2E7F8B60">
        <w:rPr>
          <w:noProof w:val="0"/>
          <w:lang w:val="fr-FR"/>
        </w:rPr>
        <w:t xml:space="preserve"> to the buddhi</w:t>
      </w:r>
    </w:p>
    <w:p xmlns:wp14="http://schemas.microsoft.com/office/word/2010/wordml" w:rsidP="44CBC7FE" wp14:paraId="2BA037EF" wp14:textId="560EF56F">
      <w:pPr>
        <w:spacing w:before="240" w:beforeAutospacing="off" w:after="240" w:afterAutospacing="off"/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>👉 means:</w:t>
      </w:r>
    </w:p>
    <w:p xmlns:wp14="http://schemas.microsoft.com/office/word/2010/wordml" w:rsidP="44CBC7FE" wp14:paraId="3B263EF1" wp14:textId="641A4CCF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remembering the self (soul) </w:t>
      </w:r>
    </w:p>
    <w:p xmlns:wp14="http://schemas.microsoft.com/office/word/2010/wordml" w:rsidP="44CBC7FE" wp14:paraId="29C171E5" wp14:textId="206E91F7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understanding the cycle </w:t>
      </w:r>
    </w:p>
    <w:p xmlns:wp14="http://schemas.microsoft.com/office/word/2010/wordml" w:rsidP="44CBC7FE" wp14:paraId="4084C501" wp14:textId="353B4D55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staying in yoga </w:t>
      </w:r>
    </w:p>
    <w:p xmlns:wp14="http://schemas.microsoft.com/office/word/2010/wordml" w:rsidP="44CBC7FE" wp14:paraId="5CDE6D45" wp14:textId="5DE5678F">
      <w:pPr>
        <w:spacing w:before="240" w:beforeAutospacing="off" w:after="240" w:afterAutospacing="off"/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keeping the buddhi </w:t>
      </w:r>
      <w:r w:rsidRPr="44CBC7FE" w:rsidR="2E7F8B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actively engaged in knowledge</w:t>
      </w:r>
    </w:p>
    <w:p xmlns:wp14="http://schemas.microsoft.com/office/word/2010/wordml" wp14:paraId="7BE96C45" wp14:textId="3FD054CD"/>
    <w:p xmlns:wp14="http://schemas.microsoft.com/office/word/2010/wordml" w:rsidP="44CBC7FE" wp14:paraId="7CE448FD" wp14:textId="0225F26B">
      <w:pPr>
        <w:pStyle w:val="Heading2"/>
      </w:pPr>
      <w:r w:rsidRPr="44CBC7FE" w:rsidR="2E7F8B60">
        <w:rPr>
          <w:noProof w:val="0"/>
          <w:lang w:val="fr-FR"/>
        </w:rPr>
        <w:t xml:space="preserve">🧘‍♂️ </w:t>
      </w:r>
      <w:r w:rsidRPr="44CBC7FE" w:rsidR="2E7F8B60">
        <w:rPr>
          <w:noProof w:val="0"/>
          <w:lang w:val="fr-FR"/>
        </w:rPr>
        <w:t>Practical</w:t>
      </w:r>
      <w:r w:rsidRPr="44CBC7FE" w:rsidR="2E7F8B60">
        <w:rPr>
          <w:noProof w:val="0"/>
          <w:lang w:val="fr-FR"/>
        </w:rPr>
        <w:t xml:space="preserve"> </w:t>
      </w:r>
      <w:r w:rsidRPr="44CBC7FE" w:rsidR="2E7F8B60">
        <w:rPr>
          <w:noProof w:val="0"/>
          <w:lang w:val="fr-FR"/>
        </w:rPr>
        <w:t>Meditation</w:t>
      </w:r>
      <w:r w:rsidRPr="44CBC7FE" w:rsidR="2E7F8B60">
        <w:rPr>
          <w:noProof w:val="0"/>
          <w:lang w:val="fr-FR"/>
        </w:rPr>
        <w:t xml:space="preserve"> (BK </w:t>
      </w:r>
      <w:r w:rsidRPr="44CBC7FE" w:rsidR="2E7F8B60">
        <w:rPr>
          <w:noProof w:val="0"/>
          <w:lang w:val="fr-FR"/>
        </w:rPr>
        <w:t>method</w:t>
      </w:r>
      <w:r w:rsidRPr="44CBC7FE" w:rsidR="2E7F8B60">
        <w:rPr>
          <w:noProof w:val="0"/>
          <w:lang w:val="fr-FR"/>
        </w:rPr>
        <w:t>)</w:t>
      </w:r>
    </w:p>
    <w:p xmlns:wp14="http://schemas.microsoft.com/office/word/2010/wordml" w:rsidP="44CBC7FE" wp14:paraId="7388AAE8" wp14:textId="2A91FB43">
      <w:pPr>
        <w:pStyle w:val="Heading3"/>
        <w:rPr>
          <w:noProof w:val="0"/>
          <w:lang w:val="fr-FR"/>
        </w:rPr>
      </w:pPr>
      <w:r w:rsidRPr="44CBC7FE" w:rsidR="2E7F8B60">
        <w:rPr>
          <w:noProof w:val="0"/>
          <w:lang w:val="fr-FR"/>
        </w:rPr>
        <w:t xml:space="preserve">🔽 </w:t>
      </w:r>
      <w:r w:rsidRPr="44CBC7FE" w:rsidR="2E7F8B60">
        <w:rPr>
          <w:noProof w:val="0"/>
          <w:lang w:val="fr-FR"/>
        </w:rPr>
        <w:t>Step</w:t>
      </w:r>
      <w:r w:rsidRPr="44CBC7FE" w:rsidR="2E7F8B60">
        <w:rPr>
          <w:noProof w:val="0"/>
          <w:lang w:val="fr-FR"/>
        </w:rPr>
        <w:t xml:space="preserve"> 1 — Observe the </w:t>
      </w:r>
      <w:r w:rsidRPr="44CBC7FE" w:rsidR="2E7F8B60">
        <w:rPr>
          <w:noProof w:val="0"/>
          <w:lang w:val="fr-FR"/>
        </w:rPr>
        <w:t>descent</w:t>
      </w:r>
    </w:p>
    <w:p xmlns:wp14="http://schemas.microsoft.com/office/word/2010/wordml" w:rsidP="44CBC7FE" wp14:paraId="3216F6E1" wp14:textId="7F1D4972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 see how the soul falls through the cycle </w:t>
      </w:r>
    </w:p>
    <w:p xmlns:wp14="http://schemas.microsoft.com/office/word/2010/wordml" w:rsidP="44CBC7FE" wp14:paraId="594C2364" wp14:textId="6841F8FC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 understand the loss of awareness </w:t>
      </w:r>
    </w:p>
    <w:p xmlns:wp14="http://schemas.microsoft.com/office/word/2010/wordml" w:rsidP="44CBC7FE" wp14:paraId="11D41A55" wp14:textId="15855E92">
      <w:pPr>
        <w:pStyle w:val="Heading3"/>
      </w:pPr>
      <w:r w:rsidRPr="44CBC7FE" w:rsidR="2E7F8B60">
        <w:rPr>
          <w:noProof w:val="0"/>
          <w:lang w:val="fr-FR"/>
        </w:rPr>
        <w:t xml:space="preserve">⚫ </w:t>
      </w:r>
      <w:r w:rsidRPr="44CBC7FE" w:rsidR="2E7F8B60">
        <w:rPr>
          <w:noProof w:val="0"/>
          <w:lang w:val="fr-FR"/>
        </w:rPr>
        <w:t>Step</w:t>
      </w:r>
      <w:r w:rsidRPr="44CBC7FE" w:rsidR="2E7F8B60">
        <w:rPr>
          <w:noProof w:val="0"/>
          <w:lang w:val="fr-FR"/>
        </w:rPr>
        <w:t xml:space="preserve"> 2 — Recognition</w:t>
      </w:r>
    </w:p>
    <w:p xmlns:wp14="http://schemas.microsoft.com/office/word/2010/wordml" w:rsidP="44CBC7FE" wp14:paraId="36B0501C" wp14:textId="3F85CFA1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 am in body-consciousness </w:t>
      </w:r>
    </w:p>
    <w:p xmlns:wp14="http://schemas.microsoft.com/office/word/2010/wordml" w:rsidP="44CBC7FE" wp14:paraId="22C05B65" wp14:textId="6B1B4828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 have forgotten </w:t>
      </w:r>
    </w:p>
    <w:p xmlns:wp14="http://schemas.microsoft.com/office/word/2010/wordml" w:rsidP="44CBC7FE" wp14:paraId="77F5D43F" wp14:textId="2D3BC8BF">
      <w:pPr>
        <w:pStyle w:val="Heading3"/>
      </w:pPr>
      <w:r w:rsidRPr="44CBC7FE" w:rsidR="2E7F8B60">
        <w:rPr>
          <w:noProof w:val="0"/>
          <w:lang w:val="fr-FR"/>
        </w:rPr>
        <w:t xml:space="preserve">🔺 </w:t>
      </w:r>
      <w:r w:rsidRPr="44CBC7FE" w:rsidR="2E7F8B60">
        <w:rPr>
          <w:noProof w:val="0"/>
          <w:lang w:val="fr-FR"/>
        </w:rPr>
        <w:t>Step</w:t>
      </w:r>
      <w:r w:rsidRPr="44CBC7FE" w:rsidR="2E7F8B60">
        <w:rPr>
          <w:noProof w:val="0"/>
          <w:lang w:val="fr-FR"/>
        </w:rPr>
        <w:t xml:space="preserve"> 3 — </w:t>
      </w:r>
      <w:r w:rsidRPr="44CBC7FE" w:rsidR="2E7F8B60">
        <w:rPr>
          <w:noProof w:val="0"/>
          <w:lang w:val="fr-FR"/>
        </w:rPr>
        <w:t>Turning</w:t>
      </w:r>
      <w:r w:rsidRPr="44CBC7FE" w:rsidR="2E7F8B60">
        <w:rPr>
          <w:noProof w:val="0"/>
          <w:lang w:val="fr-FR"/>
        </w:rPr>
        <w:t xml:space="preserve"> point (</w:t>
      </w:r>
      <w:r w:rsidRPr="44CBC7FE" w:rsidR="2E7F8B60">
        <w:rPr>
          <w:noProof w:val="0"/>
          <w:lang w:val="fr-FR"/>
        </w:rPr>
        <w:t>Sangam</w:t>
      </w:r>
      <w:r w:rsidRPr="44CBC7FE" w:rsidR="2E7F8B60">
        <w:rPr>
          <w:noProof w:val="0"/>
          <w:lang w:val="fr-FR"/>
        </w:rPr>
        <w:t xml:space="preserve"> Age)</w:t>
      </w:r>
    </w:p>
    <w:p xmlns:wp14="http://schemas.microsoft.com/office/word/2010/wordml" w:rsidP="44CBC7FE" wp14:paraId="11CA2CA4" wp14:textId="28C85E4B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Shiv Baba reminds me </w:t>
      </w:r>
    </w:p>
    <w:p xmlns:wp14="http://schemas.microsoft.com/office/word/2010/wordml" w:rsidP="44CBC7FE" wp14:paraId="3F1E20D2" wp14:textId="20250A63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“You are a soul” </w:t>
      </w:r>
    </w:p>
    <w:p xmlns:wp14="http://schemas.microsoft.com/office/word/2010/wordml" w:rsidP="44CBC7FE" wp14:paraId="4BB8A797" wp14:textId="57BFC5E5">
      <w:pPr>
        <w:pStyle w:val="Heading3"/>
        <w:rPr>
          <w:noProof w:val="0"/>
          <w:lang w:val="fr-FR"/>
        </w:rPr>
      </w:pPr>
      <w:r w:rsidRPr="44CBC7FE" w:rsidR="2E7F8B60">
        <w:rPr>
          <w:noProof w:val="0"/>
          <w:lang w:val="fr-FR"/>
        </w:rPr>
        <w:t xml:space="preserve">🔼 </w:t>
      </w:r>
      <w:r w:rsidRPr="44CBC7FE" w:rsidR="2E7F8B60">
        <w:rPr>
          <w:noProof w:val="0"/>
          <w:lang w:val="fr-FR"/>
        </w:rPr>
        <w:t>Step</w:t>
      </w:r>
      <w:r w:rsidRPr="44CBC7FE" w:rsidR="2E7F8B60">
        <w:rPr>
          <w:noProof w:val="0"/>
          <w:lang w:val="fr-FR"/>
        </w:rPr>
        <w:t xml:space="preserve"> 4 — </w:t>
      </w:r>
      <w:r w:rsidRPr="44CBC7FE" w:rsidR="2E7F8B60">
        <w:rPr>
          <w:noProof w:val="0"/>
          <w:lang w:val="fr-FR"/>
        </w:rPr>
        <w:t>Ascent</w:t>
      </w:r>
    </w:p>
    <w:p xmlns:wp14="http://schemas.microsoft.com/office/word/2010/wordml" w:rsidP="44CBC7FE" wp14:paraId="43528365" wp14:textId="5AD9E439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 return to soul-consciousness </w:t>
      </w:r>
    </w:p>
    <w:p xmlns:wp14="http://schemas.microsoft.com/office/word/2010/wordml" w:rsidP="44CBC7FE" wp14:paraId="2B8C4ED3" wp14:textId="793D9E92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 connect with the Father </w:t>
      </w:r>
    </w:p>
    <w:p xmlns:wp14="http://schemas.microsoft.com/office/word/2010/wordml" w:rsidP="44CBC7FE" wp14:paraId="5698070E" wp14:textId="6E88B430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 fill with peace and power </w:t>
      </w:r>
    </w:p>
    <w:p xmlns:wp14="http://schemas.microsoft.com/office/word/2010/wordml" w:rsidP="44CBC7FE" wp14:paraId="35D67572" wp14:textId="6BF7632B">
      <w:pPr>
        <w:pStyle w:val="Heading3"/>
        <w:rPr>
          <w:noProof w:val="0"/>
          <w:lang w:val="fr-FR"/>
        </w:rPr>
      </w:pPr>
      <w:r w:rsidRPr="44CBC7FE" w:rsidR="2E7F8B60">
        <w:rPr>
          <w:noProof w:val="0"/>
          <w:lang w:val="fr-FR"/>
        </w:rPr>
        <w:t xml:space="preserve">👑 </w:t>
      </w:r>
      <w:r w:rsidRPr="44CBC7FE" w:rsidR="2E7F8B60">
        <w:rPr>
          <w:noProof w:val="0"/>
          <w:lang w:val="fr-FR"/>
        </w:rPr>
        <w:t>Step</w:t>
      </w:r>
      <w:r w:rsidRPr="44CBC7FE" w:rsidR="2E7F8B60">
        <w:rPr>
          <w:noProof w:val="0"/>
          <w:lang w:val="fr-FR"/>
        </w:rPr>
        <w:t xml:space="preserve"> 5 — </w:t>
      </w:r>
      <w:r w:rsidRPr="44CBC7FE" w:rsidR="2E7F8B60">
        <w:rPr>
          <w:noProof w:val="0"/>
          <w:lang w:val="fr-FR"/>
        </w:rPr>
        <w:t>Stabilization</w:t>
      </w:r>
    </w:p>
    <w:p xmlns:wp14="http://schemas.microsoft.com/office/word/2010/wordml" w:rsidP="44CBC7FE" wp14:paraId="658CA17E" wp14:textId="27512F93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 become pure again </w:t>
      </w:r>
    </w:p>
    <w:p xmlns:wp14="http://schemas.microsoft.com/office/word/2010/wordml" w:rsidP="44CBC7FE" wp14:paraId="6B901EB0" wp14:textId="3A19C4BD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 stabilize in my original state </w:t>
      </w:r>
    </w:p>
    <w:p xmlns:wp14="http://schemas.microsoft.com/office/word/2010/wordml" wp14:paraId="5200E4A8" wp14:textId="1AAFF5FB"/>
    <w:p xmlns:wp14="http://schemas.microsoft.com/office/word/2010/wordml" w:rsidP="44CBC7FE" wp14:paraId="2B8B89BB" wp14:textId="096C222A">
      <w:pPr>
        <w:pStyle w:val="Heading3"/>
      </w:pPr>
      <w:r w:rsidRPr="44CBC7FE" w:rsidR="2E7F8B60">
        <w:rPr>
          <w:noProof w:val="0"/>
          <w:lang w:val="fr-FR"/>
        </w:rPr>
        <w:t xml:space="preserve">🔁 </w:t>
      </w:r>
      <w:r w:rsidRPr="44CBC7FE" w:rsidR="2E7F8B60">
        <w:rPr>
          <w:noProof w:val="0"/>
          <w:lang w:val="fr-FR"/>
        </w:rPr>
        <w:t>Why</w:t>
      </w:r>
      <w:r w:rsidRPr="44CBC7FE" w:rsidR="2E7F8B60">
        <w:rPr>
          <w:noProof w:val="0"/>
          <w:lang w:val="fr-FR"/>
        </w:rPr>
        <w:t xml:space="preserve"> </w:t>
      </w:r>
      <w:r w:rsidRPr="44CBC7FE" w:rsidR="2E7F8B60">
        <w:rPr>
          <w:noProof w:val="0"/>
          <w:lang w:val="fr-FR"/>
        </w:rPr>
        <w:t>repetition</w:t>
      </w:r>
      <w:r w:rsidRPr="44CBC7FE" w:rsidR="2E7F8B60">
        <w:rPr>
          <w:noProof w:val="0"/>
          <w:lang w:val="fr-FR"/>
        </w:rPr>
        <w:t>?</w:t>
      </w:r>
    </w:p>
    <w:p xmlns:wp14="http://schemas.microsoft.com/office/word/2010/wordml" w:rsidP="44CBC7FE" wp14:paraId="76E5CD88" wp14:textId="39514CDC">
      <w:pPr>
        <w:spacing w:before="240" w:beforeAutospacing="off" w:after="240" w:afterAutospacing="off"/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>👉 like the genie:</w:t>
      </w:r>
    </w:p>
    <w:p xmlns:wp14="http://schemas.microsoft.com/office/word/2010/wordml" w:rsidP="44CBC7FE" wp14:paraId="51349713" wp14:textId="683D6462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 keep the intellect engaged </w:t>
      </w:r>
    </w:p>
    <w:p xmlns:wp14="http://schemas.microsoft.com/office/word/2010/wordml" w:rsidP="44CBC7FE" wp14:paraId="0F248188" wp14:textId="496D5508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 prevent distraction </w:t>
      </w:r>
    </w:p>
    <w:p xmlns:wp14="http://schemas.microsoft.com/office/word/2010/wordml" w:rsidP="44CBC7FE" wp14:paraId="5A26D6EF" wp14:textId="28AE1457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 stabilize awareness </w:t>
      </w:r>
    </w:p>
    <w:p xmlns:wp14="http://schemas.microsoft.com/office/word/2010/wordml" wp14:paraId="2EF55D61" wp14:textId="5515579E"/>
    <w:p xmlns:wp14="http://schemas.microsoft.com/office/word/2010/wordml" w:rsidP="44CBC7FE" wp14:paraId="6A660A8A" wp14:textId="3F3FE5D8">
      <w:pPr>
        <w:pStyle w:val="Heading2"/>
      </w:pPr>
      <w:r w:rsidRPr="44CBC7FE" w:rsidR="2E7F8B60">
        <w:rPr>
          <w:noProof w:val="0"/>
          <w:lang w:val="fr-FR"/>
        </w:rPr>
        <w:t xml:space="preserve">💎 Final </w:t>
      </w:r>
      <w:r w:rsidRPr="44CBC7FE" w:rsidR="2E7F8B60">
        <w:rPr>
          <w:noProof w:val="0"/>
          <w:lang w:val="fr-FR"/>
        </w:rPr>
        <w:t>Meaning</w:t>
      </w:r>
      <w:r w:rsidRPr="44CBC7FE" w:rsidR="2E7F8B60">
        <w:rPr>
          <w:noProof w:val="0"/>
          <w:lang w:val="fr-FR"/>
        </w:rPr>
        <w:t xml:space="preserve"> of the Sentence</w:t>
      </w:r>
    </w:p>
    <w:p xmlns:wp14="http://schemas.microsoft.com/office/word/2010/wordml" w:rsidP="44CBC7FE" wp14:paraId="6EC2FCFD" wp14:textId="59200861">
      <w:pPr>
        <w:spacing w:before="240" w:beforeAutospacing="off" w:after="240" w:afterAutospacing="off"/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>👉 The sentence teaches:</w:t>
      </w:r>
    </w:p>
    <w:p xmlns:wp14="http://schemas.microsoft.com/office/word/2010/wordml" w:rsidP="44CBC7FE" wp14:paraId="73D2CDD0" wp14:textId="16C38127">
      <w:pPr>
        <w:spacing w:before="240" w:beforeAutospacing="off" w:after="240" w:afterAutospacing="off"/>
      </w:pPr>
      <w:r w:rsidRPr="44CBC7FE" w:rsidR="2E7F8B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If you don’t give your intellect a higher task, it will dominate and disturb you.</w:t>
      </w:r>
    </w:p>
    <w:p xmlns:wp14="http://schemas.microsoft.com/office/word/2010/wordml" w:rsidP="44CBC7FE" wp14:paraId="1644A628" wp14:textId="290FFFCC">
      <w:pPr>
        <w:spacing w:before="240" w:beforeAutospacing="off" w:after="240" w:afterAutospacing="off"/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>👉 That task is:</w:t>
      </w:r>
    </w:p>
    <w:p xmlns:wp14="http://schemas.microsoft.com/office/word/2010/wordml" w:rsidP="44CBC7FE" wp14:paraId="1E47974F" wp14:textId="24FF17D1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knowledge </w:t>
      </w:r>
    </w:p>
    <w:p xmlns:wp14="http://schemas.microsoft.com/office/word/2010/wordml" w:rsidP="44CBC7FE" wp14:paraId="4CC6339D" wp14:textId="0E687D90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remembrance </w:t>
      </w:r>
    </w:p>
    <w:p xmlns:wp14="http://schemas.microsoft.com/office/word/2010/wordml" w:rsidP="44CBC7FE" wp14:paraId="5E7520D0" wp14:textId="4D542632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awareness of the cycle </w:t>
      </w:r>
    </w:p>
    <w:p xmlns:wp14="http://schemas.microsoft.com/office/word/2010/wordml" wp14:paraId="6CE2B4D6" wp14:textId="7EAA783E"/>
    <w:p xmlns:wp14="http://schemas.microsoft.com/office/word/2010/wordml" w:rsidP="44CBC7FE" wp14:paraId="74E4886F" wp14:textId="662DBCB5">
      <w:pPr>
        <w:pStyle w:val="Heading2"/>
        <w:rPr>
          <w:noProof w:val="0"/>
          <w:lang w:val="fr-FR"/>
        </w:rPr>
      </w:pPr>
      <w:r w:rsidRPr="44CBC7FE" w:rsidR="2E7F8B60">
        <w:rPr>
          <w:noProof w:val="0"/>
          <w:lang w:val="fr-FR"/>
        </w:rPr>
        <w:t xml:space="preserve">🔑 </w:t>
      </w:r>
      <w:r w:rsidRPr="44CBC7FE" w:rsidR="2E7F8B60">
        <w:rPr>
          <w:noProof w:val="0"/>
          <w:lang w:val="fr-FR"/>
        </w:rPr>
        <w:t>Ultimate</w:t>
      </w:r>
      <w:r w:rsidRPr="44CBC7FE" w:rsidR="2E7F8B60">
        <w:rPr>
          <w:noProof w:val="0"/>
          <w:lang w:val="fr-FR"/>
        </w:rPr>
        <w:t xml:space="preserve"> </w:t>
      </w:r>
      <w:r w:rsidRPr="44CBC7FE" w:rsidR="2E7F8B60">
        <w:rPr>
          <w:noProof w:val="0"/>
          <w:lang w:val="fr-FR"/>
        </w:rPr>
        <w:t>Summary</w:t>
      </w:r>
    </w:p>
    <w:p xmlns:wp14="http://schemas.microsoft.com/office/word/2010/wordml" w:rsidP="44CBC7FE" wp14:paraId="19C4D22A" wp14:textId="5803E19A">
      <w:pPr>
        <w:spacing w:before="240" w:beforeAutospacing="off" w:after="240" w:afterAutospacing="off"/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44CBC7FE" w:rsidR="2E7F8B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The </w:t>
      </w:r>
      <w:r w:rsidRPr="44CBC7FE" w:rsidR="2E7F8B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genie</w:t>
      </w:r>
      <w:r w:rsidRPr="44CBC7FE" w:rsidR="2E7F8B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= </w:t>
      </w:r>
      <w:r w:rsidRPr="44CBC7FE" w:rsidR="2E7F8B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your</w:t>
      </w:r>
      <w:r w:rsidRPr="44CBC7FE" w:rsidR="2E7F8B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buddhi</w:t>
      </w:r>
      <w:r>
        <w:br/>
      </w: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44CBC7FE" w:rsidR="2E7F8B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The danger = Maya (if </w:t>
      </w:r>
      <w:r w:rsidRPr="44CBC7FE" w:rsidR="2E7F8B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it</w:t>
      </w:r>
      <w:r w:rsidRPr="44CBC7FE" w:rsidR="2E7F8B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4CBC7FE" w:rsidR="2E7F8B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is</w:t>
      </w:r>
      <w:r w:rsidRPr="44CBC7FE" w:rsidR="2E7F8B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4CBC7FE" w:rsidR="2E7F8B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idle</w:t>
      </w:r>
      <w:r w:rsidRPr="44CBC7FE" w:rsidR="2E7F8B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>
        <w:br/>
      </w: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44CBC7FE" w:rsidR="2E7F8B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</w:t>
      </w:r>
      <w:r w:rsidRPr="44CBC7FE" w:rsidR="2E7F8B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wor</w:t>
      </w:r>
      <w:r w:rsidRPr="44CBC7FE" w:rsidR="2E7F8B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 =</w:t>
      </w:r>
      <w:r w:rsidRPr="44CBC7FE" w:rsidR="2E7F8B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knowledg</w:t>
      </w:r>
      <w:r w:rsidRPr="44CBC7FE" w:rsidR="2E7F8B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 + yoga</w:t>
      </w:r>
      <w:r>
        <w:br/>
      </w: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44CBC7FE" w:rsidR="2E7F8B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</w:t>
      </w:r>
      <w:r w:rsidRPr="44CBC7FE" w:rsidR="2E7F8B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staircas</w:t>
      </w:r>
      <w:r w:rsidRPr="44CBC7FE" w:rsidR="2E7F8B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 = the full cycle</w:t>
      </w:r>
    </w:p>
    <w:p xmlns:wp14="http://schemas.microsoft.com/office/word/2010/wordml" wp14:paraId="5F9E86C9" wp14:textId="41792CF6"/>
    <w:p xmlns:wp14="http://schemas.microsoft.com/office/word/2010/wordml" w:rsidP="44CBC7FE" wp14:paraId="024D2779" wp14:textId="1D2C29D7">
      <w:pPr>
        <w:pStyle w:val="Heading2"/>
      </w:pPr>
      <w:r w:rsidRPr="44CBC7FE" w:rsidR="2E7F8B60">
        <w:rPr>
          <w:noProof w:val="0"/>
          <w:lang w:val="fr-FR"/>
        </w:rPr>
        <w:t>✨ Key Insight</w:t>
      </w:r>
    </w:p>
    <w:p xmlns:wp14="http://schemas.microsoft.com/office/word/2010/wordml" w:rsidP="44CBC7FE" wp14:paraId="5B2D1684" wp14:textId="44102090">
      <w:pPr>
        <w:spacing w:before="240" w:beforeAutospacing="off" w:after="240" w:afterAutospacing="off"/>
      </w:pP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44CBC7FE" w:rsidR="2E7F8B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An </w:t>
      </w:r>
      <w:r w:rsidRPr="44CBC7FE" w:rsidR="2E7F8B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undirected</w:t>
      </w:r>
      <w:r w:rsidRPr="44CBC7FE" w:rsidR="2E7F8B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intellect </w:t>
      </w:r>
      <w:r w:rsidRPr="44CBC7FE" w:rsidR="2E7F8B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becomes</w:t>
      </w:r>
      <w:r w:rsidRPr="44CBC7FE" w:rsidR="2E7F8B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4CBC7FE" w:rsidR="2E7F8B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your</w:t>
      </w:r>
      <w:r w:rsidRPr="44CBC7FE" w:rsidR="2E7F8B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4CBC7FE" w:rsidR="2E7F8B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problem</w:t>
      </w:r>
      <w:r w:rsidRPr="44CBC7FE" w:rsidR="2E7F8B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  <w:r>
        <w:br/>
      </w:r>
      <w:r w:rsidRPr="44CBC7FE" w:rsidR="2E7F8B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44CBC7FE" w:rsidR="2E7F8B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A </w:t>
      </w:r>
      <w:r w:rsidRPr="44CBC7FE" w:rsidR="2E7F8B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directed</w:t>
      </w:r>
      <w:r w:rsidRPr="44CBC7FE" w:rsidR="2E7F8B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intellect </w:t>
      </w:r>
      <w:r w:rsidRPr="44CBC7FE" w:rsidR="2E7F8B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becomes</w:t>
      </w:r>
      <w:r w:rsidRPr="44CBC7FE" w:rsidR="2E7F8B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4CBC7FE" w:rsidR="2E7F8B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your</w:t>
      </w:r>
      <w:r w:rsidRPr="44CBC7FE" w:rsidR="2E7F8B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power.</w:t>
      </w:r>
    </w:p>
    <w:p xmlns:wp14="http://schemas.microsoft.com/office/word/2010/wordml" w:rsidP="44CBC7FE" wp14:paraId="68883B39" wp14:textId="338CCD0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4CBC7FE" wp14:paraId="0D1757C6" wp14:textId="483FB24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4CBC7FE" wp14:paraId="6C85E1D5" wp14:textId="4279780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4CBC7FE" w:rsidR="5B27D1F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44CBC7FE" wp14:paraId="3BFEFB25" wp14:textId="38F1E1C7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0">
    <w:nsid w:val="5c732e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25ae603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13b9d5c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39ddc9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42c7a2c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6968c84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580dcf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271ed3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f9cab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57a1177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40c657f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42b0e3f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3d988c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13000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82ecfc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dccc1b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89f18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c4c5c6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f2ccd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7f664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2F173A5"/>
    <w:rsid w:val="07C4DBC8"/>
    <w:rsid w:val="112510A0"/>
    <w:rsid w:val="19053E6D"/>
    <w:rsid w:val="1F563FFE"/>
    <w:rsid w:val="21BFECB7"/>
    <w:rsid w:val="22E10325"/>
    <w:rsid w:val="255DF04C"/>
    <w:rsid w:val="2E7F8B60"/>
    <w:rsid w:val="308A5554"/>
    <w:rsid w:val="34ED305D"/>
    <w:rsid w:val="38321598"/>
    <w:rsid w:val="3FCA3964"/>
    <w:rsid w:val="431A9499"/>
    <w:rsid w:val="44CBC7FE"/>
    <w:rsid w:val="5B27D1F1"/>
    <w:rsid w:val="65C6D97F"/>
    <w:rsid w:val="68562F3D"/>
    <w:rsid w:val="6B2D8C76"/>
    <w:rsid w:val="72F173A5"/>
    <w:rsid w:val="745D167F"/>
    <w:rsid w:val="7DC36699"/>
    <w:rsid w:val="7F227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5B986"/>
  <w15:chartTrackingRefBased/>
  <w15:docId w15:val="{30CE131C-9522-4615-B096-980BB31CFCC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4CBC7F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4CBC7F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4CBC7FE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4CBC7F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2e5412aeaff4d7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2026-04-04T07:03:00.7202183Z</dcterms:created>
  <dcterms:modified xsi:type="dcterms:W3CDTF">2026-04-04T07:16:52.9992979Z</dcterms:modified>
  <dc:creator>Jacques VUILLAUME</dc:creator>
  <lastModifiedBy>Jacques VUILLAUME</lastModifiedBy>
</coreProperties>
</file>