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2696FBF" wp14:paraId="19B3B7C2" wp14:textId="40AE6F7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2696FBF" w:rsidR="387F27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05 April 2026</w:t>
      </w:r>
    </w:p>
    <w:p xmlns:wp14="http://schemas.microsoft.com/office/word/2010/wordml" w:rsidP="72696FBF" wp14:paraId="52E6F9D9" wp14:textId="3064CE6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696FBF" wp14:paraId="2FDB865F" wp14:textId="0F9B2FE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696FBF" w:rsidR="387F27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05 April 2026</w:t>
      </w:r>
    </w:p>
    <w:p xmlns:wp14="http://schemas.microsoft.com/office/word/2010/wordml" w:rsidP="72696FBF" wp14:paraId="782ABA18" wp14:textId="169A591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696FBF" wp14:paraId="49ACE7A7" wp14:textId="46CA716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696FBF" w:rsidR="387F27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2696FBF" wp14:paraId="463A1591" wp14:textId="33EAC855">
      <w:pPr>
        <w:pStyle w:val="Normal"/>
        <w:spacing w:before="0" w:beforeAutospacing="off" w:after="0" w:afterAutospacing="off"/>
      </w:pP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रोज़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चार्ट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चेक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करो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चेंज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करो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क्योंकि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इशारा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बापदादा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ने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काफी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दिया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2696FBF" w:rsidR="603EE8E1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2696FBF" wp14:paraId="1D2CB253" wp14:textId="794C3EF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2696FBF" wp14:paraId="53785C90" wp14:textId="2D76064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696FBF" w:rsidR="387F27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2696FBF" wp14:paraId="54C919A7" wp14:textId="1F9582C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roz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cārṭ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cek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karo aur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ceñj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karo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kyoṃki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samay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iśārā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Bāpdādā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ne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kāfī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samay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diyā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2696FBF" w:rsidR="6035ED62">
        <w:rPr>
          <w:rFonts w:ascii="Arial" w:hAnsi="Arial" w:eastAsia="Arial" w:cs="Arial"/>
          <w:noProof w:val="0"/>
          <w:sz w:val="24"/>
          <w:szCs w:val="24"/>
          <w:lang w:val="en-US"/>
        </w:rPr>
        <w:t>hai.</w:t>
      </w:r>
    </w:p>
    <w:p xmlns:wp14="http://schemas.microsoft.com/office/word/2010/wordml" w:rsidP="72696FBF" wp14:paraId="2A2D136C" wp14:textId="63A627B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2696FBF" wp14:paraId="77CCF945" wp14:textId="14FFAA7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696FBF" w:rsidR="387F27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2696FBF" wp14:paraId="719840E1" wp14:textId="024A5650">
      <w:pPr>
        <w:pStyle w:val="Normal"/>
        <w:spacing w:before="0" w:beforeAutospacing="off" w:after="0" w:afterAutospacing="off"/>
      </w:pPr>
      <w:r w:rsidRPr="72696FBF" w:rsidR="187D81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Check your chart every day and change yourself, because </w:t>
      </w:r>
      <w:r w:rsidRPr="72696FBF" w:rsidR="187D8184">
        <w:rPr>
          <w:rFonts w:ascii="Arial" w:hAnsi="Arial" w:eastAsia="Arial" w:cs="Arial"/>
          <w:noProof w:val="0"/>
          <w:sz w:val="24"/>
          <w:szCs w:val="24"/>
          <w:lang w:val="en-US"/>
        </w:rPr>
        <w:t>BapDada</w:t>
      </w:r>
      <w:r w:rsidRPr="72696FBF" w:rsidR="187D81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has been giving this signal for a long time.</w:t>
      </w:r>
    </w:p>
    <w:p xmlns:wp14="http://schemas.microsoft.com/office/word/2010/wordml" w:rsidP="72696FBF" wp14:paraId="280F9E58" wp14:textId="7BA3BE6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2696FBF" wp14:paraId="3E8F49A9" wp14:textId="5278DD6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696FBF" w:rsidR="387F27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72696FBF" wp14:paraId="11225B85" wp14:textId="03E3052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C72C3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रोज़ (roz)</w:t>
      </w:r>
      <w:r w:rsidRPr="72696FBF" w:rsidR="7C72C3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every day </w:t>
      </w:r>
    </w:p>
    <w:p xmlns:wp14="http://schemas.microsoft.com/office/word/2010/wordml" w:rsidP="72696FBF" wp14:paraId="1B35FAAF" wp14:textId="037CC45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C72C3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चार्ट (cārṭ)</w:t>
      </w:r>
      <w:r w:rsidRPr="72696FBF" w:rsidR="7C72C3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chart, self-check table </w:t>
      </w:r>
    </w:p>
    <w:p xmlns:wp14="http://schemas.microsoft.com/office/word/2010/wordml" w:rsidP="72696FBF" wp14:paraId="55BAF63A" wp14:textId="4F74FA2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C72C3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चेक करो (cek karo)</w:t>
      </w:r>
      <w:r w:rsidRPr="72696FBF" w:rsidR="7C72C3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check, verify </w:t>
      </w:r>
    </w:p>
    <w:p xmlns:wp14="http://schemas.microsoft.com/office/word/2010/wordml" w:rsidP="72696FBF" wp14:paraId="3F6F305C" wp14:textId="37ADBF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C72C3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चेंज करो (ceñj karo)</w:t>
      </w:r>
      <w:r w:rsidRPr="72696FBF" w:rsidR="7C72C3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change, transform </w:t>
      </w:r>
    </w:p>
    <w:p xmlns:wp14="http://schemas.microsoft.com/office/word/2010/wordml" w:rsidP="72696FBF" wp14:paraId="3FA251B6" wp14:textId="0295AD5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C72C3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72696FBF" w:rsidR="7C72C3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because </w:t>
      </w:r>
    </w:p>
    <w:p xmlns:wp14="http://schemas.microsoft.com/office/word/2010/wordml" w:rsidP="72696FBF" wp14:paraId="378B8466" wp14:textId="587B747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C72C3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(samay)</w:t>
      </w:r>
      <w:r w:rsidRPr="72696FBF" w:rsidR="7C72C3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time </w:t>
      </w:r>
    </w:p>
    <w:p xmlns:wp14="http://schemas.microsoft.com/office/word/2010/wordml" w:rsidP="72696FBF" wp14:paraId="7DFA953A" wp14:textId="64809EE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C72C3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इशारा (iśārā)</w:t>
      </w:r>
      <w:r w:rsidRPr="72696FBF" w:rsidR="7C72C3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signal, indication </w:t>
      </w:r>
    </w:p>
    <w:p xmlns:wp14="http://schemas.microsoft.com/office/word/2010/wordml" w:rsidP="72696FBF" wp14:paraId="3844E80A" wp14:textId="0FF1D1D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C72C3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काफी समय से (kāfī samay se)</w:t>
      </w:r>
      <w:r w:rsidRPr="72696FBF" w:rsidR="7C72C3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for a long time </w:t>
      </w:r>
    </w:p>
    <w:p xmlns:wp14="http://schemas.microsoft.com/office/word/2010/wordml" w:rsidP="72696FBF" wp14:paraId="640B866D" wp14:textId="5BD6B1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C72C3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है (diyā hai)</w:t>
      </w:r>
      <w:r w:rsidRPr="72696FBF" w:rsidR="7C72C3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has given</w:t>
      </w:r>
    </w:p>
    <w:p xmlns:wp14="http://schemas.microsoft.com/office/word/2010/wordml" w:rsidP="72696FBF" wp14:paraId="669B26F1" wp14:textId="43BEB10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696FBF" wp14:paraId="5E2CDCFB" wp14:textId="647DF8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696FBF" w:rsidR="387F27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2696FBF" wp14:paraId="3C1CDA6C" wp14:textId="4277AC0C">
      <w:pPr>
        <w:pStyle w:val="Heading3"/>
        <w:rPr>
          <w:noProof w:val="0"/>
          <w:lang w:val="fr-FR"/>
        </w:rPr>
      </w:pPr>
      <w:r w:rsidRPr="72696FBF" w:rsidR="7148B618">
        <w:rPr>
          <w:noProof w:val="0"/>
          <w:lang w:val="fr-FR"/>
        </w:rPr>
        <w:t xml:space="preserve">🔁 1. Double </w:t>
      </w:r>
      <w:r w:rsidRPr="72696FBF" w:rsidR="7148B618">
        <w:rPr>
          <w:noProof w:val="0"/>
          <w:lang w:val="fr-FR"/>
        </w:rPr>
        <w:t>imperative</w:t>
      </w:r>
    </w:p>
    <w:p xmlns:wp14="http://schemas.microsoft.com/office/word/2010/wordml" w:rsidP="72696FBF" wp14:paraId="70718E5A" wp14:textId="6ECF6292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चेक करो (cek karo)… चेंज करो (ceñj karo)</w:t>
      </w:r>
    </w:p>
    <w:p xmlns:wp14="http://schemas.microsoft.com/office/word/2010/wordml" w:rsidP="72696FBF" wp14:paraId="77D49F5A" wp14:textId="6FD820FA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Structure: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English root +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(karo)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(imperative of </w:t>
      </w:r>
      <w:r w:rsidRPr="72696FBF" w:rsidR="7148B6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karna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72696FBF" wp14:paraId="175B74BE" wp14:textId="6177D81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cek karo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check </w:t>
      </w:r>
    </w:p>
    <w:p xmlns:wp14="http://schemas.microsoft.com/office/word/2010/wordml" w:rsidP="72696FBF" wp14:paraId="5BD6D018" wp14:textId="08C19CD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ceñj karo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change </w:t>
      </w:r>
    </w:p>
    <w:p xmlns:wp14="http://schemas.microsoft.com/office/word/2010/wordml" w:rsidP="72696FBF" wp14:paraId="141DFF6F" wp14:textId="27217059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➡️ Important meaning: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just observe →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 immediately</w:t>
      </w:r>
    </w:p>
    <w:p xmlns:wp14="http://schemas.microsoft.com/office/word/2010/wordml" wp14:paraId="519A8309" wp14:textId="448DA34C"/>
    <w:p xmlns:wp14="http://schemas.microsoft.com/office/word/2010/wordml" w:rsidP="72696FBF" wp14:paraId="306EABED" wp14:textId="29C9C173">
      <w:pPr>
        <w:pStyle w:val="Heading3"/>
      </w:pPr>
      <w:r w:rsidRPr="72696FBF" w:rsidR="7148B618">
        <w:rPr>
          <w:noProof w:val="0"/>
          <w:lang w:val="fr-FR"/>
        </w:rPr>
        <w:t xml:space="preserve">⏳ 2. Past </w:t>
      </w:r>
      <w:r w:rsidRPr="72696FBF" w:rsidR="7148B618">
        <w:rPr>
          <w:noProof w:val="0"/>
          <w:lang w:val="fr-FR"/>
        </w:rPr>
        <w:t>with</w:t>
      </w:r>
      <w:r w:rsidRPr="72696FBF" w:rsidR="7148B618">
        <w:rPr>
          <w:noProof w:val="0"/>
          <w:lang w:val="fr-FR"/>
        </w:rPr>
        <w:t xml:space="preserve"> </w:t>
      </w:r>
      <w:r w:rsidRPr="72696FBF" w:rsidR="7148B618">
        <w:rPr>
          <w:noProof w:val="0"/>
          <w:lang w:val="fr-FR"/>
        </w:rPr>
        <w:t>present</w:t>
      </w:r>
      <w:r w:rsidRPr="72696FBF" w:rsidR="7148B618">
        <w:rPr>
          <w:noProof w:val="0"/>
          <w:lang w:val="fr-FR"/>
        </w:rPr>
        <w:t xml:space="preserve"> relevance</w:t>
      </w:r>
    </w:p>
    <w:p xmlns:wp14="http://schemas.microsoft.com/office/word/2010/wordml" w:rsidP="72696FBF" wp14:paraId="0D912D1E" wp14:textId="6F60DC20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ने… दिया है (Bāpdādā ne… diyā hai)</w:t>
      </w:r>
    </w:p>
    <w:p xmlns:wp14="http://schemas.microsoft.com/office/word/2010/wordml" w:rsidP="72696FBF" wp14:paraId="4B42F642" wp14:textId="52223BD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subject in past action </w:t>
      </w:r>
    </w:p>
    <w:p xmlns:wp14="http://schemas.microsoft.com/office/word/2010/wordml" w:rsidP="72696FBF" wp14:paraId="4729E5C8" wp14:textId="6442539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diyā hai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“has given (and it still applies now)” </w:t>
      </w:r>
    </w:p>
    <w:p xmlns:wp14="http://schemas.microsoft.com/office/word/2010/wordml" w:rsidP="72696FBF" wp14:paraId="6115F3E6" wp14:textId="23A16AD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en-US"/>
        </w:rPr>
        <w:t>👉 The signal was given in the past</w:t>
      </w:r>
      <w:r w:rsidRPr="72696FBF" w:rsidR="74D2CA8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but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en-US"/>
        </w:rPr>
        <w:t>remains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active in the present</w:t>
      </w:r>
    </w:p>
    <w:p xmlns:wp14="http://schemas.microsoft.com/office/word/2010/wordml" wp14:paraId="37D5060E" wp14:textId="7F666022"/>
    <w:p xmlns:wp14="http://schemas.microsoft.com/office/word/2010/wordml" w:rsidP="72696FBF" wp14:paraId="556AB0E1" wp14:textId="25904007">
      <w:pPr>
        <w:pStyle w:val="Heading3"/>
      </w:pPr>
      <w:r w:rsidRPr="72696FBF" w:rsidR="7148B618">
        <w:rPr>
          <w:noProof w:val="0"/>
          <w:lang w:val="fr-FR"/>
        </w:rPr>
        <w:t>🕰️ 3. Duration expression</w:t>
      </w:r>
    </w:p>
    <w:p xmlns:wp14="http://schemas.microsoft.com/office/word/2010/wordml" w:rsidP="72696FBF" wp14:paraId="1114EFA0" wp14:textId="3562656C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काफी समय से (kāfī samay se)</w:t>
      </w:r>
    </w:p>
    <w:p xmlns:wp14="http://schemas.microsoft.com/office/word/2010/wordml" w:rsidP="72696FBF" wp14:paraId="737FC1D4" wp14:textId="18E0791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since / for </w:t>
      </w:r>
    </w:p>
    <w:p xmlns:wp14="http://schemas.microsoft.com/office/word/2010/wordml" w:rsidP="72696FBF" wp14:paraId="776DD764" wp14:textId="643134F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kāfī samay se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 a long time </w:t>
      </w:r>
    </w:p>
    <w:p xmlns:wp14="http://schemas.microsoft.com/office/word/2010/wordml" w:rsidP="72696FBF" wp14:paraId="356912E1" wp14:textId="6E7DC7BF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Meaning:</w:t>
      </w:r>
      <w:r w:rsidRPr="72696FBF" w:rsidR="75EF6F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new guidance</w:t>
      </w:r>
      <w:r w:rsidRPr="72696FBF" w:rsidR="72E15C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➡️ it has been given repeatedly over time</w:t>
      </w:r>
    </w:p>
    <w:p xmlns:wp14="http://schemas.microsoft.com/office/word/2010/wordml" wp14:paraId="249C5122" wp14:textId="2B21D119"/>
    <w:p xmlns:wp14="http://schemas.microsoft.com/office/word/2010/wordml" w:rsidP="72696FBF" wp14:paraId="7B5F6971" wp14:textId="7DE3B503">
      <w:pPr>
        <w:pStyle w:val="Heading2"/>
      </w:pPr>
      <w:r w:rsidRPr="72696FBF" w:rsidR="7148B618">
        <w:rPr>
          <w:noProof w:val="0"/>
          <w:lang w:val="fr-FR"/>
        </w:rPr>
        <w:t xml:space="preserve">🌱 Deep </w:t>
      </w:r>
      <w:r w:rsidRPr="72696FBF" w:rsidR="7148B618">
        <w:rPr>
          <w:noProof w:val="0"/>
          <w:lang w:val="fr-FR"/>
        </w:rPr>
        <w:t>Meaning</w:t>
      </w:r>
      <w:r w:rsidRPr="72696FBF" w:rsidR="7148B618">
        <w:rPr>
          <w:noProof w:val="0"/>
          <w:lang w:val="fr-FR"/>
        </w:rPr>
        <w:t xml:space="preserve"> of the Sentence</w:t>
      </w:r>
    </w:p>
    <w:p xmlns:wp14="http://schemas.microsoft.com/office/word/2010/wordml" w:rsidP="72696FBF" wp14:paraId="277CFFE0" wp14:textId="58EF6776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Logical structure:</w:t>
      </w:r>
    </w:p>
    <w:p xmlns:wp14="http://schemas.microsoft.com/office/word/2010/wordml" w:rsidP="72696FBF" wp14:paraId="3E144273" wp14:textId="5E4F097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roz (every day)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regularity </w:t>
      </w:r>
    </w:p>
    <w:p xmlns:wp14="http://schemas.microsoft.com/office/word/2010/wordml" w:rsidP="72696FBF" wp14:paraId="6F3FE261" wp14:textId="20253A8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cek karo (check)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awareness </w:t>
      </w:r>
    </w:p>
    <w:p xmlns:wp14="http://schemas.microsoft.com/office/word/2010/wordml" w:rsidP="72696FBF" wp14:paraId="59584CC8" wp14:textId="4733FC0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ceñj karo (change)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transformation </w:t>
      </w:r>
    </w:p>
    <w:p xmlns:wp14="http://schemas.microsoft.com/office/word/2010/wordml" w:rsidP="72696FBF" wp14:paraId="7C3012F9" wp14:textId="61B3292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samay kā iśārā (signal of time)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urgency </w:t>
      </w:r>
    </w:p>
    <w:p xmlns:wp14="http://schemas.microsoft.com/office/word/2010/wordml" wp14:paraId="4BB51043" wp14:textId="48B9D1DD"/>
    <w:p xmlns:wp14="http://schemas.microsoft.com/office/word/2010/wordml" w:rsidP="72696FBF" wp14:paraId="1E6F5712" wp14:textId="2F51FF36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Core message:</w:t>
      </w:r>
    </w:p>
    <w:p xmlns:wp14="http://schemas.microsoft.com/office/word/2010/wordml" w:rsidP="72696FBF" wp14:paraId="65366C88" wp14:textId="75D4E98B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already know → now apply</w:t>
      </w:r>
    </w:p>
    <w:p xmlns:wp14="http://schemas.microsoft.com/office/word/2010/wordml" wp14:paraId="23967EB0" wp14:textId="0C65BDC2"/>
    <w:p xmlns:wp14="http://schemas.microsoft.com/office/word/2010/wordml" w:rsidP="72696FBF" wp14:paraId="72ADE677" wp14:textId="12607585">
      <w:pPr>
        <w:pStyle w:val="Heading2"/>
        <w:rPr>
          <w:noProof w:val="0"/>
          <w:lang w:val="fr-FR"/>
        </w:rPr>
      </w:pPr>
      <w:r w:rsidRPr="72696FBF" w:rsidR="7148B618">
        <w:rPr>
          <w:noProof w:val="0"/>
          <w:lang w:val="fr-FR"/>
        </w:rPr>
        <w:t>🪞 The BK “Chart” (</w:t>
      </w:r>
      <w:r w:rsidRPr="72696FBF" w:rsidR="7148B618">
        <w:rPr>
          <w:noProof w:val="0"/>
          <w:lang w:val="fr-FR"/>
        </w:rPr>
        <w:t>cārṭ</w:t>
      </w:r>
      <w:r w:rsidRPr="72696FBF" w:rsidR="7148B618">
        <w:rPr>
          <w:noProof w:val="0"/>
          <w:lang w:val="fr-FR"/>
        </w:rPr>
        <w:t xml:space="preserve">) </w:t>
      </w:r>
      <w:r w:rsidRPr="72696FBF" w:rsidR="7148B618">
        <w:rPr>
          <w:noProof w:val="0"/>
          <w:lang w:val="fr-FR"/>
        </w:rPr>
        <w:t>Explained</w:t>
      </w:r>
      <w:r w:rsidRPr="72696FBF" w:rsidR="7148B618">
        <w:rPr>
          <w:noProof w:val="0"/>
          <w:lang w:val="fr-FR"/>
        </w:rPr>
        <w:t xml:space="preserve"> in </w:t>
      </w:r>
      <w:r w:rsidRPr="72696FBF" w:rsidR="7148B618">
        <w:rPr>
          <w:noProof w:val="0"/>
          <w:lang w:val="fr-FR"/>
        </w:rPr>
        <w:t>Depth</w:t>
      </w:r>
    </w:p>
    <w:p xmlns:wp14="http://schemas.microsoft.com/office/word/2010/wordml" w:rsidP="72696FBF" wp14:paraId="34769E3B" wp14:textId="5A9EECEF">
      <w:pPr>
        <w:pStyle w:val="Heading3"/>
        <w:rPr>
          <w:noProof w:val="0"/>
          <w:lang w:val="fr-FR"/>
        </w:rPr>
      </w:pPr>
      <w:r w:rsidRPr="72696FBF" w:rsidR="7148B618">
        <w:rPr>
          <w:noProof w:val="0"/>
          <w:lang w:val="fr-FR"/>
        </w:rPr>
        <w:t xml:space="preserve">🧾 </w:t>
      </w:r>
      <w:r w:rsidRPr="72696FBF" w:rsidR="7148B618">
        <w:rPr>
          <w:noProof w:val="0"/>
          <w:lang w:val="fr-FR"/>
        </w:rPr>
        <w:t>Definition</w:t>
      </w:r>
    </w:p>
    <w:p xmlns:wp14="http://schemas.microsoft.com/office/word/2010/wordml" w:rsidP="72696FBF" wp14:paraId="1BDC8B5B" wp14:textId="5A07C926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cārṭ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daily self-checking table</w:t>
      </w:r>
    </w:p>
    <w:p xmlns:wp14="http://schemas.microsoft.com/office/word/2010/wordml" w:rsidP="72696FBF" wp14:paraId="744FD096" wp14:textId="6940C7A8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Not a diary</w:t>
      </w:r>
      <w:r w:rsidRPr="72696FBF" w:rsidR="45588F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but a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tool for soul-conscious awareness (buddhi)</w:t>
      </w:r>
    </w:p>
    <w:p xmlns:wp14="http://schemas.microsoft.com/office/word/2010/wordml" wp14:paraId="20E7C9EC" wp14:textId="2972D29B"/>
    <w:p xmlns:wp14="http://schemas.microsoft.com/office/word/2010/wordml" w:rsidP="72696FBF" wp14:paraId="226DE0A0" wp14:textId="4ED59494">
      <w:pPr>
        <w:pStyle w:val="Heading2"/>
      </w:pPr>
      <w:r w:rsidRPr="72696FBF" w:rsidR="7148B618">
        <w:rPr>
          <w:noProof w:val="0"/>
          <w:lang w:val="fr-FR"/>
        </w:rPr>
        <w:t>🧠 🔍 The 5 Areas to Check Daily (</w:t>
      </w:r>
      <w:r w:rsidRPr="72696FBF" w:rsidR="7148B618">
        <w:rPr>
          <w:noProof w:val="0"/>
          <w:lang w:val="fr-FR"/>
        </w:rPr>
        <w:t>with</w:t>
      </w:r>
      <w:r w:rsidRPr="72696FBF" w:rsidR="7148B618">
        <w:rPr>
          <w:noProof w:val="0"/>
          <w:lang w:val="fr-FR"/>
        </w:rPr>
        <w:t xml:space="preserve"> </w:t>
      </w:r>
      <w:r w:rsidRPr="72696FBF" w:rsidR="7148B618">
        <w:rPr>
          <w:noProof w:val="0"/>
          <w:lang w:val="fr-FR"/>
        </w:rPr>
        <w:t>transliteration</w:t>
      </w:r>
      <w:r w:rsidRPr="72696FBF" w:rsidR="7148B618">
        <w:rPr>
          <w:noProof w:val="0"/>
          <w:lang w:val="fr-FR"/>
        </w:rPr>
        <w:t>)</w:t>
      </w:r>
    </w:p>
    <w:p xmlns:wp14="http://schemas.microsoft.com/office/word/2010/wordml" w:rsidP="72696FBF" wp14:paraId="571A8EC4" wp14:textId="473BEA7D">
      <w:pPr>
        <w:pStyle w:val="Heading3"/>
      </w:pPr>
      <w:r w:rsidRPr="72696FBF" w:rsidR="7148B618">
        <w:rPr>
          <w:noProof w:val="0"/>
          <w:lang w:val="fr-FR"/>
        </w:rPr>
        <w:t xml:space="preserve">1. 🧘‍♂️ Remembrance / Yoga — </w:t>
      </w:r>
      <w:r w:rsidRPr="72696FBF" w:rsidR="7148B618">
        <w:rPr>
          <w:noProof w:val="0"/>
          <w:lang w:val="fr-FR"/>
        </w:rPr>
        <w:t>याद</w:t>
      </w:r>
      <w:r w:rsidRPr="72696FBF" w:rsidR="7148B618">
        <w:rPr>
          <w:noProof w:val="0"/>
          <w:lang w:val="fr-FR"/>
        </w:rPr>
        <w:t xml:space="preserve"> (</w:t>
      </w:r>
      <w:r w:rsidRPr="72696FBF" w:rsidR="7148B618">
        <w:rPr>
          <w:noProof w:val="0"/>
          <w:lang w:val="fr-FR"/>
        </w:rPr>
        <w:t>yād</w:t>
      </w:r>
      <w:r w:rsidRPr="72696FBF" w:rsidR="7148B618">
        <w:rPr>
          <w:noProof w:val="0"/>
          <w:lang w:val="fr-FR"/>
        </w:rPr>
        <w:t>)</w:t>
      </w:r>
    </w:p>
    <w:p xmlns:wp14="http://schemas.microsoft.com/office/word/2010/wordml" w:rsidP="72696FBF" wp14:paraId="051B2B74" wp14:textId="6CE859B5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en-US"/>
        </w:rPr>
        <w:t>👉 Question:</w:t>
      </w:r>
      <w:r>
        <w:br/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Was I in remembrance (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yād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 of the soul and the Father?</w:t>
      </w:r>
    </w:p>
    <w:p xmlns:wp14="http://schemas.microsoft.com/office/word/2010/wordml" w:rsidP="72696FBF" wp14:paraId="754F4DD1" wp14:textId="3631FBDB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Check:</w:t>
      </w:r>
    </w:p>
    <w:p xmlns:wp14="http://schemas.microsoft.com/office/word/2010/wordml" w:rsidP="72696FBF" wp14:paraId="722EE9FB" wp14:textId="42CBD7A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duration </w:t>
      </w:r>
    </w:p>
    <w:p xmlns:wp14="http://schemas.microsoft.com/office/word/2010/wordml" w:rsidP="72696FBF" wp14:paraId="1BCC5E25" wp14:textId="528B7E5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quality </w:t>
      </w:r>
    </w:p>
    <w:p xmlns:wp14="http://schemas.microsoft.com/office/word/2010/wordml" w:rsidP="72696FBF" wp14:paraId="403D04AE" wp14:textId="5C06BD4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stability </w:t>
      </w:r>
    </w:p>
    <w:p xmlns:wp14="http://schemas.microsoft.com/office/word/2010/wordml" w:rsidP="72696FBF" wp14:paraId="74E85924" wp14:textId="1D1E714C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Sign:</w:t>
      </w:r>
    </w:p>
    <w:p xmlns:wp14="http://schemas.microsoft.com/office/word/2010/wordml" w:rsidP="72696FBF" wp14:paraId="1431BA78" wp14:textId="073940C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peace </w:t>
      </w:r>
    </w:p>
    <w:p xmlns:wp14="http://schemas.microsoft.com/office/word/2010/wordml" w:rsidP="72696FBF" wp14:paraId="3D288EB1" wp14:textId="2C6111E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natural happiness </w:t>
      </w:r>
    </w:p>
    <w:p xmlns:wp14="http://schemas.microsoft.com/office/word/2010/wordml" wp14:paraId="71DE96FE" wp14:textId="0E6DBE8F"/>
    <w:p xmlns:wp14="http://schemas.microsoft.com/office/word/2010/wordml" w:rsidP="72696FBF" wp14:paraId="571F456F" wp14:textId="14ED5862">
      <w:pPr>
        <w:pStyle w:val="Heading3"/>
      </w:pPr>
      <w:r w:rsidRPr="72696FBF" w:rsidR="7148B618">
        <w:rPr>
          <w:noProof w:val="0"/>
          <w:lang w:val="fr-FR"/>
        </w:rPr>
        <w:t xml:space="preserve">2. 💭 </w:t>
      </w:r>
      <w:r w:rsidRPr="72696FBF" w:rsidR="7148B618">
        <w:rPr>
          <w:noProof w:val="0"/>
          <w:lang w:val="fr-FR"/>
        </w:rPr>
        <w:t>Thoughts</w:t>
      </w:r>
      <w:r w:rsidRPr="72696FBF" w:rsidR="7148B618">
        <w:rPr>
          <w:noProof w:val="0"/>
          <w:lang w:val="fr-FR"/>
        </w:rPr>
        <w:t xml:space="preserve"> — </w:t>
      </w:r>
      <w:r w:rsidRPr="72696FBF" w:rsidR="7148B618">
        <w:rPr>
          <w:noProof w:val="0"/>
          <w:lang w:val="fr-FR"/>
        </w:rPr>
        <w:t>विचार</w:t>
      </w:r>
      <w:r w:rsidRPr="72696FBF" w:rsidR="7148B618">
        <w:rPr>
          <w:noProof w:val="0"/>
          <w:lang w:val="fr-FR"/>
        </w:rPr>
        <w:t xml:space="preserve"> (</w:t>
      </w:r>
      <w:r w:rsidRPr="72696FBF" w:rsidR="7148B618">
        <w:rPr>
          <w:noProof w:val="0"/>
          <w:lang w:val="fr-FR"/>
        </w:rPr>
        <w:t>vicār</w:t>
      </w:r>
      <w:r w:rsidRPr="72696FBF" w:rsidR="7148B618">
        <w:rPr>
          <w:noProof w:val="0"/>
          <w:lang w:val="fr-FR"/>
        </w:rPr>
        <w:t>)</w:t>
      </w:r>
    </w:p>
    <w:p xmlns:wp14="http://schemas.microsoft.com/office/word/2010/wordml" w:rsidP="72696FBF" wp14:paraId="475756B4" wp14:textId="3AE8980C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Question:</w:t>
      </w:r>
      <w:r w:rsidRPr="72696FBF" w:rsidR="2DFA6B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Were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my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thoughts (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vicār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elevated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?</w:t>
      </w:r>
    </w:p>
    <w:p xmlns:wp14="http://schemas.microsoft.com/office/word/2010/wordml" w:rsidP="72696FBF" wp14:paraId="5ABB398C" wp14:textId="61B05CFB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Check:</w:t>
      </w:r>
    </w:p>
    <w:p xmlns:wp14="http://schemas.microsoft.com/office/word/2010/wordml" w:rsidP="72696FBF" wp14:paraId="5CBF7D7D" wp14:textId="7DDCA3C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waste thoughts </w:t>
      </w:r>
    </w:p>
    <w:p xmlns:wp14="http://schemas.microsoft.com/office/word/2010/wordml" w:rsidP="72696FBF" wp14:paraId="1FA36264" wp14:textId="33AC114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negative thoughts </w:t>
      </w:r>
    </w:p>
    <w:p xmlns:wp14="http://schemas.microsoft.com/office/word/2010/wordml" w:rsidP="72696FBF" wp14:paraId="71C2E23F" wp14:textId="76A6507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powerful thoughts </w:t>
      </w:r>
    </w:p>
    <w:p xmlns:wp14="http://schemas.microsoft.com/office/word/2010/wordml" w:rsidP="72696FBF" wp14:paraId="3F3000CD" wp14:textId="1E346EB7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Principle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fewer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thoughts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, more power</w:t>
      </w:r>
    </w:p>
    <w:p xmlns:wp14="http://schemas.microsoft.com/office/word/2010/wordml" wp14:paraId="78551BE5" wp14:textId="7921CAF1"/>
    <w:p xmlns:wp14="http://schemas.microsoft.com/office/word/2010/wordml" w:rsidP="72696FBF" wp14:paraId="37562767" wp14:textId="322B1647">
      <w:pPr>
        <w:pStyle w:val="Heading3"/>
      </w:pPr>
      <w:r w:rsidRPr="72696FBF" w:rsidR="7148B618">
        <w:rPr>
          <w:noProof w:val="0"/>
          <w:lang w:val="fr-FR"/>
        </w:rPr>
        <w:t xml:space="preserve">3. 🗣️ </w:t>
      </w:r>
      <w:r w:rsidRPr="72696FBF" w:rsidR="7148B618">
        <w:rPr>
          <w:noProof w:val="0"/>
          <w:lang w:val="fr-FR"/>
        </w:rPr>
        <w:t>Words</w:t>
      </w:r>
      <w:r w:rsidRPr="72696FBF" w:rsidR="7148B618">
        <w:rPr>
          <w:noProof w:val="0"/>
          <w:lang w:val="fr-FR"/>
        </w:rPr>
        <w:t xml:space="preserve"> — </w:t>
      </w:r>
      <w:r w:rsidRPr="72696FBF" w:rsidR="7148B618">
        <w:rPr>
          <w:noProof w:val="0"/>
          <w:lang w:val="fr-FR"/>
        </w:rPr>
        <w:t>वाणी</w:t>
      </w:r>
      <w:r w:rsidRPr="72696FBF" w:rsidR="7148B618">
        <w:rPr>
          <w:noProof w:val="0"/>
          <w:lang w:val="fr-FR"/>
        </w:rPr>
        <w:t xml:space="preserve"> (</w:t>
      </w:r>
      <w:r w:rsidRPr="72696FBF" w:rsidR="7148B618">
        <w:rPr>
          <w:noProof w:val="0"/>
          <w:lang w:val="fr-FR"/>
        </w:rPr>
        <w:t>vāṇī</w:t>
      </w:r>
      <w:r w:rsidRPr="72696FBF" w:rsidR="7148B618">
        <w:rPr>
          <w:noProof w:val="0"/>
          <w:lang w:val="fr-FR"/>
        </w:rPr>
        <w:t>)</w:t>
      </w:r>
    </w:p>
    <w:p xmlns:wp14="http://schemas.microsoft.com/office/word/2010/wordml" w:rsidP="72696FBF" wp14:paraId="2B5E90C2" wp14:textId="0B4EB515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Question:</w:t>
      </w:r>
      <w:r w:rsidRPr="72696FBF" w:rsidR="7C033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ere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my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words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vāṇī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beneficial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?</w:t>
      </w:r>
    </w:p>
    <w:p xmlns:wp14="http://schemas.microsoft.com/office/word/2010/wordml" w:rsidP="72696FBF" wp14:paraId="644E74EB" wp14:textId="3B78FB5C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Check:</w:t>
      </w:r>
    </w:p>
    <w:p xmlns:wp14="http://schemas.microsoft.com/office/word/2010/wordml" w:rsidP="72696FBF" wp14:paraId="7BB6638F" wp14:textId="183D7DB0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tone </w:t>
      </w:r>
    </w:p>
    <w:p xmlns:wp14="http://schemas.microsoft.com/office/word/2010/wordml" w:rsidP="72696FBF" wp14:paraId="1B8DA4BA" wp14:textId="081B77B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necessity </w:t>
      </w:r>
    </w:p>
    <w:p xmlns:wp14="http://schemas.microsoft.com/office/word/2010/wordml" w:rsidP="72696FBF" wp14:paraId="6FE2FFAA" wp14:textId="19AA39F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vibration </w:t>
      </w:r>
    </w:p>
    <w:p xmlns:wp14="http://schemas.microsoft.com/office/word/2010/wordml" w:rsidP="72696FBF" wp14:paraId="457655C8" wp14:textId="08772E3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Key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idea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72696FBF" w:rsidR="71FBD8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words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carry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energy</w:t>
      </w:r>
    </w:p>
    <w:p xmlns:wp14="http://schemas.microsoft.com/office/word/2010/wordml" wp14:paraId="6C999234" wp14:textId="67375057"/>
    <w:p xmlns:wp14="http://schemas.microsoft.com/office/word/2010/wordml" w:rsidP="72696FBF" wp14:paraId="31A23BB9" wp14:textId="3E006BCD">
      <w:pPr>
        <w:pStyle w:val="Heading3"/>
      </w:pPr>
      <w:r w:rsidRPr="72696FBF" w:rsidR="7148B618">
        <w:rPr>
          <w:noProof w:val="0"/>
          <w:lang w:val="fr-FR"/>
        </w:rPr>
        <w:t xml:space="preserve">4. ⚙️ Actions — </w:t>
      </w:r>
      <w:r w:rsidRPr="72696FBF" w:rsidR="7148B618">
        <w:rPr>
          <w:noProof w:val="0"/>
          <w:lang w:val="fr-FR"/>
        </w:rPr>
        <w:t>कर्म</w:t>
      </w:r>
      <w:r w:rsidRPr="72696FBF" w:rsidR="7148B618">
        <w:rPr>
          <w:noProof w:val="0"/>
          <w:lang w:val="fr-FR"/>
        </w:rPr>
        <w:t xml:space="preserve"> (karma)</w:t>
      </w:r>
    </w:p>
    <w:p xmlns:wp14="http://schemas.microsoft.com/office/word/2010/wordml" w:rsidP="72696FBF" wp14:paraId="0C572DD2" wp14:textId="293FC2CE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Question:</w:t>
      </w:r>
      <w:r w:rsidRPr="72696FBF" w:rsidR="0EB734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Were my actions (karma) performed with awareness?</w:t>
      </w:r>
    </w:p>
    <w:p xmlns:wp14="http://schemas.microsoft.com/office/word/2010/wordml" w:rsidP="72696FBF" wp14:paraId="2964706D" wp14:textId="67DD7B5C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Check:</w:t>
      </w:r>
    </w:p>
    <w:p xmlns:wp14="http://schemas.microsoft.com/office/word/2010/wordml" w:rsidP="72696FBF" wp14:paraId="43E2B85B" wp14:textId="2557FBD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accuracy </w:t>
      </w:r>
    </w:p>
    <w:p xmlns:wp14="http://schemas.microsoft.com/office/word/2010/wordml" w:rsidP="72696FBF" wp14:paraId="701BF36F" wp14:textId="0B2CF64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intention </w:t>
      </w:r>
    </w:p>
    <w:p xmlns:wp14="http://schemas.microsoft.com/office/word/2010/wordml" w:rsidP="72696FBF" wp14:paraId="75A1F31D" wp14:textId="187914C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consciousness </w:t>
      </w:r>
    </w:p>
    <w:p xmlns:wp14="http://schemas.microsoft.com/office/word/2010/wordml" w:rsidP="72696FBF" wp14:paraId="0FA84F4C" wp14:textId="7F0D512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Law:</w:t>
      </w:r>
      <w:r w:rsidRPr="72696FBF" w:rsidR="065781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karma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depends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consciousness</w:t>
      </w:r>
    </w:p>
    <w:p xmlns:wp14="http://schemas.microsoft.com/office/word/2010/wordml" wp14:paraId="39C7C322" wp14:textId="546C67FD"/>
    <w:p xmlns:wp14="http://schemas.microsoft.com/office/word/2010/wordml" w:rsidP="72696FBF" wp14:paraId="6D8B6126" wp14:textId="4D9690B7">
      <w:pPr>
        <w:pStyle w:val="Heading3"/>
      </w:pPr>
      <w:r w:rsidRPr="72696FBF" w:rsidR="7148B618">
        <w:rPr>
          <w:noProof w:val="0"/>
          <w:lang w:val="fr-FR"/>
        </w:rPr>
        <w:t xml:space="preserve">5. 💔 </w:t>
      </w:r>
      <w:r w:rsidRPr="72696FBF" w:rsidR="7148B618">
        <w:rPr>
          <w:noProof w:val="0"/>
          <w:lang w:val="fr-FR"/>
        </w:rPr>
        <w:t>Sanskars</w:t>
      </w:r>
      <w:r w:rsidRPr="72696FBF" w:rsidR="7148B618">
        <w:rPr>
          <w:noProof w:val="0"/>
          <w:lang w:val="fr-FR"/>
        </w:rPr>
        <w:t xml:space="preserve"> / </w:t>
      </w:r>
      <w:r w:rsidRPr="72696FBF" w:rsidR="7148B618">
        <w:rPr>
          <w:noProof w:val="0"/>
          <w:lang w:val="fr-FR"/>
        </w:rPr>
        <w:t>Weaknesses</w:t>
      </w:r>
      <w:r w:rsidRPr="72696FBF" w:rsidR="7148B618">
        <w:rPr>
          <w:noProof w:val="0"/>
          <w:lang w:val="fr-FR"/>
        </w:rPr>
        <w:t xml:space="preserve"> —</w:t>
      </w:r>
    </w:p>
    <w:p xmlns:wp14="http://schemas.microsoft.com/office/word/2010/wordml" w:rsidP="72696FBF" wp14:paraId="053D68A8" wp14:textId="71ABCF37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(saṃskār)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/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स्वभाव (svabhāv)</w:t>
      </w:r>
    </w:p>
    <w:p xmlns:wp14="http://schemas.microsoft.com/office/word/2010/wordml" w:rsidP="72696FBF" wp14:paraId="2786A947" wp14:textId="599BC083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en-US"/>
        </w:rPr>
        <w:t>👉 Question:</w:t>
      </w:r>
      <w:r w:rsidRPr="72696FBF" w:rsidR="312C21B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Which sanskar (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saṃskār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)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emerged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today?</w:t>
      </w:r>
    </w:p>
    <w:p xmlns:wp14="http://schemas.microsoft.com/office/word/2010/wordml" w:rsidP="72696FBF" wp14:paraId="31A17766" wp14:textId="27BF0778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72696FBF" wp14:paraId="753A7DB6" wp14:textId="2ABCFF4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anger </w:t>
      </w:r>
    </w:p>
    <w:p xmlns:wp14="http://schemas.microsoft.com/office/word/2010/wordml" w:rsidP="72696FBF" wp14:paraId="43D3D754" wp14:textId="07E0E55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ego </w:t>
      </w:r>
    </w:p>
    <w:p xmlns:wp14="http://schemas.microsoft.com/office/word/2010/wordml" w:rsidP="72696FBF" wp14:paraId="050B3B4E" wp14:textId="42E228B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attachment </w:t>
      </w:r>
    </w:p>
    <w:p xmlns:wp14="http://schemas.microsoft.com/office/word/2010/wordml" w:rsidP="72696FBF" wp14:paraId="2856B527" wp14:textId="4BED68C7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Important:</w:t>
      </w:r>
      <w:r w:rsidRPr="72696FBF" w:rsidR="121D9D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identify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trigger</w:t>
      </w:r>
    </w:p>
    <w:p xmlns:wp14="http://schemas.microsoft.com/office/word/2010/wordml" wp14:paraId="3BC406A5" wp14:textId="6EFA0780"/>
    <w:p xmlns:wp14="http://schemas.microsoft.com/office/word/2010/wordml" w:rsidP="72696FBF" wp14:paraId="7287977E" wp14:textId="4D56C4EE">
      <w:pPr>
        <w:pStyle w:val="Heading2"/>
      </w:pPr>
      <w:r w:rsidRPr="72696FBF" w:rsidR="7148B618">
        <w:rPr>
          <w:noProof w:val="0"/>
          <w:lang w:val="fr-FR"/>
        </w:rPr>
        <w:t xml:space="preserve">🔄 ⚡ </w:t>
      </w:r>
      <w:r w:rsidRPr="72696FBF" w:rsidR="7148B618">
        <w:rPr>
          <w:noProof w:val="0"/>
          <w:lang w:val="fr-FR"/>
        </w:rPr>
        <w:t>Core</w:t>
      </w:r>
      <w:r w:rsidRPr="72696FBF" w:rsidR="7148B618">
        <w:rPr>
          <w:noProof w:val="0"/>
          <w:lang w:val="fr-FR"/>
        </w:rPr>
        <w:t xml:space="preserve"> Method</w:t>
      </w:r>
    </w:p>
    <w:p xmlns:wp14="http://schemas.microsoft.com/office/word/2010/wordml" w:rsidP="72696FBF" wp14:paraId="2F5E837B" wp14:textId="254D563C">
      <w:pPr>
        <w:pStyle w:val="Heading3"/>
      </w:pPr>
      <w:r w:rsidRPr="72696FBF" w:rsidR="7148B618">
        <w:rPr>
          <w:noProof w:val="0"/>
          <w:lang w:val="fr-FR"/>
        </w:rPr>
        <w:t>CHECK → CHANGE</w:t>
      </w:r>
    </w:p>
    <w:p xmlns:wp14="http://schemas.microsoft.com/office/word/2010/wordml" w:rsidP="72696FBF" wp14:paraId="0CAF69EB" wp14:textId="0440C966">
      <w:pPr>
        <w:pStyle w:val="Heading4"/>
      </w:pPr>
      <w:r w:rsidRPr="72696FBF" w:rsidR="7148B618">
        <w:rPr>
          <w:noProof w:val="0"/>
          <w:lang w:val="fr-FR"/>
        </w:rPr>
        <w:t xml:space="preserve">❌ </w:t>
      </w:r>
      <w:r w:rsidRPr="72696FBF" w:rsidR="7148B618">
        <w:rPr>
          <w:noProof w:val="0"/>
          <w:lang w:val="fr-FR"/>
        </w:rPr>
        <w:t>Wrong</w:t>
      </w:r>
      <w:r w:rsidRPr="72696FBF" w:rsidR="7148B618">
        <w:rPr>
          <w:noProof w:val="0"/>
          <w:lang w:val="fr-FR"/>
        </w:rPr>
        <w:t xml:space="preserve"> </w:t>
      </w:r>
      <w:r w:rsidRPr="72696FBF" w:rsidR="7148B618">
        <w:rPr>
          <w:noProof w:val="0"/>
          <w:lang w:val="fr-FR"/>
        </w:rPr>
        <w:t>approach</w:t>
      </w:r>
      <w:r w:rsidRPr="72696FBF" w:rsidR="7148B618">
        <w:rPr>
          <w:noProof w:val="0"/>
          <w:lang w:val="fr-FR"/>
        </w:rPr>
        <w:t>:</w:t>
      </w:r>
    </w:p>
    <w:p xmlns:wp14="http://schemas.microsoft.com/office/word/2010/wordml" w:rsidP="72696FBF" wp14:paraId="69B24C38" wp14:textId="7038A43C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Only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cek (check)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 transformation</w:t>
      </w:r>
    </w:p>
    <w:p xmlns:wp14="http://schemas.microsoft.com/office/word/2010/wordml" wp14:paraId="7AE99AAC" wp14:textId="72A4EBD0"/>
    <w:p xmlns:wp14="http://schemas.microsoft.com/office/word/2010/wordml" w:rsidP="72696FBF" wp14:paraId="74D3108D" wp14:textId="5245CD37">
      <w:pPr>
        <w:pStyle w:val="Heading4"/>
        <w:rPr>
          <w:noProof w:val="0"/>
          <w:lang w:val="fr-FR"/>
        </w:rPr>
      </w:pPr>
      <w:r w:rsidRPr="72696FBF" w:rsidR="7148B618">
        <w:rPr>
          <w:noProof w:val="0"/>
          <w:lang w:val="fr-FR"/>
        </w:rPr>
        <w:t xml:space="preserve">✅ Correct </w:t>
      </w:r>
      <w:r w:rsidRPr="72696FBF" w:rsidR="7148B618">
        <w:rPr>
          <w:noProof w:val="0"/>
          <w:lang w:val="fr-FR"/>
        </w:rPr>
        <w:t>process:</w:t>
      </w:r>
    </w:p>
    <w:p xmlns:wp14="http://schemas.microsoft.com/office/word/2010/wordml" w:rsidP="72696FBF" wp14:paraId="772C94E6" wp14:textId="4DFEC7CA">
      <w:pPr>
        <w:pStyle w:val="Heading5"/>
      </w:pPr>
      <w:r w:rsidRPr="72696FBF" w:rsidR="7148B618">
        <w:rPr>
          <w:noProof w:val="0"/>
          <w:lang w:val="fr-FR"/>
        </w:rPr>
        <w:t>1. CHECK (</w:t>
      </w:r>
      <w:r w:rsidRPr="72696FBF" w:rsidR="7148B618">
        <w:rPr>
          <w:noProof w:val="0"/>
          <w:lang w:val="fr-FR"/>
        </w:rPr>
        <w:t>चेक</w:t>
      </w:r>
      <w:r w:rsidRPr="72696FBF" w:rsidR="7148B618">
        <w:rPr>
          <w:noProof w:val="0"/>
          <w:lang w:val="fr-FR"/>
        </w:rPr>
        <w:t xml:space="preserve"> / </w:t>
      </w:r>
      <w:r w:rsidRPr="72696FBF" w:rsidR="7148B618">
        <w:rPr>
          <w:noProof w:val="0"/>
          <w:lang w:val="fr-FR"/>
        </w:rPr>
        <w:t>cek</w:t>
      </w:r>
      <w:r w:rsidRPr="72696FBF" w:rsidR="7148B618">
        <w:rPr>
          <w:noProof w:val="0"/>
          <w:lang w:val="fr-FR"/>
        </w:rPr>
        <w:t>)</w:t>
      </w:r>
    </w:p>
    <w:p xmlns:wp14="http://schemas.microsoft.com/office/word/2010/wordml" w:rsidP="72696FBF" wp14:paraId="328A826E" wp14:textId="3FF596B2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observe honestly</w:t>
      </w:r>
    </w:p>
    <w:p xmlns:wp14="http://schemas.microsoft.com/office/word/2010/wordml" w:rsidP="72696FBF" wp14:paraId="2D170159" wp14:textId="549EDCA9">
      <w:pPr>
        <w:pStyle w:val="Heading5"/>
      </w:pPr>
      <w:r w:rsidRPr="72696FBF" w:rsidR="7148B618">
        <w:rPr>
          <w:noProof w:val="0"/>
          <w:lang w:val="fr-FR"/>
        </w:rPr>
        <w:t>2. UNDERSTAND (</w:t>
      </w:r>
      <w:r w:rsidRPr="72696FBF" w:rsidR="7148B618">
        <w:rPr>
          <w:noProof w:val="0"/>
          <w:lang w:val="fr-FR"/>
        </w:rPr>
        <w:t>समझ</w:t>
      </w:r>
      <w:r w:rsidRPr="72696FBF" w:rsidR="7148B618">
        <w:rPr>
          <w:noProof w:val="0"/>
          <w:lang w:val="fr-FR"/>
        </w:rPr>
        <w:t xml:space="preserve"> / </w:t>
      </w:r>
      <w:r w:rsidRPr="72696FBF" w:rsidR="7148B618">
        <w:rPr>
          <w:noProof w:val="0"/>
          <w:lang w:val="fr-FR"/>
        </w:rPr>
        <w:t>samajh</w:t>
      </w:r>
      <w:r w:rsidRPr="72696FBF" w:rsidR="7148B618">
        <w:rPr>
          <w:noProof w:val="0"/>
          <w:lang w:val="fr-FR"/>
        </w:rPr>
        <w:t>)</w:t>
      </w:r>
    </w:p>
    <w:p xmlns:wp14="http://schemas.microsoft.com/office/word/2010/wordml" w:rsidP="72696FBF" wp14:paraId="25F0068A" wp14:textId="3DE59F48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identify the cause</w:t>
      </w:r>
    </w:p>
    <w:p xmlns:wp14="http://schemas.microsoft.com/office/word/2010/wordml" w:rsidP="72696FBF" wp14:paraId="7FA2E64A" wp14:textId="1D2794B2">
      <w:pPr>
        <w:pStyle w:val="Heading5"/>
      </w:pPr>
      <w:r w:rsidRPr="72696FBF" w:rsidR="7148B618">
        <w:rPr>
          <w:noProof w:val="0"/>
          <w:lang w:val="fr-FR"/>
        </w:rPr>
        <w:t>3. CHANGE (</w:t>
      </w:r>
      <w:r w:rsidRPr="72696FBF" w:rsidR="7148B618">
        <w:rPr>
          <w:noProof w:val="0"/>
          <w:lang w:val="fr-FR"/>
        </w:rPr>
        <w:t>चेंज</w:t>
      </w:r>
      <w:r w:rsidRPr="72696FBF" w:rsidR="7148B618">
        <w:rPr>
          <w:noProof w:val="0"/>
          <w:lang w:val="fr-FR"/>
        </w:rPr>
        <w:t xml:space="preserve"> / </w:t>
      </w:r>
      <w:r w:rsidRPr="72696FBF" w:rsidR="7148B618">
        <w:rPr>
          <w:noProof w:val="0"/>
          <w:lang w:val="fr-FR"/>
        </w:rPr>
        <w:t>ceñj</w:t>
      </w:r>
      <w:r w:rsidRPr="72696FBF" w:rsidR="7148B618">
        <w:rPr>
          <w:noProof w:val="0"/>
          <w:lang w:val="fr-FR"/>
        </w:rPr>
        <w:t>)</w:t>
      </w:r>
    </w:p>
    <w:p xmlns:wp14="http://schemas.microsoft.com/office/word/2010/wordml" w:rsidP="72696FBF" wp14:paraId="03B0B4D7" wp14:textId="19D518BA">
      <w:pPr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👉 replace with a right thought</w:t>
      </w:r>
    </w:p>
    <w:p xmlns:wp14="http://schemas.microsoft.com/office/word/2010/wordml" wp14:paraId="208403A1" wp14:textId="7E6F3EEE"/>
    <w:p xmlns:wp14="http://schemas.microsoft.com/office/word/2010/wordml" w:rsidP="72696FBF" wp14:paraId="4F12977D" wp14:textId="0BEFB5A0">
      <w:pPr>
        <w:pStyle w:val="Heading4"/>
      </w:pPr>
      <w:r w:rsidRPr="72696FBF" w:rsidR="7148B618">
        <w:rPr>
          <w:noProof w:val="0"/>
          <w:lang w:val="fr-FR"/>
        </w:rPr>
        <w:t>✨ Example</w:t>
      </w:r>
    </w:p>
    <w:p xmlns:wp14="http://schemas.microsoft.com/office/word/2010/wordml" w:rsidP="72696FBF" wp14:paraId="3F417AA1" wp14:textId="2E92990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Anger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cek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: I reacted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samajh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: ego was hurt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ceñj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</w:p>
    <w:p xmlns:wp14="http://schemas.microsoft.com/office/word/2010/wordml" w:rsidP="72696FBF" wp14:paraId="356A6143" wp14:textId="18910827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 am a peaceful soul” </w:t>
      </w:r>
    </w:p>
    <w:p xmlns:wp14="http://schemas.microsoft.com/office/word/2010/wordml" w:rsidP="72696FBF" wp14:paraId="63CCD8E4" wp14:textId="5255D169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“This is part of the drama” </w:t>
      </w:r>
    </w:p>
    <w:p xmlns:wp14="http://schemas.microsoft.com/office/word/2010/wordml" wp14:paraId="36B44587" wp14:textId="02E119FC"/>
    <w:p xmlns:wp14="http://schemas.microsoft.com/office/word/2010/wordml" w:rsidP="72696FBF" wp14:paraId="21D19B51" wp14:textId="233D7C82">
      <w:pPr>
        <w:pStyle w:val="Heading2"/>
      </w:pPr>
      <w:r w:rsidRPr="72696FBF" w:rsidR="7148B618">
        <w:rPr>
          <w:noProof w:val="0"/>
          <w:lang w:val="fr-FR"/>
        </w:rPr>
        <w:t xml:space="preserve">📊 🗓️ </w:t>
      </w:r>
      <w:r w:rsidRPr="72696FBF" w:rsidR="7148B618">
        <w:rPr>
          <w:noProof w:val="0"/>
          <w:lang w:val="fr-FR"/>
        </w:rPr>
        <w:t>Practical</w:t>
      </w:r>
      <w:r w:rsidRPr="72696FBF" w:rsidR="7148B618">
        <w:rPr>
          <w:noProof w:val="0"/>
          <w:lang w:val="fr-FR"/>
        </w:rPr>
        <w:t xml:space="preserve"> Chart Format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50"/>
        <w:gridCol w:w="1845"/>
        <w:gridCol w:w="1457"/>
      </w:tblGrid>
      <w:tr w:rsidR="72696FBF" w:rsidTr="72696FBF" w14:paraId="22B91CA2">
        <w:trPr>
          <w:trHeight w:val="300"/>
        </w:trPr>
        <w:tc>
          <w:tcPr>
            <w:tcW w:w="2250" w:type="dxa"/>
            <w:tcMar/>
            <w:vAlign w:val="center"/>
          </w:tcPr>
          <w:p w:rsidR="72696FBF" w:rsidP="72696FBF" w:rsidRDefault="72696FBF" w14:paraId="434C044A" w14:textId="2CE6778E">
            <w:pPr>
              <w:spacing w:before="0" w:beforeAutospacing="off" w:after="0" w:afterAutospacing="off"/>
              <w:jc w:val="center"/>
            </w:pPr>
            <w:r w:rsidRPr="72696FBF" w:rsidR="72696FBF">
              <w:rPr>
                <w:b w:val="1"/>
                <w:bCs w:val="1"/>
              </w:rPr>
              <w:t>Area</w:t>
            </w:r>
          </w:p>
        </w:tc>
        <w:tc>
          <w:tcPr>
            <w:tcW w:w="1845" w:type="dxa"/>
            <w:tcMar/>
            <w:vAlign w:val="center"/>
          </w:tcPr>
          <w:p w:rsidR="72696FBF" w:rsidP="72696FBF" w:rsidRDefault="72696FBF" w14:paraId="69A9D94C" w14:textId="756F34F4">
            <w:pPr>
              <w:spacing w:before="0" w:beforeAutospacing="off" w:after="0" w:afterAutospacing="off"/>
              <w:jc w:val="center"/>
            </w:pPr>
            <w:r w:rsidRPr="72696FBF" w:rsidR="72696FBF">
              <w:rPr>
                <w:b w:val="1"/>
                <w:bCs w:val="1"/>
              </w:rPr>
              <w:t>Observation</w:t>
            </w:r>
          </w:p>
        </w:tc>
        <w:tc>
          <w:tcPr>
            <w:tcW w:w="1457" w:type="dxa"/>
            <w:tcMar/>
            <w:vAlign w:val="center"/>
          </w:tcPr>
          <w:p w:rsidR="72696FBF" w:rsidP="72696FBF" w:rsidRDefault="72696FBF" w14:paraId="674AC7BF" w14:textId="223ED74D">
            <w:pPr>
              <w:spacing w:before="0" w:beforeAutospacing="off" w:after="0" w:afterAutospacing="off"/>
              <w:jc w:val="center"/>
            </w:pPr>
            <w:r w:rsidRPr="72696FBF" w:rsidR="72696FBF">
              <w:rPr>
                <w:b w:val="1"/>
                <w:bCs w:val="1"/>
              </w:rPr>
              <w:t>Change</w:t>
            </w:r>
          </w:p>
        </w:tc>
      </w:tr>
      <w:tr w:rsidR="72696FBF" w:rsidTr="72696FBF" w14:paraId="09C3BE5F">
        <w:trPr>
          <w:trHeight w:val="300"/>
        </w:trPr>
        <w:tc>
          <w:tcPr>
            <w:tcW w:w="2250" w:type="dxa"/>
            <w:tcMar/>
            <w:vAlign w:val="center"/>
          </w:tcPr>
          <w:p w:rsidR="72696FBF" w:rsidP="72696FBF" w:rsidRDefault="72696FBF" w14:paraId="78ABF622" w14:textId="6D1CD89D">
            <w:pPr>
              <w:spacing w:before="0" w:beforeAutospacing="off" w:after="0" w:afterAutospacing="off"/>
            </w:pPr>
            <w:r w:rsidR="72696FBF">
              <w:rPr/>
              <w:t>Yoga (yād)</w:t>
            </w:r>
          </w:p>
        </w:tc>
        <w:tc>
          <w:tcPr>
            <w:tcW w:w="1845" w:type="dxa"/>
            <w:tcMar/>
            <w:vAlign w:val="center"/>
          </w:tcPr>
          <w:p w:rsidR="72696FBF" w:rsidP="72696FBF" w:rsidRDefault="72696FBF" w14:paraId="17735E9B" w14:textId="186F7964">
            <w:pPr>
              <w:spacing w:before="0" w:beforeAutospacing="off" w:after="0" w:afterAutospacing="off"/>
            </w:pPr>
            <w:r w:rsidR="72696FBF">
              <w:rPr/>
              <w:t>distracted</w:t>
            </w:r>
          </w:p>
        </w:tc>
        <w:tc>
          <w:tcPr>
            <w:tcW w:w="1457" w:type="dxa"/>
            <w:tcMar/>
            <w:vAlign w:val="center"/>
          </w:tcPr>
          <w:p w:rsidR="72696FBF" w:rsidP="72696FBF" w:rsidRDefault="72696FBF" w14:paraId="603DF021" w14:textId="1C71D3D3">
            <w:pPr>
              <w:spacing w:before="0" w:beforeAutospacing="off" w:after="0" w:afterAutospacing="off"/>
            </w:pPr>
            <w:r w:rsidR="72696FBF">
              <w:rPr/>
              <w:t>stabilize</w:t>
            </w:r>
          </w:p>
        </w:tc>
      </w:tr>
      <w:tr w:rsidR="72696FBF" w:rsidTr="72696FBF" w14:paraId="44563ABC">
        <w:trPr>
          <w:trHeight w:val="300"/>
        </w:trPr>
        <w:tc>
          <w:tcPr>
            <w:tcW w:w="2250" w:type="dxa"/>
            <w:tcMar/>
            <w:vAlign w:val="center"/>
          </w:tcPr>
          <w:p w:rsidR="72696FBF" w:rsidP="72696FBF" w:rsidRDefault="72696FBF" w14:paraId="701BB7C6" w14:textId="398D8370">
            <w:pPr>
              <w:spacing w:before="0" w:beforeAutospacing="off" w:after="0" w:afterAutospacing="off"/>
            </w:pPr>
            <w:r w:rsidR="72696FBF">
              <w:rPr/>
              <w:t>Thoughts (vicār)</w:t>
            </w:r>
          </w:p>
        </w:tc>
        <w:tc>
          <w:tcPr>
            <w:tcW w:w="1845" w:type="dxa"/>
            <w:tcMar/>
            <w:vAlign w:val="center"/>
          </w:tcPr>
          <w:p w:rsidR="72696FBF" w:rsidP="72696FBF" w:rsidRDefault="72696FBF" w14:paraId="39CB2CFD" w14:textId="26CBA667">
            <w:pPr>
              <w:spacing w:before="0" w:beforeAutospacing="off" w:after="0" w:afterAutospacing="off"/>
            </w:pPr>
            <w:r w:rsidR="72696FBF">
              <w:rPr/>
              <w:t>waste</w:t>
            </w:r>
          </w:p>
        </w:tc>
        <w:tc>
          <w:tcPr>
            <w:tcW w:w="1457" w:type="dxa"/>
            <w:tcMar/>
            <w:vAlign w:val="center"/>
          </w:tcPr>
          <w:p w:rsidR="72696FBF" w:rsidP="72696FBF" w:rsidRDefault="72696FBF" w14:paraId="27A1437D" w14:textId="7BB317CA">
            <w:pPr>
              <w:spacing w:before="0" w:beforeAutospacing="off" w:after="0" w:afterAutospacing="off"/>
            </w:pPr>
            <w:r w:rsidR="72696FBF">
              <w:rPr/>
              <w:t>reduce</w:t>
            </w:r>
          </w:p>
        </w:tc>
      </w:tr>
      <w:tr w:rsidR="72696FBF" w:rsidTr="72696FBF" w14:paraId="275B97E1">
        <w:trPr>
          <w:trHeight w:val="300"/>
        </w:trPr>
        <w:tc>
          <w:tcPr>
            <w:tcW w:w="2250" w:type="dxa"/>
            <w:tcMar/>
            <w:vAlign w:val="center"/>
          </w:tcPr>
          <w:p w:rsidR="72696FBF" w:rsidP="72696FBF" w:rsidRDefault="72696FBF" w14:paraId="6E8230FC" w14:textId="0191FDBB">
            <w:pPr>
              <w:spacing w:before="0" w:beforeAutospacing="off" w:after="0" w:afterAutospacing="off"/>
            </w:pPr>
            <w:r w:rsidR="72696FBF">
              <w:rPr/>
              <w:t>Words (vāṇī)</w:t>
            </w:r>
          </w:p>
        </w:tc>
        <w:tc>
          <w:tcPr>
            <w:tcW w:w="1845" w:type="dxa"/>
            <w:tcMar/>
            <w:vAlign w:val="center"/>
          </w:tcPr>
          <w:p w:rsidR="72696FBF" w:rsidP="72696FBF" w:rsidRDefault="72696FBF" w14:paraId="7E822D98" w14:textId="5978447B">
            <w:pPr>
              <w:spacing w:before="0" w:beforeAutospacing="off" w:after="0" w:afterAutospacing="off"/>
            </w:pPr>
            <w:r w:rsidR="72696FBF">
              <w:rPr/>
              <w:t>harsh</w:t>
            </w:r>
          </w:p>
        </w:tc>
        <w:tc>
          <w:tcPr>
            <w:tcW w:w="1457" w:type="dxa"/>
            <w:tcMar/>
            <w:vAlign w:val="center"/>
          </w:tcPr>
          <w:p w:rsidR="72696FBF" w:rsidP="72696FBF" w:rsidRDefault="72696FBF" w14:paraId="421507D8" w14:textId="2F9DC700">
            <w:pPr>
              <w:spacing w:before="0" w:beforeAutospacing="off" w:after="0" w:afterAutospacing="off"/>
            </w:pPr>
            <w:r w:rsidR="72696FBF">
              <w:rPr/>
              <w:t>soften</w:t>
            </w:r>
          </w:p>
        </w:tc>
      </w:tr>
      <w:tr w:rsidR="72696FBF" w:rsidTr="72696FBF" w14:paraId="450FCFDC">
        <w:trPr>
          <w:trHeight w:val="300"/>
        </w:trPr>
        <w:tc>
          <w:tcPr>
            <w:tcW w:w="2250" w:type="dxa"/>
            <w:tcMar/>
            <w:vAlign w:val="center"/>
          </w:tcPr>
          <w:p w:rsidR="72696FBF" w:rsidP="72696FBF" w:rsidRDefault="72696FBF" w14:paraId="57B50533" w14:textId="2EBAFE0A">
            <w:pPr>
              <w:spacing w:before="0" w:beforeAutospacing="off" w:after="0" w:afterAutospacing="off"/>
            </w:pPr>
            <w:r w:rsidR="72696FBF">
              <w:rPr/>
              <w:t>Actions (karma)</w:t>
            </w:r>
          </w:p>
        </w:tc>
        <w:tc>
          <w:tcPr>
            <w:tcW w:w="1845" w:type="dxa"/>
            <w:tcMar/>
            <w:vAlign w:val="center"/>
          </w:tcPr>
          <w:p w:rsidR="72696FBF" w:rsidP="72696FBF" w:rsidRDefault="72696FBF" w14:paraId="035662B7" w14:textId="4C378C29">
            <w:pPr>
              <w:spacing w:before="0" w:beforeAutospacing="off" w:after="0" w:afterAutospacing="off"/>
            </w:pPr>
            <w:r w:rsidR="72696FBF">
              <w:rPr/>
              <w:t>ok</w:t>
            </w:r>
          </w:p>
        </w:tc>
        <w:tc>
          <w:tcPr>
            <w:tcW w:w="1457" w:type="dxa"/>
            <w:tcMar/>
            <w:vAlign w:val="center"/>
          </w:tcPr>
          <w:p w:rsidR="72696FBF" w:rsidP="72696FBF" w:rsidRDefault="72696FBF" w14:paraId="76420C22" w14:textId="47A95DC0">
            <w:pPr>
              <w:spacing w:before="0" w:beforeAutospacing="off" w:after="0" w:afterAutospacing="off"/>
            </w:pPr>
            <w:r w:rsidR="72696FBF">
              <w:rPr/>
              <w:t>maintain</w:t>
            </w:r>
          </w:p>
        </w:tc>
      </w:tr>
      <w:tr w:rsidR="72696FBF" w:rsidTr="72696FBF" w14:paraId="6E1E14A3">
        <w:trPr>
          <w:trHeight w:val="300"/>
        </w:trPr>
        <w:tc>
          <w:tcPr>
            <w:tcW w:w="2250" w:type="dxa"/>
            <w:tcMar/>
            <w:vAlign w:val="center"/>
          </w:tcPr>
          <w:p w:rsidR="72696FBF" w:rsidP="72696FBF" w:rsidRDefault="72696FBF" w14:paraId="2C00D816" w14:textId="72F00975">
            <w:pPr>
              <w:spacing w:before="0" w:beforeAutospacing="off" w:after="0" w:afterAutospacing="off"/>
            </w:pPr>
            <w:r w:rsidR="72696FBF">
              <w:rPr/>
              <w:t>Sanskar (saṃskār)</w:t>
            </w:r>
          </w:p>
        </w:tc>
        <w:tc>
          <w:tcPr>
            <w:tcW w:w="1845" w:type="dxa"/>
            <w:tcMar/>
            <w:vAlign w:val="center"/>
          </w:tcPr>
          <w:p w:rsidR="72696FBF" w:rsidP="72696FBF" w:rsidRDefault="72696FBF" w14:paraId="00162081" w14:textId="21E8E626">
            <w:pPr>
              <w:spacing w:before="0" w:beforeAutospacing="off" w:after="0" w:afterAutospacing="off"/>
            </w:pPr>
            <w:r w:rsidR="72696FBF">
              <w:rPr/>
              <w:t>impatience</w:t>
            </w:r>
          </w:p>
        </w:tc>
        <w:tc>
          <w:tcPr>
            <w:tcW w:w="1457" w:type="dxa"/>
            <w:tcMar/>
            <w:vAlign w:val="center"/>
          </w:tcPr>
          <w:p w:rsidR="72696FBF" w:rsidP="72696FBF" w:rsidRDefault="72696FBF" w14:paraId="00D88B30" w14:textId="50AF2B0D">
            <w:pPr>
              <w:spacing w:before="0" w:beforeAutospacing="off" w:after="0" w:afterAutospacing="off"/>
            </w:pPr>
            <w:r w:rsidR="72696FBF">
              <w:rPr/>
              <w:t>practice patience</w:t>
            </w:r>
          </w:p>
        </w:tc>
      </w:tr>
    </w:tbl>
    <w:p xmlns:wp14="http://schemas.microsoft.com/office/word/2010/wordml" wp14:paraId="06880AE0" wp14:textId="6B73B672"/>
    <w:p xmlns:wp14="http://schemas.microsoft.com/office/word/2010/wordml" w:rsidP="72696FBF" wp14:paraId="6F6F8928" wp14:textId="1452726A">
      <w:pPr>
        <w:pStyle w:val="Heading2"/>
        <w:bidi w:val="0"/>
      </w:pPr>
      <w:r w:rsidRPr="72696FBF" w:rsidR="7148B618">
        <w:rPr>
          <w:noProof w:val="0"/>
          <w:lang w:val="fr-FR"/>
        </w:rPr>
        <w:t xml:space="preserve">⏰ </w:t>
      </w:r>
      <w:r w:rsidRPr="72696FBF" w:rsidR="7148B618">
        <w:rPr>
          <w:noProof w:val="0"/>
          <w:lang w:val="fr-FR"/>
        </w:rPr>
        <w:t>When</w:t>
      </w:r>
      <w:r w:rsidRPr="72696FBF" w:rsidR="7148B618">
        <w:rPr>
          <w:noProof w:val="0"/>
          <w:lang w:val="fr-FR"/>
        </w:rPr>
        <w:t xml:space="preserve"> to Practice</w:t>
      </w:r>
    </w:p>
    <w:p xmlns:wp14="http://schemas.microsoft.com/office/word/2010/wordml" w:rsidP="72696FBF" wp14:paraId="79E400BB" wp14:textId="69E6D3B9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🌙 evening →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check (cek)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2696FBF" wp14:paraId="32BA0AA8" wp14:textId="03E4D06B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🌅 morning → set intention </w:t>
      </w:r>
    </w:p>
    <w:p xmlns:wp14="http://schemas.microsoft.com/office/word/2010/wordml" wp14:paraId="0D3740CB" wp14:textId="2E93D2CB"/>
    <w:p xmlns:wp14="http://schemas.microsoft.com/office/word/2010/wordml" w:rsidP="72696FBF" wp14:paraId="2BDD31B4" wp14:textId="2E26846B">
      <w:pPr>
        <w:pStyle w:val="Heading2"/>
        <w:bidi w:val="0"/>
      </w:pPr>
      <w:r w:rsidRPr="72696FBF" w:rsidR="7148B618">
        <w:rPr>
          <w:noProof w:val="0"/>
          <w:lang w:val="fr-FR"/>
        </w:rPr>
        <w:t>🔥 Final Spiritual Insight</w:t>
      </w:r>
    </w:p>
    <w:p xmlns:wp14="http://schemas.microsoft.com/office/word/2010/wordml" w:rsidP="72696FBF" wp14:paraId="47C81B30" wp14:textId="444CFCE4">
      <w:pPr>
        <w:bidi w:val="0"/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samay kā iśārā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signal of time</w:t>
      </w:r>
    </w:p>
    <w:p xmlns:wp14="http://schemas.microsoft.com/office/word/2010/wordml" w:rsidP="72696FBF" wp14:paraId="382A6CB5" wp14:textId="69BD6890">
      <w:pPr>
        <w:bidi w:val="0"/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Bāpdādā ne diyā hai</w:t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it has already been given</w:t>
      </w:r>
    </w:p>
    <w:p xmlns:wp14="http://schemas.microsoft.com/office/word/2010/wordml" w:rsidP="72696FBF" wp14:paraId="6A5FA337" wp14:textId="3BB3EE9F">
      <w:pPr>
        <w:bidi w:val="0"/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➡️ Therefore:</w:t>
      </w:r>
    </w:p>
    <w:p xmlns:wp14="http://schemas.microsoft.com/office/word/2010/wordml" w:rsidP="72696FBF" wp14:paraId="228C0841" wp14:textId="24110922">
      <w:pPr>
        <w:bidi w:val="0"/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time for knowing is over → the time for changing is now</w:t>
      </w:r>
    </w:p>
    <w:p xmlns:wp14="http://schemas.microsoft.com/office/word/2010/wordml" wp14:paraId="535C29E9" wp14:textId="2D7DD4C7"/>
    <w:p xmlns:wp14="http://schemas.microsoft.com/office/word/2010/wordml" w:rsidP="72696FBF" wp14:paraId="26DC5124" wp14:textId="09D8FC4E">
      <w:pPr>
        <w:pStyle w:val="Heading2"/>
        <w:bidi w:val="0"/>
      </w:pPr>
      <w:r w:rsidRPr="72696FBF" w:rsidR="7148B618">
        <w:rPr>
          <w:noProof w:val="0"/>
          <w:lang w:val="fr-FR"/>
        </w:rPr>
        <w:t>💡 Essential Summary</w:t>
      </w:r>
    </w:p>
    <w:p xmlns:wp14="http://schemas.microsoft.com/office/word/2010/wordml" w:rsidP="72696FBF" wp14:paraId="47356670" wp14:textId="669A3311">
      <w:pPr>
        <w:bidi w:val="0"/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roz (every day)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cek karo (check)</w:t>
      </w:r>
      <w:r>
        <w:br/>
      </w: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ceñj karo (change)</w:t>
      </w:r>
    </w:p>
    <w:p xmlns:wp14="http://schemas.microsoft.com/office/word/2010/wordml" w:rsidP="72696FBF" wp14:paraId="4E280828" wp14:textId="022FB53C">
      <w:pPr>
        <w:bidi w:val="0"/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noProof w:val="0"/>
          <w:sz w:val="24"/>
          <w:szCs w:val="24"/>
          <w:lang w:val="fr-FR"/>
        </w:rPr>
        <w:t>➡️ BK path:</w:t>
      </w:r>
    </w:p>
    <w:p xmlns:wp14="http://schemas.microsoft.com/office/word/2010/wordml" w:rsidP="72696FBF" wp14:paraId="7440CA39" wp14:textId="405DB7D2">
      <w:pPr>
        <w:bidi w:val="0"/>
        <w:spacing w:before="240" w:beforeAutospacing="off" w:after="240" w:afterAutospacing="off"/>
      </w:pPr>
      <w:r w:rsidRPr="72696FBF" w:rsidR="7148B6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Awareness → Transformation → Elevation</w:t>
      </w:r>
    </w:p>
    <w:p xmlns:wp14="http://schemas.microsoft.com/office/word/2010/wordml" w:rsidP="72696FBF" wp14:paraId="723BE8C7" wp14:textId="34E1BBB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696FBF" wp14:paraId="1288098B" wp14:textId="7BFD724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696FBF" wp14:paraId="04BBABEA" wp14:textId="798C93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696FBF" w:rsidR="368401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72696FBF" wp14:paraId="5CBAE929" wp14:textId="4B64B07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F0452F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a1291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19783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7b32a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d1f25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fbbc4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830b5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088eb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45a70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95ab3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e3148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c7f0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58a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2b41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d0fb8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505152"/>
    <w:rsid w:val="01D43987"/>
    <w:rsid w:val="02773AEE"/>
    <w:rsid w:val="045EE827"/>
    <w:rsid w:val="045EE827"/>
    <w:rsid w:val="0532A64C"/>
    <w:rsid w:val="0532A64C"/>
    <w:rsid w:val="0657817D"/>
    <w:rsid w:val="0EB73477"/>
    <w:rsid w:val="121D9DB8"/>
    <w:rsid w:val="127216F8"/>
    <w:rsid w:val="127216F8"/>
    <w:rsid w:val="187D8184"/>
    <w:rsid w:val="1BA74F05"/>
    <w:rsid w:val="27505152"/>
    <w:rsid w:val="2AFE48FC"/>
    <w:rsid w:val="2DFA6B7A"/>
    <w:rsid w:val="312C21B5"/>
    <w:rsid w:val="368401A1"/>
    <w:rsid w:val="387F27A9"/>
    <w:rsid w:val="390FD0F9"/>
    <w:rsid w:val="390FD0F9"/>
    <w:rsid w:val="45588FA1"/>
    <w:rsid w:val="4CCAF73C"/>
    <w:rsid w:val="553D7A42"/>
    <w:rsid w:val="6035ED62"/>
    <w:rsid w:val="603EE8E1"/>
    <w:rsid w:val="6DADC352"/>
    <w:rsid w:val="703B9F0D"/>
    <w:rsid w:val="70B24A29"/>
    <w:rsid w:val="7148B618"/>
    <w:rsid w:val="71FBD865"/>
    <w:rsid w:val="72696FBF"/>
    <w:rsid w:val="72E15CCC"/>
    <w:rsid w:val="7426AE2C"/>
    <w:rsid w:val="745133FE"/>
    <w:rsid w:val="74D2CA86"/>
    <w:rsid w:val="75EF6F67"/>
    <w:rsid w:val="7C033D56"/>
    <w:rsid w:val="7C72C325"/>
    <w:rsid w:val="7C90D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4DE"/>
  <w15:chartTrackingRefBased/>
  <w15:docId w15:val="{9EC755F4-3101-42D4-A062-7EE23F5D85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2696F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2696F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2696FB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2696FB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2696FBF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5">
    <w:uiPriority w:val="9"/>
    <w:name w:val="heading 5"/>
    <w:basedOn w:val="Normal"/>
    <w:next w:val="Normal"/>
    <w:unhideWhenUsed/>
    <w:qFormat/>
    <w:rsid w:val="72696FBF"/>
    <w:rPr>
      <w:rFonts w:eastAsia="" w:cs="" w:eastAsiaTheme="majorEastAsia" w:cstheme="majorBidi"/>
      <w:color w:val="0F4761" w:themeColor="accent1" w:themeTint="FF" w:themeShade="BF"/>
    </w:rPr>
    <w:pPr>
      <w:keepNext w:val="1"/>
      <w:keepLines w:val="1"/>
      <w:spacing w:before="80" w:after="40"/>
      <w:outlineLvl w:val="4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323323768c4405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2026-04-05T09:50:37.2834756Z</dcterms:created>
  <dcterms:modified xsi:type="dcterms:W3CDTF">2026-04-05T10:20:48.5864740Z</dcterms:modified>
  <dc:creator>Jacques VUILLAUME</dc:creator>
  <lastModifiedBy>Jacques VUILLAUME</lastModifiedBy>
</coreProperties>
</file>