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1C4C5A5" wp14:paraId="1AC0922E" wp14:textId="5B35372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1C4C5A5" w:rsidR="697404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06 April 2026</w:t>
      </w:r>
    </w:p>
    <w:p xmlns:wp14="http://schemas.microsoft.com/office/word/2010/wordml" w:rsidP="51C4C5A5" wp14:paraId="4FC4093A" wp14:textId="74E0DDC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C4C5A5" wp14:paraId="3617E9EB" wp14:textId="0ABF673B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C4C5A5" w:rsidR="697404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06 April 2026</w:t>
      </w:r>
    </w:p>
    <w:p xmlns:wp14="http://schemas.microsoft.com/office/word/2010/wordml" w:rsidP="51C4C5A5" wp14:paraId="0DD1F7F3" wp14:textId="3CC2E5B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C4C5A5" wp14:paraId="1856C82B" wp14:textId="795E46C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C4C5A5" w:rsidR="697404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1C4C5A5" wp14:paraId="17ADCE84" wp14:textId="0CB8D3EF">
      <w:pPr>
        <w:pStyle w:val="Normal"/>
        <w:spacing w:before="0" w:beforeAutospacing="off" w:after="0" w:afterAutospacing="off"/>
      </w:pPr>
      <w:r w:rsidRPr="51C4C5A5" w:rsidR="11A4CFC1">
        <w:rPr>
          <w:rFonts w:ascii="Arial" w:hAnsi="Arial" w:eastAsia="Arial" w:cs="Arial"/>
          <w:noProof w:val="0"/>
          <w:sz w:val="24"/>
          <w:szCs w:val="24"/>
          <w:lang w:val="en-US"/>
        </w:rPr>
        <w:t>सत-चित्-आनंद</w:t>
      </w:r>
      <w:r w:rsidRPr="51C4C5A5" w:rsidR="11A4CFC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स्वरूप</w:t>
      </w:r>
    </w:p>
    <w:p xmlns:wp14="http://schemas.microsoft.com/office/word/2010/wordml" w:rsidP="51C4C5A5" wp14:paraId="028CE68E" wp14:textId="630450F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1C4C5A5" wp14:paraId="0C606F64" wp14:textId="6F6446F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C4C5A5" w:rsidR="697404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1C4C5A5" wp14:paraId="1586CD73" wp14:textId="63307FD2">
      <w:pPr>
        <w:pStyle w:val="Normal"/>
        <w:spacing w:before="0" w:beforeAutospacing="off" w:after="0" w:afterAutospacing="off"/>
      </w:pPr>
      <w:r w:rsidRPr="51C4C5A5" w:rsidR="6B2DC2C2">
        <w:rPr>
          <w:rFonts w:ascii="Arial" w:hAnsi="Arial" w:eastAsia="Arial" w:cs="Arial"/>
          <w:noProof w:val="0"/>
          <w:sz w:val="24"/>
          <w:szCs w:val="24"/>
          <w:lang w:val="en-US"/>
        </w:rPr>
        <w:t>sat-</w:t>
      </w:r>
      <w:r w:rsidRPr="51C4C5A5" w:rsidR="6B2DC2C2">
        <w:rPr>
          <w:rFonts w:ascii="Arial" w:hAnsi="Arial" w:eastAsia="Arial" w:cs="Arial"/>
          <w:noProof w:val="0"/>
          <w:sz w:val="24"/>
          <w:szCs w:val="24"/>
          <w:lang w:val="en-US"/>
        </w:rPr>
        <w:t>cit</w:t>
      </w:r>
      <w:r w:rsidRPr="51C4C5A5" w:rsidR="6B2DC2C2">
        <w:rPr>
          <w:rFonts w:ascii="Arial" w:hAnsi="Arial" w:eastAsia="Arial" w:cs="Arial"/>
          <w:noProof w:val="0"/>
          <w:sz w:val="24"/>
          <w:szCs w:val="24"/>
          <w:lang w:val="en-US"/>
        </w:rPr>
        <w:t>-</w:t>
      </w:r>
      <w:r w:rsidRPr="51C4C5A5" w:rsidR="6B2DC2C2">
        <w:rPr>
          <w:rFonts w:ascii="Arial" w:hAnsi="Arial" w:eastAsia="Arial" w:cs="Arial"/>
          <w:noProof w:val="0"/>
          <w:sz w:val="24"/>
          <w:szCs w:val="24"/>
          <w:lang w:val="en-US"/>
        </w:rPr>
        <w:t>ānanda</w:t>
      </w:r>
      <w:r w:rsidRPr="51C4C5A5" w:rsidR="6B2DC2C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svarūpa</w:t>
      </w:r>
    </w:p>
    <w:p xmlns:wp14="http://schemas.microsoft.com/office/word/2010/wordml" w:rsidP="51C4C5A5" wp14:paraId="2D3C5CA3" wp14:textId="1E2440F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1C4C5A5" wp14:paraId="4324C109" wp14:textId="57E6C3D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C4C5A5" w:rsidR="697404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51C4C5A5" wp14:paraId="78208807" wp14:textId="183EFD1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The 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(essence) of Truth, 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Consciousness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, and Bliss.</w:t>
      </w:r>
    </w:p>
    <w:p xmlns:wp14="http://schemas.microsoft.com/office/word/2010/wordml" w:rsidP="51C4C5A5" wp14:paraId="118DCB84" wp14:textId="3DBDC40A">
      <w:pPr>
        <w:spacing w:before="240" w:beforeAutospacing="off" w:after="240" w:afterAutospacing="off"/>
      </w:pPr>
      <w:r w:rsidRPr="51C4C5A5" w:rsidR="37A28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In </w:t>
      </w:r>
      <w:r w:rsidRPr="51C4C5A5" w:rsidR="37A28E40">
        <w:rPr>
          <w:rFonts w:ascii="Aptos" w:hAnsi="Aptos" w:eastAsia="Aptos" w:cs="Aptos"/>
          <w:noProof w:val="0"/>
          <w:sz w:val="24"/>
          <w:szCs w:val="24"/>
          <w:lang w:val="fr-FR"/>
        </w:rPr>
        <w:t>other</w:t>
      </w:r>
      <w:r w:rsidRPr="51C4C5A5" w:rsidR="37A28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C4C5A5" w:rsidR="37A28E40">
        <w:rPr>
          <w:rFonts w:ascii="Aptos" w:hAnsi="Aptos" w:eastAsia="Aptos" w:cs="Aptos"/>
          <w:noProof w:val="0"/>
          <w:sz w:val="24"/>
          <w:szCs w:val="24"/>
          <w:lang w:val="fr-FR"/>
        </w:rPr>
        <w:t>words</w:t>
      </w:r>
      <w:r w:rsidRPr="51C4C5A5" w:rsidR="37A28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>
        <w:br/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a 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being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whose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very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nature 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pure existence, 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awareness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and 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deep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bliss</w:t>
      </w:r>
      <w:r w:rsidRPr="51C4C5A5" w:rsidR="37A28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51C4C5A5" wp14:paraId="3C1380C3" wp14:textId="5D9F28B0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C4C5A5" wp14:paraId="63D1E0E5" wp14:textId="4B32218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C4C5A5" w:rsidR="697404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1C4C5A5" w:rsidR="697404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1C4C5A5" wp14:paraId="01723999" wp14:textId="22314A8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32FE8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 (sat)</w:t>
      </w:r>
      <w:r w:rsidRPr="51C4C5A5" w:rsidR="32FE82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truth, real existence, that which truly is </w:t>
      </w:r>
    </w:p>
    <w:p xmlns:wp14="http://schemas.microsoft.com/office/word/2010/wordml" w:rsidP="51C4C5A5" wp14:paraId="320B1510" wp14:textId="49FC2DE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32FE8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चित् (cit)</w:t>
      </w:r>
      <w:r w:rsidRPr="51C4C5A5" w:rsidR="32FE82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consciousness, awareness </w:t>
      </w:r>
    </w:p>
    <w:p xmlns:wp14="http://schemas.microsoft.com/office/word/2010/wordml" w:rsidP="51C4C5A5" wp14:paraId="257A2C9C" wp14:textId="318F1D8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32FE8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आनंद (ānanda)</w:t>
      </w:r>
      <w:r w:rsidRPr="51C4C5A5" w:rsidR="32FE82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bliss, deep spiritual happiness </w:t>
      </w:r>
    </w:p>
    <w:p xmlns:wp14="http://schemas.microsoft.com/office/word/2010/wordml" w:rsidP="51C4C5A5" wp14:paraId="08D41B7A" wp14:textId="2A47DBE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32FE8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स्वरूप (svarūpa)</w:t>
      </w:r>
      <w:r w:rsidRPr="51C4C5A5" w:rsidR="32FE82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essential form, intrinsic nature </w:t>
      </w:r>
    </w:p>
    <w:p xmlns:wp14="http://schemas.microsoft.com/office/word/2010/wordml" w:rsidP="51C4C5A5" wp14:paraId="59D5D70D" wp14:textId="0B825848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51C4C5A5" w:rsidR="32FE82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Word-for-word: </w:t>
      </w:r>
      <w:r>
        <w:br/>
      </w:r>
      <w:r w:rsidRPr="51C4C5A5" w:rsidR="32FE8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sat + </w:t>
      </w:r>
      <w:r w:rsidRPr="51C4C5A5" w:rsidR="32FE8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cit</w:t>
      </w:r>
      <w:r w:rsidRPr="51C4C5A5" w:rsidR="32FE8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+ </w:t>
      </w:r>
      <w:r w:rsidRPr="51C4C5A5" w:rsidR="32FE8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ānanda</w:t>
      </w:r>
      <w:r w:rsidRPr="51C4C5A5" w:rsidR="32FE8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+ </w:t>
      </w:r>
      <w:r w:rsidRPr="51C4C5A5" w:rsidR="32FE8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svarūpa</w:t>
      </w:r>
      <w:r w:rsidRPr="51C4C5A5" w:rsidR="32FE8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>
        <w:br/>
      </w:r>
      <w:r w:rsidRPr="51C4C5A5" w:rsidR="32FE82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= </w:t>
      </w:r>
      <w:r w:rsidRPr="51C4C5A5" w:rsidR="32FE8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one whose nature is truth–consciousness–bliss</w:t>
      </w:r>
    </w:p>
    <w:p xmlns:wp14="http://schemas.microsoft.com/office/word/2010/wordml" w:rsidP="51C4C5A5" wp14:paraId="28075080" wp14:textId="3715400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1C4C5A5" wp14:paraId="02DD8F7C" wp14:textId="5AB9838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C4C5A5" w:rsidR="697404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51C4C5A5" wp14:paraId="1F2B49A1" wp14:textId="1AD4FAD5">
      <w:pPr>
        <w:pStyle w:val="Heading3"/>
      </w:pPr>
      <w:r w:rsidRPr="51C4C5A5" w:rsidR="0F8FB910">
        <w:rPr>
          <w:noProof w:val="0"/>
          <w:lang w:val="fr-FR"/>
        </w:rPr>
        <w:t xml:space="preserve">1. 🧩 Compound </w:t>
      </w:r>
      <w:r w:rsidRPr="51C4C5A5" w:rsidR="0F8FB910">
        <w:rPr>
          <w:noProof w:val="0"/>
          <w:lang w:val="fr-FR"/>
        </w:rPr>
        <w:t>word</w:t>
      </w:r>
      <w:r w:rsidRPr="51C4C5A5" w:rsidR="0F8FB910">
        <w:rPr>
          <w:noProof w:val="0"/>
          <w:lang w:val="fr-FR"/>
        </w:rPr>
        <w:t xml:space="preserve"> (</w:t>
      </w:r>
      <w:r w:rsidRPr="51C4C5A5" w:rsidR="0F8FB910">
        <w:rPr>
          <w:noProof w:val="0"/>
          <w:lang w:val="fr-FR"/>
        </w:rPr>
        <w:t>samāsa</w:t>
      </w:r>
      <w:r w:rsidRPr="51C4C5A5" w:rsidR="0F8FB910">
        <w:rPr>
          <w:noProof w:val="0"/>
          <w:lang w:val="fr-FR"/>
        </w:rPr>
        <w:t>)</w:t>
      </w:r>
    </w:p>
    <w:p xmlns:wp14="http://schemas.microsoft.com/office/word/2010/wordml" w:rsidP="51C4C5A5" wp14:paraId="4208B21D" wp14:textId="09B1F4BE">
      <w:pPr>
        <w:spacing w:before="240" w:beforeAutospacing="off" w:after="240" w:afterAutospacing="off"/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 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classical philosophical compound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51C4C5A5" wp14:paraId="62A0F13A" wp14:textId="635F2E6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sat-cit-ānanda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three-part concept </w:t>
      </w:r>
    </w:p>
    <w:p xmlns:wp14="http://schemas.microsoft.com/office/word/2010/wordml" w:rsidP="51C4C5A5" wp14:paraId="32156D10" wp14:textId="55C9444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combined with 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svarūpa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1C4C5A5" wp14:paraId="188D591F" wp14:textId="379BA615">
      <w:pPr>
        <w:spacing w:before="240" w:beforeAutospacing="off" w:after="240" w:afterAutospacing="off"/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>👉 Structure:</w:t>
      </w:r>
      <w:r>
        <w:br/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(sat-cit-ānanda) + svarūpa</w:t>
      </w:r>
      <w:r>
        <w:br/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one whose nature is sat-cit-ānanda”</w:t>
      </w:r>
    </w:p>
    <w:p xmlns:wp14="http://schemas.microsoft.com/office/word/2010/wordml" w:rsidP="51C4C5A5" wp14:paraId="19ECE7B7" wp14:textId="54212794">
      <w:pPr>
        <w:spacing w:before="0" w:beforeAutospacing="off" w:after="0" w:afterAutospacing="off"/>
      </w:pPr>
    </w:p>
    <w:p xmlns:wp14="http://schemas.microsoft.com/office/word/2010/wordml" w:rsidP="51C4C5A5" wp14:paraId="545E66BC" wp14:textId="502D01B7">
      <w:pPr>
        <w:pStyle w:val="Heading3"/>
      </w:pPr>
      <w:r w:rsidRPr="51C4C5A5" w:rsidR="0F8FB910">
        <w:rPr>
          <w:noProof w:val="0"/>
          <w:lang w:val="fr-FR"/>
        </w:rPr>
        <w:t xml:space="preserve">2. 📌 No </w:t>
      </w:r>
      <w:r w:rsidRPr="51C4C5A5" w:rsidR="0F8FB910">
        <w:rPr>
          <w:noProof w:val="0"/>
          <w:lang w:val="fr-FR"/>
        </w:rPr>
        <w:t>verb</w:t>
      </w:r>
      <w:r w:rsidRPr="51C4C5A5" w:rsidR="0F8FB910">
        <w:rPr>
          <w:noProof w:val="0"/>
          <w:lang w:val="fr-FR"/>
        </w:rPr>
        <w:t xml:space="preserve"> (nominal expression)</w:t>
      </w:r>
    </w:p>
    <w:p xmlns:wp14="http://schemas.microsoft.com/office/word/2010/wordml" w:rsidP="51C4C5A5" wp14:paraId="3266BB29" wp14:textId="419B99DD">
      <w:pPr>
        <w:spacing w:before="240" w:beforeAutospacing="off" w:after="240" w:afterAutospacing="off"/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 is 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 verb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phrase.</w:t>
      </w:r>
    </w:p>
    <w:p xmlns:wp14="http://schemas.microsoft.com/office/word/2010/wordml" w:rsidP="51C4C5A5" wp14:paraId="53643C32" wp14:textId="0DE24E9D">
      <w:pPr>
        <w:spacing w:before="240" w:beforeAutospacing="off" w:after="240" w:afterAutospacing="off"/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>👉 Implied meaning:</w:t>
      </w:r>
      <w:r>
        <w:br/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“(He/It is) sat-cit-ānanda svarūpa”</w:t>
      </w:r>
    </w:p>
    <w:p xmlns:wp14="http://schemas.microsoft.com/office/word/2010/wordml" w:rsidP="51C4C5A5" wp14:paraId="524D26F3" wp14:textId="12DB9E2E">
      <w:pPr>
        <w:spacing w:before="240" w:beforeAutospacing="off" w:after="240" w:afterAutospacing="off"/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>This is very common in Sanskritized Hindi.</w:t>
      </w:r>
    </w:p>
    <w:p xmlns:wp14="http://schemas.microsoft.com/office/word/2010/wordml" w:rsidP="51C4C5A5" wp14:paraId="077E9D8C" wp14:textId="3812197B">
      <w:pPr>
        <w:spacing w:before="0" w:beforeAutospacing="off" w:after="0" w:afterAutospacing="off"/>
      </w:pPr>
    </w:p>
    <w:p xmlns:wp14="http://schemas.microsoft.com/office/word/2010/wordml" w:rsidP="51C4C5A5" wp14:paraId="7047621B" wp14:textId="7E8BAEFC">
      <w:pPr>
        <w:pStyle w:val="Heading3"/>
        <w:rPr>
          <w:noProof w:val="0"/>
          <w:lang w:val="fr-FR"/>
        </w:rPr>
      </w:pPr>
      <w:r w:rsidRPr="51C4C5A5" w:rsidR="0F8FB910">
        <w:rPr>
          <w:noProof w:val="0"/>
          <w:lang w:val="fr-FR"/>
        </w:rPr>
        <w:t xml:space="preserve">3. 🪶 </w:t>
      </w:r>
      <w:r w:rsidRPr="51C4C5A5" w:rsidR="0F8FB910">
        <w:rPr>
          <w:noProof w:val="0"/>
          <w:lang w:val="fr-FR"/>
        </w:rPr>
        <w:t>Philosophical</w:t>
      </w:r>
      <w:r w:rsidRPr="51C4C5A5" w:rsidR="0F8FB910">
        <w:rPr>
          <w:noProof w:val="0"/>
          <w:lang w:val="fr-FR"/>
        </w:rPr>
        <w:t xml:space="preserve"> </w:t>
      </w:r>
      <w:r w:rsidRPr="51C4C5A5" w:rsidR="0F8FB910">
        <w:rPr>
          <w:noProof w:val="0"/>
          <w:lang w:val="fr-FR"/>
        </w:rPr>
        <w:t>register</w:t>
      </w:r>
    </w:p>
    <w:p xmlns:wp14="http://schemas.microsoft.com/office/word/2010/wordml" w:rsidP="51C4C5A5" wp14:paraId="43896BEA" wp14:textId="781AAD40">
      <w:pPr>
        <w:spacing w:before="240" w:beforeAutospacing="off" w:after="240" w:afterAutospacing="off"/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expression comes from 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classical Indian philosophy (Vedanta)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is used to describe:</w:t>
      </w:r>
    </w:p>
    <w:p xmlns:wp14="http://schemas.microsoft.com/office/word/2010/wordml" w:rsidP="51C4C5A5" wp14:paraId="06BF9285" wp14:textId="3B948BC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God </w:t>
      </w:r>
    </w:p>
    <w:p xmlns:wp14="http://schemas.microsoft.com/office/word/2010/wordml" w:rsidP="51C4C5A5" wp14:paraId="7EABE870" wp14:textId="6B895AC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soul in its pure state </w:t>
      </w:r>
    </w:p>
    <w:p xmlns:wp14="http://schemas.microsoft.com/office/word/2010/wordml" w:rsidP="51C4C5A5" wp14:paraId="29AE661F" wp14:textId="4E52EB1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ultimate reality </w:t>
      </w:r>
    </w:p>
    <w:p xmlns:wp14="http://schemas.microsoft.com/office/word/2010/wordml" w:rsidP="51C4C5A5" wp14:paraId="2AD27DDF" wp14:textId="558B930A">
      <w:pPr>
        <w:spacing w:before="0" w:beforeAutospacing="off" w:after="0" w:afterAutospacing="off"/>
      </w:pPr>
    </w:p>
    <w:p xmlns:wp14="http://schemas.microsoft.com/office/word/2010/wordml" w:rsidP="51C4C5A5" wp14:paraId="599A8E4D" wp14:textId="6A5B52A9">
      <w:pPr>
        <w:pStyle w:val="Heading2"/>
        <w:rPr>
          <w:noProof w:val="0"/>
          <w:lang w:val="fr-FR"/>
        </w:rPr>
      </w:pPr>
      <w:r w:rsidRPr="51C4C5A5" w:rsidR="0F8FB910">
        <w:rPr>
          <w:noProof w:val="0"/>
          <w:lang w:val="fr-FR"/>
        </w:rPr>
        <w:t xml:space="preserve">🌟 Spiritual </w:t>
      </w:r>
      <w:r w:rsidRPr="51C4C5A5" w:rsidR="0F8FB910">
        <w:rPr>
          <w:noProof w:val="0"/>
          <w:lang w:val="fr-FR"/>
        </w:rPr>
        <w:t>Explanation</w:t>
      </w:r>
      <w:r w:rsidRPr="51C4C5A5" w:rsidR="0F8FB910">
        <w:rPr>
          <w:noProof w:val="0"/>
          <w:lang w:val="fr-FR"/>
        </w:rPr>
        <w:t xml:space="preserve"> (BK </w:t>
      </w:r>
      <w:r w:rsidRPr="51C4C5A5" w:rsidR="0F8FB910">
        <w:rPr>
          <w:noProof w:val="0"/>
          <w:lang w:val="fr-FR"/>
        </w:rPr>
        <w:t>context</w:t>
      </w:r>
      <w:r w:rsidRPr="51C4C5A5" w:rsidR="0F8FB910">
        <w:rPr>
          <w:noProof w:val="0"/>
          <w:lang w:val="fr-FR"/>
        </w:rPr>
        <w:t>)</w:t>
      </w:r>
    </w:p>
    <w:p xmlns:wp14="http://schemas.microsoft.com/office/word/2010/wordml" w:rsidP="51C4C5A5" wp14:paraId="4F1F4039" wp14:textId="6BD4F448">
      <w:pPr>
        <w:spacing w:before="240" w:beforeAutospacing="off" w:after="240" w:afterAutospacing="off"/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>In your context:</w:t>
      </w:r>
    </w:p>
    <w:p xmlns:wp14="http://schemas.microsoft.com/office/word/2010/wordml" w:rsidP="51C4C5A5" wp14:paraId="6AD4F7BC" wp14:textId="1585059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 (बाप)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described as:</w:t>
      </w:r>
      <w:r>
        <w:br/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eternal, unchanging existence</w:t>
      </w:r>
      <w:r>
        <w:br/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cit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fully conscious, all-aware</w:t>
      </w:r>
      <w:r>
        <w:br/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ānanda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constant source of bliss </w:t>
      </w:r>
    </w:p>
    <w:p xmlns:wp14="http://schemas.microsoft.com/office/word/2010/wordml" w:rsidP="51C4C5A5" wp14:paraId="7EFA46AB" wp14:textId="69FC0A20">
      <w:pPr>
        <w:spacing w:before="240" w:beforeAutospacing="off" w:after="240" w:afterAutospacing="off"/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svarūpa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means this is not temporary</w:t>
      </w:r>
      <w:r w:rsidRPr="51C4C5A5" w:rsidR="321B09D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but 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His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essential nature</w:t>
      </w:r>
    </w:p>
    <w:p xmlns:wp14="http://schemas.microsoft.com/office/word/2010/wordml" w:rsidP="51C4C5A5" wp14:paraId="6FAF5507" wp14:textId="76B0A477">
      <w:pPr>
        <w:spacing w:before="240" w:beforeAutospacing="off" w:after="240" w:afterAutospacing="off"/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en-US"/>
        </w:rPr>
        <w:t>💡 Important nuance:</w:t>
      </w:r>
      <w:r w:rsidRPr="51C4C5A5" w:rsidR="0B478C5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en-US"/>
        </w:rPr>
        <w:t>I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en-US"/>
        </w:rPr>
        <w:t>t’s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 “He has bliss”</w:t>
      </w:r>
      <w:r w:rsidRPr="51C4C5A5" w:rsidR="1E98452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but 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“He is bliss.”</w:t>
      </w:r>
    </w:p>
    <w:p xmlns:wp14="http://schemas.microsoft.com/office/word/2010/wordml" w:rsidP="51C4C5A5" wp14:paraId="12297E52" wp14:textId="397A6613">
      <w:pPr>
        <w:spacing w:before="0" w:beforeAutospacing="off" w:after="0" w:afterAutospacing="off"/>
      </w:pPr>
    </w:p>
    <w:p xmlns:wp14="http://schemas.microsoft.com/office/word/2010/wordml" w:rsidP="51C4C5A5" wp14:paraId="6F2E3785" wp14:textId="1DC5F2B2">
      <w:pPr>
        <w:pStyle w:val="Heading2"/>
      </w:pPr>
      <w:r w:rsidRPr="51C4C5A5" w:rsidR="0F8FB910">
        <w:rPr>
          <w:noProof w:val="0"/>
          <w:lang w:val="fr-FR"/>
        </w:rPr>
        <w:t>🔍 Important Nuances</w:t>
      </w:r>
    </w:p>
    <w:p xmlns:wp14="http://schemas.microsoft.com/office/word/2010/wordml" w:rsidP="51C4C5A5" wp14:paraId="3AC98E8A" wp14:textId="07D3739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just “truth”</w:t>
      </w:r>
      <w:r>
        <w:br/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it means 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absolute, eternal existence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1C4C5A5" wp14:paraId="491C70E1" wp14:textId="679ECBB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cit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thinking</w:t>
      </w:r>
      <w:r>
        <w:br/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it means 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 awareness/consciousness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1C4C5A5" wp14:paraId="7916FAC5" wp14:textId="46371B0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ānanda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pleasure</w:t>
      </w:r>
      <w:r>
        <w:br/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it means 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deep, stable bliss (independent of situations)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1C4C5A5" wp14:paraId="73F7E399" wp14:textId="5E617F5F">
      <w:pPr>
        <w:spacing w:before="0" w:beforeAutospacing="off" w:after="0" w:afterAutospacing="off"/>
      </w:pPr>
    </w:p>
    <w:p xmlns:wp14="http://schemas.microsoft.com/office/word/2010/wordml" w:rsidP="51C4C5A5" wp14:paraId="06DDBCAB" wp14:textId="16DED913">
      <w:pPr>
        <w:pStyle w:val="Heading2"/>
        <w:rPr>
          <w:noProof w:val="0"/>
          <w:lang w:val="fr-FR"/>
        </w:rPr>
      </w:pPr>
      <w:r w:rsidRPr="51C4C5A5" w:rsidR="0F8FB910">
        <w:rPr>
          <w:noProof w:val="0"/>
          <w:lang w:val="fr-FR"/>
        </w:rPr>
        <w:t xml:space="preserve">🧘‍♂️ To </w:t>
      </w:r>
      <w:r w:rsidRPr="51C4C5A5" w:rsidR="0F8FB910">
        <w:rPr>
          <w:noProof w:val="0"/>
          <w:lang w:val="fr-FR"/>
        </w:rPr>
        <w:t>really</w:t>
      </w:r>
      <w:r w:rsidRPr="51C4C5A5" w:rsidR="0F8FB910">
        <w:rPr>
          <w:noProof w:val="0"/>
          <w:lang w:val="fr-FR"/>
        </w:rPr>
        <w:t xml:space="preserve"> </w:t>
      </w:r>
      <w:r w:rsidRPr="51C4C5A5" w:rsidR="0F8FB910">
        <w:rPr>
          <w:noProof w:val="0"/>
          <w:lang w:val="fr-FR"/>
        </w:rPr>
        <w:t>understand</w:t>
      </w:r>
    </w:p>
    <w:p xmlns:wp14="http://schemas.microsoft.com/office/word/2010/wordml" w:rsidP="51C4C5A5" wp14:paraId="22CBCC14" wp14:textId="67124E01">
      <w:pPr>
        <w:spacing w:before="240" w:beforeAutospacing="off" w:after="240" w:afterAutospacing="off"/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>👉 This expression describes a state where:</w:t>
      </w:r>
    </w:p>
    <w:p xmlns:wp14="http://schemas.microsoft.com/office/word/2010/wordml" w:rsidP="51C4C5A5" wp14:paraId="29479021" wp14:textId="7AC49BA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>you truly exist (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51C4C5A5" wp14:paraId="3E55DB9C" wp14:textId="5F53440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>you are fully aware (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cit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51C4C5A5" wp14:paraId="4EC5A17F" wp14:textId="715F8A8A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>you are naturally blissful (</w:t>
      </w:r>
      <w:r w:rsidRPr="51C4C5A5" w:rsidR="0F8FB9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ānanda</w:t>
      </w: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51C4C5A5" wp14:paraId="6DE02547" wp14:textId="2D2191D8">
      <w:pPr>
        <w:spacing w:before="240" w:beforeAutospacing="off" w:after="240" w:afterAutospacing="off"/>
      </w:pPr>
      <w:r w:rsidRPr="51C4C5A5" w:rsidR="0F8FB910">
        <w:rPr>
          <w:rFonts w:ascii="Aptos" w:hAnsi="Aptos" w:eastAsia="Aptos" w:cs="Aptos"/>
          <w:noProof w:val="0"/>
          <w:sz w:val="24"/>
          <w:szCs w:val="24"/>
          <w:lang w:val="fr-FR"/>
        </w:rPr>
        <w:t>➡️ without depending on anything external</w:t>
      </w:r>
    </w:p>
    <w:p xmlns:wp14="http://schemas.microsoft.com/office/word/2010/wordml" w:rsidP="51C4C5A5" wp14:paraId="52FEA072" wp14:textId="2AFFBD12">
      <w:pPr>
        <w:spacing w:before="0" w:beforeAutospacing="off" w:after="0" w:afterAutospacing="off"/>
      </w:pPr>
    </w:p>
    <w:p xmlns:wp14="http://schemas.microsoft.com/office/word/2010/wordml" w:rsidP="51C4C5A5" wp14:paraId="0C57E494" wp14:textId="787EDC6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C4C5A5" wp14:paraId="397E8EF4" wp14:textId="20FB4E7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C4C5A5" w:rsidR="286B222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51C4C5A5" wp14:paraId="3BFEFB25" wp14:textId="32F0179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3ef95c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d27d5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14f4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50388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a9a7c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1dc6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0182f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04BD73"/>
    <w:rsid w:val="06650C8F"/>
    <w:rsid w:val="0B478C5F"/>
    <w:rsid w:val="0F8FB910"/>
    <w:rsid w:val="11A4CFC1"/>
    <w:rsid w:val="1204BD73"/>
    <w:rsid w:val="1E984529"/>
    <w:rsid w:val="1F4164A4"/>
    <w:rsid w:val="2690BF9C"/>
    <w:rsid w:val="286B2226"/>
    <w:rsid w:val="32024298"/>
    <w:rsid w:val="321B09DB"/>
    <w:rsid w:val="32FE8217"/>
    <w:rsid w:val="367BA21A"/>
    <w:rsid w:val="37A28E40"/>
    <w:rsid w:val="3E820298"/>
    <w:rsid w:val="460D34F9"/>
    <w:rsid w:val="51C4C5A5"/>
    <w:rsid w:val="53A7CFAC"/>
    <w:rsid w:val="651B995A"/>
    <w:rsid w:val="68234961"/>
    <w:rsid w:val="688E5EB5"/>
    <w:rsid w:val="697404DE"/>
    <w:rsid w:val="6A5FFF3F"/>
    <w:rsid w:val="6B2DC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CBC88"/>
  <w15:chartTrackingRefBased/>
  <w15:docId w15:val="{A6AB1B64-341D-448C-961E-2C83336E90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1C4C5A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1C4C5A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1C4C5A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1C4C5A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51C4C5A5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a320e8959f54aa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2026-04-06T07:29:40.5418970Z</dcterms:created>
  <dcterms:modified xsi:type="dcterms:W3CDTF">2026-04-06T07:37:41.0763465Z</dcterms:modified>
  <dc:creator>Jacques VUILLAUME</dc:creator>
  <lastModifiedBy>Jacques VUILLAUME</lastModifiedBy>
</coreProperties>
</file>