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BD9E60" wp14:paraId="2FD2AECF" wp14:textId="3DD20B2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8BD9E60" w:rsidR="2D179A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April 2026</w:t>
      </w:r>
    </w:p>
    <w:p xmlns:wp14="http://schemas.microsoft.com/office/word/2010/wordml" w:rsidP="78BD9E60" wp14:paraId="135ADD08" wp14:textId="4D9CC39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BD9E60" wp14:paraId="4B024338" wp14:textId="3AE6AD1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BD9E60" w:rsidR="2D179A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April 2026</w:t>
      </w:r>
    </w:p>
    <w:p xmlns:wp14="http://schemas.microsoft.com/office/word/2010/wordml" w:rsidP="78BD9E60" wp14:paraId="27CE564F" wp14:textId="78A047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BD9E60" wp14:paraId="265E3693" wp14:textId="36D925F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BD9E60" w:rsidR="2D179A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8BD9E60" wp14:paraId="3BB65DB1" wp14:textId="44CC3F41">
      <w:pPr>
        <w:pStyle w:val="Normal"/>
        <w:spacing w:before="0" w:beforeAutospacing="off" w:after="0" w:afterAutospacing="off"/>
      </w:pP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तुमको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मिला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अलबेले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बन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पड़े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8BD9E60" wp14:paraId="3DDECB11" wp14:textId="335BE7F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8BD9E60" wp14:paraId="258A59FA" wp14:textId="7915F2B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BD9E60" w:rsidR="2D179A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8BD9E60" wp14:paraId="148071E6" wp14:textId="15E2462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tumko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milā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tum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albele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ban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paṛe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ho. ham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bāb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ā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e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bacc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e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hai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ṃ.</w:t>
      </w:r>
    </w:p>
    <w:p xmlns:wp14="http://schemas.microsoft.com/office/word/2010/wordml" w:rsidP="78BD9E60" wp14:paraId="5A7BF76E" wp14:textId="769002F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BD9E60" wp14:paraId="609E6C32" wp14:textId="68CFDB4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BD9E60" w:rsidR="2D179AC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8BD9E60" wp14:paraId="5260DF0B" wp14:textId="47F265E6">
      <w:pPr>
        <w:pStyle w:val="Normal"/>
        <w:spacing w:before="0" w:beforeAutospacing="off" w:after="0" w:afterAutospacing="off"/>
      </w:pP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Since you have found the 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78BD9E60" w:rsidR="2D179ACF">
        <w:rPr>
          <w:rFonts w:ascii="Arial" w:hAnsi="Arial" w:eastAsia="Arial" w:cs="Arial"/>
          <w:noProof w:val="0"/>
          <w:sz w:val="24"/>
          <w:szCs w:val="24"/>
          <w:lang w:val="en-US"/>
        </w:rPr>
        <w:t>, you have become careless / spiritually negligent. We are Baba’s children.</w:t>
      </w:r>
    </w:p>
    <w:p xmlns:wp14="http://schemas.microsoft.com/office/word/2010/wordml" w:rsidP="78BD9E60" wp14:paraId="04F328ED" wp14:textId="129D8BF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8BD9E60" wp14:paraId="0F7027F4" wp14:textId="0C51E16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BD9E60" w:rsidR="2D179A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8BD9E60" wp14:paraId="0568FEE1" wp14:textId="27254FF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you / you (emphatic form) </w:t>
      </w:r>
    </w:p>
    <w:p xmlns:wp14="http://schemas.microsoft.com/office/word/2010/wordml" w:rsidP="78BD9E60" wp14:paraId="53F689D6" wp14:textId="7B2AF9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Father (God in BK context) </w:t>
      </w:r>
    </w:p>
    <w:p xmlns:wp14="http://schemas.microsoft.com/office/word/2010/wordml" w:rsidP="78BD9E60" wp14:paraId="7D4559FF" wp14:textId="36C1AE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मिला है (milā hai)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has been found / obtained </w:t>
      </w:r>
    </w:p>
    <w:p xmlns:wp14="http://schemas.microsoft.com/office/word/2010/wordml" w:rsidP="78BD9E60" wp14:paraId="393FE174" wp14:textId="64601C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/ so / since </w:t>
      </w:r>
    </w:p>
    <w:p xmlns:wp14="http://schemas.microsoft.com/office/word/2010/wordml" w:rsidP="78BD9E60" wp14:paraId="1D69FBBA" wp14:textId="035800D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अलबेले (albele)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careless, inattentive, spiritually negligent</w:t>
      </w:r>
      <w:r>
        <w:br/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(BK nuance) lacking awareness in remembrance </w:t>
      </w:r>
    </w:p>
    <w:p xmlns:wp14="http://schemas.microsoft.com/office/word/2010/wordml" w:rsidP="78BD9E60" wp14:paraId="2D62023B" wp14:textId="01843E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पड़े हो (ban paṛe ho)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have become</w:t>
      </w:r>
      <w:r>
        <w:br/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with nuance: “you ended up becoming” </w:t>
      </w:r>
    </w:p>
    <w:p xmlns:wp14="http://schemas.microsoft.com/office/word/2010/wordml" w:rsidP="78BD9E60" wp14:paraId="27D9F127" wp14:textId="687A997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we </w:t>
      </w:r>
    </w:p>
    <w:p xmlns:wp14="http://schemas.microsoft.com/office/word/2010/wordml" w:rsidP="78BD9E60" wp14:paraId="67E48C0E" wp14:textId="29B5E3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Baba </w:t>
      </w:r>
    </w:p>
    <w:p xmlns:wp14="http://schemas.microsoft.com/office/word/2010/wordml" w:rsidP="78BD9E60" wp14:paraId="68E76B3C" wp14:textId="2816228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of </w:t>
      </w:r>
    </w:p>
    <w:p xmlns:wp14="http://schemas.microsoft.com/office/word/2010/wordml" w:rsidP="78BD9E60" wp14:paraId="1D3C2FDF" wp14:textId="5C079D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children </w:t>
      </w:r>
    </w:p>
    <w:p xmlns:wp14="http://schemas.microsoft.com/office/word/2010/wordml" w:rsidP="78BD9E60" wp14:paraId="2BE48E12" wp14:textId="2F92418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2D179A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(haiṃ)</w:t>
      </w:r>
      <w:r w:rsidRPr="78BD9E60" w:rsidR="2D179A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</w:t>
      </w:r>
    </w:p>
    <w:p xmlns:wp14="http://schemas.microsoft.com/office/word/2010/wordml" w:rsidP="78BD9E60" wp14:paraId="7D6D0833" wp14:textId="58C1A0D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BD9E60" wp14:paraId="5D9CC94A" wp14:textId="5991D9D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BD9E60" w:rsidR="2D179A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8BD9E60" wp14:paraId="1786FE0D" wp14:textId="7E6196E8">
      <w:pPr>
        <w:pStyle w:val="Heading3"/>
      </w:pPr>
      <w:r w:rsidRPr="78BD9E60" w:rsidR="03EB7238">
        <w:rPr>
          <w:noProof w:val="0"/>
          <w:lang w:val="fr-FR"/>
        </w:rPr>
        <w:t xml:space="preserve">1. 👉 </w:t>
      </w:r>
      <w:r w:rsidRPr="78BD9E60" w:rsidR="03EB7238">
        <w:rPr>
          <w:noProof w:val="0"/>
          <w:lang w:val="fr-FR"/>
        </w:rPr>
        <w:t>Logical</w:t>
      </w:r>
      <w:r w:rsidRPr="78BD9E60" w:rsidR="03EB7238">
        <w:rPr>
          <w:noProof w:val="0"/>
          <w:lang w:val="fr-FR"/>
        </w:rPr>
        <w:t xml:space="preserve"> structure</w:t>
      </w:r>
    </w:p>
    <w:p xmlns:wp14="http://schemas.microsoft.com/office/word/2010/wordml" w:rsidP="78BD9E60" wp14:paraId="4E3AA204" wp14:textId="14917FA3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 bāp milā hai to…</w:t>
      </w:r>
    </w:p>
    <w:p xmlns:wp14="http://schemas.microsoft.com/office/word/2010/wordml" w:rsidP="78BD9E60" wp14:paraId="0D06A222" wp14:textId="60C51A44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➡️ “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Since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have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found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…”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➡️ “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Now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you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have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found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…”</w:t>
      </w:r>
    </w:p>
    <w:p xmlns:wp14="http://schemas.microsoft.com/office/word/2010/wordml" w:rsidP="78BD9E60" wp14:paraId="623846FD" wp14:textId="59F6DFAB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natural consequence</w:t>
      </w:r>
    </w:p>
    <w:p xmlns:wp14="http://schemas.microsoft.com/office/word/2010/wordml" wp14:paraId="7DF9A9A4" wp14:textId="6EDD1552"/>
    <w:p xmlns:wp14="http://schemas.microsoft.com/office/word/2010/wordml" w:rsidP="78BD9E60" wp14:paraId="44EF75B2" wp14:textId="36F03EC1">
      <w:pPr>
        <w:pStyle w:val="Heading3"/>
      </w:pPr>
      <w:r w:rsidRPr="78BD9E60" w:rsidR="03EB7238">
        <w:rPr>
          <w:noProof w:val="0"/>
          <w:lang w:val="fr-FR"/>
        </w:rPr>
        <w:t xml:space="preserve">2. 👉 </w:t>
      </w:r>
      <w:r w:rsidRPr="78BD9E60" w:rsidR="03EB7238">
        <w:rPr>
          <w:noProof w:val="0"/>
          <w:lang w:val="fr-FR"/>
        </w:rPr>
        <w:t>Expression:</w:t>
      </w:r>
      <w:r w:rsidRPr="78BD9E60" w:rsidR="03EB7238">
        <w:rPr>
          <w:noProof w:val="0"/>
          <w:lang w:val="fr-FR"/>
        </w:rPr>
        <w:t xml:space="preserve"> ban </w:t>
      </w:r>
      <w:r w:rsidRPr="78BD9E60" w:rsidR="03EB7238">
        <w:rPr>
          <w:noProof w:val="0"/>
          <w:lang w:val="fr-FR"/>
        </w:rPr>
        <w:t>paṛe</w:t>
      </w:r>
      <w:r w:rsidRPr="78BD9E60" w:rsidR="03EB7238">
        <w:rPr>
          <w:noProof w:val="0"/>
          <w:lang w:val="fr-FR"/>
        </w:rPr>
        <w:t xml:space="preserve"> ho (</w:t>
      </w:r>
      <w:r w:rsidRPr="78BD9E60" w:rsidR="03EB7238">
        <w:rPr>
          <w:noProof w:val="0"/>
          <w:lang w:val="fr-FR"/>
        </w:rPr>
        <w:t>बन</w:t>
      </w:r>
      <w:r w:rsidRPr="78BD9E60" w:rsidR="03EB7238">
        <w:rPr>
          <w:noProof w:val="0"/>
          <w:lang w:val="fr-FR"/>
        </w:rPr>
        <w:t xml:space="preserve"> </w:t>
      </w:r>
      <w:r w:rsidRPr="78BD9E60" w:rsidR="03EB7238">
        <w:rPr>
          <w:noProof w:val="0"/>
          <w:lang w:val="fr-FR"/>
        </w:rPr>
        <w:t>पड़े</w:t>
      </w:r>
      <w:r w:rsidRPr="78BD9E60" w:rsidR="03EB7238">
        <w:rPr>
          <w:noProof w:val="0"/>
          <w:lang w:val="fr-FR"/>
        </w:rPr>
        <w:t xml:space="preserve"> </w:t>
      </w:r>
      <w:r w:rsidRPr="78BD9E60" w:rsidR="03EB7238">
        <w:rPr>
          <w:noProof w:val="0"/>
          <w:lang w:val="fr-FR"/>
        </w:rPr>
        <w:t>हो</w:t>
      </w:r>
      <w:r w:rsidRPr="78BD9E60" w:rsidR="03EB7238">
        <w:rPr>
          <w:noProof w:val="0"/>
          <w:lang w:val="fr-FR"/>
        </w:rPr>
        <w:t>)</w:t>
      </w:r>
    </w:p>
    <w:p xmlns:wp14="http://schemas.microsoft.com/office/word/2010/wordml" w:rsidP="78BD9E60" wp14:paraId="5855A428" wp14:textId="4B81449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ban-nā (बनना)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 </w:t>
      </w:r>
    </w:p>
    <w:p xmlns:wp14="http://schemas.microsoft.com/office/word/2010/wordml" w:rsidP="78BD9E60" wp14:paraId="0B1F9AFE" wp14:textId="05532B1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paṛnā (पड़ना)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fall / to happen (often involuntary) </w:t>
      </w:r>
    </w:p>
    <w:p xmlns:wp14="http://schemas.microsoft.com/office/word/2010/wordml" w:rsidP="78BD9E60" wp14:paraId="3917BD7E" wp14:textId="57CB299C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 paṛe ho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“you have ended up becoming”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“you have drifted into becoming”</w:t>
      </w:r>
    </w:p>
    <w:p xmlns:wp14="http://schemas.microsoft.com/office/word/2010/wordml" w:rsidP="78BD9E60" wp14:paraId="4A8A3D30" wp14:textId="2ED98B14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💡 Important nuance: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suggests something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unintentional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, a gradual slip</w:t>
      </w:r>
    </w:p>
    <w:p xmlns:wp14="http://schemas.microsoft.com/office/word/2010/wordml" w:rsidP="78BD9E60" wp14:paraId="0E717D65" wp14:textId="0DB52B4E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 albele ban paṛe ho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“you have drifted into carelessness”</w:t>
      </w:r>
    </w:p>
    <w:p xmlns:wp14="http://schemas.microsoft.com/office/word/2010/wordml" wp14:paraId="55C92E0C" wp14:textId="73864F28"/>
    <w:p xmlns:wp14="http://schemas.microsoft.com/office/word/2010/wordml" w:rsidP="78BD9E60" wp14:paraId="427AF01F" wp14:textId="6BA127D7">
      <w:pPr>
        <w:pStyle w:val="Heading3"/>
      </w:pPr>
      <w:r w:rsidRPr="78BD9E60" w:rsidR="03EB7238">
        <w:rPr>
          <w:noProof w:val="0"/>
          <w:lang w:val="fr-FR"/>
        </w:rPr>
        <w:t xml:space="preserve">3. 👉 Key </w:t>
      </w:r>
      <w:r w:rsidRPr="78BD9E60" w:rsidR="03EB7238">
        <w:rPr>
          <w:noProof w:val="0"/>
          <w:lang w:val="fr-FR"/>
        </w:rPr>
        <w:t>word</w:t>
      </w:r>
      <w:r w:rsidRPr="78BD9E60" w:rsidR="03EB7238">
        <w:rPr>
          <w:noProof w:val="0"/>
          <w:lang w:val="fr-FR"/>
        </w:rPr>
        <w:t xml:space="preserve">: </w:t>
      </w:r>
      <w:r w:rsidRPr="78BD9E60" w:rsidR="03EB7238">
        <w:rPr>
          <w:noProof w:val="0"/>
          <w:lang w:val="fr-FR"/>
        </w:rPr>
        <w:t>albele</w:t>
      </w:r>
      <w:r w:rsidRPr="78BD9E60" w:rsidR="03EB7238">
        <w:rPr>
          <w:noProof w:val="0"/>
          <w:lang w:val="fr-FR"/>
        </w:rPr>
        <w:t xml:space="preserve"> (</w:t>
      </w:r>
      <w:r w:rsidRPr="78BD9E60" w:rsidR="03EB7238">
        <w:rPr>
          <w:noProof w:val="0"/>
          <w:lang w:val="fr-FR"/>
        </w:rPr>
        <w:t>अलबेले</w:t>
      </w:r>
      <w:r w:rsidRPr="78BD9E60" w:rsidR="03EB7238">
        <w:rPr>
          <w:noProof w:val="0"/>
          <w:lang w:val="fr-FR"/>
        </w:rPr>
        <w:t>)</w:t>
      </w:r>
    </w:p>
    <w:p xmlns:wp14="http://schemas.microsoft.com/office/word/2010/wordml" w:rsidP="78BD9E60" wp14:paraId="27262E9C" wp14:textId="34D4A096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albelā (अलबेला)</w:t>
      </w:r>
    </w:p>
    <w:p xmlns:wp14="http://schemas.microsoft.com/office/word/2010/wordml" w:rsidP="78BD9E60" wp14:paraId="06D90BA6" wp14:textId="29D5F1C0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🔹 General meanings:</w:t>
      </w:r>
    </w:p>
    <w:p xmlns:wp14="http://schemas.microsoft.com/office/word/2010/wordml" w:rsidP="78BD9E60" wp14:paraId="65E4C3EC" wp14:textId="4A0CF95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carefree </w:t>
      </w:r>
    </w:p>
    <w:p xmlns:wp14="http://schemas.microsoft.com/office/word/2010/wordml" w:rsidP="78BD9E60" wp14:paraId="7A79E664" wp14:textId="5825011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absent-minded </w:t>
      </w:r>
    </w:p>
    <w:p xmlns:wp14="http://schemas.microsoft.com/office/word/2010/wordml" w:rsidP="78BD9E60" wp14:paraId="4022D043" wp14:textId="4967AF4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unconventional </w:t>
      </w:r>
    </w:p>
    <w:p xmlns:wp14="http://schemas.microsoft.com/office/word/2010/wordml" w:rsidP="78BD9E60" wp14:paraId="60E779B7" wp14:textId="783B8FC8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🔹 In BK context:</w:t>
      </w:r>
    </w:p>
    <w:p xmlns:wp14="http://schemas.microsoft.com/office/word/2010/wordml" w:rsidP="78BD9E60" wp14:paraId="35DB1E88" wp14:textId="5F8BC73B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clearly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negative / cautionary</w:t>
      </w:r>
    </w:p>
    <w:p xmlns:wp14="http://schemas.microsoft.com/office/word/2010/wordml" w:rsidP="78BD9E60" wp14:paraId="32C67068" wp14:textId="24A3704F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➡️ spiritually careless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➡️ lacking alertness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➡️ not stable in remembrance </w:t>
      </w:r>
    </w:p>
    <w:p xmlns:wp14="http://schemas.microsoft.com/office/word/2010/wordml" wp14:paraId="458C8035" wp14:textId="25EC6115"/>
    <w:p xmlns:wp14="http://schemas.microsoft.com/office/word/2010/wordml" w:rsidP="78BD9E60" wp14:paraId="31D32578" wp14:textId="7E8D7B13">
      <w:pPr>
        <w:pStyle w:val="Heading3"/>
      </w:pPr>
      <w:r w:rsidRPr="78BD9E60" w:rsidR="03EB7238">
        <w:rPr>
          <w:noProof w:val="0"/>
          <w:lang w:val="fr-FR"/>
        </w:rPr>
        <w:t>4. 👉 Identity structure</w:t>
      </w:r>
    </w:p>
    <w:p xmlns:wp14="http://schemas.microsoft.com/office/word/2010/wordml" w:rsidP="78BD9E60" wp14:paraId="0F3D84F3" wp14:textId="2371937B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bābā ke bacce haiṃ</w:t>
      </w:r>
    </w:p>
    <w:p xmlns:wp14="http://schemas.microsoft.com/office/word/2010/wordml" w:rsidP="78BD9E60" wp14:paraId="0024DF45" wp14:textId="0EC4CE8F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➡️ “We are Baba’s children”</w:t>
      </w:r>
    </w:p>
    <w:p xmlns:wp14="http://schemas.microsoft.com/office/word/2010/wordml" w:rsidP="78BD9E60" wp14:paraId="1343C613" wp14:textId="3A378F65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💡 Structure:</w:t>
      </w:r>
    </w:p>
    <w:p xmlns:wp14="http://schemas.microsoft.com/office/word/2010/wordml" w:rsidP="78BD9E60" wp14:paraId="4A35B965" wp14:textId="149849C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ke Y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 of X </w:t>
      </w:r>
    </w:p>
    <w:p xmlns:wp14="http://schemas.microsoft.com/office/word/2010/wordml" w:rsidP="78BD9E60" wp14:paraId="028EA5A9" wp14:textId="13E20493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bābā ke bacce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children of Baba</w:t>
      </w:r>
    </w:p>
    <w:p xmlns:wp14="http://schemas.microsoft.com/office/word/2010/wordml" wp14:paraId="542B9463" wp14:textId="0CF2C9B5"/>
    <w:p xmlns:wp14="http://schemas.microsoft.com/office/word/2010/wordml" w:rsidP="78BD9E60" wp14:paraId="7A19ECB3" wp14:textId="2B241FCE">
      <w:pPr>
        <w:pStyle w:val="Heading2"/>
        <w:rPr>
          <w:noProof w:val="0"/>
          <w:lang w:val="fr-FR"/>
        </w:rPr>
      </w:pPr>
      <w:r w:rsidRPr="78BD9E60" w:rsidR="03EB7238">
        <w:rPr>
          <w:noProof w:val="0"/>
          <w:lang w:val="fr-FR"/>
        </w:rPr>
        <w:t xml:space="preserve">🌱 </w:t>
      </w:r>
      <w:r w:rsidRPr="78BD9E60" w:rsidR="03EB7238">
        <w:rPr>
          <w:noProof w:val="0"/>
          <w:lang w:val="fr-FR"/>
        </w:rPr>
        <w:t>Deeper</w:t>
      </w:r>
      <w:r w:rsidRPr="78BD9E60" w:rsidR="03EB7238">
        <w:rPr>
          <w:noProof w:val="0"/>
          <w:lang w:val="fr-FR"/>
        </w:rPr>
        <w:t xml:space="preserve"> </w:t>
      </w:r>
      <w:r w:rsidRPr="78BD9E60" w:rsidR="03EB7238">
        <w:rPr>
          <w:noProof w:val="0"/>
          <w:lang w:val="fr-FR"/>
        </w:rPr>
        <w:t>Meaning</w:t>
      </w:r>
    </w:p>
    <w:p xmlns:wp14="http://schemas.microsoft.com/office/word/2010/wordml" w:rsidP="78BD9E60" wp14:paraId="391157C0" wp14:textId="3EA642B2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This sentence carries a strong contrast 👇</w:t>
      </w:r>
    </w:p>
    <w:p xmlns:wp14="http://schemas.microsoft.com/office/word/2010/wordml" w:rsidP="78BD9E60" wp14:paraId="36DB9147" wp14:textId="1F3013B4">
      <w:pPr>
        <w:pStyle w:val="Heading3"/>
      </w:pPr>
      <w:r w:rsidRPr="78BD9E60" w:rsidR="03EB7238">
        <w:rPr>
          <w:noProof w:val="0"/>
          <w:lang w:val="fr-FR"/>
        </w:rPr>
        <w:t>1.</w:t>
      </w:r>
    </w:p>
    <w:p xmlns:wp14="http://schemas.microsoft.com/office/word/2010/wordml" w:rsidP="78BD9E60" wp14:paraId="5A00F5BF" wp14:textId="405AE2DF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tumko bāp milā hai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you have found the Father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the highest spiritual attainment</w:t>
      </w:r>
    </w:p>
    <w:p xmlns:wp14="http://schemas.microsoft.com/office/word/2010/wordml" w:rsidP="78BD9E60" wp14:paraId="6F467B63" wp14:textId="30EB1C9F">
      <w:pPr>
        <w:pStyle w:val="Heading3"/>
      </w:pPr>
      <w:r w:rsidRPr="78BD9E60" w:rsidR="03EB7238">
        <w:rPr>
          <w:noProof w:val="0"/>
          <w:lang w:val="fr-FR"/>
        </w:rPr>
        <w:t>2.</w:t>
      </w:r>
    </w:p>
    <w:p xmlns:wp14="http://schemas.microsoft.com/office/word/2010/wordml" w:rsidP="78BD9E60" wp14:paraId="110DB634" wp14:textId="0D5AAE9D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tum albele ban paṛe ho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➡️ yet you have become careless</w:t>
      </w:r>
    </w:p>
    <w:p xmlns:wp14="http://schemas.microsoft.com/office/word/2010/wordml" w:rsidP="78BD9E60" wp14:paraId="3480CC5D" wp14:textId="77023E86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👉 paradox: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great attainment… but lack of awareness</w:t>
      </w:r>
    </w:p>
    <w:p xmlns:wp14="http://schemas.microsoft.com/office/word/2010/wordml" w:rsidP="78BD9E60" wp14:paraId="02D6DE31" wp14:textId="3ED71BD7">
      <w:pPr>
        <w:pStyle w:val="Heading3"/>
      </w:pPr>
      <w:r w:rsidRPr="78BD9E60" w:rsidR="03EB7238">
        <w:rPr>
          <w:noProof w:val="0"/>
          <w:lang w:val="fr-FR"/>
        </w:rPr>
        <w:t>3.</w:t>
      </w:r>
    </w:p>
    <w:p xmlns:wp14="http://schemas.microsoft.com/office/word/2010/wordml" w:rsidP="78BD9E60" wp14:paraId="36462F98" wp14:textId="7825DF86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ham bābā ke bacce haiṃ</w:t>
      </w:r>
    </w:p>
    <w:p xmlns:wp14="http://schemas.microsoft.com/office/word/2010/wordml" w:rsidP="78BD9E60" wp14:paraId="6D3C4B79" wp14:textId="5E5AB9D9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➡️ “we are Baba’s children”</w:t>
      </w:r>
    </w:p>
    <w:p xmlns:wp14="http://schemas.microsoft.com/office/word/2010/wordml" w:rsidP="78BD9E60" wp14:paraId="364E8BC7" wp14:textId="6D416003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This is meant to be a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powerful inner awareness</w:t>
      </w:r>
    </w:p>
    <w:p xmlns:wp14="http://schemas.microsoft.com/office/word/2010/wordml" w:rsidP="78BD9E60" wp14:paraId="56582A4C" wp14:textId="0F7242EE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It should naturally bring:</w:t>
      </w:r>
    </w:p>
    <w:p xmlns:wp14="http://schemas.microsoft.com/office/word/2010/wordml" w:rsidP="78BD9E60" wp14:paraId="74E9B755" wp14:textId="0CB1B4B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stability </w:t>
      </w:r>
    </w:p>
    <w:p xmlns:wp14="http://schemas.microsoft.com/office/word/2010/wordml" w:rsidP="78BD9E60" wp14:paraId="62879090" wp14:textId="4101365E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joy </w:t>
      </w:r>
    </w:p>
    <w:p xmlns:wp14="http://schemas.microsoft.com/office/word/2010/wordml" w:rsidP="78BD9E60" wp14:paraId="0446E2A4" wp14:textId="606C660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constant remembrance </w:t>
      </w:r>
    </w:p>
    <w:p xmlns:wp14="http://schemas.microsoft.com/office/word/2010/wordml" wp14:paraId="474C54A2" wp14:textId="4C3F325D"/>
    <w:p xmlns:wp14="http://schemas.microsoft.com/office/word/2010/wordml" w:rsidP="78BD9E60" wp14:paraId="52472C70" wp14:textId="0DCEFCF4">
      <w:pPr>
        <w:pStyle w:val="Heading2"/>
      </w:pPr>
      <w:r w:rsidRPr="78BD9E60" w:rsidR="03EB7238">
        <w:rPr>
          <w:noProof w:val="0"/>
          <w:lang w:val="fr-FR"/>
        </w:rPr>
        <w:t xml:space="preserve">⚖️ </w:t>
      </w:r>
      <w:r w:rsidRPr="78BD9E60" w:rsidR="03EB7238">
        <w:rPr>
          <w:noProof w:val="0"/>
          <w:lang w:val="fr-FR"/>
        </w:rPr>
        <w:t>Subtle</w:t>
      </w:r>
      <w:r w:rsidRPr="78BD9E60" w:rsidR="03EB7238">
        <w:rPr>
          <w:noProof w:val="0"/>
          <w:lang w:val="fr-FR"/>
        </w:rPr>
        <w:t xml:space="preserve"> BK Insight</w:t>
      </w:r>
    </w:p>
    <w:p xmlns:wp14="http://schemas.microsoft.com/office/word/2010/wordml" w:rsidP="78BD9E60" wp14:paraId="211F8C3D" wp14:textId="13A2C956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Sequence implied:</w:t>
      </w:r>
    </w:p>
    <w:p xmlns:wp14="http://schemas.microsoft.com/office/word/2010/wordml" w:rsidP="78BD9E60" wp14:paraId="450D45DC" wp14:textId="144096E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milā (found)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knowledge received </w:t>
      </w:r>
    </w:p>
    <w:p xmlns:wp14="http://schemas.microsoft.com/office/word/2010/wordml" w:rsidP="78BD9E60" wp14:paraId="7959A43B" wp14:textId="7172524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albelā (careless)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loss of alertness </w:t>
      </w:r>
    </w:p>
    <w:p xmlns:wp14="http://schemas.microsoft.com/office/word/2010/wordml" w:rsidP="78BD9E60" wp14:paraId="085F3687" wp14:textId="548C9CE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bacce haiṃ (children)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identity to re-establish </w:t>
      </w:r>
    </w:p>
    <w:p xmlns:wp14="http://schemas.microsoft.com/office/word/2010/wordml" wp14:paraId="5BADECB3" wp14:textId="3729A420"/>
    <w:p xmlns:wp14="http://schemas.microsoft.com/office/word/2010/wordml" w:rsidP="78BD9E60" wp14:paraId="73C2EF84" wp14:textId="53ACBFB6">
      <w:pPr>
        <w:pStyle w:val="Heading2"/>
      </w:pPr>
      <w:r w:rsidRPr="78BD9E60" w:rsidR="03EB7238">
        <w:rPr>
          <w:noProof w:val="0"/>
          <w:lang w:val="fr-FR"/>
        </w:rPr>
        <w:t>🔥 Spiritual Message</w:t>
      </w:r>
    </w:p>
    <w:p xmlns:wp14="http://schemas.microsoft.com/office/word/2010/wordml" w:rsidP="78BD9E60" wp14:paraId="5B3B8E9F" wp14:textId="506A1FC0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“You have found the 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yet you are not living accordingly — 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you have become careless.”</w:t>
      </w:r>
    </w:p>
    <w:p xmlns:wp14="http://schemas.microsoft.com/office/word/2010/wordml" wp14:paraId="70490F98" wp14:textId="63B74A78"/>
    <w:p xmlns:wp14="http://schemas.microsoft.com/office/word/2010/wordml" w:rsidP="78BD9E60" wp14:paraId="3A1F813B" wp14:textId="4CCE941F">
      <w:pPr>
        <w:pStyle w:val="Heading2"/>
      </w:pPr>
      <w:r w:rsidRPr="78BD9E60" w:rsidR="03EB7238">
        <w:rPr>
          <w:noProof w:val="0"/>
          <w:lang w:val="fr-FR"/>
        </w:rPr>
        <w:t>🎯 Key Takeaways</w:t>
      </w:r>
    </w:p>
    <w:p xmlns:wp14="http://schemas.microsoft.com/office/word/2010/wordml" w:rsidP="78BD9E60" wp14:paraId="73688310" wp14:textId="72961532">
      <w:pPr>
        <w:spacing w:before="240" w:beforeAutospacing="off" w:after="240" w:afterAutospacing="off"/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albele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albele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negative here (spiritual negligence)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✔️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ban 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paṛe</w:t>
      </w:r>
      <w:r w:rsidRPr="78BD9E60" w:rsidR="03EB723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ho</w:t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gradual, almost unconscious slipping</w:t>
      </w:r>
      <w:r>
        <w:br/>
      </w:r>
      <w:r w:rsidRPr="78BD9E60" w:rsidR="03EB7238">
        <w:rPr>
          <w:rFonts w:ascii="Aptos" w:hAnsi="Aptos" w:eastAsia="Aptos" w:cs="Aptos"/>
          <w:noProof w:val="0"/>
          <w:sz w:val="24"/>
          <w:szCs w:val="24"/>
          <w:lang w:val="en-US"/>
        </w:rPr>
        <w:t>✔️ tension between:</w:t>
      </w:r>
    </w:p>
    <w:p xmlns:wp14="http://schemas.microsoft.com/office/word/2010/wordml" w:rsidP="78BD9E60" wp14:paraId="16BD676A" wp14:textId="190E9AC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realization (finding the Father) </w:t>
      </w:r>
    </w:p>
    <w:p xmlns:wp14="http://schemas.microsoft.com/office/word/2010/wordml" w:rsidP="78BD9E60" wp14:paraId="292077F2" wp14:textId="225EEF8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BD9E60" w:rsidR="03EB7238">
        <w:rPr>
          <w:rFonts w:ascii="Aptos" w:hAnsi="Aptos" w:eastAsia="Aptos" w:cs="Aptos"/>
          <w:noProof w:val="0"/>
          <w:sz w:val="24"/>
          <w:szCs w:val="24"/>
          <w:lang w:val="fr-FR"/>
        </w:rPr>
        <w:t>and practice (maintaining remembrance)</w:t>
      </w:r>
    </w:p>
    <w:p xmlns:wp14="http://schemas.microsoft.com/office/word/2010/wordml" wp14:paraId="3BFEFB25" wp14:textId="1FC96CE4"/>
    <w:p w:rsidR="78BD9E60" w:rsidP="78BD9E60" w:rsidRDefault="78BD9E60" w14:paraId="012AAAF6" w14:textId="78114F5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8BD9E60" w:rsidP="78BD9E60" w:rsidRDefault="78BD9E60" w14:paraId="2685F339" w14:textId="236453C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D3144F9" w:rsidP="78BD9E60" w:rsidRDefault="0D3144F9" w14:paraId="2A509151" w14:textId="2AF4D7B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BD9E60" w:rsidR="0D3144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78BD9E60" w:rsidP="78BD9E60" w:rsidRDefault="78BD9E60" w14:paraId="121C1AB9" w14:textId="0B9762A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72454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2f21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22d0c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29746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467f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c9f3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33ba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1e27d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EDF009"/>
    <w:rsid w:val="03EB7238"/>
    <w:rsid w:val="05A818E2"/>
    <w:rsid w:val="0D3144F9"/>
    <w:rsid w:val="1316ABF1"/>
    <w:rsid w:val="2AEDF009"/>
    <w:rsid w:val="2D179ACF"/>
    <w:rsid w:val="3338C06F"/>
    <w:rsid w:val="35DC6C5A"/>
    <w:rsid w:val="39870EF2"/>
    <w:rsid w:val="3EB538FC"/>
    <w:rsid w:val="40ADDB3D"/>
    <w:rsid w:val="591957AF"/>
    <w:rsid w:val="5FE3DB63"/>
    <w:rsid w:val="78BD9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2D233"/>
  <w15:chartTrackingRefBased/>
  <w15:docId w15:val="{C9FA0866-03EE-48EF-AFA2-7ADCDEB418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BD9E6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8BD9E6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8BD9E6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8BD9E6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f8d4f36ca9949c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2026-04-07T07:09:15.6996634Z</dcterms:created>
  <dcterms:modified xsi:type="dcterms:W3CDTF">2026-04-07T07:28:51.5509218Z</dcterms:modified>
  <dc:creator>Jacques VUILLAUME</dc:creator>
  <lastModifiedBy>Jacques VUILLAUME</lastModifiedBy>
</coreProperties>
</file>