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word/document.xml" Id="rId1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body>
    <w:p xmlns:wp14="http://schemas.microsoft.com/office/word/2010/wordml" w:rsidP="21FE0F17" wp14:paraId="55C9BEFF" wp14:textId="41870AFB">
      <w:pPr>
        <w:pStyle w:val="Heading1"/>
        <w:keepNext w:val="1"/>
        <w:keepLines w:val="1"/>
        <w:spacing w:before="360" w:beforeAutospacing="off" w:after="80" w:afterAutospacing="off" w:line="279" w:lineRule="auto"/>
        <w:ind w:left="0" w:right="0"/>
        <w:jc w:val="left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</w:pPr>
      <w:r w:rsidRPr="21FE0F17" w:rsidR="54CE1CD4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  <w:t>📅 Hindi Lesson – Murli of 13 April 2026</w:t>
      </w:r>
    </w:p>
    <w:p xmlns:wp14="http://schemas.microsoft.com/office/word/2010/wordml" w:rsidP="21FE0F17" wp14:paraId="4376157E" wp14:textId="7CB950BF">
      <w:pPr>
        <w:spacing w:before="0" w:beforeAutospacing="off"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21FE0F17" wp14:paraId="293ABBBC" wp14:textId="43088EE2">
      <w:pPr>
        <w:pStyle w:val="Heading2"/>
        <w:keepNext w:val="1"/>
        <w:keepLines w:val="1"/>
        <w:spacing w:before="160" w:beforeAutospacing="off" w:after="80" w:afterAutospacing="off" w:line="279" w:lineRule="auto"/>
        <w:ind w:left="0" w:right="0"/>
        <w:jc w:val="left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21FE0F17" w:rsidR="54CE1CD4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📅 Murli sentence of 13 April 2026</w:t>
      </w:r>
    </w:p>
    <w:p xmlns:wp14="http://schemas.microsoft.com/office/word/2010/wordml" w:rsidP="21FE0F17" wp14:paraId="0971A380" wp14:textId="7C09B4F0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21FE0F17" wp14:paraId="1E3BD91E" wp14:textId="1EA0E4E8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21FE0F17" w:rsidR="54CE1CD4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fr-FR"/>
        </w:rPr>
        <w:t>📜 Hindi</w:t>
      </w:r>
    </w:p>
    <w:p xmlns:wp14="http://schemas.microsoft.com/office/word/2010/wordml" w:rsidP="21FE0F17" wp14:paraId="1EB34DCA" wp14:textId="29707D0D">
      <w:pPr>
        <w:pStyle w:val="Normal"/>
        <w:spacing w:before="0" w:beforeAutospacing="off" w:after="0" w:afterAutospacing="off"/>
      </w:pPr>
      <w:r w:rsidRPr="21FE0F17" w:rsidR="4F03765D">
        <w:rPr>
          <w:rFonts w:ascii="Arial" w:hAnsi="Arial" w:eastAsia="Arial" w:cs="Arial"/>
          <w:noProof w:val="0"/>
          <w:sz w:val="24"/>
          <w:szCs w:val="24"/>
          <w:lang w:val="fr-FR"/>
        </w:rPr>
        <w:t>गीता</w:t>
      </w:r>
      <w:r w:rsidRPr="21FE0F17" w:rsidR="4F03765D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21FE0F17" w:rsidR="4F03765D">
        <w:rPr>
          <w:rFonts w:ascii="Arial" w:hAnsi="Arial" w:eastAsia="Arial" w:cs="Arial"/>
          <w:noProof w:val="0"/>
          <w:sz w:val="24"/>
          <w:szCs w:val="24"/>
          <w:lang w:val="fr-FR"/>
        </w:rPr>
        <w:t>में</w:t>
      </w:r>
      <w:r w:rsidRPr="21FE0F17" w:rsidR="4F03765D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21FE0F17" w:rsidR="4F03765D">
        <w:rPr>
          <w:rFonts w:ascii="Arial" w:hAnsi="Arial" w:eastAsia="Arial" w:cs="Arial"/>
          <w:noProof w:val="0"/>
          <w:sz w:val="24"/>
          <w:szCs w:val="24"/>
          <w:lang w:val="fr-FR"/>
        </w:rPr>
        <w:t>श्रीकृष्ण</w:t>
      </w:r>
      <w:r w:rsidRPr="21FE0F17" w:rsidR="4F03765D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21FE0F17" w:rsidR="4F03765D">
        <w:rPr>
          <w:rFonts w:ascii="Arial" w:hAnsi="Arial" w:eastAsia="Arial" w:cs="Arial"/>
          <w:noProof w:val="0"/>
          <w:sz w:val="24"/>
          <w:szCs w:val="24"/>
          <w:lang w:val="fr-FR"/>
        </w:rPr>
        <w:t>का</w:t>
      </w:r>
      <w:r w:rsidRPr="21FE0F17" w:rsidR="4F03765D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21FE0F17" w:rsidR="4F03765D">
        <w:rPr>
          <w:rFonts w:ascii="Arial" w:hAnsi="Arial" w:eastAsia="Arial" w:cs="Arial"/>
          <w:noProof w:val="0"/>
          <w:sz w:val="24"/>
          <w:szCs w:val="24"/>
          <w:lang w:val="fr-FR"/>
        </w:rPr>
        <w:t>नाम</w:t>
      </w:r>
      <w:r w:rsidRPr="21FE0F17" w:rsidR="4F03765D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21FE0F17" w:rsidR="4F03765D">
        <w:rPr>
          <w:rFonts w:ascii="Arial" w:hAnsi="Arial" w:eastAsia="Arial" w:cs="Arial"/>
          <w:noProof w:val="0"/>
          <w:sz w:val="24"/>
          <w:szCs w:val="24"/>
          <w:lang w:val="fr-FR"/>
        </w:rPr>
        <w:t>डालने</w:t>
      </w:r>
      <w:r w:rsidRPr="21FE0F17" w:rsidR="4F03765D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21FE0F17" w:rsidR="4F03765D">
        <w:rPr>
          <w:rFonts w:ascii="Arial" w:hAnsi="Arial" w:eastAsia="Arial" w:cs="Arial"/>
          <w:noProof w:val="0"/>
          <w:sz w:val="24"/>
          <w:szCs w:val="24"/>
          <w:lang w:val="fr-FR"/>
        </w:rPr>
        <w:t>से</w:t>
      </w:r>
      <w:r w:rsidRPr="21FE0F17" w:rsidR="4F03765D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21FE0F17" w:rsidR="4F03765D">
        <w:rPr>
          <w:rFonts w:ascii="Arial" w:hAnsi="Arial" w:eastAsia="Arial" w:cs="Arial"/>
          <w:noProof w:val="0"/>
          <w:sz w:val="24"/>
          <w:szCs w:val="24"/>
          <w:lang w:val="fr-FR"/>
        </w:rPr>
        <w:t>लिख</w:t>
      </w:r>
      <w:r w:rsidRPr="21FE0F17" w:rsidR="4F03765D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21FE0F17" w:rsidR="4F03765D">
        <w:rPr>
          <w:rFonts w:ascii="Arial" w:hAnsi="Arial" w:eastAsia="Arial" w:cs="Arial"/>
          <w:noProof w:val="0"/>
          <w:sz w:val="24"/>
          <w:szCs w:val="24"/>
          <w:lang w:val="fr-FR"/>
        </w:rPr>
        <w:t>दिया</w:t>
      </w:r>
      <w:r w:rsidRPr="21FE0F17" w:rsidR="4F03765D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21FE0F17" w:rsidR="4F03765D">
        <w:rPr>
          <w:rFonts w:ascii="Arial" w:hAnsi="Arial" w:eastAsia="Arial" w:cs="Arial"/>
          <w:noProof w:val="0"/>
          <w:sz w:val="24"/>
          <w:szCs w:val="24"/>
          <w:lang w:val="fr-FR"/>
        </w:rPr>
        <w:t>है</w:t>
      </w:r>
      <w:r w:rsidRPr="21FE0F17" w:rsidR="4F03765D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- </w:t>
      </w:r>
      <w:r w:rsidRPr="21FE0F17" w:rsidR="4F03765D">
        <w:rPr>
          <w:rFonts w:ascii="Arial" w:hAnsi="Arial" w:eastAsia="Arial" w:cs="Arial"/>
          <w:noProof w:val="0"/>
          <w:sz w:val="24"/>
          <w:szCs w:val="24"/>
          <w:lang w:val="fr-FR"/>
        </w:rPr>
        <w:t>श्रीकृष्ण</w:t>
      </w:r>
      <w:r w:rsidRPr="21FE0F17" w:rsidR="4F03765D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21FE0F17" w:rsidR="4F03765D">
        <w:rPr>
          <w:rFonts w:ascii="Arial" w:hAnsi="Arial" w:eastAsia="Arial" w:cs="Arial"/>
          <w:noProof w:val="0"/>
          <w:sz w:val="24"/>
          <w:szCs w:val="24"/>
          <w:lang w:val="fr-FR"/>
        </w:rPr>
        <w:t>अर्पणम्</w:t>
      </w:r>
      <w:r w:rsidRPr="21FE0F17" w:rsidR="4F03765D">
        <w:rPr>
          <w:rFonts w:ascii="Arial" w:hAnsi="Arial" w:eastAsia="Arial" w:cs="Arial"/>
          <w:noProof w:val="0"/>
          <w:sz w:val="24"/>
          <w:szCs w:val="24"/>
          <w:lang w:val="fr-FR"/>
        </w:rPr>
        <w:t>।</w:t>
      </w:r>
    </w:p>
    <w:p xmlns:wp14="http://schemas.microsoft.com/office/word/2010/wordml" w:rsidP="21FE0F17" wp14:paraId="60482D8D" wp14:textId="0B237D13">
      <w:pPr>
        <w:pStyle w:val="Normal"/>
        <w:spacing w:before="0" w:beforeAutospacing="off" w:after="0" w:afterAutospacing="off"/>
        <w:rPr>
          <w:rFonts w:ascii="Arial" w:hAnsi="Arial" w:eastAsia="Arial" w:cs="Arial"/>
          <w:noProof w:val="0"/>
          <w:sz w:val="24"/>
          <w:szCs w:val="24"/>
          <w:lang w:val="fr-FR"/>
        </w:rPr>
      </w:pPr>
    </w:p>
    <w:p xmlns:wp14="http://schemas.microsoft.com/office/word/2010/wordml" w:rsidP="21FE0F17" wp14:paraId="5E374A89" wp14:textId="65C0EAE1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21FE0F17" w:rsidR="54CE1CD4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🔤 Transliteration</w:t>
      </w:r>
    </w:p>
    <w:p xmlns:wp14="http://schemas.microsoft.com/office/word/2010/wordml" w:rsidP="21FE0F17" wp14:paraId="68611AE3" wp14:textId="6B4CD3A8">
      <w:pPr>
        <w:pStyle w:val="Normal"/>
        <w:spacing w:before="0" w:beforeAutospacing="off" w:after="0" w:afterAutospacing="off"/>
      </w:pPr>
      <w:r w:rsidRPr="21FE0F17" w:rsidR="17A49A6D">
        <w:rPr>
          <w:rFonts w:ascii="Arial" w:hAnsi="Arial" w:eastAsia="Arial" w:cs="Arial"/>
          <w:noProof w:val="0"/>
          <w:sz w:val="24"/>
          <w:szCs w:val="24"/>
          <w:lang w:val="en-US"/>
        </w:rPr>
        <w:t>gītā</w:t>
      </w:r>
      <w:r w:rsidRPr="21FE0F17" w:rsidR="17A49A6D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 </w:t>
      </w:r>
      <w:r w:rsidRPr="21FE0F17" w:rsidR="17A49A6D">
        <w:rPr>
          <w:rFonts w:ascii="Arial" w:hAnsi="Arial" w:eastAsia="Arial" w:cs="Arial"/>
          <w:noProof w:val="0"/>
          <w:sz w:val="24"/>
          <w:szCs w:val="24"/>
          <w:lang w:val="en-US"/>
        </w:rPr>
        <w:t>meṃ</w:t>
      </w:r>
      <w:r w:rsidRPr="21FE0F17" w:rsidR="17A49A6D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 </w:t>
      </w:r>
      <w:r w:rsidRPr="21FE0F17" w:rsidR="17A49A6D">
        <w:rPr>
          <w:rFonts w:ascii="Arial" w:hAnsi="Arial" w:eastAsia="Arial" w:cs="Arial"/>
          <w:noProof w:val="0"/>
          <w:sz w:val="24"/>
          <w:szCs w:val="24"/>
          <w:lang w:val="en-US"/>
        </w:rPr>
        <w:t>śrīkṛṣṇa</w:t>
      </w:r>
      <w:r w:rsidRPr="21FE0F17" w:rsidR="17A49A6D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 </w:t>
      </w:r>
      <w:r w:rsidRPr="21FE0F17" w:rsidR="17A49A6D">
        <w:rPr>
          <w:rFonts w:ascii="Arial" w:hAnsi="Arial" w:eastAsia="Arial" w:cs="Arial"/>
          <w:noProof w:val="0"/>
          <w:sz w:val="24"/>
          <w:szCs w:val="24"/>
          <w:lang w:val="en-US"/>
        </w:rPr>
        <w:t>kā</w:t>
      </w:r>
      <w:r w:rsidRPr="21FE0F17" w:rsidR="17A49A6D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 </w:t>
      </w:r>
      <w:r w:rsidRPr="21FE0F17" w:rsidR="17A49A6D">
        <w:rPr>
          <w:rFonts w:ascii="Arial" w:hAnsi="Arial" w:eastAsia="Arial" w:cs="Arial"/>
          <w:noProof w:val="0"/>
          <w:sz w:val="24"/>
          <w:szCs w:val="24"/>
          <w:lang w:val="en-US"/>
        </w:rPr>
        <w:t>nām</w:t>
      </w:r>
      <w:r w:rsidRPr="21FE0F17" w:rsidR="17A49A6D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 </w:t>
      </w:r>
      <w:r w:rsidRPr="21FE0F17" w:rsidR="17A49A6D">
        <w:rPr>
          <w:rFonts w:ascii="Arial" w:hAnsi="Arial" w:eastAsia="Arial" w:cs="Arial"/>
          <w:noProof w:val="0"/>
          <w:sz w:val="24"/>
          <w:szCs w:val="24"/>
          <w:lang w:val="en-US"/>
        </w:rPr>
        <w:t>ḍālne</w:t>
      </w:r>
      <w:r w:rsidRPr="21FE0F17" w:rsidR="17A49A6D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 se </w:t>
      </w:r>
      <w:r w:rsidRPr="21FE0F17" w:rsidR="17A49A6D">
        <w:rPr>
          <w:rFonts w:ascii="Arial" w:hAnsi="Arial" w:eastAsia="Arial" w:cs="Arial"/>
          <w:noProof w:val="0"/>
          <w:sz w:val="24"/>
          <w:szCs w:val="24"/>
          <w:lang w:val="en-US"/>
        </w:rPr>
        <w:t>likh</w:t>
      </w:r>
      <w:r w:rsidRPr="21FE0F17" w:rsidR="17A49A6D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 </w:t>
      </w:r>
      <w:r w:rsidRPr="21FE0F17" w:rsidR="17A49A6D">
        <w:rPr>
          <w:rFonts w:ascii="Arial" w:hAnsi="Arial" w:eastAsia="Arial" w:cs="Arial"/>
          <w:noProof w:val="0"/>
          <w:sz w:val="24"/>
          <w:szCs w:val="24"/>
          <w:lang w:val="en-US"/>
        </w:rPr>
        <w:t>diyā</w:t>
      </w:r>
      <w:r w:rsidRPr="21FE0F17" w:rsidR="17A49A6D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 </w:t>
      </w:r>
      <w:r w:rsidRPr="21FE0F17" w:rsidR="17A49A6D">
        <w:rPr>
          <w:rFonts w:ascii="Arial" w:hAnsi="Arial" w:eastAsia="Arial" w:cs="Arial"/>
          <w:noProof w:val="0"/>
          <w:sz w:val="24"/>
          <w:szCs w:val="24"/>
          <w:lang w:val="en-US"/>
        </w:rPr>
        <w:t>hai</w:t>
      </w:r>
      <w:r w:rsidRPr="21FE0F17" w:rsidR="17A49A6D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 – </w:t>
      </w:r>
      <w:r w:rsidRPr="21FE0F17" w:rsidR="17A49A6D">
        <w:rPr>
          <w:rFonts w:ascii="Arial" w:hAnsi="Arial" w:eastAsia="Arial" w:cs="Arial"/>
          <w:noProof w:val="0"/>
          <w:sz w:val="24"/>
          <w:szCs w:val="24"/>
          <w:lang w:val="en-US"/>
        </w:rPr>
        <w:t>śrīkṛṣṇa</w:t>
      </w:r>
      <w:r w:rsidRPr="21FE0F17" w:rsidR="17A49A6D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 arpaṇam.</w:t>
      </w:r>
    </w:p>
    <w:p xmlns:wp14="http://schemas.microsoft.com/office/word/2010/wordml" w:rsidP="21FE0F17" wp14:paraId="35AC5E1D" wp14:textId="63300582">
      <w:pPr>
        <w:pStyle w:val="Normal"/>
        <w:spacing w:before="0" w:beforeAutospacing="off" w:after="0" w:afterAutospacing="off"/>
        <w:rPr>
          <w:rFonts w:ascii="Arial" w:hAnsi="Arial" w:eastAsia="Arial" w:cs="Arial"/>
          <w:noProof w:val="0"/>
          <w:sz w:val="24"/>
          <w:szCs w:val="24"/>
          <w:lang w:val="en-US"/>
        </w:rPr>
      </w:pPr>
    </w:p>
    <w:p xmlns:wp14="http://schemas.microsoft.com/office/word/2010/wordml" w:rsidP="21FE0F17" wp14:paraId="43971ABF" wp14:textId="38ECC96E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21FE0F17" w:rsidR="54CE1CD4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💬 Translation</w:t>
      </w:r>
    </w:p>
    <w:p xmlns:wp14="http://schemas.microsoft.com/office/word/2010/wordml" w:rsidP="21FE0F17" wp14:paraId="0E9307BD" wp14:textId="58CB8977">
      <w:pPr>
        <w:pStyle w:val="Normal"/>
        <w:spacing w:before="0" w:beforeAutospacing="off" w:after="0" w:afterAutospacing="off"/>
      </w:pPr>
      <w:r w:rsidRPr="21FE0F17" w:rsidR="1DD823A7">
        <w:rPr>
          <w:rFonts w:ascii="Arial" w:hAnsi="Arial" w:eastAsia="Arial" w:cs="Arial"/>
          <w:noProof w:val="0"/>
          <w:sz w:val="24"/>
          <w:szCs w:val="24"/>
          <w:lang w:val="en-US"/>
        </w:rPr>
        <w:t>In the Gītā, by inserting the name of Shri Krishna, it has been written: “offered to Shri Krishna.”</w:t>
      </w:r>
    </w:p>
    <w:p xmlns:wp14="http://schemas.microsoft.com/office/word/2010/wordml" w:rsidP="21FE0F17" wp14:paraId="372D5C12" wp14:textId="764D84BB">
      <w:pPr>
        <w:pStyle w:val="Normal"/>
        <w:spacing w:before="0" w:beforeAutospacing="off" w:after="0" w:afterAutospacing="off"/>
        <w:rPr>
          <w:rFonts w:ascii="Arial" w:hAnsi="Arial" w:eastAsia="Arial" w:cs="Arial"/>
          <w:noProof w:val="0"/>
          <w:sz w:val="24"/>
          <w:szCs w:val="24"/>
          <w:lang w:val="en-US"/>
        </w:rPr>
      </w:pPr>
    </w:p>
    <w:p xmlns:wp14="http://schemas.microsoft.com/office/word/2010/wordml" w:rsidP="21FE0F17" wp14:paraId="7404EE01" wp14:textId="3678B9BB">
      <w:pPr>
        <w:pStyle w:val="Heading2"/>
        <w:keepNext w:val="1"/>
        <w:keepLines w:val="1"/>
        <w:spacing w:before="1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21FE0F17" w:rsidR="54CE1CD4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📚 Vocabulary</w:t>
      </w:r>
    </w:p>
    <w:p xmlns:wp14="http://schemas.microsoft.com/office/word/2010/wordml" w:rsidP="21FE0F17" wp14:paraId="697C06A6" wp14:textId="2850DC1A">
      <w:pPr>
        <w:pStyle w:val="ListParagraph"/>
        <w:numPr>
          <w:ilvl w:val="0"/>
          <w:numId w:val="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21FE0F17" w:rsidR="559A305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गीता (gītā)</w:t>
      </w:r>
      <w:r w:rsidRPr="21FE0F17" w:rsidR="559A305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→ the Bhagavad-Gītā </w:t>
      </w:r>
    </w:p>
    <w:p xmlns:wp14="http://schemas.microsoft.com/office/word/2010/wordml" w:rsidP="21FE0F17" wp14:paraId="7041BDD1" wp14:textId="44547405">
      <w:pPr>
        <w:pStyle w:val="ListParagraph"/>
        <w:numPr>
          <w:ilvl w:val="0"/>
          <w:numId w:val="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21FE0F17" w:rsidR="559A305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श्रीकृष्ण (śrīkṛṣṇa)</w:t>
      </w:r>
      <w:r w:rsidRPr="21FE0F17" w:rsidR="559A305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→ Shri Krishna </w:t>
      </w:r>
    </w:p>
    <w:p xmlns:wp14="http://schemas.microsoft.com/office/word/2010/wordml" w:rsidP="21FE0F17" wp14:paraId="23DAAF8B" wp14:textId="286D3DCF">
      <w:pPr>
        <w:pStyle w:val="ListParagraph"/>
        <w:numPr>
          <w:ilvl w:val="0"/>
          <w:numId w:val="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21FE0F17" w:rsidR="559A305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नाम (nām)</w:t>
      </w:r>
      <w:r w:rsidRPr="21FE0F17" w:rsidR="559A305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→ name </w:t>
      </w:r>
    </w:p>
    <w:p xmlns:wp14="http://schemas.microsoft.com/office/word/2010/wordml" w:rsidP="21FE0F17" wp14:paraId="2D49013B" wp14:textId="21DBDB6D">
      <w:pPr>
        <w:pStyle w:val="ListParagraph"/>
        <w:numPr>
          <w:ilvl w:val="0"/>
          <w:numId w:val="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21FE0F17" w:rsidR="559A305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डालने से (ḍālne se)</w:t>
      </w:r>
      <w:r w:rsidRPr="21FE0F17" w:rsidR="559A305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→ by inserting / by adding </w:t>
      </w:r>
    </w:p>
    <w:p xmlns:wp14="http://schemas.microsoft.com/office/word/2010/wordml" w:rsidP="21FE0F17" wp14:paraId="32F2DB5E" wp14:textId="68DF674C">
      <w:pPr>
        <w:pStyle w:val="ListParagraph"/>
        <w:numPr>
          <w:ilvl w:val="0"/>
          <w:numId w:val="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21FE0F17" w:rsidR="559A305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लिख दिया है (likh diyā hai)</w:t>
      </w:r>
      <w:r w:rsidRPr="21FE0F17" w:rsidR="559A305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→ it has been written (with lasting effect) </w:t>
      </w:r>
    </w:p>
    <w:p xmlns:wp14="http://schemas.microsoft.com/office/word/2010/wordml" w:rsidP="21FE0F17" wp14:paraId="59B7C286" wp14:textId="45BA8E5E">
      <w:pPr>
        <w:pStyle w:val="ListParagraph"/>
        <w:numPr>
          <w:ilvl w:val="0"/>
          <w:numId w:val="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21FE0F17" w:rsidR="559A305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अर्पणम् (arpaṇam)</w:t>
      </w:r>
      <w:r w:rsidRPr="21FE0F17" w:rsidR="559A305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→ offering, dedication</w:t>
      </w:r>
    </w:p>
    <w:p xmlns:wp14="http://schemas.microsoft.com/office/word/2010/wordml" w:rsidP="21FE0F17" wp14:paraId="5EAD75F1" wp14:textId="001703AC">
      <w:pPr>
        <w:keepNext w:val="1"/>
        <w:keepLines w:val="1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21FE0F17" wp14:paraId="4DEC75D1" wp14:textId="64B88388">
      <w:pPr>
        <w:pStyle w:val="Heading2"/>
        <w:keepNext w:val="1"/>
        <w:keepLines w:val="1"/>
        <w:spacing w:before="1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21FE0F17" w:rsidR="54CE1CD4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⚙️ Grammar</w:t>
      </w:r>
    </w:p>
    <w:p xmlns:wp14="http://schemas.microsoft.com/office/word/2010/wordml" w:rsidP="21FE0F17" wp14:paraId="76B2C3F9" wp14:textId="4BD88535">
      <w:pPr>
        <w:pStyle w:val="Heading3"/>
      </w:pPr>
      <w:r w:rsidRPr="21FE0F17" w:rsidR="6630B69C">
        <w:rPr>
          <w:noProof w:val="0"/>
          <w:lang w:val="en-US"/>
        </w:rPr>
        <w:t>🔹 1. डालने से (ḍālne se) — “by adding / due to adding”</w:t>
      </w:r>
    </w:p>
    <w:p xmlns:wp14="http://schemas.microsoft.com/office/word/2010/wordml" w:rsidP="21FE0F17" wp14:paraId="7DDC7786" wp14:textId="351CA1BD">
      <w:pPr>
        <w:pStyle w:val="ListParagraph"/>
        <w:numPr>
          <w:ilvl w:val="0"/>
          <w:numId w:val="3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21FE0F17" w:rsidR="6630B69C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डालना (ḍālnā)</w:t>
      </w:r>
      <w:r w:rsidRPr="21FE0F17" w:rsidR="6630B69C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to insert, to add </w:t>
      </w:r>
    </w:p>
    <w:p xmlns:wp14="http://schemas.microsoft.com/office/word/2010/wordml" w:rsidP="21FE0F17" wp14:paraId="7706B11E" wp14:textId="297BAF6D">
      <w:pPr>
        <w:pStyle w:val="ListParagraph"/>
        <w:numPr>
          <w:ilvl w:val="0"/>
          <w:numId w:val="3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21FE0F17" w:rsidR="6630B69C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डालने (ḍālne)</w:t>
      </w:r>
      <w:r w:rsidRPr="21FE0F17" w:rsidR="6630B69C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oblique infinitive </w:t>
      </w:r>
    </w:p>
    <w:p xmlns:wp14="http://schemas.microsoft.com/office/word/2010/wordml" w:rsidP="21FE0F17" wp14:paraId="3EEA46B6" wp14:textId="6239FAD9">
      <w:pPr>
        <w:pStyle w:val="ListParagraph"/>
        <w:numPr>
          <w:ilvl w:val="0"/>
          <w:numId w:val="3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21FE0F17" w:rsidR="6630B69C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से (se)</w:t>
      </w:r>
      <w:r w:rsidRPr="21FE0F17" w:rsidR="6630B69C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by / because of </w:t>
      </w:r>
    </w:p>
    <w:p xmlns:wp14="http://schemas.microsoft.com/office/word/2010/wordml" w:rsidP="21FE0F17" wp14:paraId="0C3E8C36" wp14:textId="45DDCB6A">
      <w:pPr>
        <w:spacing w:before="240" w:beforeAutospacing="off" w:after="240" w:afterAutospacing="off"/>
      </w:pPr>
      <w:r w:rsidRPr="21FE0F17" w:rsidR="6630B69C">
        <w:rPr>
          <w:rFonts w:ascii="Aptos" w:hAnsi="Aptos" w:eastAsia="Aptos" w:cs="Aptos"/>
          <w:noProof w:val="0"/>
          <w:sz w:val="24"/>
          <w:szCs w:val="24"/>
          <w:lang w:val="fr-FR"/>
        </w:rPr>
        <w:t>👉 So:</w:t>
      </w:r>
      <w:r>
        <w:br/>
      </w:r>
      <w:r w:rsidRPr="21FE0F17" w:rsidR="6630B69C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21FE0F17" w:rsidR="6630B69C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ḍālne se = by adding / as a result of adding</w:t>
      </w:r>
    </w:p>
    <w:p xmlns:wp14="http://schemas.microsoft.com/office/word/2010/wordml" w:rsidP="21FE0F17" wp14:paraId="37B97CFC" wp14:textId="3F1B7D6B">
      <w:pPr>
        <w:spacing w:before="240" w:beforeAutospacing="off" w:after="240" w:afterAutospacing="off"/>
      </w:pPr>
      <w:r w:rsidRPr="21FE0F17" w:rsidR="6630B69C">
        <w:rPr>
          <w:rFonts w:ascii="Aptos" w:hAnsi="Aptos" w:eastAsia="Aptos" w:cs="Aptos"/>
          <w:noProof w:val="0"/>
          <w:sz w:val="24"/>
          <w:szCs w:val="24"/>
          <w:lang w:val="fr-FR"/>
        </w:rPr>
        <w:t>✔️ Important nuance:</w:t>
      </w:r>
    </w:p>
    <w:p xmlns:wp14="http://schemas.microsoft.com/office/word/2010/wordml" w:rsidP="21FE0F17" wp14:paraId="6BE06951" wp14:textId="63EDE9E9">
      <w:pPr>
        <w:spacing w:before="240" w:beforeAutospacing="off" w:after="240" w:afterAutospacing="off"/>
      </w:pPr>
      <w:r w:rsidRPr="21FE0F17" w:rsidR="6630B69C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It implies a </w:t>
      </w:r>
      <w:r w:rsidRPr="21FE0F17" w:rsidR="6630B69C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human intervention</w:t>
      </w:r>
      <w:r w:rsidRPr="21FE0F17" w:rsidR="6630B69C">
        <w:rPr>
          <w:rFonts w:ascii="Aptos" w:hAnsi="Aptos" w:eastAsia="Aptos" w:cs="Aptos"/>
          <w:noProof w:val="0"/>
          <w:sz w:val="24"/>
          <w:szCs w:val="24"/>
          <w:lang w:val="fr-FR"/>
        </w:rPr>
        <w:t>, a modification</w:t>
      </w:r>
    </w:p>
    <w:p xmlns:wp14="http://schemas.microsoft.com/office/word/2010/wordml" wp14:paraId="0985F6A6" wp14:textId="55BE47A0"/>
    <w:p xmlns:wp14="http://schemas.microsoft.com/office/word/2010/wordml" w:rsidP="21FE0F17" wp14:paraId="1918FE96" wp14:textId="563AF8CE">
      <w:pPr>
        <w:pStyle w:val="Heading3"/>
      </w:pPr>
      <w:r w:rsidRPr="21FE0F17" w:rsidR="6630B69C">
        <w:rPr>
          <w:noProof w:val="0"/>
          <w:lang w:val="en-US"/>
        </w:rPr>
        <w:t>🔹 2. लिख दिया है (likh diyā hai) — completed action with present relevance</w:t>
      </w:r>
    </w:p>
    <w:p xmlns:wp14="http://schemas.microsoft.com/office/word/2010/wordml" w:rsidP="21FE0F17" wp14:paraId="1BF8BF2C" wp14:textId="257BBD93">
      <w:pPr>
        <w:pStyle w:val="ListParagraph"/>
        <w:numPr>
          <w:ilvl w:val="0"/>
          <w:numId w:val="4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21FE0F17" w:rsidR="6630B69C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लिख (likh)</w:t>
      </w:r>
      <w:r w:rsidRPr="21FE0F17" w:rsidR="6630B69C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write </w:t>
      </w:r>
    </w:p>
    <w:p xmlns:wp14="http://schemas.microsoft.com/office/word/2010/wordml" w:rsidP="21FE0F17" wp14:paraId="509ECBE8" wp14:textId="580F4E9D">
      <w:pPr>
        <w:pStyle w:val="ListParagraph"/>
        <w:numPr>
          <w:ilvl w:val="0"/>
          <w:numId w:val="4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21FE0F17" w:rsidR="6630B69C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दिया (diyā)</w:t>
      </w:r>
      <w:r w:rsidRPr="21FE0F17" w:rsidR="6630B69C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auxiliary → completion, finality </w:t>
      </w:r>
    </w:p>
    <w:p xmlns:wp14="http://schemas.microsoft.com/office/word/2010/wordml" w:rsidP="21FE0F17" wp14:paraId="46527586" wp14:textId="2931B608">
      <w:pPr>
        <w:pStyle w:val="ListParagraph"/>
        <w:numPr>
          <w:ilvl w:val="0"/>
          <w:numId w:val="4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21FE0F17" w:rsidR="6630B69C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है (hai)</w:t>
      </w:r>
      <w:r w:rsidRPr="21FE0F17" w:rsidR="6630B69C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present state </w:t>
      </w:r>
    </w:p>
    <w:p xmlns:wp14="http://schemas.microsoft.com/office/word/2010/wordml" w:rsidP="21FE0F17" wp14:paraId="70F848D9" wp14:textId="24E73ADB">
      <w:pPr>
        <w:spacing w:before="240" w:beforeAutospacing="off" w:after="240" w:afterAutospacing="off"/>
      </w:pPr>
      <w:r w:rsidRPr="21FE0F17" w:rsidR="6630B69C">
        <w:rPr>
          <w:rFonts w:ascii="Aptos" w:hAnsi="Aptos" w:eastAsia="Aptos" w:cs="Aptos"/>
          <w:noProof w:val="0"/>
          <w:sz w:val="24"/>
          <w:szCs w:val="24"/>
          <w:lang w:val="fr-FR"/>
        </w:rPr>
        <w:t>👉 Meaning:</w:t>
      </w:r>
      <w:r>
        <w:br/>
      </w:r>
      <w:r w:rsidRPr="21FE0F17" w:rsidR="6630B69C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21FE0F17" w:rsidR="6630B69C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“it has been written (and remains established)”</w:t>
      </w:r>
    </w:p>
    <w:p xmlns:wp14="http://schemas.microsoft.com/office/word/2010/wordml" wp14:paraId="11608D68" wp14:textId="513E9EB8"/>
    <w:p xmlns:wp14="http://schemas.microsoft.com/office/word/2010/wordml" w:rsidP="21FE0F17" wp14:paraId="0DCB77FC" wp14:textId="6729C305">
      <w:pPr>
        <w:pStyle w:val="Heading3"/>
      </w:pPr>
      <w:r w:rsidRPr="21FE0F17" w:rsidR="6630B69C">
        <w:rPr>
          <w:noProof w:val="0"/>
          <w:lang w:val="fr-FR"/>
        </w:rPr>
        <w:t>🔹 3. श्रीकृष्ण का नाम (śrīkṛṣṇa kā nām)</w:t>
      </w:r>
    </w:p>
    <w:p xmlns:wp14="http://schemas.microsoft.com/office/word/2010/wordml" w:rsidP="21FE0F17" wp14:paraId="62FAA799" wp14:textId="1DB88D0F">
      <w:pPr>
        <w:pStyle w:val="ListParagraph"/>
        <w:numPr>
          <w:ilvl w:val="0"/>
          <w:numId w:val="5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21FE0F17" w:rsidR="6630B69C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का (kā)</w:t>
      </w:r>
      <w:r w:rsidRPr="21FE0F17" w:rsidR="6630B69C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possessive marker</w:t>
      </w:r>
      <w:r>
        <w:br/>
      </w:r>
      <w:r w:rsidRPr="21FE0F17" w:rsidR="6630B69C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👉 </w:t>
      </w:r>
      <w:r w:rsidRPr="21FE0F17" w:rsidR="6630B69C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śrīkṛṣṇa kā nām = the name of Shri Krishna</w:t>
      </w:r>
      <w:r w:rsidRPr="21FE0F17" w:rsidR="6630B69C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</w:p>
    <w:p xmlns:wp14="http://schemas.microsoft.com/office/word/2010/wordml" wp14:paraId="282B988F" wp14:textId="07E2FDE6"/>
    <w:p xmlns:wp14="http://schemas.microsoft.com/office/word/2010/wordml" w:rsidP="21FE0F17" wp14:paraId="267244B5" wp14:textId="2B58F015">
      <w:pPr>
        <w:pStyle w:val="Heading2"/>
      </w:pPr>
      <w:r w:rsidRPr="21FE0F17" w:rsidR="6630B69C">
        <w:rPr>
          <w:noProof w:val="0"/>
          <w:lang w:val="fr-FR"/>
        </w:rPr>
        <w:t>🪶 Deep Focus: अर्पणम् (arpaṇam)</w:t>
      </w:r>
    </w:p>
    <w:p xmlns:wp14="http://schemas.microsoft.com/office/word/2010/wordml" w:rsidP="21FE0F17" wp14:paraId="76808C53" wp14:textId="7056ADED">
      <w:pPr>
        <w:pStyle w:val="Heading3"/>
      </w:pPr>
      <w:r w:rsidRPr="21FE0F17" w:rsidR="6630B69C">
        <w:rPr>
          <w:noProof w:val="0"/>
          <w:lang w:val="fr-FR"/>
        </w:rPr>
        <w:t>🔤 1. Root meaning</w:t>
      </w:r>
    </w:p>
    <w:p xmlns:wp14="http://schemas.microsoft.com/office/word/2010/wordml" w:rsidP="21FE0F17" wp14:paraId="4AEB04E3" wp14:textId="3396B8ED">
      <w:pPr>
        <w:pStyle w:val="ListParagraph"/>
        <w:numPr>
          <w:ilvl w:val="0"/>
          <w:numId w:val="6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21FE0F17" w:rsidR="6630B69C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From Sanskrit root </w:t>
      </w:r>
      <w:r w:rsidRPr="21FE0F17" w:rsidR="6630B69C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√arp (अर्प्)</w:t>
      </w:r>
      <w:r>
        <w:br/>
      </w:r>
      <w:r w:rsidRPr="21FE0F17" w:rsidR="6630B69C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👉 meaning: </w:t>
      </w:r>
    </w:p>
    <w:p xmlns:wp14="http://schemas.microsoft.com/office/word/2010/wordml" w:rsidP="21FE0F17" wp14:paraId="47D44672" wp14:textId="31396BF1">
      <w:pPr>
        <w:pStyle w:val="ListParagraph"/>
        <w:numPr>
          <w:ilvl w:val="0"/>
          <w:numId w:val="6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21FE0F17" w:rsidR="6630B69C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to offer </w:t>
      </w:r>
    </w:p>
    <w:p xmlns:wp14="http://schemas.microsoft.com/office/word/2010/wordml" w:rsidP="21FE0F17" wp14:paraId="3FD724D4" wp14:textId="6C0E39FA">
      <w:pPr>
        <w:pStyle w:val="ListParagraph"/>
        <w:numPr>
          <w:ilvl w:val="0"/>
          <w:numId w:val="6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21FE0F17" w:rsidR="6630B69C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to dedicate </w:t>
      </w:r>
    </w:p>
    <w:p xmlns:wp14="http://schemas.microsoft.com/office/word/2010/wordml" w:rsidP="21FE0F17" wp14:paraId="35AB37D3" wp14:textId="193556A9">
      <w:pPr>
        <w:pStyle w:val="ListParagraph"/>
        <w:numPr>
          <w:ilvl w:val="0"/>
          <w:numId w:val="6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21FE0F17" w:rsidR="6630B69C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to surrender </w:t>
      </w:r>
    </w:p>
    <w:p xmlns:wp14="http://schemas.microsoft.com/office/word/2010/wordml" w:rsidP="21FE0F17" wp14:paraId="0594CCE9" wp14:textId="08D28732">
      <w:pPr>
        <w:pStyle w:val="ListParagraph"/>
        <w:numPr>
          <w:ilvl w:val="0"/>
          <w:numId w:val="6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21FE0F17" w:rsidR="6630B69C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to present with reverence </w:t>
      </w:r>
    </w:p>
    <w:p xmlns:wp14="http://schemas.microsoft.com/office/word/2010/wordml" w:rsidP="21FE0F17" wp14:paraId="4BE90B3D" wp14:textId="77DDF304">
      <w:pPr>
        <w:spacing w:before="240" w:beforeAutospacing="off" w:after="240" w:afterAutospacing="off"/>
      </w:pPr>
      <w:r w:rsidRPr="21FE0F17" w:rsidR="6630B69C">
        <w:rPr>
          <w:rFonts w:ascii="Aptos" w:hAnsi="Aptos" w:eastAsia="Aptos" w:cs="Aptos"/>
          <w:noProof w:val="0"/>
          <w:sz w:val="24"/>
          <w:szCs w:val="24"/>
          <w:lang w:val="fr-FR"/>
        </w:rPr>
        <w:t>👉 Not just “to give”, but:</w:t>
      </w:r>
    </w:p>
    <w:p xmlns:wp14="http://schemas.microsoft.com/office/word/2010/wordml" w:rsidP="21FE0F17" wp14:paraId="36FAC0BB" wp14:textId="731D450B">
      <w:pPr>
        <w:spacing w:before="240" w:beforeAutospacing="off" w:after="240" w:afterAutospacing="off"/>
      </w:pPr>
      <w:r w:rsidRPr="21FE0F17" w:rsidR="6630B69C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to offer something consciously and sacredly</w:t>
      </w:r>
    </w:p>
    <w:p xmlns:wp14="http://schemas.microsoft.com/office/word/2010/wordml" wp14:paraId="109C4864" wp14:textId="1BE2DF02"/>
    <w:p xmlns:wp14="http://schemas.microsoft.com/office/word/2010/wordml" w:rsidP="21FE0F17" wp14:paraId="19634A38" wp14:textId="2F0B4F9B">
      <w:pPr>
        <w:pStyle w:val="Heading3"/>
      </w:pPr>
      <w:r w:rsidRPr="21FE0F17" w:rsidR="6630B69C">
        <w:rPr>
          <w:noProof w:val="0"/>
          <w:lang w:val="fr-FR"/>
        </w:rPr>
        <w:t>🌸 2. Spiritual nuance</w:t>
      </w:r>
    </w:p>
    <w:p xmlns:wp14="http://schemas.microsoft.com/office/word/2010/wordml" w:rsidP="21FE0F17" wp14:paraId="165BC7A8" wp14:textId="4EED64A7">
      <w:pPr>
        <w:spacing w:before="240" w:beforeAutospacing="off" w:after="240" w:afterAutospacing="off"/>
      </w:pPr>
      <w:r w:rsidRPr="21FE0F17" w:rsidR="6630B69C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arpaṇam = inner + outer offering</w:t>
      </w:r>
    </w:p>
    <w:p xmlns:wp14="http://schemas.microsoft.com/office/word/2010/wordml" w:rsidP="21FE0F17" wp14:paraId="7DB32EE5" wp14:textId="47B7CD88">
      <w:pPr>
        <w:spacing w:before="240" w:beforeAutospacing="off" w:after="240" w:afterAutospacing="off"/>
      </w:pPr>
      <w:r w:rsidRPr="21FE0F17" w:rsidR="6630B69C">
        <w:rPr>
          <w:rFonts w:ascii="Aptos" w:hAnsi="Aptos" w:eastAsia="Aptos" w:cs="Aptos"/>
          <w:noProof w:val="0"/>
          <w:sz w:val="24"/>
          <w:szCs w:val="24"/>
          <w:lang w:val="fr-FR"/>
        </w:rPr>
        <w:t>It can mean:</w:t>
      </w:r>
    </w:p>
    <w:p xmlns:wp14="http://schemas.microsoft.com/office/word/2010/wordml" w:rsidP="21FE0F17" wp14:paraId="0F934911" wp14:textId="614CDBDD">
      <w:pPr>
        <w:pStyle w:val="ListParagraph"/>
        <w:numPr>
          <w:ilvl w:val="0"/>
          <w:numId w:val="7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21FE0F17" w:rsidR="6630B69C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offering an action </w:t>
      </w:r>
    </w:p>
    <w:p xmlns:wp14="http://schemas.microsoft.com/office/word/2010/wordml" w:rsidP="21FE0F17" wp14:paraId="15A06284" wp14:textId="703E5114">
      <w:pPr>
        <w:pStyle w:val="ListParagraph"/>
        <w:numPr>
          <w:ilvl w:val="0"/>
          <w:numId w:val="7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21FE0F17" w:rsidR="6630B69C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offering the result of karma </w:t>
      </w:r>
    </w:p>
    <w:p xmlns:wp14="http://schemas.microsoft.com/office/word/2010/wordml" w:rsidP="21FE0F17" wp14:paraId="7151586E" wp14:textId="599A7E37">
      <w:pPr>
        <w:pStyle w:val="ListParagraph"/>
        <w:numPr>
          <w:ilvl w:val="0"/>
          <w:numId w:val="7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21FE0F17" w:rsidR="6630B69C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dedicating thoughts </w:t>
      </w:r>
    </w:p>
    <w:p xmlns:wp14="http://schemas.microsoft.com/office/word/2010/wordml" w:rsidP="21FE0F17" wp14:paraId="06C44104" wp14:textId="53EC2CC5">
      <w:pPr>
        <w:pStyle w:val="ListParagraph"/>
        <w:numPr>
          <w:ilvl w:val="0"/>
          <w:numId w:val="7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21FE0F17" w:rsidR="6630B69C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surrendering ego or ownership </w:t>
      </w:r>
    </w:p>
    <w:p xmlns:wp14="http://schemas.microsoft.com/office/word/2010/wordml" w:rsidP="21FE0F17" wp14:paraId="09931861" wp14:textId="5DEAF554">
      <w:pPr>
        <w:spacing w:before="240" w:beforeAutospacing="off" w:after="240" w:afterAutospacing="off"/>
      </w:pPr>
      <w:r w:rsidRPr="21FE0F17" w:rsidR="6630B69C">
        <w:rPr>
          <w:rFonts w:ascii="Aptos" w:hAnsi="Aptos" w:eastAsia="Aptos" w:cs="Aptos"/>
          <w:noProof w:val="0"/>
          <w:sz w:val="24"/>
          <w:szCs w:val="24"/>
          <w:lang w:val="fr-FR"/>
        </w:rPr>
        <w:t>👉 Close to the Bhagavad-Gītā idea:</w:t>
      </w:r>
    </w:p>
    <w:p xmlns:wp14="http://schemas.microsoft.com/office/word/2010/wordml" w:rsidP="21FE0F17" wp14:paraId="7F5026A0" wp14:textId="1D362F66">
      <w:pPr>
        <w:spacing w:before="240" w:beforeAutospacing="off" w:after="240" w:afterAutospacing="off"/>
      </w:pPr>
      <w:r w:rsidRPr="21FE0F17" w:rsidR="6630B69C">
        <w:rPr>
          <w:rFonts w:ascii="Aptos" w:hAnsi="Aptos" w:eastAsia="Aptos" w:cs="Aptos"/>
          <w:noProof w:val="0"/>
          <w:sz w:val="24"/>
          <w:szCs w:val="24"/>
          <w:lang w:val="fr-FR"/>
        </w:rPr>
        <w:t>act, but offer the fruit</w:t>
      </w:r>
    </w:p>
    <w:p xmlns:wp14="http://schemas.microsoft.com/office/word/2010/wordml" wp14:paraId="660E8FB8" wp14:textId="2E0F99CE"/>
    <w:p xmlns:wp14="http://schemas.microsoft.com/office/word/2010/wordml" w:rsidP="21FE0F17" wp14:paraId="46929871" wp14:textId="4476FC59">
      <w:pPr>
        <w:pStyle w:val="Heading3"/>
      </w:pPr>
      <w:r w:rsidRPr="21FE0F17" w:rsidR="6630B69C">
        <w:rPr>
          <w:noProof w:val="0"/>
          <w:lang w:val="fr-FR"/>
        </w:rPr>
        <w:t>🧘 3. Common expressions</w:t>
      </w:r>
    </w:p>
    <w:p xmlns:wp14="http://schemas.microsoft.com/office/word/2010/wordml" w:rsidP="21FE0F17" wp14:paraId="2E257424" wp14:textId="43457B98">
      <w:pPr>
        <w:pStyle w:val="ListParagraph"/>
        <w:numPr>
          <w:ilvl w:val="0"/>
          <w:numId w:val="8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21FE0F17" w:rsidR="6630B69C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īśvara arpaṇ (ईश्वर अर्पण)</w:t>
      </w:r>
      <w:r w:rsidRPr="21FE0F17" w:rsidR="6630B69C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→ offering to God </w:t>
      </w:r>
    </w:p>
    <w:p xmlns:wp14="http://schemas.microsoft.com/office/word/2010/wordml" w:rsidP="21FE0F17" wp14:paraId="4B27C2A5" wp14:textId="3B133881">
      <w:pPr>
        <w:pStyle w:val="ListParagraph"/>
        <w:numPr>
          <w:ilvl w:val="0"/>
          <w:numId w:val="8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21FE0F17" w:rsidR="6630B69C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kṛṣṇārpaṇam (कृष्णार्पणम्)</w:t>
      </w:r>
      <w:r w:rsidRPr="21FE0F17" w:rsidR="6630B69C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→ offering to Krishna </w:t>
      </w:r>
    </w:p>
    <w:p xmlns:wp14="http://schemas.microsoft.com/office/word/2010/wordml" w:rsidP="21FE0F17" wp14:paraId="5AA391BE" wp14:textId="7C50E5F5">
      <w:pPr>
        <w:pStyle w:val="ListParagraph"/>
        <w:numPr>
          <w:ilvl w:val="0"/>
          <w:numId w:val="8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21FE0F17" w:rsidR="6630B69C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brahmārpaṇam (ब्रह्मार्पणम्)</w:t>
      </w:r>
      <w:r w:rsidRPr="21FE0F17" w:rsidR="6630B69C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→ offering to Brahman </w:t>
      </w:r>
    </w:p>
    <w:p xmlns:wp14="http://schemas.microsoft.com/office/word/2010/wordml" w:rsidP="21FE0F17" wp14:paraId="24AD3027" wp14:textId="6F05E922">
      <w:pPr>
        <w:spacing w:before="240" w:beforeAutospacing="off" w:after="240" w:afterAutospacing="off"/>
      </w:pPr>
      <w:r w:rsidRPr="21FE0F17" w:rsidR="6630B69C">
        <w:rPr>
          <w:rFonts w:ascii="Aptos" w:hAnsi="Aptos" w:eastAsia="Aptos" w:cs="Aptos"/>
          <w:noProof w:val="0"/>
          <w:sz w:val="24"/>
          <w:szCs w:val="24"/>
          <w:lang w:val="fr-FR"/>
        </w:rPr>
        <w:t>👉 Structure:</w:t>
      </w:r>
      <w:r>
        <w:br/>
      </w:r>
      <w:r w:rsidRPr="21FE0F17" w:rsidR="6630B69C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21FE0F17" w:rsidR="6630B69C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[recipient] + arpaṇam</w:t>
      </w:r>
    </w:p>
    <w:p xmlns:wp14="http://schemas.microsoft.com/office/word/2010/wordml" wp14:paraId="3FAA6567" wp14:textId="78588BB1"/>
    <w:p xmlns:wp14="http://schemas.microsoft.com/office/word/2010/wordml" w:rsidP="21FE0F17" wp14:paraId="34B61322" wp14:textId="681150F9">
      <w:pPr>
        <w:pStyle w:val="Heading3"/>
      </w:pPr>
      <w:r w:rsidRPr="21FE0F17" w:rsidR="6630B69C">
        <w:rPr>
          <w:noProof w:val="0"/>
          <w:lang w:val="fr-FR"/>
        </w:rPr>
        <w:t>⚠️ 4. Subtle point in your sentence</w:t>
      </w:r>
    </w:p>
    <w:p xmlns:wp14="http://schemas.microsoft.com/office/word/2010/wordml" w:rsidP="21FE0F17" wp14:paraId="21A67BB7" wp14:textId="0D1D3FDE">
      <w:pPr>
        <w:spacing w:before="240" w:beforeAutospacing="off" w:after="240" w:afterAutospacing="off"/>
      </w:pPr>
      <w:r w:rsidRPr="21FE0F17" w:rsidR="6630B69C">
        <w:rPr>
          <w:rFonts w:ascii="Aptos" w:hAnsi="Aptos" w:eastAsia="Aptos" w:cs="Aptos"/>
          <w:noProof w:val="0"/>
          <w:sz w:val="24"/>
          <w:szCs w:val="24"/>
          <w:lang w:val="fr-FR"/>
        </w:rPr>
        <w:t>The sentence suggests:</w:t>
      </w:r>
    </w:p>
    <w:p xmlns:wp14="http://schemas.microsoft.com/office/word/2010/wordml" w:rsidP="21FE0F17" wp14:paraId="1D8CC7DB" wp14:textId="287319C2">
      <w:pPr>
        <w:pStyle w:val="ListParagraph"/>
        <w:numPr>
          <w:ilvl w:val="0"/>
          <w:numId w:val="9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21FE0F17" w:rsidR="6630B69C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Because of </w:t>
      </w:r>
      <w:r w:rsidRPr="21FE0F17" w:rsidR="6630B69C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ḍālne se (inserting)</w:t>
      </w:r>
      <w:r w:rsidRPr="21FE0F17" w:rsidR="6630B69C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the name of Shri Krishna </w:t>
      </w:r>
    </w:p>
    <w:p xmlns:wp14="http://schemas.microsoft.com/office/word/2010/wordml" w:rsidP="21FE0F17" wp14:paraId="24C392EC" wp14:textId="27DAC544">
      <w:pPr>
        <w:pStyle w:val="ListParagraph"/>
        <w:numPr>
          <w:ilvl w:val="0"/>
          <w:numId w:val="9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21FE0F17" w:rsidR="6630B69C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The expression </w:t>
      </w:r>
      <w:r w:rsidRPr="21FE0F17" w:rsidR="6630B69C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śrīkṛṣṇa arpaṇam</w:t>
      </w:r>
      <w:r w:rsidRPr="21FE0F17" w:rsidR="6630B69C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came into use </w:t>
      </w:r>
    </w:p>
    <w:p xmlns:wp14="http://schemas.microsoft.com/office/word/2010/wordml" w:rsidP="21FE0F17" wp14:paraId="27C3E026" wp14:textId="101EC551">
      <w:pPr>
        <w:spacing w:before="240" w:beforeAutospacing="off" w:after="240" w:afterAutospacing="off"/>
      </w:pPr>
      <w:r w:rsidRPr="21FE0F17" w:rsidR="6630B69C">
        <w:rPr>
          <w:rFonts w:ascii="Aptos" w:hAnsi="Aptos" w:eastAsia="Aptos" w:cs="Aptos"/>
          <w:noProof w:val="0"/>
          <w:sz w:val="24"/>
          <w:szCs w:val="24"/>
          <w:lang w:val="fr-FR"/>
        </w:rPr>
        <w:t>👉 But in the broader context:</w:t>
      </w:r>
    </w:p>
    <w:p xmlns:wp14="http://schemas.microsoft.com/office/word/2010/wordml" w:rsidP="21FE0F17" wp14:paraId="41266D5E" wp14:textId="26F8AD99">
      <w:pPr>
        <w:pStyle w:val="ListParagraph"/>
        <w:numPr>
          <w:ilvl w:val="0"/>
          <w:numId w:val="10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21FE0F17" w:rsidR="6630B69C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The true giver of return is </w:t>
      </w:r>
      <w:r w:rsidRPr="21FE0F17" w:rsidR="6630B69C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īśvara (God)</w:t>
      </w:r>
      <w:r w:rsidRPr="21FE0F17" w:rsidR="6630B69C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</w:p>
    <w:p xmlns:wp14="http://schemas.microsoft.com/office/word/2010/wordml" w:rsidP="21FE0F17" wp14:paraId="2EB8971B" wp14:textId="5324609F">
      <w:pPr>
        <w:pStyle w:val="ListParagraph"/>
        <w:numPr>
          <w:ilvl w:val="0"/>
          <w:numId w:val="10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21FE0F17" w:rsidR="6630B69C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Therefore: </w:t>
      </w:r>
    </w:p>
    <w:p xmlns:wp14="http://schemas.microsoft.com/office/word/2010/wordml" w:rsidP="21FE0F17" wp14:paraId="1E6FC58A" wp14:textId="6CBB83C9">
      <w:pPr>
        <w:pStyle w:val="ListParagraph"/>
        <w:numPr>
          <w:ilvl w:val="1"/>
          <w:numId w:val="10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21FE0F17" w:rsidR="6630B69C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❌ śrīkṛṣṇa arpaṇam → considered inaccurate </w:t>
      </w:r>
    </w:p>
    <w:p xmlns:wp14="http://schemas.microsoft.com/office/word/2010/wordml" w:rsidP="21FE0F17" wp14:paraId="3CF83906" wp14:textId="378C555E">
      <w:pPr>
        <w:pStyle w:val="ListParagraph"/>
        <w:numPr>
          <w:ilvl w:val="1"/>
          <w:numId w:val="10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21FE0F17" w:rsidR="6630B69C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✅ īśvara arpaṇ → considered correct </w:t>
      </w:r>
    </w:p>
    <w:p xmlns:wp14="http://schemas.microsoft.com/office/word/2010/wordml" wp14:paraId="317502FF" wp14:textId="744C48CB"/>
    <w:p xmlns:wp14="http://schemas.microsoft.com/office/word/2010/wordml" w:rsidP="21FE0F17" wp14:paraId="73AB9340" wp14:textId="69A93212">
      <w:pPr>
        <w:pStyle w:val="Heading3"/>
      </w:pPr>
      <w:r w:rsidRPr="21FE0F17" w:rsidR="6630B69C">
        <w:rPr>
          <w:noProof w:val="0"/>
          <w:lang w:val="fr-FR"/>
        </w:rPr>
        <w:t>💡 5. Inner intention (bhāvanā)</w:t>
      </w:r>
    </w:p>
    <w:p xmlns:wp14="http://schemas.microsoft.com/office/word/2010/wordml" w:rsidP="21FE0F17" wp14:paraId="4AD9CAB3" wp14:textId="1D2AB3C3">
      <w:pPr>
        <w:spacing w:before="240" w:beforeAutospacing="off" w:after="240" w:afterAutospacing="off"/>
      </w:pPr>
      <w:r w:rsidRPr="21FE0F17" w:rsidR="6630B69C">
        <w:rPr>
          <w:rFonts w:ascii="Aptos" w:hAnsi="Aptos" w:eastAsia="Aptos" w:cs="Aptos"/>
          <w:noProof w:val="0"/>
          <w:sz w:val="24"/>
          <w:szCs w:val="24"/>
          <w:lang w:val="fr-FR"/>
        </w:rPr>
        <w:t>Even so, an important idea remains:</w:t>
      </w:r>
    </w:p>
    <w:p xmlns:wp14="http://schemas.microsoft.com/office/word/2010/wordml" w:rsidP="21FE0F17" wp14:paraId="6815029E" wp14:textId="54BF3F49">
      <w:pPr>
        <w:pStyle w:val="ListParagraph"/>
        <w:numPr>
          <w:ilvl w:val="0"/>
          <w:numId w:val="11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21FE0F17" w:rsidR="6630B69C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भावना (bhāvanā)</w:t>
      </w:r>
      <w:r w:rsidRPr="21FE0F17" w:rsidR="6630B69C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inner feeling, intention </w:t>
      </w:r>
    </w:p>
    <w:p xmlns:wp14="http://schemas.microsoft.com/office/word/2010/wordml" w:rsidP="21FE0F17" wp14:paraId="5EA2A1EC" wp14:textId="3DF4EDDF">
      <w:pPr>
        <w:spacing w:before="240" w:beforeAutospacing="off" w:after="240" w:afterAutospacing="off"/>
      </w:pPr>
      <w:r w:rsidRPr="21FE0F17" w:rsidR="6630B69C">
        <w:rPr>
          <w:rFonts w:ascii="Aptos" w:hAnsi="Aptos" w:eastAsia="Aptos" w:cs="Aptos"/>
          <w:noProof w:val="0"/>
          <w:sz w:val="24"/>
          <w:szCs w:val="24"/>
          <w:lang w:val="fr-FR"/>
        </w:rPr>
        <w:t>👉 Meaning:</w:t>
      </w:r>
    </w:p>
    <w:p xmlns:wp14="http://schemas.microsoft.com/office/word/2010/wordml" w:rsidP="21FE0F17" wp14:paraId="0119C37B" wp14:textId="4D419A62">
      <w:pPr>
        <w:spacing w:before="240" w:beforeAutospacing="off" w:after="240" w:afterAutospacing="off"/>
      </w:pPr>
      <w:r w:rsidRPr="21FE0F17" w:rsidR="6630B69C">
        <w:rPr>
          <w:rFonts w:ascii="Aptos" w:hAnsi="Aptos" w:eastAsia="Aptos" w:cs="Aptos"/>
          <w:noProof w:val="0"/>
          <w:sz w:val="24"/>
          <w:szCs w:val="24"/>
          <w:lang w:val="fr-FR"/>
        </w:rPr>
        <w:t>Even if someone says “kṛṣṇārpaṇam,” sincere devotion still brings some result</w:t>
      </w:r>
    </w:p>
    <w:p xmlns:wp14="http://schemas.microsoft.com/office/word/2010/wordml" w:rsidP="21FE0F17" wp14:paraId="7F1F7A2E" wp14:textId="1EF7C0FB">
      <w:pPr>
        <w:spacing w:before="240" w:beforeAutospacing="off" w:after="240" w:afterAutospacing="off"/>
      </w:pPr>
      <w:r w:rsidRPr="21FE0F17" w:rsidR="6630B69C">
        <w:rPr>
          <w:rFonts w:ascii="Aptos" w:hAnsi="Aptos" w:eastAsia="Aptos" w:cs="Aptos"/>
          <w:noProof w:val="0"/>
          <w:sz w:val="24"/>
          <w:szCs w:val="24"/>
          <w:lang w:val="fr-FR"/>
        </w:rPr>
        <w:t>✔️ So:</w:t>
      </w:r>
    </w:p>
    <w:p xmlns:wp14="http://schemas.microsoft.com/office/word/2010/wordml" w:rsidP="21FE0F17" wp14:paraId="10DAB628" wp14:textId="13EC9A8D">
      <w:pPr>
        <w:pStyle w:val="ListParagraph"/>
        <w:numPr>
          <w:ilvl w:val="0"/>
          <w:numId w:val="1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21FE0F17" w:rsidR="6630B69C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right knowledge refines the practice</w:t>
      </w:r>
      <w:r w:rsidRPr="21FE0F17" w:rsidR="6630B69C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</w:p>
    <w:p xmlns:wp14="http://schemas.microsoft.com/office/word/2010/wordml" w:rsidP="21FE0F17" wp14:paraId="549FA650" wp14:textId="7321BB3B">
      <w:pPr>
        <w:pStyle w:val="ListParagraph"/>
        <w:numPr>
          <w:ilvl w:val="0"/>
          <w:numId w:val="1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21FE0F17" w:rsidR="6630B69C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but </w:t>
      </w:r>
      <w:r w:rsidRPr="21FE0F17" w:rsidR="6630B69C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intention still has value</w:t>
      </w:r>
      <w:r w:rsidRPr="21FE0F17" w:rsidR="6630B69C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</w:p>
    <w:p xmlns:wp14="http://schemas.microsoft.com/office/word/2010/wordml" wp14:paraId="1F184353" wp14:textId="586F5E37"/>
    <w:p xmlns:wp14="http://schemas.microsoft.com/office/word/2010/wordml" w:rsidP="21FE0F17" wp14:paraId="738B2BE0" wp14:textId="1119FBF6">
      <w:pPr>
        <w:pStyle w:val="Heading2"/>
      </w:pPr>
      <w:r w:rsidRPr="21FE0F17" w:rsidR="6630B69C">
        <w:rPr>
          <w:noProof w:val="0"/>
          <w:lang w:val="fr-FR"/>
        </w:rPr>
        <w:t>🧩 Overall Meaning Breakdown</w:t>
      </w:r>
    </w:p>
    <w:p xmlns:wp14="http://schemas.microsoft.com/office/word/2010/wordml" w:rsidP="21FE0F17" wp14:paraId="5D03A0D6" wp14:textId="36CFBFC4">
      <w:pPr>
        <w:pStyle w:val="ListParagraph"/>
        <w:numPr>
          <w:ilvl w:val="0"/>
          <w:numId w:val="13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21FE0F17" w:rsidR="6630B69C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gītā meṃ</w:t>
      </w:r>
      <w:r w:rsidRPr="21FE0F17" w:rsidR="6630B69C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→ in the Gītā </w:t>
      </w:r>
    </w:p>
    <w:p xmlns:wp14="http://schemas.microsoft.com/office/word/2010/wordml" w:rsidP="21FE0F17" wp14:paraId="122C3186" wp14:textId="0B8C8287">
      <w:pPr>
        <w:pStyle w:val="ListParagraph"/>
        <w:numPr>
          <w:ilvl w:val="0"/>
          <w:numId w:val="13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21FE0F17" w:rsidR="6630B69C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śrīkṛṣṇa kā nām ḍālne se</w:t>
      </w:r>
      <w:r w:rsidRPr="21FE0F17" w:rsidR="6630B69C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→ by inserting the name of Krishna </w:t>
      </w:r>
    </w:p>
    <w:p xmlns:wp14="http://schemas.microsoft.com/office/word/2010/wordml" w:rsidP="21FE0F17" wp14:paraId="2DF50EB8" wp14:textId="27AE5259">
      <w:pPr>
        <w:pStyle w:val="ListParagraph"/>
        <w:numPr>
          <w:ilvl w:val="0"/>
          <w:numId w:val="13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21FE0F17" w:rsidR="6630B69C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likh diyā hai</w:t>
      </w:r>
      <w:r w:rsidRPr="21FE0F17" w:rsidR="6630B69C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→ it has been written / established </w:t>
      </w:r>
    </w:p>
    <w:p xmlns:wp14="http://schemas.microsoft.com/office/word/2010/wordml" w:rsidP="21FE0F17" wp14:paraId="1DDF5BBD" wp14:textId="77E2B516">
      <w:pPr>
        <w:pStyle w:val="ListParagraph"/>
        <w:numPr>
          <w:ilvl w:val="0"/>
          <w:numId w:val="13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21FE0F17" w:rsidR="6630B69C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śrīkṛṣṇa arpaṇam</w:t>
      </w:r>
      <w:r w:rsidRPr="21FE0F17" w:rsidR="6630B69C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→ “offered to Shri Krishna” </w:t>
      </w:r>
    </w:p>
    <w:p xmlns:wp14="http://schemas.microsoft.com/office/word/2010/wordml" wp14:paraId="6F500E58" wp14:textId="0B404E28"/>
    <w:p xmlns:wp14="http://schemas.microsoft.com/office/word/2010/wordml" w:rsidP="21FE0F17" wp14:paraId="696B0642" wp14:textId="14E823A6">
      <w:pPr>
        <w:pStyle w:val="Heading2"/>
      </w:pPr>
      <w:r w:rsidRPr="21FE0F17" w:rsidR="6630B69C">
        <w:rPr>
          <w:noProof w:val="0"/>
          <w:lang w:val="fr-FR"/>
        </w:rPr>
        <w:t>✨ Simple Summary</w:t>
      </w:r>
    </w:p>
    <w:p xmlns:wp14="http://schemas.microsoft.com/office/word/2010/wordml" w:rsidP="21FE0F17" wp14:paraId="21CD6789" wp14:textId="78B0DBDE">
      <w:pPr>
        <w:pStyle w:val="ListParagraph"/>
        <w:numPr>
          <w:ilvl w:val="0"/>
          <w:numId w:val="14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21FE0F17" w:rsidR="6630B69C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The name of Shri Krishna was inserted into the Gītā </w:t>
      </w:r>
    </w:p>
    <w:p xmlns:wp14="http://schemas.microsoft.com/office/word/2010/wordml" w:rsidP="21FE0F17" wp14:paraId="231ED6F1" wp14:textId="4474D1F3">
      <w:pPr>
        <w:pStyle w:val="ListParagraph"/>
        <w:numPr>
          <w:ilvl w:val="0"/>
          <w:numId w:val="14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21FE0F17" w:rsidR="6630B69C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This led to the expression </w:t>
      </w:r>
      <w:r w:rsidRPr="21FE0F17" w:rsidR="6630B69C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“śrīkṛṣṇa arpaṇam”</w:t>
      </w:r>
      <w:r w:rsidRPr="21FE0F17" w:rsidR="6630B69C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</w:p>
    <w:p xmlns:wp14="http://schemas.microsoft.com/office/word/2010/wordml" w:rsidP="21FE0F17" wp14:paraId="007AD3CE" wp14:textId="09DCFE8E">
      <w:pPr>
        <w:pStyle w:val="ListParagraph"/>
        <w:numPr>
          <w:ilvl w:val="0"/>
          <w:numId w:val="14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21FE0F17" w:rsidR="6630B69C">
        <w:rPr>
          <w:rFonts w:ascii="Aptos" w:hAnsi="Aptos" w:eastAsia="Aptos" w:cs="Aptos"/>
          <w:noProof w:val="0"/>
          <w:sz w:val="24"/>
          <w:szCs w:val="24"/>
          <w:lang w:val="fr-FR"/>
        </w:rPr>
        <w:t>Spiritually, the offering (</w:t>
      </w:r>
      <w:r w:rsidRPr="21FE0F17" w:rsidR="6630B69C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arpaṇam</w:t>
      </w:r>
      <w:r w:rsidRPr="21FE0F17" w:rsidR="6630B69C">
        <w:rPr>
          <w:rFonts w:ascii="Aptos" w:hAnsi="Aptos" w:eastAsia="Aptos" w:cs="Aptos"/>
          <w:noProof w:val="0"/>
          <w:sz w:val="24"/>
          <w:szCs w:val="24"/>
          <w:lang w:val="fr-FR"/>
        </w:rPr>
        <w:t>) should be directed to God (</w:t>
      </w:r>
      <w:r w:rsidRPr="21FE0F17" w:rsidR="6630B69C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īśvara</w:t>
      </w:r>
      <w:r w:rsidRPr="21FE0F17" w:rsidR="6630B69C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) </w:t>
      </w:r>
    </w:p>
    <w:p xmlns:wp14="http://schemas.microsoft.com/office/word/2010/wordml" w:rsidP="21FE0F17" wp14:paraId="4446F206" wp14:textId="50B2A3B8">
      <w:pPr>
        <w:pStyle w:val="ListParagraph"/>
        <w:numPr>
          <w:ilvl w:val="0"/>
          <w:numId w:val="14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21FE0F17" w:rsidR="6630B69C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arpaṇam</w:t>
      </w:r>
      <w:r w:rsidRPr="21FE0F17" w:rsidR="6630B69C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implies a deep act of dedication: action + intention + surrender</w:t>
      </w:r>
    </w:p>
    <w:p xmlns:wp14="http://schemas.microsoft.com/office/word/2010/wordml" wp14:paraId="3BFEFB25" wp14:textId="3D327EFC"/>
    <w:p w:rsidR="21FE0F17" w:rsidP="21FE0F17" w:rsidRDefault="21FE0F17" w14:paraId="05E7D22D" w14:textId="23A3BE47">
      <w:pPr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w:rsidR="541F25B3" w:rsidP="21FE0F17" w:rsidRDefault="541F25B3" w14:paraId="449130AE" w14:textId="436D4F36">
      <w:pPr>
        <w:spacing w:before="0" w:beforeAutospacing="off"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21FE0F17" w:rsidR="541F25B3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(content generated with the help of ChatGPT, copied and validated by me)</w:t>
      </w:r>
    </w:p>
    <w:p w:rsidR="21FE0F17" w:rsidP="21FE0F17" w:rsidRDefault="21FE0F17" w14:paraId="68CF3B35" w14:textId="05723BC6">
      <w:pPr>
        <w:pStyle w:val="Normal"/>
        <w:keepNext w:val="1"/>
        <w:keepLines w:val="1"/>
        <w:spacing w:before="160" w:after="80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sectPr>
      <w:pgSz w:w="11906" w:h="16838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xmlns:w="http://schemas.openxmlformats.org/wordprocessingml/2006/main"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xmlns:w="http://schemas.openxmlformats.org/wordprocessingml/2006/main"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xmlns:w="http://schemas.openxmlformats.org/wordprocessingml/2006/main"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numbering.xml><?xml version="1.0" encoding="utf-8"?>
<w:numbering xmlns:w="http://schemas.openxmlformats.org/wordprocessingml/2006/main">
  <w:abstractNum xmlns:w="http://schemas.openxmlformats.org/wordprocessingml/2006/main" w:abstractNumId="14">
    <w:nsid w:val="4cb82f5b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3">
    <w:nsid w:val="16a48b6f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2">
    <w:nsid w:val="5dae4457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1">
    <w:nsid w:val="4c4cbd36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0">
    <w:nsid w:val="64566a3b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9">
    <w:nsid w:val="33bbeb58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8">
    <w:nsid w:val="3c96b8ab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7">
    <w:nsid w:val="7d6a0b96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6">
    <w:nsid w:val="5105fa75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5">
    <w:nsid w:val="47780c80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4">
    <w:nsid w:val="6b66cd89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3">
    <w:nsid w:val="5a0f9518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">
    <w:nsid w:val="2b356cd2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">
    <w:nsid w:val="3590b010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4">
    <w:abstractNumId w:val="14"/>
  </w:num>
  <w:num w:numId="13">
    <w:abstractNumId w:val="13"/>
  </w:num>
  <w:num w:numId="12">
    <w:abstractNumId w:val="12"/>
  </w:num>
  <w:num w:numId="11">
    <w:abstractNumId w:val="11"/>
  </w:num>
  <w:num w:numId="10">
    <w:abstractNumId w:val="10"/>
  </w:num>
  <w:num w:numId="9">
    <w:abstractNumId w:val="9"/>
  </w:num>
  <w:num w:numId="8">
    <w:abstractNumId w:val="8"/>
  </w:num>
  <w:num w:numId="7">
    <w:abstractNumId w:val="7"/>
  </w:num>
  <w:num w:numId="6">
    <w:abstractNumId w:val="6"/>
  </w:num>
  <w:num w:numId="5">
    <w:abstractNumId w:val="5"/>
  </w:num>
  <w:num w:numId="4">
    <w:abstractNumId w:val="4"/>
  </w:num>
  <w:num w:numId="3">
    <w:abstractNumId w:val="3"/>
  </w:num>
  <w:num w:numId="2">
    <w:abstractNumId w:val="2"/>
  </w: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zoom w:percent="100"/>
  <w:proofState w:spelling="clean" w:grammar="dirty"/>
  <w:trackRevisions w:val="false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24CA2B9D"/>
    <w:rsid w:val="01F37EE0"/>
    <w:rsid w:val="03851439"/>
    <w:rsid w:val="17A49A6D"/>
    <w:rsid w:val="1DD823A7"/>
    <w:rsid w:val="21FE0F17"/>
    <w:rsid w:val="24CA2B9D"/>
    <w:rsid w:val="250FA51B"/>
    <w:rsid w:val="296AD332"/>
    <w:rsid w:val="48AFC2CC"/>
    <w:rsid w:val="4C4B3BCD"/>
    <w:rsid w:val="4DF1A1EC"/>
    <w:rsid w:val="4F03765D"/>
    <w:rsid w:val="541F25B3"/>
    <w:rsid w:val="54CE1CD4"/>
    <w:rsid w:val="559A3052"/>
    <w:rsid w:val="6630B69C"/>
    <w:rsid w:val="7279DF47"/>
    <w:rsid w:val="7A0BFC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FD8A92A"/>
  <w15:chartTrackingRefBased/>
  <w15:docId w15:val="{D1754EF5-BAEF-4257-9756-BCF2C41B4274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docDefaults>
    <w:rPrDefault>
      <w:rPr>
        <w:rFonts w:asciiTheme="minorHAnsi" w:hAnsiTheme="minorHAnsi" w:eastAsiaTheme="minorHAnsi" w:cstheme="minorBidi"/>
        <w:sz w:val="24"/>
        <w:szCs w:val="24"/>
        <w:lang w:val="fr-FR" w:eastAsia="en-US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Heading1">
    <w:uiPriority w:val="9"/>
    <w:name w:val="heading 1"/>
    <w:basedOn w:val="Normal"/>
    <w:next w:val="Normal"/>
    <w:qFormat/>
    <w:rsid w:val="21FE0F17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40"/>
      <w:szCs w:val="40"/>
    </w:rPr>
    <w:pPr>
      <w:keepNext w:val="1"/>
      <w:keepLines w:val="1"/>
      <w:spacing w:before="360" w:after="80"/>
      <w:outlineLvl w:val="0"/>
    </w:pPr>
  </w:style>
  <w:style w:type="paragraph" w:styleId="Heading2">
    <w:uiPriority w:val="9"/>
    <w:name w:val="heading 2"/>
    <w:basedOn w:val="Normal"/>
    <w:next w:val="Normal"/>
    <w:unhideWhenUsed/>
    <w:qFormat/>
    <w:rsid w:val="21FE0F17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32"/>
      <w:szCs w:val="32"/>
    </w:rPr>
    <w:pPr>
      <w:keepNext w:val="1"/>
      <w:keepLines w:val="1"/>
      <w:spacing w:before="160" w:after="80"/>
      <w:outlineLvl w:val="1"/>
    </w:pPr>
  </w:style>
  <w:style w:type="paragraph" w:styleId="ListParagraph">
    <w:uiPriority w:val="34"/>
    <w:name w:val="List Paragraph"/>
    <w:basedOn w:val="Normal"/>
    <w:qFormat/>
    <w:rsid w:val="21FE0F17"/>
    <w:pPr>
      <w:spacing/>
      <w:ind w:left="720"/>
      <w:contextualSpacing/>
    </w:pPr>
  </w:style>
  <w:style w:type="paragraph" w:styleId="Heading3">
    <w:uiPriority w:val="9"/>
    <w:name w:val="heading 3"/>
    <w:basedOn w:val="Normal"/>
    <w:next w:val="Normal"/>
    <w:unhideWhenUsed/>
    <w:qFormat/>
    <w:rsid w:val="21FE0F17"/>
    <w:rPr>
      <w:rFonts w:eastAsia="" w:cs="" w:eastAsiaTheme="majorEastAsia" w:cstheme="majorBidi"/>
      <w:color w:val="0F4761" w:themeColor="accent1" w:themeTint="FF" w:themeShade="BF"/>
      <w:sz w:val="28"/>
      <w:szCs w:val="28"/>
    </w:rPr>
    <w:pPr>
      <w:keepNext w:val="1"/>
      <w:keepLines w:val="1"/>
      <w:spacing w:before="160" w:after="80"/>
      <w:outlineLvl w:val="2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3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theme" Target="theme/theme1.xml" Id="rId5" /><Relationship Type="http://schemas.openxmlformats.org/officeDocument/2006/relationships/fontTable" Target="fontTable.xml" Id="rId4" /><Relationship Type="http://schemas.openxmlformats.org/officeDocument/2006/relationships/numbering" Target="numbering.xml" Id="R6706744b77794103" /></Relationships>
</file>

<file path=word/theme/theme1.xml><?xml version="1.0" encoding="utf-8"?>
<a:theme xmlns:thm15="http://schemas.microsoft.com/office/thememl/2012/main"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Template>Normal.dotm</ap:Template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keywords/>
  <dc:description/>
  <dcterms:created xsi:type="dcterms:W3CDTF">2026-04-13T09:10:16.7860263Z</dcterms:created>
  <dcterms:modified xsi:type="dcterms:W3CDTF">2026-04-13T09:17:40.5449091Z</dcterms:modified>
  <dc:creator>Jacques VUILLAUME</dc:creator>
  <lastModifiedBy>Jacques VUILLAUME</lastModifiedBy>
</coreProperties>
</file>