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6F8531" wp14:paraId="0C8CFF0A" wp14:textId="1192CE3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E6F8531" w:rsidR="3A986A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April 2026</w:t>
      </w:r>
    </w:p>
    <w:p xmlns:wp14="http://schemas.microsoft.com/office/word/2010/wordml" w:rsidP="2E6F8531" wp14:paraId="7B2C7CD9" wp14:textId="450BCDF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6F8531" wp14:paraId="2D7F58CB" wp14:textId="4F48F5A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6F8531" w:rsidR="3A986A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April 2026</w:t>
      </w:r>
    </w:p>
    <w:p xmlns:wp14="http://schemas.microsoft.com/office/word/2010/wordml" w:rsidP="2E6F8531" wp14:paraId="0AA282A8" wp14:textId="1F75E9E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E6F8531" wp14:paraId="6AE3DD76" wp14:textId="35DE95E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6F8531" w:rsidR="3A986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E6F8531" wp14:paraId="08CCB339" wp14:textId="64237FAD">
      <w:pPr>
        <w:pStyle w:val="Normal"/>
        <w:spacing w:before="0" w:beforeAutospacing="off" w:after="0" w:afterAutospacing="off"/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fr-FR"/>
        </w:rPr>
        <w:t>प्रभावित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fr-FR"/>
        </w:rPr>
        <w:t>माना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fr-FR"/>
        </w:rPr>
        <w:t>प्रजा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E6F8531" wp14:paraId="12260CCB" wp14:textId="56D362C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E6F8531" wp14:paraId="2C812D44" wp14:textId="457F607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6F8531" w:rsidR="3A986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E6F8531" wp14:paraId="55DDC021" wp14:textId="75241E58">
      <w:pPr>
        <w:pStyle w:val="Normal"/>
        <w:spacing w:before="0" w:beforeAutospacing="off" w:after="0" w:afterAutospacing="off"/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>prabhāvit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>mānā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prajā.</w:t>
      </w:r>
    </w:p>
    <w:p xmlns:wp14="http://schemas.microsoft.com/office/word/2010/wordml" w:rsidP="2E6F8531" wp14:paraId="34DCDABA" wp14:textId="5D1DF8F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E6F8531" wp14:paraId="409E7F2A" wp14:textId="71385E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6F8531" w:rsidR="3A986A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E6F8531" wp14:paraId="11F776AB" wp14:textId="1A2284A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>👉 “Being merely impressed means becoming a subject.”</w:t>
      </w:r>
      <w:r>
        <w:br/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Or more naturally: 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“Those who are only impressed are considered part of the 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prajā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(the subjects).”</w:t>
      </w:r>
    </w:p>
    <w:p xmlns:wp14="http://schemas.microsoft.com/office/word/2010/wordml" w:rsidP="2E6F8531" wp14:paraId="3BCAA128" wp14:textId="4FB2B43C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2E6F8531" wp14:paraId="6DA430F2" wp14:textId="2BEB75A7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2E6F8531" wp14:paraId="6FF270FC" wp14:textId="27969949">
      <w:pPr>
        <w:pStyle w:val="Heading2"/>
      </w:pPr>
      <w:r w:rsidRPr="2E6F8531" w:rsidR="3A986AAE">
        <w:rPr>
          <w:noProof w:val="0"/>
          <w:lang w:val="en-US"/>
        </w:rPr>
        <w:t>🧠 Meaning in Context</w:t>
      </w:r>
    </w:p>
    <w:p xmlns:wp14="http://schemas.microsoft.com/office/word/2010/wordml" w:rsidP="2E6F8531" wp14:paraId="0CCC3224" wp14:textId="3B1A7769">
      <w:pPr>
        <w:spacing w:before="240" w:beforeAutospacing="off" w:after="240" w:afterAutospacing="off"/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>This short sentence contrasts two levels:</w:t>
      </w:r>
    </w:p>
    <w:p xmlns:wp14="http://schemas.microsoft.com/office/word/2010/wordml" w:rsidP="2E6F8531" wp14:paraId="6FFFC122" wp14:textId="068939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✨ Being 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प्रभावित (</w:t>
      </w:r>
      <w:r w:rsidRPr="2E6F8531" w:rsidR="3A986AAE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prabhāvit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feeling impressed, touched, saying “this is very good” </w:t>
      </w:r>
    </w:p>
    <w:p xmlns:wp14="http://schemas.microsoft.com/office/word/2010/wordml" w:rsidP="2E6F8531" wp14:paraId="4BFFEDE6" wp14:textId="3760744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🔥 Making 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effort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2E6F8531" w:rsidR="3A986AA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mehnat karnā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) → real inner transformation </w:t>
      </w:r>
    </w:p>
    <w:p xmlns:wp14="http://schemas.microsoft.com/office/word/2010/wordml" w:rsidP="2E6F8531" wp14:paraId="760AB8B7" wp14:textId="410584C8">
      <w:pPr>
        <w:spacing w:before="240" w:beforeAutospacing="off" w:after="240" w:afterAutospacing="off"/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Someone who is only 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impressed (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prabhāvit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) </w:t>
      </w:r>
      <w:r>
        <w:br/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➡️ becomes 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प्रजा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prajā</w:t>
      </w:r>
      <w:r w:rsidRPr="2E6F8531" w:rsidR="3A986AA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= a subject (not of high status)</w:t>
      </w:r>
    </w:p>
    <w:p xmlns:wp14="http://schemas.microsoft.com/office/word/2010/wordml" w:rsidP="2E6F8531" wp14:paraId="29F02C2C" wp14:textId="533712BA">
      <w:pPr>
        <w:spacing w:before="240" w:beforeAutospacing="off" w:after="240" w:afterAutospacing="off"/>
      </w:pP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>👉 Someone who makes real effort</w:t>
      </w:r>
      <w:r w:rsidRPr="2E6F8531" w:rsidR="7BE8130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>
        <w:br/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➡️ can reach a higher status (in </w:t>
      </w:r>
      <w:r w:rsidRPr="2E6F8531" w:rsidR="3A986AA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Rāmrājya</w:t>
      </w:r>
      <w:r w:rsidRPr="2E6F8531" w:rsidR="3A986AAE">
        <w:rPr>
          <w:rFonts w:ascii="Arial" w:hAnsi="Arial" w:eastAsia="Arial" w:cs="Arial"/>
          <w:noProof w:val="0"/>
          <w:sz w:val="24"/>
          <w:szCs w:val="24"/>
          <w:lang w:val="en-US"/>
        </w:rPr>
        <w:t>)</w:t>
      </w:r>
    </w:p>
    <w:p xmlns:wp14="http://schemas.microsoft.com/office/word/2010/wordml" w:rsidP="2E6F8531" wp14:paraId="24E56A98" wp14:textId="72640A1F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2E6F8531" wp14:paraId="1058527A" wp14:textId="3A8F491C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2E6F8531" wp14:paraId="7B3950C2" wp14:textId="70EE396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6F8531" w:rsidR="3A986A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2E6F8531" wp14:paraId="1BB149E9" wp14:textId="611FF68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</w:t>
      </w:r>
      <w:r w:rsidRPr="2E6F8531" w:rsidR="41F1C0DD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prabhāvit</w:t>
      </w: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✨</w:t>
      </w:r>
      <w:r>
        <w:br/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impressed, influenced</w:t>
      </w:r>
      <w:r>
        <w:br/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from </w:t>
      </w: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 (</w:t>
      </w:r>
      <w:r w:rsidRPr="2E6F8531" w:rsidR="41F1C0DD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prabhāva</w:t>
      </w: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influence, impact </w:t>
      </w:r>
    </w:p>
    <w:p xmlns:wp14="http://schemas.microsoft.com/office/word/2010/wordml" w:rsidP="2E6F8531" wp14:paraId="205FC435" wp14:textId="4797FD0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(</w:t>
      </w:r>
      <w:r w:rsidRPr="2E6F8531" w:rsidR="41F1C0DD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mānā</w:t>
      </w: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⚖️</w:t>
      </w:r>
      <w:r>
        <w:br/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considered as, understood as</w:t>
      </w:r>
      <w:r>
        <w:br/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here: “is counted as” </w:t>
      </w:r>
    </w:p>
    <w:p xmlns:wp14="http://schemas.microsoft.com/office/word/2010/wordml" w:rsidP="2E6F8531" wp14:paraId="06B18311" wp14:textId="0623EEB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 (</w:t>
      </w:r>
      <w:r w:rsidRPr="2E6F8531" w:rsidR="41F1C0DD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prajā</w:t>
      </w:r>
      <w:r w:rsidRPr="2E6F8531" w:rsidR="41F1C0D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👥</w:t>
      </w:r>
      <w:r>
        <w:br/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subjects, people of a kingdom</w:t>
      </w:r>
      <w:r>
        <w:br/>
      </w:r>
      <w:r w:rsidRPr="2E6F8531" w:rsidR="41F1C0D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 BK context: those in the kingdom, but not of royal status</w:t>
      </w:r>
    </w:p>
    <w:p xmlns:wp14="http://schemas.microsoft.com/office/word/2010/wordml" w:rsidP="2E6F8531" wp14:paraId="37A9B50A" wp14:textId="47199A8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E6F8531" wp14:paraId="3F7FF875" wp14:textId="065AD5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E6F8531" w:rsidR="3A986A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2E6F8531" wp14:paraId="52F4E479" wp14:textId="1FF112E5">
      <w:pPr>
        <w:pStyle w:val="Heading3"/>
      </w:pPr>
      <w:r w:rsidRPr="2E6F8531" w:rsidR="5902D6D6">
        <w:rPr>
          <w:noProof w:val="0"/>
          <w:lang w:val="fr-FR"/>
        </w:rPr>
        <w:t>1️⃣ Condensed (elliptical) sentence</w:t>
      </w:r>
    </w:p>
    <w:p xmlns:wp14="http://schemas.microsoft.com/office/word/2010/wordml" w:rsidP="2E6F8531" wp14:paraId="1A48A7F9" wp14:textId="33EA9095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👉 The verb “is” (</w:t>
      </w:r>
      <w:r w:rsidRPr="2E6F8531" w:rsidR="5902D6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) is omitted</w:t>
      </w:r>
    </w:p>
    <w:p xmlns:wp14="http://schemas.microsoft.com/office/word/2010/wordml" w:rsidP="2E6F8531" wp14:paraId="6D4249F1" wp14:textId="12745A29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Full implied sentence:</w:t>
      </w:r>
    </w:p>
    <w:p xmlns:wp14="http://schemas.microsoft.com/office/word/2010/wordml" w:rsidP="2E6F8531" wp14:paraId="6704FB81" wp14:textId="2A0295D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माना प्रजा है</w:t>
      </w: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E6F8531" w:rsidR="5902D6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prabhāvit mānā prajā hai</w:t>
      </w: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2E6F8531" wp14:paraId="4AB93496" wp14:textId="2B8F24A3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👉 “Being impressed is considered (to be) prajā”</w:t>
      </w:r>
    </w:p>
    <w:p xmlns:wp14="http://schemas.microsoft.com/office/word/2010/wordml" wp14:paraId="2A775307" wp14:textId="4B524859"/>
    <w:p xmlns:wp14="http://schemas.microsoft.com/office/word/2010/wordml" w:rsidP="2E6F8531" wp14:paraId="47575231" wp14:textId="3F44F1FE">
      <w:pPr>
        <w:pStyle w:val="Heading3"/>
      </w:pPr>
      <w:r w:rsidRPr="2E6F8531" w:rsidR="5902D6D6">
        <w:rPr>
          <w:noProof w:val="0"/>
          <w:lang w:val="fr-FR"/>
        </w:rPr>
        <w:t>2️⃣ Use of माना (mānā)</w:t>
      </w:r>
    </w:p>
    <w:p xmlns:wp14="http://schemas.microsoft.com/office/word/2010/wordml" w:rsidP="2E6F8531" wp14:paraId="6DF081F2" wp14:textId="0F59EDF9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👉 Here it means: “it is considered that / it counts as”</w:t>
      </w:r>
    </w:p>
    <w:p xmlns:wp14="http://schemas.microsoft.com/office/word/2010/wordml" w:rsidP="2E6F8531" wp14:paraId="0F41E123" wp14:textId="44B346A5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With transliteration 👇</w:t>
      </w:r>
    </w:p>
    <w:p xmlns:wp14="http://schemas.microsoft.com/office/word/2010/wordml" w:rsidP="2E6F8531" wp14:paraId="0EBFD953" wp14:textId="6C5A9B1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</w:t>
      </w:r>
      <w:r w:rsidRPr="2E6F8531" w:rsidR="5902D6D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prabhāvit</w:t>
      </w: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माना (</w:t>
      </w:r>
      <w:r w:rsidRPr="2E6F8531" w:rsidR="5902D6D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mānā</w:t>
      </w: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प्रजा (</w:t>
      </w:r>
      <w:r w:rsidRPr="2E6F8531" w:rsidR="5902D6D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prajā</w:t>
      </w: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“Impressed = considered as subject” </w:t>
      </w:r>
    </w:p>
    <w:p xmlns:wp14="http://schemas.microsoft.com/office/word/2010/wordml" wp14:paraId="3F3E65C3" wp14:textId="7ABC13B0"/>
    <w:p xmlns:wp14="http://schemas.microsoft.com/office/word/2010/wordml" w:rsidP="2E6F8531" wp14:paraId="34B8E079" wp14:textId="6E0CDD0D">
      <w:pPr>
        <w:pStyle w:val="Heading3"/>
      </w:pPr>
      <w:r w:rsidRPr="2E6F8531" w:rsidR="5902D6D6">
        <w:rPr>
          <w:noProof w:val="0"/>
          <w:lang w:val="fr-FR"/>
        </w:rPr>
        <w:t>3️⃣ Implied subject</w:t>
      </w:r>
    </w:p>
    <w:p xmlns:wp14="http://schemas.microsoft.com/office/word/2010/wordml" w:rsidP="2E6F8531" wp14:paraId="3397318D" wp14:textId="57FDD92E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👉 The full meaning is:</w:t>
      </w:r>
    </w:p>
    <w:p xmlns:wp14="http://schemas.microsoft.com/office/word/2010/wordml" w:rsidP="2E6F8531" wp14:paraId="61D13688" wp14:textId="55B838C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प्रभावित (</w:t>
      </w:r>
      <w:r w:rsidRPr="2E6F8531" w:rsidR="5902D6D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prabhāvit</w:t>
      </w: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हैं, वे प्रजा (</w:t>
      </w:r>
      <w:r w:rsidRPr="2E6F8531" w:rsidR="5902D6D6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prajā</w:t>
      </w:r>
      <w:r w:rsidRPr="2E6F8531" w:rsidR="5902D6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माने जाते हैं</w:t>
      </w:r>
      <w:r>
        <w:br/>
      </w: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“Those who are impressed are considered subjects” </w:t>
      </w:r>
    </w:p>
    <w:p xmlns:wp14="http://schemas.microsoft.com/office/word/2010/wordml" w:rsidP="2E6F8531" wp14:paraId="768D225D" wp14:textId="12BA646A">
      <w:pPr>
        <w:spacing w:before="240" w:beforeAutospacing="off" w:after="240" w:afterAutospacing="off"/>
      </w:pPr>
      <w:r w:rsidRPr="2E6F8531" w:rsidR="5902D6D6">
        <w:rPr>
          <w:rFonts w:ascii="Aptos" w:hAnsi="Aptos" w:eastAsia="Aptos" w:cs="Aptos"/>
          <w:noProof w:val="0"/>
          <w:sz w:val="24"/>
          <w:szCs w:val="24"/>
          <w:lang w:val="fr-FR"/>
        </w:rPr>
        <w:t>But Hindi (especially Murli style) often omits this.</w:t>
      </w:r>
    </w:p>
    <w:p xmlns:wp14="http://schemas.microsoft.com/office/word/2010/wordml" wp14:paraId="3BFEFB25" wp14:textId="1452649E"/>
    <w:p w:rsidR="2E6F8531" w:rsidRDefault="2E6F8531" w14:paraId="692FEC70" w14:textId="2F90E2CE"/>
    <w:p w:rsidR="7A6B5528" w:rsidP="2E6F8531" w:rsidRDefault="7A6B5528" w14:paraId="2317F318" w14:textId="2A6B46A3">
      <w:pPr>
        <w:pStyle w:val="Heading2"/>
      </w:pPr>
      <w:r w:rsidRPr="2E6F8531" w:rsidR="7A6B5528">
        <w:rPr>
          <w:noProof w:val="0"/>
          <w:lang w:val="fr-FR"/>
        </w:rPr>
        <w:t>⚠️ Key Nuance</w:t>
      </w:r>
    </w:p>
    <w:p w:rsidR="7A6B5528" w:rsidP="2E6F8531" w:rsidRDefault="7A6B5528" w14:paraId="3BCD3FCC" w14:textId="01D8AAC5">
      <w:pPr>
        <w:spacing w:before="240" w:beforeAutospacing="off" w:after="240" w:afterAutospacing="off"/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</w:t>
      </w:r>
      <w:r w:rsidRPr="2E6F8531" w:rsidR="7A6B552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prabhāvit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≠ transformed</w:t>
      </w:r>
    </w:p>
    <w:p w:rsidR="7A6B5528" w:rsidP="2E6F8531" w:rsidRDefault="7A6B5528" w14:paraId="432BCAE0" w14:textId="547A1E35">
      <w:pPr>
        <w:spacing w:before="240" w:beforeAutospacing="off" w:after="240" w:afterAutospacing="off"/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w:rsidR="7A6B5528" w:rsidP="2E6F8531" w:rsidRDefault="7A6B5528" w14:paraId="70FBE9F5" w14:textId="735801F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listening ✔️ </w:t>
      </w:r>
    </w:p>
    <w:p w:rsidR="7A6B5528" w:rsidP="2E6F8531" w:rsidRDefault="7A6B5528" w14:paraId="6E3C8763" w14:textId="165BA53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appreciating ✔️ </w:t>
      </w:r>
    </w:p>
    <w:p w:rsidR="7A6B5528" w:rsidP="2E6F8531" w:rsidRDefault="7A6B5528" w14:paraId="2E07F35C" w14:textId="7E6F845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being touched ✔️ </w:t>
      </w:r>
    </w:p>
    <w:p w:rsidR="7A6B5528" w:rsidP="2E6F8531" w:rsidRDefault="7A6B5528" w14:paraId="6900EA5B" w14:textId="7C8D6574">
      <w:pPr>
        <w:spacing w:before="240" w:beforeAutospacing="off" w:after="240" w:afterAutospacing="off"/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>But:</w:t>
      </w:r>
    </w:p>
    <w:p w:rsidR="7A6B5528" w:rsidP="2E6F8531" w:rsidRDefault="7A6B5528" w14:paraId="209DC9D0" w14:textId="3D7F940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not deeply changing </w:t>
      </w:r>
    </w:p>
    <w:p w:rsidR="7A6B5528" w:rsidP="2E6F8531" w:rsidRDefault="7A6B5528" w14:paraId="564E0773" w14:textId="571F413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not making sustained effort </w:t>
      </w:r>
    </w:p>
    <w:p w:rsidR="7A6B5528" w:rsidP="2E6F8531" w:rsidRDefault="7A6B5528" w14:paraId="1D75E1A0" w14:textId="4ADA0DA7">
      <w:pPr>
        <w:spacing w:before="240" w:beforeAutospacing="off" w:after="240" w:afterAutospacing="off"/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</w:t>
      </w:r>
      <w:r w:rsidRPr="2E6F8531" w:rsidR="7A6B552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prabhāvit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→ only प्रजा (</w:t>
      </w:r>
      <w:r w:rsidRPr="2E6F8531" w:rsidR="7A6B552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prajā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w:rsidR="2E6F8531" w:rsidRDefault="2E6F8531" w14:paraId="5AC9C04F" w14:textId="778471AD"/>
    <w:p w:rsidR="2E6F8531" w:rsidRDefault="2E6F8531" w14:paraId="50B9D825" w14:textId="028730CE"/>
    <w:p w:rsidR="7A6B5528" w:rsidP="2E6F8531" w:rsidRDefault="7A6B5528" w14:paraId="27EE5765" w14:textId="6BDE5C9A">
      <w:pPr>
        <w:pStyle w:val="Heading2"/>
      </w:pPr>
      <w:r w:rsidRPr="2E6F8531" w:rsidR="7A6B5528">
        <w:rPr>
          <w:noProof w:val="0"/>
          <w:lang w:val="fr-FR"/>
        </w:rPr>
        <w:t>👑 BK Insight</w:t>
      </w:r>
    </w:p>
    <w:p w:rsidR="7A6B5528" w:rsidP="2E6F8531" w:rsidRDefault="7A6B5528" w14:paraId="2B331952" w14:textId="60870F4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 (</w:t>
      </w:r>
      <w:r w:rsidRPr="2E6F8531" w:rsidR="7A6B5528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prajā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👥 = subjects (not rulers) </w:t>
      </w:r>
    </w:p>
    <w:p w:rsidR="7A6B5528" w:rsidP="2E6F8531" w:rsidRDefault="7A6B5528" w14:paraId="4674B355" w14:textId="7DB3E68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a high spiritual status </w:t>
      </w:r>
    </w:p>
    <w:p w:rsidR="7A6B5528" w:rsidP="2E6F8531" w:rsidRDefault="7A6B5528" w14:paraId="7FC0CC80" w14:textId="722560E6">
      <w:pPr>
        <w:spacing w:before="240" w:beforeAutospacing="off" w:after="240" w:afterAutospacing="off"/>
      </w:pP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>👉 Hidden message:</w:t>
      </w:r>
      <w:r>
        <w:br/>
      </w:r>
      <w:r w:rsidRPr="2E6F8531" w:rsidR="7A6B55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E6F8531" w:rsidR="7A6B55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“Being impressed is not enough — only transformation leads to a high status.”</w:t>
      </w:r>
    </w:p>
    <w:p w:rsidR="2E6F8531" w:rsidP="2E6F8531" w:rsidRDefault="2E6F8531" w14:paraId="6C69B883" w14:textId="7A10158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E6F8531" w:rsidP="2E6F8531" w:rsidRDefault="2E6F8531" w14:paraId="13EB0DCD" w14:textId="366894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232CF9C" w:rsidP="2E6F8531" w:rsidRDefault="3232CF9C" w14:paraId="2C81A255" w14:textId="79E8A9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E6F8531" w:rsidR="3232CF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E6F8531" w:rsidP="2E6F8531" w:rsidRDefault="2E6F8531" w14:paraId="53169F30" w14:textId="7C99D12D">
      <w:pPr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E6F8531" w:rsidRDefault="2E6F8531" w14:paraId="7028950B" w14:textId="6C47430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590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06cab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adff7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3ec48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53161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7b5c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be62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8eae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0bdd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C99E63"/>
    <w:rsid w:val="115D9F15"/>
    <w:rsid w:val="14B07A0A"/>
    <w:rsid w:val="18C99E63"/>
    <w:rsid w:val="1A43A1EF"/>
    <w:rsid w:val="2652481E"/>
    <w:rsid w:val="2E6F8531"/>
    <w:rsid w:val="3232CF9C"/>
    <w:rsid w:val="369C339D"/>
    <w:rsid w:val="3A986AAE"/>
    <w:rsid w:val="41F1C0DD"/>
    <w:rsid w:val="48AE07D5"/>
    <w:rsid w:val="4B4C20F4"/>
    <w:rsid w:val="5902D6D6"/>
    <w:rsid w:val="5E84C593"/>
    <w:rsid w:val="6331B8C5"/>
    <w:rsid w:val="7A6B5528"/>
    <w:rsid w:val="7BE8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9E63"/>
  <w15:chartTrackingRefBased/>
  <w15:docId w15:val="{1AEF31AF-A3E8-4DC2-910A-5F5ADFED15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E6F85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E6F85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E6F853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E6F853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E6F853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c7dcb800d2441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2026-04-14T08:42:05.9035193Z</dcterms:created>
  <dcterms:modified xsi:type="dcterms:W3CDTF">2026-04-14T08:50:29.5259767Z</dcterms:modified>
  <dc:creator>Jacques VUILLAUME</dc:creator>
  <lastModifiedBy>Jacques VUILLAUME</lastModifiedBy>
</coreProperties>
</file>