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DB82F7" wp14:paraId="3D189CA1" wp14:textId="061A726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DB82F7" w:rsidR="0E25DD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April 2026</w:t>
      </w:r>
    </w:p>
    <w:p xmlns:wp14="http://schemas.microsoft.com/office/word/2010/wordml" w:rsidP="13DB82F7" wp14:paraId="23EEED80" wp14:textId="243A92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DB82F7" wp14:paraId="000A1419" wp14:textId="28A428E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DB82F7" w:rsidR="0E25DD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April 2026</w:t>
      </w:r>
    </w:p>
    <w:p xmlns:wp14="http://schemas.microsoft.com/office/word/2010/wordml" w:rsidP="13DB82F7" wp14:paraId="5F861DE1" wp14:textId="10BF6D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DB82F7" wp14:paraId="14846272" wp14:textId="3EF1A3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B82F7" w:rsidR="0E25D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3DB82F7" wp14:paraId="396E121E" wp14:textId="44DD5EE6">
      <w:pPr>
        <w:pStyle w:val="Normal"/>
        <w:spacing w:before="0" w:beforeAutospacing="off" w:after="0" w:afterAutospacing="off"/>
      </w:pP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भारत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स्वर्ग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था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नर्क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आये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3DB82F7" w:rsidR="03F5011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3DB82F7" wp14:paraId="1A260D63" wp14:textId="7659DD5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DB82F7" wp14:paraId="7A1C407E" wp14:textId="0AE7B96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B82F7" w:rsidR="0E25D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3DB82F7" wp14:paraId="107C1A9D" wp14:textId="3BAA9391">
      <w:pPr>
        <w:pStyle w:val="Normal"/>
        <w:spacing w:before="0" w:beforeAutospacing="off" w:after="0" w:afterAutospacing="off"/>
      </w:pP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bhārat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svarga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thā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naraka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>āe</w:t>
      </w:r>
      <w:r w:rsidRPr="13DB82F7" w:rsidR="5A3D08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haiṃ.</w:t>
      </w:r>
    </w:p>
    <w:p xmlns:wp14="http://schemas.microsoft.com/office/word/2010/wordml" w:rsidP="13DB82F7" wp14:paraId="008D1235" wp14:textId="14F15E5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3DB82F7" wp14:paraId="532200DC" wp14:textId="111DC4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B82F7" w:rsidR="0E25D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3DB82F7" wp14:paraId="0A4D1B77" wp14:textId="6B058721">
      <w:pPr>
        <w:pStyle w:val="Normal"/>
        <w:spacing w:before="0" w:beforeAutospacing="off" w:after="0" w:afterAutospacing="off"/>
      </w:pPr>
      <w:r w:rsidRPr="13DB82F7" w:rsidR="05FB638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India was a paradise, then it has come into hell. </w:t>
      </w:r>
      <w:r>
        <w:br/>
      </w:r>
      <w:r w:rsidRPr="13DB82F7" w:rsidR="05FB638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(natural English: </w:t>
      </w:r>
      <w:r w:rsidRPr="13DB82F7" w:rsidR="05FB638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it has fallen into hell</w:t>
      </w:r>
      <w:r w:rsidRPr="13DB82F7" w:rsidR="05FB6389">
        <w:rPr>
          <w:rFonts w:ascii="Arial" w:hAnsi="Arial" w:eastAsia="Arial" w:cs="Arial"/>
          <w:noProof w:val="0"/>
          <w:sz w:val="24"/>
          <w:szCs w:val="24"/>
          <w:lang w:val="en-US"/>
        </w:rPr>
        <w:t>, but this misses an important nuance)</w:t>
      </w:r>
    </w:p>
    <w:p xmlns:wp14="http://schemas.microsoft.com/office/word/2010/wordml" w:rsidP="13DB82F7" wp14:paraId="091E935C" wp14:textId="7B6249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3DB82F7" wp14:paraId="307708E3" wp14:textId="55DCDC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DB82F7" w:rsidR="0E25DD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3DB82F7" wp14:paraId="1F6DF257" wp14:textId="052B27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this </w:t>
      </w:r>
    </w:p>
    <w:p xmlns:wp14="http://schemas.microsoft.com/office/word/2010/wordml" w:rsidP="13DB82F7" wp14:paraId="05743793" wp14:textId="73C839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India </w:t>
      </w:r>
    </w:p>
    <w:p xmlns:wp14="http://schemas.microsoft.com/office/word/2010/wordml" w:rsidP="13DB82F7" wp14:paraId="63BA9468" wp14:textId="44D444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(svarga)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paradise / heaven </w:t>
      </w:r>
    </w:p>
    <w:p xmlns:wp14="http://schemas.microsoft.com/office/word/2010/wordml" w:rsidP="13DB82F7" wp14:paraId="179857FE" wp14:textId="5B3206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was (past, masculine) </w:t>
      </w:r>
    </w:p>
    <w:p xmlns:wp14="http://schemas.microsoft.com/office/word/2010/wordml" w:rsidP="13DB82F7" wp14:paraId="14912A8E" wp14:textId="0768BD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then </w:t>
      </w:r>
    </w:p>
    <w:p xmlns:wp14="http://schemas.microsoft.com/office/word/2010/wordml" w:rsidP="13DB82F7" wp14:paraId="3803662D" wp14:textId="67D544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(naraka)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hell </w:t>
      </w:r>
    </w:p>
    <w:p xmlns:wp14="http://schemas.microsoft.com/office/word/2010/wordml" w:rsidP="13DB82F7" wp14:paraId="59370E96" wp14:textId="423EA4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/ into </w:t>
      </w:r>
    </w:p>
    <w:p xmlns:wp14="http://schemas.microsoft.com/office/word/2010/wordml" w:rsidP="13DB82F7" wp14:paraId="6C2D0E9F" wp14:textId="61180D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have come </w:t>
      </w:r>
    </w:p>
    <w:p xmlns:wp14="http://schemas.microsoft.com/office/word/2010/wordml" w:rsidP="13DB82F7" wp14:paraId="18F84D71" wp14:textId="4EDA5E29">
      <w:pPr>
        <w:spacing w:before="240" w:beforeAutospacing="off" w:after="240" w:afterAutospacing="off"/>
      </w:pP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>👉 Literal meaning:</w:t>
      </w:r>
      <w:r>
        <w:br/>
      </w:r>
      <w:r w:rsidRPr="13DB82F7" w:rsidR="5C49D5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DB82F7" w:rsidR="5C49D5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India was paradise, then into hell have come.”</w:t>
      </w:r>
    </w:p>
    <w:p xmlns:wp14="http://schemas.microsoft.com/office/word/2010/wordml" w:rsidP="13DB82F7" wp14:paraId="53DD474B" wp14:textId="20BA4E7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DB82F7" wp14:paraId="67D668DF" wp14:textId="443E50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DB82F7" w:rsidR="0E25DD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3DB82F7" wp14:paraId="043990CF" wp14:textId="5EE1CAD5">
      <w:pPr>
        <w:pStyle w:val="Heading3"/>
      </w:pPr>
      <w:r w:rsidRPr="13DB82F7" w:rsidR="2AA48D08">
        <w:rPr>
          <w:noProof w:val="0"/>
          <w:lang w:val="fr-FR"/>
        </w:rPr>
        <w:t>1. 🔁 Past → Present Transition</w:t>
      </w:r>
    </w:p>
    <w:p xmlns:wp14="http://schemas.microsoft.com/office/word/2010/wordml" w:rsidP="13DB82F7" wp14:paraId="379D9A2B" wp14:textId="7BD0E1B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past → “was” </w:t>
      </w:r>
    </w:p>
    <w:p xmlns:wp14="http://schemas.microsoft.com/office/word/2010/wordml" w:rsidP="13DB82F7" wp14:paraId="3AB3AF56" wp14:textId="78457F8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present perfect → “have come” </w:t>
      </w:r>
    </w:p>
    <w:p xmlns:wp14="http://schemas.microsoft.com/office/word/2010/wordml" w:rsidP="13DB82F7" wp14:paraId="2D9BB766" wp14:textId="6ACD1D60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</w:p>
    <w:p xmlns:wp14="http://schemas.microsoft.com/office/word/2010/wordml" w:rsidP="13DB82F7" wp14:paraId="43438594" wp14:textId="65E24E0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था (svarga thā)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“was paradise” </w:t>
      </w:r>
    </w:p>
    <w:p xmlns:wp14="http://schemas.microsoft.com/office/word/2010/wordml" w:rsidP="13DB82F7" wp14:paraId="5F0721D2" wp14:textId="4596CF7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आये हैं (naraka meṃ 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“have come into hell” </w:t>
      </w:r>
    </w:p>
    <w:p xmlns:wp14="http://schemas.microsoft.com/office/word/2010/wordml" w:rsidP="13DB82F7" wp14:paraId="5AB3FD25" wp14:textId="43AC649D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Clear shift: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thā → āe haiṃ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before vs now</w:t>
      </w:r>
    </w:p>
    <w:p xmlns:wp14="http://schemas.microsoft.com/office/word/2010/wordml" wp14:paraId="29000789" wp14:textId="11E05563"/>
    <w:p xmlns:wp14="http://schemas.microsoft.com/office/word/2010/wordml" w:rsidP="13DB82F7" wp14:paraId="5B4F0AD8" wp14:textId="0AE3627B">
      <w:pPr>
        <w:pStyle w:val="Heading3"/>
      </w:pPr>
      <w:r w:rsidRPr="13DB82F7" w:rsidR="2AA48D08">
        <w:rPr>
          <w:noProof w:val="0"/>
          <w:lang w:val="fr-FR"/>
        </w:rPr>
        <w:t>2. 🚶‍♂️ Verb: आना (ānā) = “to come”</w:t>
      </w:r>
    </w:p>
    <w:p xmlns:wp14="http://schemas.microsoft.com/office/word/2010/wordml" w:rsidP="13DB82F7" wp14:paraId="782FDAA8" wp14:textId="1A0F9C7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infinitive: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come </w:t>
      </w:r>
    </w:p>
    <w:p xmlns:wp14="http://schemas.microsoft.com/office/word/2010/wordml" w:rsidP="13DB82F7" wp14:paraId="5A769B26" wp14:textId="13418EB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participle: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(āe)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come (plural/masculine) </w:t>
      </w:r>
    </w:p>
    <w:p xmlns:wp14="http://schemas.microsoft.com/office/word/2010/wordml" w:rsidP="13DB82F7" wp14:paraId="6E6EC56D" wp14:textId="55AE1CB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auxiliary: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are / have </w:t>
      </w:r>
    </w:p>
    <w:p xmlns:wp14="http://schemas.microsoft.com/office/word/2010/wordml" w:rsidP="13DB82F7" wp14:paraId="72733621" wp14:textId="7CF88FFB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“have come”</w:t>
      </w:r>
    </w:p>
    <w:p xmlns:wp14="http://schemas.microsoft.com/office/word/2010/wordml" w:rsidP="13DB82F7" wp14:paraId="09719D04" wp14:textId="235FE21A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Important: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expresses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movement / transition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, not just a state</w:t>
      </w:r>
    </w:p>
    <w:p xmlns:wp14="http://schemas.microsoft.com/office/word/2010/wordml" wp14:paraId="7648FE3E" wp14:textId="3E5C1D73"/>
    <w:p xmlns:wp14="http://schemas.microsoft.com/office/word/2010/wordml" w:rsidP="13DB82F7" wp14:paraId="3775C1AC" wp14:textId="385C1082">
      <w:pPr>
        <w:pStyle w:val="Heading3"/>
      </w:pPr>
      <w:r w:rsidRPr="13DB82F7" w:rsidR="2AA48D08">
        <w:rPr>
          <w:noProof w:val="0"/>
          <w:lang w:val="fr-FR"/>
        </w:rPr>
        <w:t>3. 📍 Postposition</w:t>
      </w:r>
    </w:p>
    <w:p xmlns:wp14="http://schemas.microsoft.com/office/word/2010/wordml" w:rsidP="13DB82F7" wp14:paraId="7DCC448D" wp14:textId="32A7AC5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/ into” </w:t>
      </w:r>
    </w:p>
    <w:p xmlns:wp14="http://schemas.microsoft.com/office/word/2010/wordml" w:rsidP="13DB82F7" wp14:paraId="0873FD31" wp14:textId="7224E4D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(naraka meṃ)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“into hell” </w:t>
      </w:r>
    </w:p>
    <w:p xmlns:wp14="http://schemas.microsoft.com/office/word/2010/wordml" w:rsidP="13DB82F7" wp14:paraId="7C6E5ADE" wp14:textId="2A92E9E4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noun +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</w:p>
    <w:p xmlns:wp14="http://schemas.microsoft.com/office/word/2010/wordml" wp14:paraId="05987DB8" wp14:textId="35229374"/>
    <w:p xmlns:wp14="http://schemas.microsoft.com/office/word/2010/wordml" w:rsidP="13DB82F7" wp14:paraId="43103C5E" wp14:textId="1C5F01FF">
      <w:pPr>
        <w:pStyle w:val="Heading3"/>
      </w:pPr>
      <w:r w:rsidRPr="13DB82F7" w:rsidR="2AA48D08">
        <w:rPr>
          <w:noProof w:val="0"/>
          <w:lang w:val="fr-FR"/>
        </w:rPr>
        <w:t>4. ⚖️ Implicit subject shift</w:t>
      </w:r>
    </w:p>
    <w:p xmlns:wp14="http://schemas.microsoft.com/office/word/2010/wordml" w:rsidP="13DB82F7" wp14:paraId="0F581C54" wp14:textId="494D5B0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grammatical subject (India) </w:t>
      </w:r>
    </w:p>
    <w:p xmlns:wp14="http://schemas.microsoft.com/office/word/2010/wordml" w:rsidP="13DB82F7" wp14:paraId="727DFBD9" wp14:textId="41FB8A1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plural verb </w:t>
      </w:r>
    </w:p>
    <w:p xmlns:wp14="http://schemas.microsoft.com/office/word/2010/wordml" w:rsidP="13DB82F7" wp14:paraId="4ED6BFD1" wp14:textId="0031014E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So the real meaning is: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people / souls of India have come</w:t>
      </w:r>
    </w:p>
    <w:p xmlns:wp14="http://schemas.microsoft.com/office/word/2010/wordml" w:rsidP="13DB82F7" wp14:paraId="67552179" wp14:textId="2073DB08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This kind of shift is common in Hindi</w:t>
      </w:r>
    </w:p>
    <w:p xmlns:wp14="http://schemas.microsoft.com/office/word/2010/wordml" wp14:paraId="394E66A7" wp14:textId="327DF429"/>
    <w:p xmlns:wp14="http://schemas.microsoft.com/office/word/2010/wordml" w:rsidP="13DB82F7" wp14:paraId="57236A78" wp14:textId="5922ADF3">
      <w:pPr>
        <w:pStyle w:val="Heading2"/>
      </w:pPr>
      <w:r w:rsidRPr="13DB82F7" w:rsidR="2AA48D08">
        <w:rPr>
          <w:noProof w:val="0"/>
          <w:lang w:val="fr-FR"/>
        </w:rPr>
        <w:t>⚖️ Key Comparison: गिरना vs आना</w:t>
      </w:r>
    </w:p>
    <w:p xmlns:wp14="http://schemas.microsoft.com/office/word/2010/wordml" w:rsidP="13DB82F7" wp14:paraId="0AA1B097" wp14:textId="41E751BA">
      <w:pPr>
        <w:pStyle w:val="Heading3"/>
      </w:pPr>
      <w:r w:rsidRPr="13DB82F7" w:rsidR="2AA48D08">
        <w:rPr>
          <w:noProof w:val="0"/>
          <w:lang w:val="fr-FR"/>
        </w:rPr>
        <w:t>🔻 गिरना (girnā) = “to fall”</w:t>
      </w:r>
    </w:p>
    <w:p xmlns:wp14="http://schemas.microsoft.com/office/word/2010/wordml" w:rsidP="13DB82F7" wp14:paraId="2A39E51E" wp14:textId="515B8D5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(girnā)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fall </w:t>
      </w:r>
    </w:p>
    <w:p xmlns:wp14="http://schemas.microsoft.com/office/word/2010/wordml" w:rsidP="13DB82F7" wp14:paraId="0398349F" wp14:textId="4DF4DE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गिर गया (vah gir gayā)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 fell </w:t>
      </w:r>
    </w:p>
    <w:p xmlns:wp14="http://schemas.microsoft.com/office/word/2010/wordml" w:rsidP="13DB82F7" wp14:paraId="4FB6D888" wp14:textId="51E342F9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nuance:</w:t>
      </w:r>
    </w:p>
    <w:p xmlns:wp14="http://schemas.microsoft.com/office/word/2010/wordml" w:rsidP="13DB82F7" wp14:paraId="70743068" wp14:textId="698A8A1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accidental </w:t>
      </w:r>
    </w:p>
    <w:p xmlns:wp14="http://schemas.microsoft.com/office/word/2010/wordml" w:rsidP="13DB82F7" wp14:paraId="535F61B7" wp14:textId="6F3EB10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loss of control </w:t>
      </w:r>
    </w:p>
    <w:p xmlns:wp14="http://schemas.microsoft.com/office/word/2010/wordml" w:rsidP="13DB82F7" wp14:paraId="63F802EB" wp14:textId="73EFE49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negative घटना (event) </w:t>
      </w:r>
    </w:p>
    <w:p xmlns:wp14="http://schemas.microsoft.com/office/word/2010/wordml" w:rsidP="13DB82F7" wp14:paraId="6C96530F" wp14:textId="45F31951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If the sentence were: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गिर गये (naraka meṃ gir gaye)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“they fell into hell”</w:t>
      </w:r>
    </w:p>
    <w:p xmlns:wp14="http://schemas.microsoft.com/office/word/2010/wordml" w:rsidP="13DB82F7" wp14:paraId="1D8FC039" wp14:textId="3B1D4137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❗ This would imply:</w:t>
      </w:r>
    </w:p>
    <w:p xmlns:wp14="http://schemas.microsoft.com/office/word/2010/wordml" w:rsidP="13DB82F7" wp14:paraId="34A6EA4B" wp14:textId="4AB2417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mistake </w:t>
      </w:r>
    </w:p>
    <w:p xmlns:wp14="http://schemas.microsoft.com/office/word/2010/wordml" w:rsidP="13DB82F7" wp14:paraId="039B7475" wp14:textId="566E3C0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fall, almost like a failure </w:t>
      </w:r>
    </w:p>
    <w:p xmlns:wp14="http://schemas.microsoft.com/office/word/2010/wordml" wp14:paraId="42189B46" wp14:textId="5D5C6C24"/>
    <w:p xmlns:wp14="http://schemas.microsoft.com/office/word/2010/wordml" w:rsidP="13DB82F7" wp14:paraId="69463A61" wp14:textId="73604047">
      <w:pPr>
        <w:pStyle w:val="Heading3"/>
      </w:pPr>
      <w:r w:rsidRPr="13DB82F7" w:rsidR="2AA48D08">
        <w:rPr>
          <w:noProof w:val="0"/>
          <w:lang w:val="fr-FR"/>
        </w:rPr>
        <w:t>🚶‍♂️ आना (ānā) = “to come”</w:t>
      </w:r>
    </w:p>
    <w:p xmlns:wp14="http://schemas.microsoft.com/office/word/2010/wordml" w:rsidP="13DB82F7" wp14:paraId="13D51CD1" wp14:textId="04AE56E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come </w:t>
      </w:r>
    </w:p>
    <w:p xmlns:wp14="http://schemas.microsoft.com/office/word/2010/wordml" w:rsidP="13DB82F7" wp14:paraId="73B2BFA8" wp14:textId="71940C6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have come </w:t>
      </w:r>
    </w:p>
    <w:p xmlns:wp14="http://schemas.microsoft.com/office/word/2010/wordml" w:rsidP="13DB82F7" wp14:paraId="3AD91DA3" wp14:textId="1B37C927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nuance:</w:t>
      </w:r>
    </w:p>
    <w:p xmlns:wp14="http://schemas.microsoft.com/office/word/2010/wordml" w:rsidP="13DB82F7" wp14:paraId="3AE2592B" wp14:textId="1FDBCE3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 movement </w:t>
      </w:r>
    </w:p>
    <w:p xmlns:wp14="http://schemas.microsoft.com/office/word/2010/wordml" w:rsidP="13DB82F7" wp14:paraId="60B4C27F" wp14:textId="0BDE3AB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 of a process </w:t>
      </w:r>
    </w:p>
    <w:p xmlns:wp14="http://schemas.microsoft.com/office/word/2010/wordml" w:rsidP="13DB82F7" wp14:paraId="5D241B70" wp14:textId="6D9EAE7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something expected / structured </w:t>
      </w:r>
    </w:p>
    <w:p xmlns:wp14="http://schemas.microsoft.com/office/word/2010/wordml" wp14:paraId="79990AF9" wp14:textId="335E855A"/>
    <w:p xmlns:wp14="http://schemas.microsoft.com/office/word/2010/wordml" w:rsidP="13DB82F7" wp14:paraId="731A7DA7" wp14:textId="6CB9CB83">
      <w:pPr>
        <w:pStyle w:val="Heading3"/>
      </w:pPr>
      <w:r w:rsidRPr="13DB82F7" w:rsidR="2AA48D08">
        <w:rPr>
          <w:noProof w:val="0"/>
          <w:lang w:val="fr-FR"/>
        </w:rPr>
        <w:t>🔥 Core Difference</w:t>
      </w:r>
    </w:p>
    <w:p xmlns:wp14="http://schemas.microsoft.com/office/word/2010/wordml" w:rsidP="13DB82F7" wp14:paraId="75DFE55A" wp14:textId="516AC64B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girnā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rtl w:val="1"/>
          <w:lang w:val="fr-FR"/>
        </w:rPr>
        <w:t>سقوط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fall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passive, accidental 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ānā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movement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transition, part of a 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journey</w:t>
      </w:r>
    </w:p>
    <w:p xmlns:wp14="http://schemas.microsoft.com/office/word/2010/wordml" wp14:paraId="2E13672E" wp14:textId="04F75F96"/>
    <w:p xmlns:wp14="http://schemas.microsoft.com/office/word/2010/wordml" w:rsidP="13DB82F7" wp14:paraId="42EC9410" wp14:textId="49B25988">
      <w:pPr>
        <w:pStyle w:val="Heading2"/>
      </w:pPr>
      <w:r w:rsidRPr="13DB82F7" w:rsidR="2AA48D08">
        <w:rPr>
          <w:noProof w:val="0"/>
          <w:lang w:val="fr-FR"/>
        </w:rPr>
        <w:t>💡 Spiritual Understanding</w:t>
      </w:r>
    </w:p>
    <w:p xmlns:wp14="http://schemas.microsoft.com/office/word/2010/wordml" w:rsidP="13DB82F7" wp14:paraId="02091219" wp14:textId="049D2393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In this context:</w:t>
      </w:r>
    </w:p>
    <w:p xmlns:wp14="http://schemas.microsoft.com/office/word/2010/wordml" w:rsidP="13DB82F7" wp14:paraId="69B33C31" wp14:textId="0CD6D32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(svarga)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Golden Age (purity, happiness) </w:t>
      </w:r>
    </w:p>
    <w:p xmlns:wp14="http://schemas.microsoft.com/office/word/2010/wordml" w:rsidP="13DB82F7" wp14:paraId="6D7E115F" wp14:textId="636BB94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(naraka)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Iron Age (suffering, impurity) </w:t>
      </w:r>
    </w:p>
    <w:p xmlns:wp14="http://schemas.microsoft.com/office/word/2010/wordml" w:rsidP="13DB82F7" wp14:paraId="1F57829F" wp14:textId="75BD9F00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The sentence: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svarga thā → naraka meṃ āe haiṃ</w:t>
      </w:r>
    </w:p>
    <w:p xmlns:wp14="http://schemas.microsoft.com/office/word/2010/wordml" w:rsidP="13DB82F7" wp14:paraId="63A22D95" wp14:textId="5E8AC3A5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expresses:</w:t>
      </w:r>
    </w:p>
    <w:p xmlns:wp14="http://schemas.microsoft.com/office/word/2010/wordml" w:rsidP="13DB82F7" wp14:paraId="08DF6BB1" wp14:textId="224231C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gradual descent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3DB82F7" wp14:paraId="5757D51A" wp14:textId="141D543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cyclical process (drama)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3DB82F7" wp14:paraId="6945CE73" wp14:textId="6D883DD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a mistake, but something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predefined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B5DAC48" wp14:textId="0F594B2B"/>
    <w:p xmlns:wp14="http://schemas.microsoft.com/office/word/2010/wordml" w:rsidP="13DB82F7" wp14:paraId="18A3C70C" wp14:textId="76E5F457">
      <w:pPr>
        <w:pStyle w:val="Heading2"/>
      </w:pPr>
      <w:r w:rsidRPr="13DB82F7" w:rsidR="2AA48D08">
        <w:rPr>
          <w:noProof w:val="0"/>
          <w:lang w:val="fr-FR"/>
        </w:rPr>
        <w:t>✨ Subtle Meaning</w:t>
      </w:r>
    </w:p>
    <w:p xmlns:wp14="http://schemas.microsoft.com/office/word/2010/wordml" w:rsidP="13DB82F7" wp14:paraId="16B3FDC8" wp14:textId="33F3EC4A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say: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“it became hell”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“it fell into hell”</w:t>
      </w:r>
    </w:p>
    <w:p xmlns:wp14="http://schemas.microsoft.com/office/word/2010/wordml" w:rsidP="13DB82F7" wp14:paraId="658B959B" wp14:textId="20703C52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It says: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आये हैं (naraka meṃ āe haiṃ)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“have come into hell”</w:t>
      </w:r>
    </w:p>
    <w:p xmlns:wp14="http://schemas.microsoft.com/office/word/2010/wordml" wp14:paraId="410B01F1" wp14:textId="345069D5"/>
    <w:p xmlns:wp14="http://schemas.microsoft.com/office/word/2010/wordml" w:rsidP="13DB82F7" wp14:paraId="178417C6" wp14:textId="3603B851">
      <w:pPr>
        <w:pStyle w:val="Heading3"/>
      </w:pPr>
      <w:r w:rsidRPr="13DB82F7" w:rsidR="2AA48D08">
        <w:rPr>
          <w:noProof w:val="0"/>
          <w:lang w:val="fr-FR"/>
        </w:rPr>
        <w:t>🧘‍♂️ Deeper insight</w:t>
      </w:r>
    </w:p>
    <w:p xmlns:wp14="http://schemas.microsoft.com/office/word/2010/wordml" w:rsidP="13DB82F7" wp14:paraId="01C73F57" wp14:textId="257DCB4F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गिरते नहीं हैं — हम आते हैं</w:t>
      </w:r>
      <w:r>
        <w:br/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3DB82F7" w:rsidR="2AA48D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girte nahīṃ haiṃ — ham āte haiṃ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3DB82F7" wp14:paraId="791F1E92" wp14:textId="41883BF6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👉 “We do not fall — we come”</w:t>
      </w:r>
    </w:p>
    <w:p xmlns:wp14="http://schemas.microsoft.com/office/word/2010/wordml" w:rsidP="13DB82F7" wp14:paraId="32129D8B" wp14:textId="64B0FF9C">
      <w:pPr>
        <w:spacing w:before="240" w:beforeAutospacing="off" w:after="240" w:afterAutospacing="off"/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>➡️ Meaning:</w:t>
      </w:r>
    </w:p>
    <w:p xmlns:wp14="http://schemas.microsoft.com/office/word/2010/wordml" w:rsidP="13DB82F7" wp14:paraId="4591A123" wp14:textId="4D94076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guilt </w:t>
      </w:r>
    </w:p>
    <w:p xmlns:wp14="http://schemas.microsoft.com/office/word/2010/wordml" w:rsidP="13DB82F7" wp14:paraId="2123B675" wp14:textId="15F11229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accident </w:t>
      </w:r>
    </w:p>
    <w:p xmlns:wp14="http://schemas.microsoft.com/office/word/2010/wordml" w:rsidP="13DB82F7" wp14:paraId="209DC88A" wp14:textId="2251117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the unfolding of the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8CDB157" wp14:textId="603C12D3"/>
    <w:p xmlns:wp14="http://schemas.microsoft.com/office/word/2010/wordml" w:rsidP="13DB82F7" wp14:paraId="70598FB5" wp14:textId="6AD32BF1">
      <w:pPr>
        <w:pStyle w:val="Heading2"/>
      </w:pPr>
      <w:r w:rsidRPr="13DB82F7" w:rsidR="2AA48D08">
        <w:rPr>
          <w:noProof w:val="0"/>
          <w:lang w:val="fr-FR"/>
        </w:rPr>
        <w:t>💎 Final Summary</w:t>
      </w:r>
    </w:p>
    <w:p xmlns:wp14="http://schemas.microsoft.com/office/word/2010/wordml" w:rsidP="13DB82F7" wp14:paraId="53B7B798" wp14:textId="265824D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था (svarga thā)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past state of purity </w:t>
      </w:r>
    </w:p>
    <w:p xmlns:wp14="http://schemas.microsoft.com/office/word/2010/wordml" w:rsidP="13DB82F7" wp14:paraId="6E644DE1" wp14:textId="365A7E6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आये हैं (naraka meṃ āe haiṃ)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present state reached through movement </w:t>
      </w:r>
    </w:p>
    <w:p xmlns:wp14="http://schemas.microsoft.com/office/word/2010/wordml" w:rsidP="13DB82F7" wp14:paraId="08672C56" wp14:textId="723D287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intentionally used to show a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cyclical transition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a fall </w:t>
      </w:r>
    </w:p>
    <w:p xmlns:wp14="http://schemas.microsoft.com/office/word/2010/wordml" w:rsidP="13DB82F7" wp14:paraId="20B1975B" wp14:textId="13F14F3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Choosing </w:t>
      </w:r>
      <w:r w:rsidRPr="13DB82F7" w:rsidR="2AA48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girnā (गिरना)</w:t>
      </w:r>
      <w:r w:rsidRPr="13DB82F7" w:rsidR="2AA48D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would completely change the philosophy</w:t>
      </w:r>
    </w:p>
    <w:p xmlns:wp14="http://schemas.microsoft.com/office/word/2010/wordml" wp14:paraId="3BFEFB25" wp14:textId="76D66365"/>
    <w:p w:rsidR="13DB82F7" w:rsidP="13DB82F7" w:rsidRDefault="13DB82F7" w14:paraId="2F9E57C8" w14:textId="759815A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D9696FA" w:rsidP="13DB82F7" w:rsidRDefault="7D9696FA" w14:paraId="2765A0D9" w14:textId="0481BED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B82F7" w:rsidR="7D9696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3DB82F7" w:rsidP="13DB82F7" w:rsidRDefault="13DB82F7" w14:paraId="3B21E6E9" w14:textId="73392AC5">
      <w:pPr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3DB82F7" w:rsidRDefault="13DB82F7" w14:paraId="787EF0D8" w14:textId="5E61DFB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72b2e2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5a04e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c8a86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42d01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d4fda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07efc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3ad9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9fbd2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351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1df8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1916c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ab93f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88fe4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c4e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c907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5fa2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4B5561"/>
    <w:rsid w:val="03F50112"/>
    <w:rsid w:val="05FB6389"/>
    <w:rsid w:val="0E25DD9A"/>
    <w:rsid w:val="0F61C924"/>
    <w:rsid w:val="13DB82F7"/>
    <w:rsid w:val="2AA48D08"/>
    <w:rsid w:val="30718C38"/>
    <w:rsid w:val="339807A7"/>
    <w:rsid w:val="390E7876"/>
    <w:rsid w:val="410A406C"/>
    <w:rsid w:val="5A3D0888"/>
    <w:rsid w:val="5C49D5B0"/>
    <w:rsid w:val="644B5561"/>
    <w:rsid w:val="7D969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C83C"/>
  <w15:chartTrackingRefBased/>
  <w15:docId w15:val="{6884B683-CE16-453C-8F75-FF49AB65B6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DB82F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DB82F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DB82F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DB82F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9487c3649c4b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2026-04-16T09:34:47.0135596Z</dcterms:created>
  <dcterms:modified xsi:type="dcterms:W3CDTF">2026-04-16T09:43:13.3271765Z</dcterms:modified>
  <dc:creator>Jacques VUILLAUME</dc:creator>
  <lastModifiedBy>Jacques VUILLAUME</lastModifiedBy>
</coreProperties>
</file>