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38AC0E3" wp14:paraId="34A52C11" wp14:textId="321FB002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38AC0E3" w:rsidR="3D1E23B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22 April 2026</w:t>
      </w:r>
    </w:p>
    <w:p xmlns:wp14="http://schemas.microsoft.com/office/word/2010/wordml" w:rsidP="138AC0E3" wp14:paraId="164A8E97" wp14:textId="4976AB9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38AC0E3" wp14:paraId="5E06ABC7" wp14:textId="6FEDB321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38AC0E3" w:rsidR="3D1E23B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22 April 2026</w:t>
      </w:r>
    </w:p>
    <w:p xmlns:wp14="http://schemas.microsoft.com/office/word/2010/wordml" w:rsidP="138AC0E3" wp14:paraId="1598956B" wp14:textId="54AD1B4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38AC0E3" wp14:paraId="1E3061A3" wp14:textId="50BA7E9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38AC0E3" w:rsidR="3D1E23B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138AC0E3" wp14:paraId="6C240912" wp14:textId="28BAF73E">
      <w:pPr>
        <w:pStyle w:val="Normal"/>
        <w:spacing w:before="0" w:beforeAutospacing="off" w:after="0" w:afterAutospacing="off"/>
      </w:pPr>
      <w:r w:rsidRPr="138AC0E3" w:rsidR="649273E9">
        <w:rPr>
          <w:rFonts w:ascii="Arial" w:hAnsi="Arial" w:eastAsia="Arial" w:cs="Arial"/>
          <w:noProof w:val="0"/>
          <w:sz w:val="24"/>
          <w:szCs w:val="24"/>
          <w:lang w:val="fr-FR"/>
        </w:rPr>
        <w:t>तुम्हारी</w:t>
      </w:r>
      <w:r w:rsidRPr="138AC0E3" w:rsidR="649273E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38AC0E3" w:rsidR="649273E9">
        <w:rPr>
          <w:rFonts w:ascii="Arial" w:hAnsi="Arial" w:eastAsia="Arial" w:cs="Arial"/>
          <w:noProof w:val="0"/>
          <w:sz w:val="24"/>
          <w:szCs w:val="24"/>
          <w:lang w:val="fr-FR"/>
        </w:rPr>
        <w:t>काया</w:t>
      </w:r>
      <w:r w:rsidRPr="138AC0E3" w:rsidR="649273E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38AC0E3" w:rsidR="649273E9">
        <w:rPr>
          <w:rFonts w:ascii="Arial" w:hAnsi="Arial" w:eastAsia="Arial" w:cs="Arial"/>
          <w:noProof w:val="0"/>
          <w:sz w:val="24"/>
          <w:szCs w:val="24"/>
          <w:lang w:val="fr-FR"/>
        </w:rPr>
        <w:t>कल्पतरू</w:t>
      </w:r>
      <w:r w:rsidRPr="138AC0E3" w:rsidR="649273E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, </w:t>
      </w:r>
      <w:r w:rsidRPr="138AC0E3" w:rsidR="649273E9">
        <w:rPr>
          <w:rFonts w:ascii="Arial" w:hAnsi="Arial" w:eastAsia="Arial" w:cs="Arial"/>
          <w:noProof w:val="0"/>
          <w:sz w:val="24"/>
          <w:szCs w:val="24"/>
          <w:lang w:val="fr-FR"/>
        </w:rPr>
        <w:t>कल्प</w:t>
      </w:r>
      <w:r w:rsidRPr="138AC0E3" w:rsidR="649273E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38AC0E3" w:rsidR="649273E9">
        <w:rPr>
          <w:rFonts w:ascii="Arial" w:hAnsi="Arial" w:eastAsia="Arial" w:cs="Arial"/>
          <w:noProof w:val="0"/>
          <w:sz w:val="24"/>
          <w:szCs w:val="24"/>
          <w:lang w:val="fr-FR"/>
        </w:rPr>
        <w:t>वृक्ष</w:t>
      </w:r>
      <w:r w:rsidRPr="138AC0E3" w:rsidR="649273E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38AC0E3" w:rsidR="649273E9">
        <w:rPr>
          <w:rFonts w:ascii="Arial" w:hAnsi="Arial" w:eastAsia="Arial" w:cs="Arial"/>
          <w:noProof w:val="0"/>
          <w:sz w:val="24"/>
          <w:szCs w:val="24"/>
          <w:lang w:val="fr-FR"/>
        </w:rPr>
        <w:t>समान</w:t>
      </w:r>
      <w:r w:rsidRPr="138AC0E3" w:rsidR="649273E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38AC0E3" w:rsidR="649273E9">
        <w:rPr>
          <w:rFonts w:ascii="Arial" w:hAnsi="Arial" w:eastAsia="Arial" w:cs="Arial"/>
          <w:noProof w:val="0"/>
          <w:sz w:val="24"/>
          <w:szCs w:val="24"/>
          <w:lang w:val="fr-FR"/>
        </w:rPr>
        <w:t>अथवा</w:t>
      </w:r>
      <w:r w:rsidRPr="138AC0E3" w:rsidR="649273E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38AC0E3" w:rsidR="649273E9">
        <w:rPr>
          <w:rFonts w:ascii="Arial" w:hAnsi="Arial" w:eastAsia="Arial" w:cs="Arial"/>
          <w:noProof w:val="0"/>
          <w:sz w:val="24"/>
          <w:szCs w:val="24"/>
          <w:lang w:val="fr-FR"/>
        </w:rPr>
        <w:t>अमर</w:t>
      </w:r>
      <w:r w:rsidRPr="138AC0E3" w:rsidR="649273E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38AC0E3" w:rsidR="649273E9">
        <w:rPr>
          <w:rFonts w:ascii="Arial" w:hAnsi="Arial" w:eastAsia="Arial" w:cs="Arial"/>
          <w:noProof w:val="0"/>
          <w:sz w:val="24"/>
          <w:szCs w:val="24"/>
          <w:lang w:val="fr-FR"/>
        </w:rPr>
        <w:t>बना</w:t>
      </w:r>
      <w:r w:rsidRPr="138AC0E3" w:rsidR="649273E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38AC0E3" w:rsidR="649273E9">
        <w:rPr>
          <w:rFonts w:ascii="Arial" w:hAnsi="Arial" w:eastAsia="Arial" w:cs="Arial"/>
          <w:noProof w:val="0"/>
          <w:sz w:val="24"/>
          <w:szCs w:val="24"/>
          <w:lang w:val="fr-FR"/>
        </w:rPr>
        <w:t>देते</w:t>
      </w:r>
      <w:r w:rsidRPr="138AC0E3" w:rsidR="649273E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38AC0E3" w:rsidR="649273E9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138AC0E3" w:rsidR="649273E9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138AC0E3" wp14:paraId="5948800B" wp14:textId="2BCD74A7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138AC0E3" wp14:paraId="35179207" wp14:textId="48BFC6A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38AC0E3" w:rsidR="3D1E23B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138AC0E3" wp14:paraId="1373D8E2" wp14:textId="1E2A9288">
      <w:pPr>
        <w:pStyle w:val="Normal"/>
        <w:spacing w:before="0" w:beforeAutospacing="off" w:after="0" w:afterAutospacing="off"/>
      </w:pPr>
      <w:r w:rsidRPr="138AC0E3" w:rsidR="66D6AA14">
        <w:rPr>
          <w:rFonts w:ascii="Arial" w:hAnsi="Arial" w:eastAsia="Arial" w:cs="Arial"/>
          <w:noProof w:val="0"/>
          <w:sz w:val="24"/>
          <w:szCs w:val="24"/>
          <w:lang w:val="en-US"/>
        </w:rPr>
        <w:t>tumhārī</w:t>
      </w:r>
      <w:r w:rsidRPr="138AC0E3" w:rsidR="66D6AA1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38AC0E3" w:rsidR="66D6AA14">
        <w:rPr>
          <w:rFonts w:ascii="Arial" w:hAnsi="Arial" w:eastAsia="Arial" w:cs="Arial"/>
          <w:noProof w:val="0"/>
          <w:sz w:val="24"/>
          <w:szCs w:val="24"/>
          <w:lang w:val="en-US"/>
        </w:rPr>
        <w:t>kāyā</w:t>
      </w:r>
      <w:r w:rsidRPr="138AC0E3" w:rsidR="66D6AA1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38AC0E3" w:rsidR="66D6AA14">
        <w:rPr>
          <w:rFonts w:ascii="Arial" w:hAnsi="Arial" w:eastAsia="Arial" w:cs="Arial"/>
          <w:noProof w:val="0"/>
          <w:sz w:val="24"/>
          <w:szCs w:val="24"/>
          <w:lang w:val="en-US"/>
        </w:rPr>
        <w:t>kalpatarū</w:t>
      </w:r>
      <w:r w:rsidRPr="138AC0E3" w:rsidR="66D6AA1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, </w:t>
      </w:r>
      <w:r w:rsidRPr="138AC0E3" w:rsidR="66D6AA14">
        <w:rPr>
          <w:rFonts w:ascii="Arial" w:hAnsi="Arial" w:eastAsia="Arial" w:cs="Arial"/>
          <w:noProof w:val="0"/>
          <w:sz w:val="24"/>
          <w:szCs w:val="24"/>
          <w:lang w:val="en-US"/>
        </w:rPr>
        <w:t>kalpa-vṛkṣa</w:t>
      </w:r>
      <w:r w:rsidRPr="138AC0E3" w:rsidR="66D6AA1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38AC0E3" w:rsidR="66D6AA14">
        <w:rPr>
          <w:rFonts w:ascii="Arial" w:hAnsi="Arial" w:eastAsia="Arial" w:cs="Arial"/>
          <w:noProof w:val="0"/>
          <w:sz w:val="24"/>
          <w:szCs w:val="24"/>
          <w:lang w:val="en-US"/>
        </w:rPr>
        <w:t>samān</w:t>
      </w:r>
      <w:r w:rsidRPr="138AC0E3" w:rsidR="66D6AA1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38AC0E3" w:rsidR="66D6AA14">
        <w:rPr>
          <w:rFonts w:ascii="Arial" w:hAnsi="Arial" w:eastAsia="Arial" w:cs="Arial"/>
          <w:noProof w:val="0"/>
          <w:sz w:val="24"/>
          <w:szCs w:val="24"/>
          <w:lang w:val="en-US"/>
        </w:rPr>
        <w:t>athavā</w:t>
      </w:r>
      <w:r w:rsidRPr="138AC0E3" w:rsidR="66D6AA1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38AC0E3" w:rsidR="66D6AA14">
        <w:rPr>
          <w:rFonts w:ascii="Arial" w:hAnsi="Arial" w:eastAsia="Arial" w:cs="Arial"/>
          <w:noProof w:val="0"/>
          <w:sz w:val="24"/>
          <w:szCs w:val="24"/>
          <w:lang w:val="en-US"/>
        </w:rPr>
        <w:t>amar</w:t>
      </w:r>
      <w:r w:rsidRPr="138AC0E3" w:rsidR="66D6AA1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38AC0E3" w:rsidR="66D6AA14">
        <w:rPr>
          <w:rFonts w:ascii="Arial" w:hAnsi="Arial" w:eastAsia="Arial" w:cs="Arial"/>
          <w:noProof w:val="0"/>
          <w:sz w:val="24"/>
          <w:szCs w:val="24"/>
          <w:lang w:val="en-US"/>
        </w:rPr>
        <w:t>banā</w:t>
      </w:r>
      <w:r w:rsidRPr="138AC0E3" w:rsidR="66D6AA1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38AC0E3" w:rsidR="66D6AA14">
        <w:rPr>
          <w:rFonts w:ascii="Arial" w:hAnsi="Arial" w:eastAsia="Arial" w:cs="Arial"/>
          <w:noProof w:val="0"/>
          <w:sz w:val="24"/>
          <w:szCs w:val="24"/>
          <w:lang w:val="en-US"/>
        </w:rPr>
        <w:t>dete</w:t>
      </w:r>
      <w:r w:rsidRPr="138AC0E3" w:rsidR="66D6AA1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haiṃ.</w:t>
      </w:r>
    </w:p>
    <w:p xmlns:wp14="http://schemas.microsoft.com/office/word/2010/wordml" w:rsidP="138AC0E3" wp14:paraId="4E90C231" wp14:textId="46896D7E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138AC0E3" wp14:paraId="790E5700" wp14:textId="6B7E117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38AC0E3" w:rsidR="3D1E23B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138AC0E3" wp14:paraId="003B7376" wp14:textId="3151FB61">
      <w:pPr>
        <w:pStyle w:val="Normal"/>
        <w:spacing w:before="0" w:beforeAutospacing="off" w:after="0" w:afterAutospacing="off"/>
      </w:pPr>
      <w:r w:rsidRPr="138AC0E3" w:rsidR="1C4B12E5">
        <w:rPr>
          <w:rFonts w:ascii="Arial" w:hAnsi="Arial" w:eastAsia="Arial" w:cs="Arial"/>
          <w:noProof w:val="0"/>
          <w:sz w:val="24"/>
          <w:szCs w:val="24"/>
          <w:lang w:val="en-US"/>
        </w:rPr>
        <w:t>He makes your embodied condition like the kalpataru, the wish-fulfilling tree— in other words, immortal.</w:t>
      </w:r>
    </w:p>
    <w:p xmlns:wp14="http://schemas.microsoft.com/office/word/2010/wordml" w:rsidP="138AC0E3" wp14:paraId="0F17DB6F" wp14:textId="0FFFB980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138AC0E3" wp14:paraId="346B16DB" wp14:textId="6588B4B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38AC0E3" w:rsidR="3D1E23B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138AC0E3" wp14:paraId="453254FC" wp14:textId="28D9C090">
      <w:pPr>
        <w:pStyle w:val="Heading3"/>
      </w:pPr>
      <w:r w:rsidRPr="138AC0E3" w:rsidR="568DE773">
        <w:rPr>
          <w:noProof w:val="0"/>
          <w:lang w:val="fr-FR"/>
        </w:rPr>
        <w:t>🔹 तुम्हारी (tumhārī)</w:t>
      </w:r>
    </w:p>
    <w:p xmlns:wp14="http://schemas.microsoft.com/office/word/2010/wordml" w:rsidP="138AC0E3" wp14:paraId="50E01CCA" wp14:textId="25F685C1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8AC0E3" w:rsidR="568DE77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your</w:t>
      </w:r>
      <w:r w:rsidRPr="138AC0E3" w:rsidR="568DE7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(feminine possessive)</w:t>
      </w:r>
      <w:r>
        <w:br/>
      </w:r>
      <w:r w:rsidRPr="138AC0E3" w:rsidR="568DE7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agrees with </w:t>
      </w:r>
      <w:r w:rsidRPr="138AC0E3" w:rsidR="568DE77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काया (kāyā)</w:t>
      </w:r>
      <w:r w:rsidRPr="138AC0E3" w:rsidR="568DE7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p14:paraId="6B29B4DA" wp14:textId="19F8E42B"/>
    <w:p xmlns:wp14="http://schemas.microsoft.com/office/word/2010/wordml" w:rsidP="138AC0E3" wp14:paraId="4A87BCB2" wp14:textId="34F214B8">
      <w:pPr>
        <w:pStyle w:val="Heading3"/>
      </w:pPr>
      <w:r w:rsidRPr="138AC0E3" w:rsidR="568DE773">
        <w:rPr>
          <w:noProof w:val="0"/>
          <w:lang w:val="fr-FR"/>
        </w:rPr>
        <w:t>🔹 काया (kāyā)</w:t>
      </w:r>
    </w:p>
    <w:p xmlns:wp14="http://schemas.microsoft.com/office/word/2010/wordml" w:rsidP="138AC0E3" wp14:paraId="7C5377B8" wp14:textId="39C27382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8AC0E3" w:rsidR="568DE7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body, physical form </w:t>
      </w:r>
    </w:p>
    <w:p xmlns:wp14="http://schemas.microsoft.com/office/word/2010/wordml" w:rsidP="138AC0E3" wp14:paraId="270E35F2" wp14:textId="74554B23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8AC0E3" w:rsidR="568DE7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but also: </w:t>
      </w:r>
      <w:r w:rsidRPr="138AC0E3" w:rsidR="568DE77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embodied state / condition of existence</w:t>
      </w:r>
      <w:r w:rsidRPr="138AC0E3" w:rsidR="568DE7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38AC0E3" wp14:paraId="466564AC" wp14:textId="46DDA337">
      <w:pPr>
        <w:spacing w:before="240" w:beforeAutospacing="off" w:after="240" w:afterAutospacing="off"/>
      </w:pPr>
      <w:r w:rsidRPr="138AC0E3" w:rsidR="568DE7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138AC0E3" w:rsidR="568DE77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kāyā</w:t>
      </w:r>
      <w:r w:rsidRPr="138AC0E3" w:rsidR="568DE7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includes:</w:t>
      </w:r>
    </w:p>
    <w:p xmlns:wp14="http://schemas.microsoft.com/office/word/2010/wordml" w:rsidP="138AC0E3" wp14:paraId="3FD473CC" wp14:textId="64A8EBD2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8AC0E3" w:rsidR="568DE7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physical body </w:t>
      </w:r>
    </w:p>
    <w:p xmlns:wp14="http://schemas.microsoft.com/office/word/2010/wordml" w:rsidP="138AC0E3" wp14:paraId="7A610B1F" wp14:textId="6C3D3B59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8AC0E3" w:rsidR="568DE7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quality of life in the body </w:t>
      </w:r>
    </w:p>
    <w:p xmlns:wp14="http://schemas.microsoft.com/office/word/2010/wordml" w:rsidP="138AC0E3" wp14:paraId="79139F68" wp14:textId="0C30E9E4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8AC0E3" w:rsidR="568DE7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state of the soul in embodiment </w:t>
      </w:r>
    </w:p>
    <w:p xmlns:wp14="http://schemas.microsoft.com/office/word/2010/wordml" w:rsidP="138AC0E3" wp14:paraId="4F635D47" wp14:textId="0E8B9FD8">
      <w:pPr>
        <w:spacing w:before="240" w:beforeAutospacing="off" w:after="240" w:afterAutospacing="off"/>
      </w:pPr>
      <w:r w:rsidRPr="138AC0E3" w:rsidR="568DE7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richer than </w:t>
      </w:r>
      <w:r w:rsidRPr="138AC0E3" w:rsidR="568DE77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शरीर (śarīr)</w:t>
      </w:r>
      <w:r w:rsidRPr="138AC0E3" w:rsidR="568DE773">
        <w:rPr>
          <w:rFonts w:ascii="Aptos" w:hAnsi="Aptos" w:eastAsia="Aptos" w:cs="Aptos"/>
          <w:noProof w:val="0"/>
          <w:sz w:val="24"/>
          <w:szCs w:val="24"/>
          <w:lang w:val="fr-FR"/>
        </w:rPr>
        <w:t>, which is more purely physical</w:t>
      </w:r>
    </w:p>
    <w:p xmlns:wp14="http://schemas.microsoft.com/office/word/2010/wordml" wp14:paraId="04049E48" wp14:textId="5B6C3C14"/>
    <w:p xmlns:wp14="http://schemas.microsoft.com/office/word/2010/wordml" w:rsidP="138AC0E3" wp14:paraId="40A8BF6C" wp14:textId="6E33ABD6">
      <w:pPr>
        <w:pStyle w:val="Heading3"/>
      </w:pPr>
      <w:r w:rsidRPr="138AC0E3" w:rsidR="568DE773">
        <w:rPr>
          <w:noProof w:val="0"/>
          <w:lang w:val="fr-FR"/>
        </w:rPr>
        <w:t>🌳 कल्पतरू (kalpatarū)</w:t>
      </w:r>
    </w:p>
    <w:p xmlns:wp14="http://schemas.microsoft.com/office/word/2010/wordml" w:rsidP="138AC0E3" wp14:paraId="6CE9A887" wp14:textId="49309FC8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8AC0E3" w:rsidR="568DE7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mythical </w:t>
      </w:r>
      <w:r w:rsidRPr="138AC0E3" w:rsidR="568DE77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wish-fulfilling tree</w:t>
      </w:r>
      <w:r w:rsidRPr="138AC0E3" w:rsidR="568DE7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38AC0E3" wp14:paraId="350018CA" wp14:textId="4AD1182C">
      <w:pPr>
        <w:spacing w:before="240" w:beforeAutospacing="off" w:after="240" w:afterAutospacing="off"/>
      </w:pPr>
      <w:r w:rsidRPr="138AC0E3" w:rsidR="568DE773">
        <w:rPr>
          <w:rFonts w:ascii="Aptos" w:hAnsi="Aptos" w:eastAsia="Aptos" w:cs="Aptos"/>
          <w:noProof w:val="0"/>
          <w:sz w:val="24"/>
          <w:szCs w:val="24"/>
          <w:lang w:val="fr-FR"/>
        </w:rPr>
        <w:t>👉 from:</w:t>
      </w:r>
    </w:p>
    <w:p xmlns:wp14="http://schemas.microsoft.com/office/word/2010/wordml" w:rsidP="138AC0E3" wp14:paraId="11DF4BA1" wp14:textId="45438968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8AC0E3" w:rsidR="568DE77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kalpa</w:t>
      </w:r>
      <w:r w:rsidRPr="138AC0E3" w:rsidR="568DE7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desire, intention, fulfillment </w:t>
      </w:r>
    </w:p>
    <w:p xmlns:wp14="http://schemas.microsoft.com/office/word/2010/wordml" w:rsidP="138AC0E3" wp14:paraId="3CE513D7" wp14:textId="5B1B67B4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8AC0E3" w:rsidR="568DE77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taru</w:t>
      </w:r>
      <w:r w:rsidRPr="138AC0E3" w:rsidR="568DE7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tree </w:t>
      </w:r>
    </w:p>
    <w:p xmlns:wp14="http://schemas.microsoft.com/office/word/2010/wordml" w:rsidP="138AC0E3" wp14:paraId="0277C6B3" wp14:textId="4B6EA80A">
      <w:pPr>
        <w:spacing w:before="240" w:beforeAutospacing="off" w:after="240" w:afterAutospacing="off"/>
      </w:pPr>
      <w:r w:rsidRPr="138AC0E3" w:rsidR="568DE7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</w:t>
      </w:r>
      <w:r w:rsidRPr="138AC0E3" w:rsidR="568DE77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kalpatarū</w:t>
      </w:r>
      <w:r w:rsidRPr="138AC0E3" w:rsidR="568DE7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“the tree that fulfills all desires”</w:t>
      </w:r>
    </w:p>
    <w:p xmlns:wp14="http://schemas.microsoft.com/office/word/2010/wordml" wp14:paraId="23172AD3" wp14:textId="4EDFC6AA"/>
    <w:p xmlns:wp14="http://schemas.microsoft.com/office/word/2010/wordml" w:rsidP="138AC0E3" wp14:paraId="2ACF4608" wp14:textId="1E21ABE2">
      <w:pPr>
        <w:pStyle w:val="Heading3"/>
      </w:pPr>
      <w:r w:rsidRPr="138AC0E3" w:rsidR="568DE773">
        <w:rPr>
          <w:noProof w:val="0"/>
          <w:lang w:val="fr-FR"/>
        </w:rPr>
        <w:t>🌳 कल्प वृक्ष (kalpa-vṛkṣa)</w:t>
      </w:r>
    </w:p>
    <w:p xmlns:wp14="http://schemas.microsoft.com/office/word/2010/wordml" w:rsidP="138AC0E3" wp14:paraId="259B22F2" wp14:textId="6A0D0282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8AC0E3" w:rsidR="568DE77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vṛkṣa</w:t>
      </w:r>
      <w:r w:rsidRPr="138AC0E3" w:rsidR="568DE7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tree </w:t>
      </w:r>
    </w:p>
    <w:p xmlns:wp14="http://schemas.microsoft.com/office/word/2010/wordml" w:rsidP="138AC0E3" wp14:paraId="5C6AF766" wp14:textId="4093F542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8AC0E3" w:rsidR="568DE7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so: celestial / wish-fulfilling tree </w:t>
      </w:r>
    </w:p>
    <w:p xmlns:wp14="http://schemas.microsoft.com/office/word/2010/wordml" w:rsidP="138AC0E3" wp14:paraId="12E9CB73" wp14:textId="32603313">
      <w:pPr>
        <w:spacing w:before="240" w:beforeAutospacing="off" w:after="240" w:afterAutospacing="off"/>
      </w:pPr>
      <w:r w:rsidRPr="138AC0E3" w:rsidR="568DE7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essentially synonymous with </w:t>
      </w:r>
      <w:r w:rsidRPr="138AC0E3" w:rsidR="568DE77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kalpatarū</w:t>
      </w:r>
    </w:p>
    <w:p xmlns:wp14="http://schemas.microsoft.com/office/word/2010/wordml" wp14:paraId="2B290221" wp14:textId="67B38BDE"/>
    <w:p xmlns:wp14="http://schemas.microsoft.com/office/word/2010/wordml" w:rsidP="138AC0E3" wp14:paraId="2E0DB870" wp14:textId="1B95DC15">
      <w:pPr>
        <w:pStyle w:val="Heading3"/>
      </w:pPr>
      <w:r w:rsidRPr="138AC0E3" w:rsidR="568DE773">
        <w:rPr>
          <w:noProof w:val="0"/>
          <w:lang w:val="fr-FR"/>
        </w:rPr>
        <w:t>🔹 समान (samān)</w:t>
      </w:r>
    </w:p>
    <w:p xmlns:wp14="http://schemas.microsoft.com/office/word/2010/wordml" w:rsidP="138AC0E3" wp14:paraId="02460D15" wp14:textId="7183A2EC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8AC0E3" w:rsidR="568DE77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similar to</w:t>
      </w:r>
      <w:r w:rsidRPr="138AC0E3" w:rsidR="568DE7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138AC0E3" w:rsidR="568DE77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like</w:t>
      </w:r>
      <w:r w:rsidRPr="138AC0E3" w:rsidR="568DE7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38AC0E3" wp14:paraId="3BEFB6F6" wp14:textId="7D49A0E0">
      <w:pPr>
        <w:spacing w:before="240" w:beforeAutospacing="off" w:after="240" w:afterAutospacing="off"/>
      </w:pPr>
      <w:r w:rsidRPr="138AC0E3" w:rsidR="568DE7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138AC0E3" w:rsidR="568DE77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kalpa-vṛkṣa samān</w:t>
      </w:r>
      <w:r>
        <w:br/>
      </w:r>
      <w:r w:rsidRPr="138AC0E3" w:rsidR="568DE7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like the wish-fulfilling tree</w:t>
      </w:r>
    </w:p>
    <w:p xmlns:wp14="http://schemas.microsoft.com/office/word/2010/wordml" wp14:paraId="4D20D29B" wp14:textId="00815964"/>
    <w:p xmlns:wp14="http://schemas.microsoft.com/office/word/2010/wordml" w:rsidP="138AC0E3" wp14:paraId="699329DB" wp14:textId="79A14BE1">
      <w:pPr>
        <w:pStyle w:val="Heading3"/>
      </w:pPr>
      <w:r w:rsidRPr="138AC0E3" w:rsidR="568DE773">
        <w:rPr>
          <w:noProof w:val="0"/>
          <w:lang w:val="fr-FR"/>
        </w:rPr>
        <w:t>🔹 अथवा (athavā)</w:t>
      </w:r>
    </w:p>
    <w:p xmlns:wp14="http://schemas.microsoft.com/office/word/2010/wordml" w:rsidP="138AC0E3" wp14:paraId="065D9D91" wp14:textId="7B422CB7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8AC0E3" w:rsidR="568DE773">
        <w:rPr>
          <w:rFonts w:ascii="Aptos" w:hAnsi="Aptos" w:eastAsia="Aptos" w:cs="Aptos"/>
          <w:noProof w:val="0"/>
          <w:sz w:val="24"/>
          <w:szCs w:val="24"/>
          <w:lang w:val="fr-FR"/>
        </w:rPr>
        <w:t>or, or else</w:t>
      </w:r>
      <w:r>
        <w:br/>
      </w:r>
      <w:r w:rsidRPr="138AC0E3" w:rsidR="568DE7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here better understood as:</w:t>
      </w:r>
      <w:r>
        <w:br/>
      </w:r>
      <w:r w:rsidRPr="138AC0E3" w:rsidR="568DE7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38AC0E3" w:rsidR="568DE77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“in other words”</w:t>
      </w:r>
      <w:r w:rsidRPr="138AC0E3" w:rsidR="568DE7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138AC0E3" w:rsidR="568DE77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“that is to say”</w:t>
      </w:r>
      <w:r w:rsidRPr="138AC0E3" w:rsidR="568DE7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p14:paraId="51EE8E1B" wp14:textId="0179152A"/>
    <w:p xmlns:wp14="http://schemas.microsoft.com/office/word/2010/wordml" w:rsidP="138AC0E3" wp14:paraId="7C330C22" wp14:textId="2993D56D">
      <w:pPr>
        <w:pStyle w:val="Heading3"/>
      </w:pPr>
      <w:r w:rsidRPr="138AC0E3" w:rsidR="568DE773">
        <w:rPr>
          <w:noProof w:val="0"/>
          <w:lang w:val="fr-FR"/>
        </w:rPr>
        <w:t>🔹 अमर (amar)</w:t>
      </w:r>
    </w:p>
    <w:p xmlns:wp14="http://schemas.microsoft.com/office/word/2010/wordml" w:rsidP="138AC0E3" wp14:paraId="436BD871" wp14:textId="7FCF3519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8AC0E3" w:rsidR="568DE7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immortal </w:t>
      </w:r>
    </w:p>
    <w:p xmlns:wp14="http://schemas.microsoft.com/office/word/2010/wordml" w:rsidP="138AC0E3" wp14:paraId="146F1511" wp14:textId="1808F5D0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8AC0E3" w:rsidR="568DE77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a-</w:t>
      </w:r>
      <w:r w:rsidRPr="138AC0E3" w:rsidR="568DE7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(not) + </w:t>
      </w:r>
      <w:r w:rsidRPr="138AC0E3" w:rsidR="568DE77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mar (marnā)</w:t>
      </w:r>
      <w:r w:rsidRPr="138AC0E3" w:rsidR="568DE7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die </w:t>
      </w:r>
    </w:p>
    <w:p xmlns:wp14="http://schemas.microsoft.com/office/word/2010/wordml" w:rsidP="138AC0E3" wp14:paraId="3E93A64C" wp14:textId="2BC34EE4">
      <w:pPr>
        <w:spacing w:before="240" w:beforeAutospacing="off" w:after="240" w:afterAutospacing="off"/>
      </w:pPr>
      <w:r w:rsidRPr="138AC0E3" w:rsidR="568DE773">
        <w:rPr>
          <w:rFonts w:ascii="Aptos" w:hAnsi="Aptos" w:eastAsia="Aptos" w:cs="Aptos"/>
          <w:noProof w:val="0"/>
          <w:sz w:val="24"/>
          <w:szCs w:val="24"/>
          <w:lang w:val="fr-FR"/>
        </w:rPr>
        <w:t>👉 spiritually:</w:t>
      </w:r>
    </w:p>
    <w:p xmlns:wp14="http://schemas.microsoft.com/office/word/2010/wordml" w:rsidP="138AC0E3" wp14:paraId="63BA2502" wp14:textId="44AC669D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8AC0E3" w:rsidR="568DE7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not subject to decay </w:t>
      </w:r>
    </w:p>
    <w:p xmlns:wp14="http://schemas.microsoft.com/office/word/2010/wordml" w:rsidP="138AC0E3" wp14:paraId="52418808" wp14:textId="417ED585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8AC0E3" w:rsidR="568DE7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pure, enduring </w:t>
      </w:r>
    </w:p>
    <w:p xmlns:wp14="http://schemas.microsoft.com/office/word/2010/wordml" w:rsidP="138AC0E3" wp14:paraId="5AA94CF3" wp14:textId="3AF126ED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8AC0E3" w:rsidR="568DE7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beyond suffering and degradation </w:t>
      </w:r>
    </w:p>
    <w:p xmlns:wp14="http://schemas.microsoft.com/office/word/2010/wordml" wp14:paraId="578A5A15" wp14:textId="33F2AB33"/>
    <w:p xmlns:wp14="http://schemas.microsoft.com/office/word/2010/wordml" w:rsidP="138AC0E3" wp14:paraId="272C4025" wp14:textId="2B40FFF9">
      <w:pPr>
        <w:pStyle w:val="Heading3"/>
      </w:pPr>
      <w:r w:rsidRPr="138AC0E3" w:rsidR="568DE773">
        <w:rPr>
          <w:noProof w:val="0"/>
          <w:lang w:val="fr-FR"/>
        </w:rPr>
        <w:t>🔹 बना देते हैं (banā dete haiṃ)</w:t>
      </w:r>
    </w:p>
    <w:p xmlns:wp14="http://schemas.microsoft.com/office/word/2010/wordml" w:rsidP="138AC0E3" wp14:paraId="3ECFACAF" wp14:textId="3363160E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8AC0E3" w:rsidR="568DE7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make, transform, turn into </w:t>
      </w:r>
    </w:p>
    <w:p xmlns:wp14="http://schemas.microsoft.com/office/word/2010/wordml" w:rsidP="138AC0E3" wp14:paraId="25562910" wp14:textId="1938AD5E">
      <w:pPr>
        <w:spacing w:before="240" w:beforeAutospacing="off" w:after="240" w:afterAutospacing="off"/>
      </w:pPr>
      <w:r w:rsidRPr="138AC0E3" w:rsidR="568DE773">
        <w:rPr>
          <w:rFonts w:ascii="Aptos" w:hAnsi="Aptos" w:eastAsia="Aptos" w:cs="Aptos"/>
          <w:noProof w:val="0"/>
          <w:sz w:val="24"/>
          <w:szCs w:val="24"/>
          <w:lang w:val="fr-FR"/>
        </w:rPr>
        <w:t>👉 from:</w:t>
      </w:r>
    </w:p>
    <w:p xmlns:wp14="http://schemas.microsoft.com/office/word/2010/wordml" w:rsidP="138AC0E3" wp14:paraId="04FF81D1" wp14:textId="6EA5375C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8AC0E3" w:rsidR="568DE77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banānā</w:t>
      </w:r>
      <w:r w:rsidRPr="138AC0E3" w:rsidR="568DE7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make </w:t>
      </w:r>
    </w:p>
    <w:p xmlns:wp14="http://schemas.microsoft.com/office/word/2010/wordml" w:rsidP="138AC0E3" wp14:paraId="28DE9D34" wp14:textId="7038D2C6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8AC0E3" w:rsidR="568DE77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denā</w:t>
      </w:r>
      <w:r w:rsidRPr="138AC0E3" w:rsidR="568DE7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(auxiliary) = completion, effectiveness </w:t>
      </w:r>
    </w:p>
    <w:p xmlns:wp14="http://schemas.microsoft.com/office/word/2010/wordml" w:rsidP="138AC0E3" wp14:paraId="63788316" wp14:textId="6B5CE997">
      <w:pPr>
        <w:spacing w:before="240" w:beforeAutospacing="off" w:after="240" w:afterAutospacing="off"/>
      </w:pPr>
      <w:r w:rsidRPr="138AC0E3" w:rsidR="568DE7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📌 Even though </w:t>
      </w:r>
      <w:r w:rsidRPr="138AC0E3" w:rsidR="568DE77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dete haiṃ</w:t>
      </w:r>
      <w:r w:rsidRPr="138AC0E3" w:rsidR="568DE7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plural,</w:t>
      </w:r>
      <w:r>
        <w:br/>
      </w:r>
      <w:r w:rsidRPr="138AC0E3" w:rsidR="568DE7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➡️ the real subject is </w:t>
      </w:r>
      <w:r w:rsidRPr="138AC0E3" w:rsidR="568DE77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 = the Father</w:t>
      </w:r>
      <w:r>
        <w:br/>
      </w:r>
      <w:r w:rsidRPr="138AC0E3" w:rsidR="568DE7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➡️ so we translate: </w:t>
      </w:r>
      <w:r w:rsidRPr="138AC0E3" w:rsidR="568DE77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He makes</w:t>
      </w:r>
    </w:p>
    <w:p xmlns:wp14="http://schemas.microsoft.com/office/word/2010/wordml" w:rsidP="138AC0E3" wp14:paraId="40119201" wp14:textId="31E2BC87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38AC0E3" wp14:paraId="2C11E904" wp14:textId="25BEDA9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38AC0E3" w:rsidR="3D1E23B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138AC0E3" wp14:paraId="269C2AC3" wp14:textId="10430823">
      <w:pPr>
        <w:pStyle w:val="Heading3"/>
      </w:pPr>
      <w:r w:rsidRPr="138AC0E3" w:rsidR="60EF7543">
        <w:rPr>
          <w:noProof w:val="0"/>
          <w:lang w:val="fr-FR"/>
        </w:rPr>
        <w:t>🔸 तुम्हारी काया (tumhārī kāyā)</w:t>
      </w:r>
    </w:p>
    <w:p xmlns:wp14="http://schemas.microsoft.com/office/word/2010/wordml" w:rsidP="138AC0E3" wp14:paraId="44686C3D" wp14:textId="6C068DDD">
      <w:pPr>
        <w:pStyle w:val="ListParagraph"/>
        <w:numPr>
          <w:ilvl w:val="0"/>
          <w:numId w:val="2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8AC0E3" w:rsidR="60EF75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tumhārī</w:t>
      </w:r>
      <w:r w:rsidRPr="138AC0E3" w:rsidR="60EF75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your (feminine) </w:t>
      </w:r>
    </w:p>
    <w:p xmlns:wp14="http://schemas.microsoft.com/office/word/2010/wordml" w:rsidP="138AC0E3" wp14:paraId="3BBB3501" wp14:textId="79B8A805">
      <w:pPr>
        <w:pStyle w:val="ListParagraph"/>
        <w:numPr>
          <w:ilvl w:val="0"/>
          <w:numId w:val="2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8AC0E3" w:rsidR="60EF75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kāyā</w:t>
      </w:r>
      <w:r w:rsidRPr="138AC0E3" w:rsidR="60EF75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body </w:t>
      </w:r>
    </w:p>
    <w:p xmlns:wp14="http://schemas.microsoft.com/office/word/2010/wordml" w:rsidP="138AC0E3" wp14:paraId="73D78C3D" wp14:textId="4A55C29C">
      <w:pPr>
        <w:spacing w:before="240" w:beforeAutospacing="off" w:after="240" w:afterAutospacing="off"/>
      </w:pPr>
      <w:r w:rsidRPr="138AC0E3" w:rsidR="60EF7543">
        <w:rPr>
          <w:rFonts w:ascii="Aptos" w:hAnsi="Aptos" w:eastAsia="Aptos" w:cs="Aptos"/>
          <w:noProof w:val="0"/>
          <w:sz w:val="24"/>
          <w:szCs w:val="24"/>
          <w:lang w:val="fr-FR"/>
        </w:rPr>
        <w:t>👉 together:</w:t>
      </w:r>
      <w:r>
        <w:br/>
      </w:r>
      <w:r w:rsidRPr="138AC0E3" w:rsidR="60EF75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38AC0E3" w:rsidR="60EF75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your embodied condition</w:t>
      </w:r>
    </w:p>
    <w:p xmlns:wp14="http://schemas.microsoft.com/office/word/2010/wordml" wp14:paraId="3AF87682" wp14:textId="3F51F35B"/>
    <w:p xmlns:wp14="http://schemas.microsoft.com/office/word/2010/wordml" w:rsidP="138AC0E3" wp14:paraId="3DBD13F4" wp14:textId="01BBA696">
      <w:pPr>
        <w:pStyle w:val="Heading3"/>
      </w:pPr>
      <w:r w:rsidRPr="138AC0E3" w:rsidR="60EF7543">
        <w:rPr>
          <w:noProof w:val="0"/>
          <w:lang w:val="fr-FR"/>
        </w:rPr>
        <w:t>🔸 Comparison: समान (samān)</w:t>
      </w:r>
    </w:p>
    <w:p xmlns:wp14="http://schemas.microsoft.com/office/word/2010/wordml" w:rsidP="138AC0E3" wp14:paraId="51719653" wp14:textId="0005D61A">
      <w:pPr>
        <w:spacing w:before="240" w:beforeAutospacing="off" w:after="240" w:afterAutospacing="off"/>
      </w:pPr>
      <w:r w:rsidRPr="138AC0E3" w:rsidR="60EF7543">
        <w:rPr>
          <w:rFonts w:ascii="Aptos" w:hAnsi="Aptos" w:eastAsia="Aptos" w:cs="Aptos"/>
          <w:noProof w:val="0"/>
          <w:sz w:val="24"/>
          <w:szCs w:val="24"/>
          <w:lang w:val="fr-FR"/>
        </w:rPr>
        <w:t>Structure:</w:t>
      </w:r>
      <w:r>
        <w:br/>
      </w:r>
      <w:r w:rsidRPr="138AC0E3" w:rsidR="60EF75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38AC0E3" w:rsidR="60EF75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samān</w:t>
      </w:r>
      <w:r w:rsidRPr="138AC0E3" w:rsidR="60EF75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like X</w:t>
      </w:r>
    </w:p>
    <w:p xmlns:wp14="http://schemas.microsoft.com/office/word/2010/wordml" w:rsidP="138AC0E3" wp14:paraId="555BB4C4" wp14:textId="10747284">
      <w:pPr>
        <w:spacing w:before="240" w:beforeAutospacing="off" w:after="240" w:afterAutospacing="off"/>
      </w:pPr>
      <w:r w:rsidRPr="138AC0E3" w:rsidR="60EF75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138AC0E3" w:rsidR="60EF75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kalpa-vṛkṣa samān</w:t>
      </w:r>
      <w:r>
        <w:br/>
      </w:r>
      <w:r w:rsidRPr="138AC0E3" w:rsidR="60EF75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like the kalpa tree</w:t>
      </w:r>
    </w:p>
    <w:p xmlns:wp14="http://schemas.microsoft.com/office/word/2010/wordml" wp14:paraId="7B8E3FAF" wp14:textId="3D282D2C"/>
    <w:p xmlns:wp14="http://schemas.microsoft.com/office/word/2010/wordml" w:rsidP="138AC0E3" wp14:paraId="0B703342" wp14:textId="64D3B9ED">
      <w:pPr>
        <w:pStyle w:val="Heading3"/>
      </w:pPr>
      <w:r w:rsidRPr="138AC0E3" w:rsidR="60EF7543">
        <w:rPr>
          <w:noProof w:val="0"/>
          <w:lang w:val="fr-FR"/>
        </w:rPr>
        <w:t>🔸 Double expression</w:t>
      </w:r>
    </w:p>
    <w:p xmlns:wp14="http://schemas.microsoft.com/office/word/2010/wordml" w:rsidP="138AC0E3" wp14:paraId="364FBB3D" wp14:textId="024E2707">
      <w:pPr>
        <w:spacing w:before="240" w:beforeAutospacing="off" w:after="240" w:afterAutospacing="off"/>
      </w:pPr>
      <w:r w:rsidRPr="138AC0E3" w:rsidR="60EF75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कल्पतरू (kalpatarū)</w:t>
      </w:r>
      <w:r w:rsidRPr="138AC0E3" w:rsidR="60EF75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+ </w:t>
      </w:r>
      <w:r w:rsidRPr="138AC0E3" w:rsidR="60EF75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कल्प वृक्ष (kalpa-vṛkṣa)</w:t>
      </w:r>
    </w:p>
    <w:p xmlns:wp14="http://schemas.microsoft.com/office/word/2010/wordml" w:rsidP="138AC0E3" wp14:paraId="3CBBE829" wp14:textId="5523AD0C">
      <w:pPr>
        <w:spacing w:before="240" w:beforeAutospacing="off" w:after="240" w:afterAutospacing="off"/>
      </w:pPr>
      <w:r w:rsidRPr="138AC0E3" w:rsidR="60EF7543">
        <w:rPr>
          <w:rFonts w:ascii="Aptos" w:hAnsi="Aptos" w:eastAsia="Aptos" w:cs="Aptos"/>
          <w:noProof w:val="0"/>
          <w:sz w:val="24"/>
          <w:szCs w:val="24"/>
          <w:lang w:val="fr-FR"/>
        </w:rPr>
        <w:t>👉 stylistic emphasis:</w:t>
      </w:r>
    </w:p>
    <w:p xmlns:wp14="http://schemas.microsoft.com/office/word/2010/wordml" w:rsidP="138AC0E3" wp14:paraId="0F7E3376" wp14:textId="69EF28AF">
      <w:pPr>
        <w:pStyle w:val="ListParagraph"/>
        <w:numPr>
          <w:ilvl w:val="0"/>
          <w:numId w:val="2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8AC0E3" w:rsidR="60EF75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reinforces the image </w:t>
      </w:r>
    </w:p>
    <w:p xmlns:wp14="http://schemas.microsoft.com/office/word/2010/wordml" w:rsidP="138AC0E3" wp14:paraId="62D11B18" wp14:textId="52C8DE7C">
      <w:pPr>
        <w:pStyle w:val="ListParagraph"/>
        <w:numPr>
          <w:ilvl w:val="0"/>
          <w:numId w:val="2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8AC0E3" w:rsidR="60EF75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intensifies the idea of abundance </w:t>
      </w:r>
    </w:p>
    <w:p xmlns:wp14="http://schemas.microsoft.com/office/word/2010/wordml" wp14:paraId="6EF446E3" wp14:textId="450E4B72"/>
    <w:p xmlns:wp14="http://schemas.microsoft.com/office/word/2010/wordml" w:rsidP="138AC0E3" wp14:paraId="06097FAC" wp14:textId="129C5B9E">
      <w:pPr>
        <w:pStyle w:val="Heading3"/>
      </w:pPr>
      <w:r w:rsidRPr="138AC0E3" w:rsidR="60EF7543">
        <w:rPr>
          <w:noProof w:val="0"/>
          <w:lang w:val="fr-FR"/>
        </w:rPr>
        <w:t>🔸 अथवा (athavā) as reformulation</w:t>
      </w:r>
    </w:p>
    <w:p xmlns:wp14="http://schemas.microsoft.com/office/word/2010/wordml" w:rsidP="138AC0E3" wp14:paraId="0A045860" wp14:textId="36D4D3A0">
      <w:pPr>
        <w:spacing w:before="240" w:beforeAutospacing="off" w:after="240" w:afterAutospacing="off"/>
      </w:pPr>
      <w:r w:rsidRPr="138AC0E3" w:rsidR="60EF7543">
        <w:rPr>
          <w:rFonts w:ascii="Aptos" w:hAnsi="Aptos" w:eastAsia="Aptos" w:cs="Aptos"/>
          <w:noProof w:val="0"/>
          <w:sz w:val="24"/>
          <w:szCs w:val="24"/>
          <w:lang w:val="fr-FR"/>
        </w:rPr>
        <w:t>👉 not a real alternative here</w:t>
      </w:r>
    </w:p>
    <w:p xmlns:wp14="http://schemas.microsoft.com/office/word/2010/wordml" w:rsidP="138AC0E3" wp14:paraId="2C9F95D5" wp14:textId="30F45A57">
      <w:pPr>
        <w:spacing w:before="240" w:beforeAutospacing="off" w:after="240" w:afterAutospacing="off"/>
      </w:pPr>
      <w:r w:rsidRPr="138AC0E3" w:rsidR="60EF75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kalpatarū … athavā amar</w:t>
      </w:r>
      <w:r>
        <w:br/>
      </w:r>
      <w:r w:rsidRPr="138AC0E3" w:rsidR="60EF75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“like the kalpataru… that is to say, immortal”</w:t>
      </w:r>
    </w:p>
    <w:p xmlns:wp14="http://schemas.microsoft.com/office/word/2010/wordml" wp14:paraId="5B96D5D8" wp14:textId="451C953D"/>
    <w:p xmlns:wp14="http://schemas.microsoft.com/office/word/2010/wordml" w:rsidP="138AC0E3" wp14:paraId="44FE4752" wp14:textId="041C49DA">
      <w:pPr>
        <w:pStyle w:val="Heading3"/>
      </w:pPr>
      <w:r w:rsidRPr="138AC0E3" w:rsidR="60EF7543">
        <w:rPr>
          <w:noProof w:val="0"/>
          <w:lang w:val="fr-FR"/>
        </w:rPr>
        <w:t>🔸 Verb: बना देते हैं (banā dete haiṃ)</w:t>
      </w:r>
    </w:p>
    <w:p xmlns:wp14="http://schemas.microsoft.com/office/word/2010/wordml" w:rsidP="138AC0E3" wp14:paraId="7CB3F7AF" wp14:textId="25006C79">
      <w:pPr>
        <w:spacing w:before="240" w:beforeAutospacing="off" w:after="240" w:afterAutospacing="off"/>
      </w:pPr>
      <w:r w:rsidRPr="138AC0E3" w:rsidR="60EF7543">
        <w:rPr>
          <w:rFonts w:ascii="Aptos" w:hAnsi="Aptos" w:eastAsia="Aptos" w:cs="Aptos"/>
          <w:noProof w:val="0"/>
          <w:sz w:val="24"/>
          <w:szCs w:val="24"/>
          <w:lang w:val="fr-FR"/>
        </w:rPr>
        <w:t>👉 expresses:</w:t>
      </w:r>
    </w:p>
    <w:p xmlns:wp14="http://schemas.microsoft.com/office/word/2010/wordml" w:rsidP="138AC0E3" wp14:paraId="59073049" wp14:textId="7F40FB1E">
      <w:pPr>
        <w:pStyle w:val="ListParagraph"/>
        <w:numPr>
          <w:ilvl w:val="0"/>
          <w:numId w:val="2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8AC0E3" w:rsidR="60EF75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full transformation </w:t>
      </w:r>
    </w:p>
    <w:p xmlns:wp14="http://schemas.microsoft.com/office/word/2010/wordml" w:rsidP="138AC0E3" wp14:paraId="39C868CE" wp14:textId="721B7F72">
      <w:pPr>
        <w:pStyle w:val="ListParagraph"/>
        <w:numPr>
          <w:ilvl w:val="0"/>
          <w:numId w:val="2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8AC0E3" w:rsidR="60EF75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bringing into a new state </w:t>
      </w:r>
    </w:p>
    <w:p xmlns:wp14="http://schemas.microsoft.com/office/word/2010/wordml" wp14:paraId="29A70DBD" wp14:textId="290A18DD"/>
    <w:p xmlns:wp14="http://schemas.microsoft.com/office/word/2010/wordml" w:rsidP="138AC0E3" wp14:paraId="77A7A9F8" wp14:textId="151D7A38">
      <w:pPr>
        <w:pStyle w:val="Heading2"/>
      </w:pPr>
      <w:r w:rsidRPr="138AC0E3" w:rsidR="60EF7543">
        <w:rPr>
          <w:noProof w:val="0"/>
          <w:lang w:val="fr-FR"/>
        </w:rPr>
        <w:t>🌿 Deep Meaning of Key Concepts</w:t>
      </w:r>
    </w:p>
    <w:p xmlns:wp14="http://schemas.microsoft.com/office/word/2010/wordml" w:rsidP="138AC0E3" wp14:paraId="64271E73" wp14:textId="58E8268B">
      <w:pPr>
        <w:pStyle w:val="Heading3"/>
      </w:pPr>
      <w:r w:rsidRPr="138AC0E3" w:rsidR="60EF7543">
        <w:rPr>
          <w:noProof w:val="0"/>
          <w:lang w:val="fr-FR"/>
        </w:rPr>
        <w:t>🌳 kalpatarū / kalpa-vṛkṣa</w:t>
      </w:r>
    </w:p>
    <w:p xmlns:wp14="http://schemas.microsoft.com/office/word/2010/wordml" w:rsidP="138AC0E3" wp14:paraId="60A26539" wp14:textId="54262909">
      <w:pPr>
        <w:spacing w:before="240" w:beforeAutospacing="off" w:after="240" w:afterAutospacing="off"/>
      </w:pPr>
      <w:r w:rsidRPr="138AC0E3" w:rsidR="60EF7543">
        <w:rPr>
          <w:rFonts w:ascii="Aptos" w:hAnsi="Aptos" w:eastAsia="Aptos" w:cs="Aptos"/>
          <w:noProof w:val="0"/>
          <w:sz w:val="24"/>
          <w:szCs w:val="24"/>
          <w:lang w:val="fr-FR"/>
        </w:rPr>
        <w:t>👉 not a literal tree ❌</w:t>
      </w:r>
    </w:p>
    <w:p xmlns:wp14="http://schemas.microsoft.com/office/word/2010/wordml" w:rsidP="138AC0E3" wp14:paraId="5B664437" wp14:textId="402900FA">
      <w:pPr>
        <w:spacing w:before="240" w:beforeAutospacing="off" w:after="240" w:afterAutospacing="off"/>
      </w:pPr>
      <w:r w:rsidRPr="138AC0E3" w:rsidR="60EF7543">
        <w:rPr>
          <w:rFonts w:ascii="Aptos" w:hAnsi="Aptos" w:eastAsia="Aptos" w:cs="Aptos"/>
          <w:noProof w:val="0"/>
          <w:sz w:val="24"/>
          <w:szCs w:val="24"/>
          <w:lang w:val="fr-FR"/>
        </w:rPr>
        <w:t>➡️ symbolic of a state where:</w:t>
      </w:r>
    </w:p>
    <w:p xmlns:wp14="http://schemas.microsoft.com/office/word/2010/wordml" w:rsidP="138AC0E3" wp14:paraId="331CE66D" wp14:textId="2FEF15CB">
      <w:pPr>
        <w:pStyle w:val="ListParagraph"/>
        <w:numPr>
          <w:ilvl w:val="0"/>
          <w:numId w:val="2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8AC0E3" w:rsidR="60EF75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everything is fulfilled </w:t>
      </w:r>
    </w:p>
    <w:p xmlns:wp14="http://schemas.microsoft.com/office/word/2010/wordml" w:rsidP="138AC0E3" wp14:paraId="701EE08A" wp14:textId="57D84B5A">
      <w:pPr>
        <w:pStyle w:val="ListParagraph"/>
        <w:numPr>
          <w:ilvl w:val="0"/>
          <w:numId w:val="2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8AC0E3" w:rsidR="60EF75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nothing is lacking </w:t>
      </w:r>
    </w:p>
    <w:p xmlns:wp14="http://schemas.microsoft.com/office/word/2010/wordml" w:rsidP="138AC0E3" wp14:paraId="6CA9FC37" wp14:textId="1A533C85">
      <w:pPr>
        <w:pStyle w:val="ListParagraph"/>
        <w:numPr>
          <w:ilvl w:val="0"/>
          <w:numId w:val="2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8AC0E3" w:rsidR="60EF75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life is harmonious </w:t>
      </w:r>
    </w:p>
    <w:p xmlns:wp14="http://schemas.microsoft.com/office/word/2010/wordml" w:rsidP="138AC0E3" wp14:paraId="2D2CAC11" wp14:textId="353A01B6">
      <w:pPr>
        <w:pStyle w:val="ListParagraph"/>
        <w:numPr>
          <w:ilvl w:val="0"/>
          <w:numId w:val="2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8AC0E3" w:rsidR="60EF75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abundance is natural </w:t>
      </w:r>
    </w:p>
    <w:p xmlns:wp14="http://schemas.microsoft.com/office/word/2010/wordml" w:rsidP="138AC0E3" wp14:paraId="0DAA5A1C" wp14:textId="2481F5CA">
      <w:pPr>
        <w:spacing w:before="240" w:beforeAutospacing="off" w:after="240" w:afterAutospacing="off"/>
      </w:pPr>
      <w:r w:rsidRPr="138AC0E3" w:rsidR="60EF7543">
        <w:rPr>
          <w:rFonts w:ascii="Aptos" w:hAnsi="Aptos" w:eastAsia="Aptos" w:cs="Aptos"/>
          <w:noProof w:val="0"/>
          <w:sz w:val="24"/>
          <w:szCs w:val="24"/>
          <w:lang w:val="fr-FR"/>
        </w:rPr>
        <w:t>👉 in context:</w:t>
      </w:r>
      <w:r>
        <w:br/>
      </w:r>
      <w:r w:rsidRPr="138AC0E3" w:rsidR="60EF75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138AC0E3" w:rsidR="60EF75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paradise-like state (svarga)</w:t>
      </w:r>
    </w:p>
    <w:p xmlns:wp14="http://schemas.microsoft.com/office/word/2010/wordml" wp14:paraId="7C4CDC78" wp14:textId="44999B19"/>
    <w:p xmlns:wp14="http://schemas.microsoft.com/office/word/2010/wordml" w:rsidP="138AC0E3" wp14:paraId="00292905" wp14:textId="325E0D9A">
      <w:pPr>
        <w:pStyle w:val="Heading3"/>
      </w:pPr>
      <w:r w:rsidRPr="138AC0E3" w:rsidR="60EF7543">
        <w:rPr>
          <w:noProof w:val="0"/>
          <w:lang w:val="fr-FR"/>
        </w:rPr>
        <w:t>🔹 kāyā (काया)</w:t>
      </w:r>
    </w:p>
    <w:p xmlns:wp14="http://schemas.microsoft.com/office/word/2010/wordml" w:rsidP="138AC0E3" wp14:paraId="388C6F56" wp14:textId="062059D5">
      <w:pPr>
        <w:spacing w:before="240" w:beforeAutospacing="off" w:after="240" w:afterAutospacing="off"/>
      </w:pPr>
      <w:r w:rsidRPr="138AC0E3" w:rsidR="60EF7543">
        <w:rPr>
          <w:rFonts w:ascii="Aptos" w:hAnsi="Aptos" w:eastAsia="Aptos" w:cs="Aptos"/>
          <w:noProof w:val="0"/>
          <w:sz w:val="24"/>
          <w:szCs w:val="24"/>
          <w:lang w:val="fr-FR"/>
        </w:rPr>
        <w:t>👉 not just the physical body</w:t>
      </w:r>
    </w:p>
    <w:p xmlns:wp14="http://schemas.microsoft.com/office/word/2010/wordml" w:rsidP="138AC0E3" wp14:paraId="69B4076A" wp14:textId="3FD5C2B8">
      <w:pPr>
        <w:spacing w:before="240" w:beforeAutospacing="off" w:after="240" w:afterAutospacing="off"/>
      </w:pPr>
      <w:r w:rsidRPr="138AC0E3" w:rsidR="60EF7543">
        <w:rPr>
          <w:rFonts w:ascii="Aptos" w:hAnsi="Aptos" w:eastAsia="Aptos" w:cs="Aptos"/>
          <w:noProof w:val="0"/>
          <w:sz w:val="24"/>
          <w:szCs w:val="24"/>
          <w:lang w:val="fr-FR"/>
        </w:rPr>
        <w:t>➡️ includes:</w:t>
      </w:r>
    </w:p>
    <w:p xmlns:wp14="http://schemas.microsoft.com/office/word/2010/wordml" w:rsidP="138AC0E3" wp14:paraId="4761FC11" wp14:textId="36C66A1B">
      <w:pPr>
        <w:pStyle w:val="ListParagraph"/>
        <w:numPr>
          <w:ilvl w:val="0"/>
          <w:numId w:val="2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8AC0E3" w:rsidR="60EF75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embodiment </w:t>
      </w:r>
    </w:p>
    <w:p xmlns:wp14="http://schemas.microsoft.com/office/word/2010/wordml" w:rsidP="138AC0E3" wp14:paraId="5234342F" wp14:textId="79AB2E08">
      <w:pPr>
        <w:pStyle w:val="ListParagraph"/>
        <w:numPr>
          <w:ilvl w:val="0"/>
          <w:numId w:val="2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8AC0E3" w:rsidR="60EF75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lived condition </w:t>
      </w:r>
    </w:p>
    <w:p xmlns:wp14="http://schemas.microsoft.com/office/word/2010/wordml" w:rsidP="138AC0E3" wp14:paraId="3C354F44" wp14:textId="4989BA63">
      <w:pPr>
        <w:pStyle w:val="ListParagraph"/>
        <w:numPr>
          <w:ilvl w:val="0"/>
          <w:numId w:val="2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8AC0E3" w:rsidR="60EF75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quality of existence </w:t>
      </w:r>
    </w:p>
    <w:p xmlns:wp14="http://schemas.microsoft.com/office/word/2010/wordml" w:rsidP="138AC0E3" wp14:paraId="7C41381D" wp14:textId="1F0A6C7F">
      <w:pPr>
        <w:spacing w:before="240" w:beforeAutospacing="off" w:after="240" w:afterAutospacing="off"/>
      </w:pPr>
      <w:r w:rsidRPr="138AC0E3" w:rsidR="60EF7543">
        <w:rPr>
          <w:rFonts w:ascii="Aptos" w:hAnsi="Aptos" w:eastAsia="Aptos" w:cs="Aptos"/>
          <w:noProof w:val="0"/>
          <w:sz w:val="24"/>
          <w:szCs w:val="24"/>
          <w:lang w:val="fr-FR"/>
        </w:rPr>
        <w:t>👉 so the transformation concerns:</w:t>
      </w:r>
    </w:p>
    <w:p xmlns:wp14="http://schemas.microsoft.com/office/word/2010/wordml" w:rsidP="138AC0E3" wp14:paraId="669D65C0" wp14:textId="3882DADC">
      <w:pPr>
        <w:pStyle w:val="ListParagraph"/>
        <w:numPr>
          <w:ilvl w:val="0"/>
          <w:numId w:val="2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8AC0E3" w:rsidR="60EF75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consciousness </w:t>
      </w:r>
    </w:p>
    <w:p xmlns:wp14="http://schemas.microsoft.com/office/word/2010/wordml" w:rsidP="138AC0E3" wp14:paraId="71C0F622" wp14:textId="73706AC2">
      <w:pPr>
        <w:pStyle w:val="ListParagraph"/>
        <w:numPr>
          <w:ilvl w:val="0"/>
          <w:numId w:val="2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8AC0E3" w:rsidR="60EF75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body </w:t>
      </w:r>
    </w:p>
    <w:p xmlns:wp14="http://schemas.microsoft.com/office/word/2010/wordml" w:rsidP="138AC0E3" wp14:paraId="13B64E27" wp14:textId="23EABBE0">
      <w:pPr>
        <w:pStyle w:val="ListParagraph"/>
        <w:numPr>
          <w:ilvl w:val="0"/>
          <w:numId w:val="2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8AC0E3" w:rsidR="60EF75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life experience </w:t>
      </w:r>
    </w:p>
    <w:p xmlns:wp14="http://schemas.microsoft.com/office/word/2010/wordml" wp14:paraId="1C45AE9B" wp14:textId="52E9B555"/>
    <w:p xmlns:wp14="http://schemas.microsoft.com/office/word/2010/wordml" w:rsidP="138AC0E3" wp14:paraId="4C7F1648" wp14:textId="40F04F5F">
      <w:pPr>
        <w:pStyle w:val="Heading3"/>
      </w:pPr>
      <w:r w:rsidRPr="138AC0E3" w:rsidR="60EF7543">
        <w:rPr>
          <w:noProof w:val="0"/>
          <w:lang w:val="fr-FR"/>
        </w:rPr>
        <w:t>🔹 amar (अमर)</w:t>
      </w:r>
    </w:p>
    <w:p xmlns:wp14="http://schemas.microsoft.com/office/word/2010/wordml" w:rsidP="138AC0E3" wp14:paraId="007856C0" wp14:textId="3C23313A">
      <w:pPr>
        <w:spacing w:before="240" w:beforeAutospacing="off" w:after="240" w:afterAutospacing="off"/>
      </w:pPr>
      <w:r w:rsidRPr="138AC0E3" w:rsidR="60EF7543">
        <w:rPr>
          <w:rFonts w:ascii="Aptos" w:hAnsi="Aptos" w:eastAsia="Aptos" w:cs="Aptos"/>
          <w:noProof w:val="0"/>
          <w:sz w:val="24"/>
          <w:szCs w:val="24"/>
          <w:lang w:val="fr-FR"/>
        </w:rPr>
        <w:t>👉 not absolute philosophical immortality</w:t>
      </w:r>
    </w:p>
    <w:p xmlns:wp14="http://schemas.microsoft.com/office/word/2010/wordml" w:rsidP="138AC0E3" wp14:paraId="37E6EB72" wp14:textId="171757DA">
      <w:pPr>
        <w:spacing w:before="240" w:beforeAutospacing="off" w:after="240" w:afterAutospacing="off"/>
      </w:pPr>
      <w:r w:rsidRPr="138AC0E3" w:rsidR="60EF7543">
        <w:rPr>
          <w:rFonts w:ascii="Aptos" w:hAnsi="Aptos" w:eastAsia="Aptos" w:cs="Aptos"/>
          <w:noProof w:val="0"/>
          <w:sz w:val="24"/>
          <w:szCs w:val="24"/>
          <w:lang w:val="fr-FR"/>
        </w:rPr>
        <w:t>➡️ rather:</w:t>
      </w:r>
    </w:p>
    <w:p xmlns:wp14="http://schemas.microsoft.com/office/word/2010/wordml" w:rsidP="138AC0E3" wp14:paraId="0D4DC7AB" wp14:textId="46702B02">
      <w:pPr>
        <w:pStyle w:val="ListParagraph"/>
        <w:numPr>
          <w:ilvl w:val="0"/>
          <w:numId w:val="2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8AC0E3" w:rsidR="60EF75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free from decay </w:t>
      </w:r>
    </w:p>
    <w:p xmlns:wp14="http://schemas.microsoft.com/office/word/2010/wordml" w:rsidP="138AC0E3" wp14:paraId="435D4FDE" wp14:textId="4C2A19C5">
      <w:pPr>
        <w:pStyle w:val="ListParagraph"/>
        <w:numPr>
          <w:ilvl w:val="0"/>
          <w:numId w:val="2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8AC0E3" w:rsidR="60EF75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pure, elevated </w:t>
      </w:r>
    </w:p>
    <w:p xmlns:wp14="http://schemas.microsoft.com/office/word/2010/wordml" w:rsidP="138AC0E3" wp14:paraId="75F1E8A3" wp14:textId="7C97E3F4">
      <w:pPr>
        <w:pStyle w:val="ListParagraph"/>
        <w:numPr>
          <w:ilvl w:val="0"/>
          <w:numId w:val="2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8AC0E3" w:rsidR="60EF75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long-lasting, harmonious existence </w:t>
      </w:r>
    </w:p>
    <w:p xmlns:wp14="http://schemas.microsoft.com/office/word/2010/wordml" w:rsidP="138AC0E3" wp14:paraId="41DE961B" wp14:textId="5C381DBE">
      <w:pPr>
        <w:spacing w:before="240" w:beforeAutospacing="off" w:after="240" w:afterAutospacing="off"/>
      </w:pPr>
      <w:r w:rsidRPr="138AC0E3" w:rsidR="60EF7543">
        <w:rPr>
          <w:rFonts w:ascii="Aptos" w:hAnsi="Aptos" w:eastAsia="Aptos" w:cs="Aptos"/>
          <w:noProof w:val="0"/>
          <w:sz w:val="24"/>
          <w:szCs w:val="24"/>
          <w:lang w:val="fr-FR"/>
        </w:rPr>
        <w:t>👉 in BK context:</w:t>
      </w:r>
    </w:p>
    <w:p xmlns:wp14="http://schemas.microsoft.com/office/word/2010/wordml" w:rsidP="138AC0E3" wp14:paraId="6FC8766D" wp14:textId="1B1B8A03">
      <w:pPr>
        <w:pStyle w:val="ListParagraph"/>
        <w:numPr>
          <w:ilvl w:val="0"/>
          <w:numId w:val="2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8AC0E3" w:rsidR="60EF75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non-degraded world </w:t>
      </w:r>
    </w:p>
    <w:p xmlns:wp14="http://schemas.microsoft.com/office/word/2010/wordml" w:rsidP="138AC0E3" wp14:paraId="22AE3F89" wp14:textId="4B6C2D9E">
      <w:pPr>
        <w:pStyle w:val="ListParagraph"/>
        <w:numPr>
          <w:ilvl w:val="0"/>
          <w:numId w:val="2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8AC0E3" w:rsidR="60EF75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refined body and life </w:t>
      </w:r>
    </w:p>
    <w:p xmlns:wp14="http://schemas.microsoft.com/office/word/2010/wordml" wp14:paraId="74134F6F" wp14:textId="4881DD40"/>
    <w:p xmlns:wp14="http://schemas.microsoft.com/office/word/2010/wordml" w:rsidP="138AC0E3" wp14:paraId="2A8A890E" wp14:textId="3C4CD04D">
      <w:pPr>
        <w:pStyle w:val="Heading2"/>
      </w:pPr>
      <w:r w:rsidRPr="138AC0E3" w:rsidR="60EF7543">
        <w:rPr>
          <w:noProof w:val="0"/>
          <w:lang w:val="fr-FR"/>
        </w:rPr>
        <w:t>🌍 Understanding with the Context</w:t>
      </w:r>
    </w:p>
    <w:p xmlns:wp14="http://schemas.microsoft.com/office/word/2010/wordml" w:rsidP="138AC0E3" wp14:paraId="36357173" wp14:textId="38B518D6">
      <w:pPr>
        <w:spacing w:before="240" w:beforeAutospacing="off" w:after="240" w:afterAutospacing="off"/>
      </w:pPr>
      <w:r w:rsidRPr="138AC0E3" w:rsidR="60EF7543">
        <w:rPr>
          <w:rFonts w:ascii="Aptos" w:hAnsi="Aptos" w:eastAsia="Aptos" w:cs="Aptos"/>
          <w:noProof w:val="0"/>
          <w:sz w:val="24"/>
          <w:szCs w:val="24"/>
          <w:lang w:val="fr-FR"/>
        </w:rPr>
        <w:t>Context:</w:t>
      </w:r>
      <w:r>
        <w:br/>
      </w:r>
      <w:r w:rsidRPr="138AC0E3" w:rsidR="60EF75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38AC0E3" w:rsidR="60EF75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bāp sārī duniyā ko rejuvenate karte haiṃ</w:t>
      </w:r>
      <w:r>
        <w:br/>
      </w:r>
      <w:r w:rsidRPr="138AC0E3" w:rsidR="60EF75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“The Father rejuvenates the whole world”</w:t>
      </w:r>
    </w:p>
    <w:p xmlns:wp14="http://schemas.microsoft.com/office/word/2010/wordml" w:rsidP="138AC0E3" wp14:paraId="15259858" wp14:textId="7FFB7379">
      <w:pPr>
        <w:spacing w:before="240" w:beforeAutospacing="off" w:after="240" w:afterAutospacing="off"/>
      </w:pPr>
      <w:r w:rsidRPr="138AC0E3" w:rsidR="60EF7543">
        <w:rPr>
          <w:rFonts w:ascii="Aptos" w:hAnsi="Aptos" w:eastAsia="Aptos" w:cs="Aptos"/>
          <w:noProof w:val="0"/>
          <w:sz w:val="24"/>
          <w:szCs w:val="24"/>
          <w:lang w:val="fr-FR"/>
        </w:rPr>
        <w:t>👉 so this is not only internal</w:t>
      </w:r>
    </w:p>
    <w:p xmlns:wp14="http://schemas.microsoft.com/office/word/2010/wordml" w:rsidP="138AC0E3" wp14:paraId="7E9C3396" wp14:textId="75573C97">
      <w:pPr>
        <w:spacing w:before="240" w:beforeAutospacing="off" w:after="240" w:afterAutospacing="off"/>
      </w:pPr>
      <w:r w:rsidRPr="138AC0E3" w:rsidR="60EF7543">
        <w:rPr>
          <w:rFonts w:ascii="Aptos" w:hAnsi="Aptos" w:eastAsia="Aptos" w:cs="Aptos"/>
          <w:noProof w:val="0"/>
          <w:sz w:val="24"/>
          <w:szCs w:val="24"/>
          <w:lang w:val="fr-FR"/>
        </w:rPr>
        <w:t>➡️ it includes:</w:t>
      </w:r>
    </w:p>
    <w:p xmlns:wp14="http://schemas.microsoft.com/office/word/2010/wordml" w:rsidP="138AC0E3" wp14:paraId="76170944" wp14:textId="46ABE7D4">
      <w:pPr>
        <w:pStyle w:val="ListParagraph"/>
        <w:numPr>
          <w:ilvl w:val="0"/>
          <w:numId w:val="2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8AC0E3" w:rsidR="60EF75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transformation of consciousness </w:t>
      </w:r>
    </w:p>
    <w:p xmlns:wp14="http://schemas.microsoft.com/office/word/2010/wordml" w:rsidP="138AC0E3" wp14:paraId="05F7DA22" wp14:textId="11484A52">
      <w:pPr>
        <w:pStyle w:val="ListParagraph"/>
        <w:numPr>
          <w:ilvl w:val="0"/>
          <w:numId w:val="2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8AC0E3" w:rsidR="60EF75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transformation of the world </w:t>
      </w:r>
    </w:p>
    <w:p xmlns:wp14="http://schemas.microsoft.com/office/word/2010/wordml" w:rsidP="138AC0E3" wp14:paraId="026077DE" wp14:textId="6E81102F">
      <w:pPr>
        <w:pStyle w:val="ListParagraph"/>
        <w:numPr>
          <w:ilvl w:val="0"/>
          <w:numId w:val="2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8AC0E3" w:rsidR="60EF75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transformation of matter and body </w:t>
      </w:r>
    </w:p>
    <w:p xmlns:wp14="http://schemas.microsoft.com/office/word/2010/wordml" wp14:paraId="5E66CF4A" wp14:textId="518B6AC1"/>
    <w:p xmlns:wp14="http://schemas.microsoft.com/office/word/2010/wordml" w:rsidP="138AC0E3" wp14:paraId="51E066E5" wp14:textId="349C2E3A">
      <w:pPr>
        <w:pStyle w:val="Heading2"/>
      </w:pPr>
      <w:r w:rsidRPr="138AC0E3" w:rsidR="60EF7543">
        <w:rPr>
          <w:noProof w:val="0"/>
          <w:lang w:val="fr-FR"/>
        </w:rPr>
        <w:t>🧩 Full Meaning of the Sentence</w:t>
      </w:r>
    </w:p>
    <w:p xmlns:wp14="http://schemas.microsoft.com/office/word/2010/wordml" w:rsidP="138AC0E3" wp14:paraId="5F8E3E36" wp14:textId="277E1F6A">
      <w:pPr>
        <w:spacing w:before="240" w:beforeAutospacing="off" w:after="240" w:afterAutospacing="off"/>
      </w:pPr>
      <w:r w:rsidRPr="138AC0E3" w:rsidR="60EF75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138AC0E3" w:rsidR="60EF75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tumhārī kāyā (your embodied condition)</w:t>
      </w:r>
    </w:p>
    <w:p xmlns:wp14="http://schemas.microsoft.com/office/word/2010/wordml" w:rsidP="138AC0E3" wp14:paraId="67EA7C56" wp14:textId="075E485F">
      <w:pPr>
        <w:spacing w:before="240" w:beforeAutospacing="off" w:after="240" w:afterAutospacing="off"/>
      </w:pPr>
      <w:r w:rsidRPr="138AC0E3" w:rsidR="60EF7543">
        <w:rPr>
          <w:rFonts w:ascii="Aptos" w:hAnsi="Aptos" w:eastAsia="Aptos" w:cs="Aptos"/>
          <w:noProof w:val="0"/>
          <w:sz w:val="24"/>
          <w:szCs w:val="24"/>
          <w:lang w:val="fr-FR"/>
        </w:rPr>
        <w:t>becomes:</w:t>
      </w:r>
    </w:p>
    <w:p xmlns:wp14="http://schemas.microsoft.com/office/word/2010/wordml" w:rsidP="138AC0E3" wp14:paraId="1718C0FF" wp14:textId="729F7FC0">
      <w:pPr>
        <w:spacing w:before="240" w:beforeAutospacing="off" w:after="240" w:afterAutospacing="off"/>
      </w:pPr>
      <w:r w:rsidRPr="138AC0E3" w:rsidR="60EF75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🌳 </w:t>
      </w:r>
      <w:r w:rsidRPr="138AC0E3" w:rsidR="60EF75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kalpatarū samān</w:t>
      </w:r>
      <w:r>
        <w:br/>
      </w:r>
      <w:r w:rsidRPr="138AC0E3" w:rsidR="60EF75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perfect, abundant</w:t>
      </w:r>
    </w:p>
    <w:p xmlns:wp14="http://schemas.microsoft.com/office/word/2010/wordml" w:rsidP="138AC0E3" wp14:paraId="050FF047" wp14:textId="49F46F08">
      <w:pPr>
        <w:spacing w:before="240" w:beforeAutospacing="off" w:after="240" w:afterAutospacing="off"/>
      </w:pPr>
      <w:r w:rsidRPr="138AC0E3" w:rsidR="60EF75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✨ </w:t>
      </w:r>
      <w:r w:rsidRPr="138AC0E3" w:rsidR="60EF75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athavā amar</w:t>
      </w:r>
      <w:r>
        <w:br/>
      </w:r>
      <w:r w:rsidRPr="138AC0E3" w:rsidR="60EF75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undying, non-degraded</w:t>
      </w:r>
    </w:p>
    <w:p xmlns:wp14="http://schemas.microsoft.com/office/word/2010/wordml" wp14:paraId="49D595A1" wp14:textId="6564A44D"/>
    <w:p xmlns:wp14="http://schemas.microsoft.com/office/word/2010/wordml" w:rsidP="138AC0E3" wp14:paraId="70FA9447" wp14:textId="54EE78D6">
      <w:pPr>
        <w:pStyle w:val="Heading2"/>
      </w:pPr>
      <w:r w:rsidRPr="138AC0E3" w:rsidR="60EF7543">
        <w:rPr>
          <w:noProof w:val="0"/>
          <w:lang w:val="fr-FR"/>
        </w:rPr>
        <w:t>🪶 Guided Translation</w:t>
      </w:r>
    </w:p>
    <w:p xmlns:wp14="http://schemas.microsoft.com/office/word/2010/wordml" w:rsidP="138AC0E3" wp14:paraId="1791B71F" wp14:textId="66AFFDDB">
      <w:pPr>
        <w:pStyle w:val="ListParagraph"/>
        <w:numPr>
          <w:ilvl w:val="0"/>
          <w:numId w:val="2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8AC0E3" w:rsidR="60EF75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tumhārī = your </w:t>
      </w:r>
    </w:p>
    <w:p xmlns:wp14="http://schemas.microsoft.com/office/word/2010/wordml" w:rsidP="138AC0E3" wp14:paraId="2055A0A2" wp14:textId="42BE1F84">
      <w:pPr>
        <w:pStyle w:val="ListParagraph"/>
        <w:numPr>
          <w:ilvl w:val="0"/>
          <w:numId w:val="2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8AC0E3" w:rsidR="60EF75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kāyā = embodied state </w:t>
      </w:r>
    </w:p>
    <w:p xmlns:wp14="http://schemas.microsoft.com/office/word/2010/wordml" w:rsidP="138AC0E3" wp14:paraId="5F72665B" wp14:textId="46E2DB62">
      <w:pPr>
        <w:pStyle w:val="ListParagraph"/>
        <w:numPr>
          <w:ilvl w:val="0"/>
          <w:numId w:val="2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8AC0E3" w:rsidR="60EF75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kalpatarū = wish-fulfilling tree </w:t>
      </w:r>
    </w:p>
    <w:p xmlns:wp14="http://schemas.microsoft.com/office/word/2010/wordml" w:rsidP="138AC0E3" wp14:paraId="1F90D41F" wp14:textId="10E57471">
      <w:pPr>
        <w:pStyle w:val="ListParagraph"/>
        <w:numPr>
          <w:ilvl w:val="0"/>
          <w:numId w:val="2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8AC0E3" w:rsidR="60EF75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kalpa-vṛkṣa samān = like that tree </w:t>
      </w:r>
    </w:p>
    <w:p xmlns:wp14="http://schemas.microsoft.com/office/word/2010/wordml" w:rsidP="138AC0E3" wp14:paraId="60EC2A96" wp14:textId="237CD882">
      <w:pPr>
        <w:pStyle w:val="ListParagraph"/>
        <w:numPr>
          <w:ilvl w:val="0"/>
          <w:numId w:val="2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8AC0E3" w:rsidR="60EF75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athavā = in other words </w:t>
      </w:r>
    </w:p>
    <w:p xmlns:wp14="http://schemas.microsoft.com/office/word/2010/wordml" w:rsidP="138AC0E3" wp14:paraId="7480B61B" wp14:textId="09A6342C">
      <w:pPr>
        <w:pStyle w:val="ListParagraph"/>
        <w:numPr>
          <w:ilvl w:val="0"/>
          <w:numId w:val="2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8AC0E3" w:rsidR="60EF75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amar = immortal </w:t>
      </w:r>
    </w:p>
    <w:p xmlns:wp14="http://schemas.microsoft.com/office/word/2010/wordml" w:rsidP="138AC0E3" wp14:paraId="1112B271" wp14:textId="02396C32">
      <w:pPr>
        <w:pStyle w:val="ListParagraph"/>
        <w:numPr>
          <w:ilvl w:val="0"/>
          <w:numId w:val="2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8AC0E3" w:rsidR="60EF75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banā dete haiṃ = makes </w:t>
      </w:r>
    </w:p>
    <w:p xmlns:wp14="http://schemas.microsoft.com/office/word/2010/wordml" w:rsidP="138AC0E3" wp14:paraId="53F177C6" wp14:textId="134C74AF">
      <w:pPr>
        <w:spacing w:before="240" w:beforeAutospacing="off" w:after="240" w:afterAutospacing="off"/>
      </w:pPr>
      <w:r w:rsidRPr="138AC0E3" w:rsidR="60EF754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👉  </w:t>
      </w:r>
      <w:r w:rsidRPr="138AC0E3" w:rsidR="60EF75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He </w:t>
      </w:r>
      <w:r w:rsidRPr="138AC0E3" w:rsidR="60EF75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makes</w:t>
      </w:r>
      <w:r w:rsidRPr="138AC0E3" w:rsidR="60EF75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38AC0E3" w:rsidR="60EF75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your</w:t>
      </w:r>
      <w:r w:rsidRPr="138AC0E3" w:rsidR="60EF75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38AC0E3" w:rsidR="60EF75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embodied</w:t>
      </w:r>
      <w:r w:rsidRPr="138AC0E3" w:rsidR="60EF75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state like the </w:t>
      </w:r>
      <w:r w:rsidRPr="138AC0E3" w:rsidR="60EF75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kalpataru</w:t>
      </w:r>
      <w:r w:rsidRPr="138AC0E3" w:rsidR="60EF75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— in </w:t>
      </w:r>
      <w:r w:rsidRPr="138AC0E3" w:rsidR="60EF75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other</w:t>
      </w:r>
      <w:r w:rsidRPr="138AC0E3" w:rsidR="60EF75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38AC0E3" w:rsidR="60EF75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words</w:t>
      </w:r>
      <w:r w:rsidRPr="138AC0E3" w:rsidR="60EF75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, </w:t>
      </w:r>
      <w:r w:rsidRPr="138AC0E3" w:rsidR="60EF75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immortal</w:t>
      </w:r>
      <w:r w:rsidRPr="138AC0E3" w:rsidR="60EF75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.</w:t>
      </w:r>
    </w:p>
    <w:p xmlns:wp14="http://schemas.microsoft.com/office/word/2010/wordml" wp14:paraId="475D4051" wp14:textId="6AC87600"/>
    <w:p xmlns:wp14="http://schemas.microsoft.com/office/word/2010/wordml" w:rsidP="138AC0E3" wp14:paraId="0A9B44EC" wp14:textId="1F0C4C28">
      <w:pPr>
        <w:pStyle w:val="Heading2"/>
      </w:pPr>
      <w:r w:rsidRPr="138AC0E3" w:rsidR="60EF7543">
        <w:rPr>
          <w:noProof w:val="0"/>
          <w:lang w:val="fr-FR"/>
        </w:rPr>
        <w:t>✨ Key Insight</w:t>
      </w:r>
    </w:p>
    <w:p xmlns:wp14="http://schemas.microsoft.com/office/word/2010/wordml" w:rsidP="138AC0E3" wp14:paraId="734020A8" wp14:textId="54B0F5CA">
      <w:pPr>
        <w:spacing w:before="240" w:beforeAutospacing="off" w:after="240" w:afterAutospacing="off"/>
      </w:pPr>
      <w:r w:rsidRPr="138AC0E3" w:rsidR="60EF75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sentence expresses a </w:t>
      </w:r>
      <w:r w:rsidRPr="138AC0E3" w:rsidR="60EF75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two-level transformation</w:t>
      </w:r>
      <w:r w:rsidRPr="138AC0E3" w:rsidR="60EF7543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138AC0E3" wp14:paraId="372CE9B8" wp14:textId="26A5DA56">
      <w:pPr>
        <w:pStyle w:val="Heading3"/>
      </w:pPr>
      <w:r w:rsidRPr="138AC0E3" w:rsidR="60EF7543">
        <w:rPr>
          <w:noProof w:val="0"/>
          <w:lang w:val="fr-FR"/>
        </w:rPr>
        <w:t>1️⃣ Present (inner)</w:t>
      </w:r>
    </w:p>
    <w:p xmlns:wp14="http://schemas.microsoft.com/office/word/2010/wordml" w:rsidP="138AC0E3" wp14:paraId="6E0E1AA2" wp14:textId="355C492D">
      <w:pPr>
        <w:pStyle w:val="ListParagraph"/>
        <w:numPr>
          <w:ilvl w:val="0"/>
          <w:numId w:val="3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8AC0E3" w:rsidR="60EF75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through knowledge (jñān) </w:t>
      </w:r>
    </w:p>
    <w:p xmlns:wp14="http://schemas.microsoft.com/office/word/2010/wordml" w:rsidP="138AC0E3" wp14:paraId="69FD6647" wp14:textId="09196F0C">
      <w:pPr>
        <w:pStyle w:val="ListParagraph"/>
        <w:numPr>
          <w:ilvl w:val="0"/>
          <w:numId w:val="3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8AC0E3" w:rsidR="60EF75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purification of consciousness </w:t>
      </w:r>
    </w:p>
    <w:p xmlns:wp14="http://schemas.microsoft.com/office/word/2010/wordml" w:rsidP="138AC0E3" wp14:paraId="1E7E7340" wp14:textId="7CDE3181">
      <w:pPr>
        <w:pStyle w:val="Heading3"/>
      </w:pPr>
      <w:r w:rsidRPr="138AC0E3" w:rsidR="60EF7543">
        <w:rPr>
          <w:noProof w:val="0"/>
          <w:lang w:val="fr-FR"/>
        </w:rPr>
        <w:t>2️⃣ Future (cosmic)</w:t>
      </w:r>
    </w:p>
    <w:p xmlns:wp14="http://schemas.microsoft.com/office/word/2010/wordml" w:rsidP="138AC0E3" wp14:paraId="3780636E" wp14:textId="00941B78">
      <w:pPr>
        <w:pStyle w:val="ListParagraph"/>
        <w:numPr>
          <w:ilvl w:val="0"/>
          <w:numId w:val="3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8AC0E3" w:rsidR="60EF75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renewal of the world </w:t>
      </w:r>
    </w:p>
    <w:p xmlns:wp14="http://schemas.microsoft.com/office/word/2010/wordml" w:rsidP="138AC0E3" wp14:paraId="47CC08E0" wp14:textId="21EDD589">
      <w:pPr>
        <w:pStyle w:val="ListParagraph"/>
        <w:numPr>
          <w:ilvl w:val="0"/>
          <w:numId w:val="3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8AC0E3" w:rsidR="60EF75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transformation of matter </w:t>
      </w:r>
    </w:p>
    <w:p xmlns:wp14="http://schemas.microsoft.com/office/word/2010/wordml" w:rsidP="138AC0E3" wp14:paraId="4886B7F2" wp14:textId="1D2F60C2">
      <w:pPr>
        <w:pStyle w:val="ListParagraph"/>
        <w:numPr>
          <w:ilvl w:val="0"/>
          <w:numId w:val="3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8AC0E3" w:rsidR="60EF75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refined, pure body </w:t>
      </w:r>
    </w:p>
    <w:p xmlns:wp14="http://schemas.microsoft.com/office/word/2010/wordml" wp14:paraId="26E979DA" wp14:textId="233175AD"/>
    <w:p xmlns:wp14="http://schemas.microsoft.com/office/word/2010/wordml" w:rsidP="138AC0E3" wp14:paraId="7BED04D9" wp14:textId="062F88C6">
      <w:pPr>
        <w:pStyle w:val="Heading2"/>
      </w:pPr>
      <w:r w:rsidRPr="138AC0E3" w:rsidR="60EF7543">
        <w:rPr>
          <w:noProof w:val="0"/>
          <w:lang w:val="fr-FR"/>
        </w:rPr>
        <w:t>🪔 Final Summary</w:t>
      </w:r>
    </w:p>
    <w:p xmlns:wp14="http://schemas.microsoft.com/office/word/2010/wordml" w:rsidP="138AC0E3" wp14:paraId="09C98CF4" wp14:textId="71CDFE73">
      <w:pPr>
        <w:spacing w:before="240" w:beforeAutospacing="off" w:after="240" w:afterAutospacing="off"/>
      </w:pPr>
      <w:r w:rsidRPr="138AC0E3" w:rsidR="60EF75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138AC0E3" w:rsidR="60EF75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tumhārī kāyā kalpatarū samān… amar banā dete haiṃ</w:t>
      </w:r>
    </w:p>
    <w:p xmlns:wp14="http://schemas.microsoft.com/office/word/2010/wordml" w:rsidP="138AC0E3" wp14:paraId="369084A2" wp14:textId="30CA6032">
      <w:pPr>
        <w:spacing w:before="240" w:beforeAutospacing="off" w:after="240" w:afterAutospacing="off"/>
      </w:pPr>
      <w:r w:rsidRPr="138AC0E3" w:rsidR="60EF7543">
        <w:rPr>
          <w:rFonts w:ascii="Aptos" w:hAnsi="Aptos" w:eastAsia="Aptos" w:cs="Aptos"/>
          <w:noProof w:val="0"/>
          <w:sz w:val="24"/>
          <w:szCs w:val="24"/>
          <w:lang w:val="fr-FR"/>
        </w:rPr>
        <w:t>=</w:t>
      </w:r>
    </w:p>
    <w:p xmlns:wp14="http://schemas.microsoft.com/office/word/2010/wordml" w:rsidP="138AC0E3" wp14:paraId="4D7FD283" wp14:textId="420C9F22">
      <w:pPr>
        <w:spacing w:before="240" w:beforeAutospacing="off" w:after="240" w:afterAutospacing="off"/>
      </w:pPr>
      <w:r w:rsidRPr="138AC0E3" w:rsidR="60EF75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He transforms your embodied existence into a perfect, abundant, and non-degraded state—like the kalpataru—thus making it “immortal” within a renewed world.</w:t>
      </w:r>
    </w:p>
    <w:p xmlns:wp14="http://schemas.microsoft.com/office/word/2010/wordml" wp14:paraId="3BFEFB25" wp14:textId="5EC63CD6"/>
    <w:p w:rsidR="138AC0E3" w:rsidRDefault="138AC0E3" w14:paraId="50FB6FA0" w14:textId="1CFA02AD"/>
    <w:p w:rsidR="2AAE983F" w:rsidP="138AC0E3" w:rsidRDefault="2AAE983F" w14:paraId="241ED6EB" w14:textId="2A0857DB">
      <w:p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8AC0E3" w:rsidR="2AAE983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w:rsidR="138AC0E3" w:rsidRDefault="138AC0E3" w14:paraId="20E5B3B7" w14:textId="42374719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1">
    <w:nsid w:val="4888f90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0">
    <w:nsid w:val="74f8dc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9">
    <w:nsid w:val="16f287f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8">
    <w:nsid w:val="2f532d7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43dc2a0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14610b7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35c1a3e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6055f0f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7a6827a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5ccc93a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4ace39a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351962d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42717e9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263078d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6e44bba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639eae9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6b74a91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763d3b8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fc8049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64291b1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67430ed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73b82b6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daef5f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2756713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93469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5a638a9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fcab6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15416e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16fa65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cfd3e5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3cdce6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1">
    <w:abstractNumId w:val="31"/>
  </w:num>
  <w:num w:numId="30">
    <w:abstractNumId w:val="30"/>
  </w:num>
  <w:num w:numId="29">
    <w:abstractNumId w:val="29"/>
  </w:num>
  <w:num w:numId="28">
    <w:abstractNumId w:val="28"/>
  </w:num>
  <w:num w:numId="27">
    <w:abstractNumId w:val="27"/>
  </w:num>
  <w:num w:numId="26">
    <w:abstractNumId w:val="26"/>
  </w:num>
  <w:num w:numId="25">
    <w:abstractNumId w:val="25"/>
  </w:num>
  <w:num w:numId="24">
    <w:abstractNumId w:val="24"/>
  </w:num>
  <w:num w:numId="23">
    <w:abstractNumId w:val="23"/>
  </w:num>
  <w:num w:numId="22">
    <w:abstractNumId w:val="22"/>
  </w: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AB6C4A0"/>
    <w:rsid w:val="09B0D38F"/>
    <w:rsid w:val="109813F1"/>
    <w:rsid w:val="138AC0E3"/>
    <w:rsid w:val="1C4B12E5"/>
    <w:rsid w:val="1D1CB430"/>
    <w:rsid w:val="2036989B"/>
    <w:rsid w:val="29E2A453"/>
    <w:rsid w:val="2AAE983F"/>
    <w:rsid w:val="2D31F5A5"/>
    <w:rsid w:val="328C5A8B"/>
    <w:rsid w:val="37BB741A"/>
    <w:rsid w:val="3D1E23B9"/>
    <w:rsid w:val="4A5272DA"/>
    <w:rsid w:val="568DE773"/>
    <w:rsid w:val="60EF7543"/>
    <w:rsid w:val="649273E9"/>
    <w:rsid w:val="66D6AA14"/>
    <w:rsid w:val="69910430"/>
    <w:rsid w:val="6AB6C4A0"/>
    <w:rsid w:val="6E037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BA030"/>
  <w15:chartTrackingRefBased/>
  <w15:docId w15:val="{26022973-50D8-4546-9E51-2464AF20080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38AC0E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38AC0E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138AC0E3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138AC0E3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4978d9aaa4014c3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2026-04-22T18:21:32.0782756Z</dcterms:created>
  <dcterms:modified xsi:type="dcterms:W3CDTF">2026-04-22T18:35:14.7029663Z</dcterms:modified>
  <dc:creator>Jacques VUILLAUME</dc:creator>
  <lastModifiedBy>Jacques VUILLAUME</lastModifiedBy>
</coreProperties>
</file>