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6566C1" wp14:paraId="28964B70" wp14:textId="05FCBCB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6566C1" w:rsidR="3BC9BE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26 April 2026</w:t>
      </w:r>
    </w:p>
    <w:p xmlns:wp14="http://schemas.microsoft.com/office/word/2010/wordml" w:rsidP="396566C1" wp14:paraId="26E7A5E0" wp14:textId="6ABECB4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6566C1" wp14:paraId="033DD3F0" wp14:textId="47D01A3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6566C1" w:rsidR="3BC9BE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26 April 2026</w:t>
      </w:r>
    </w:p>
    <w:p xmlns:wp14="http://schemas.microsoft.com/office/word/2010/wordml" w:rsidP="396566C1" wp14:paraId="4B08A136" wp14:textId="7BDC3C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6566C1" wp14:paraId="17DD649B" wp14:textId="6CF5F58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6566C1" w:rsidR="3BC9BE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96566C1" wp14:paraId="36E2F3EF" wp14:textId="3339759F">
      <w:pPr>
        <w:pStyle w:val="Normal"/>
        <w:spacing w:before="0" w:beforeAutospacing="off" w:after="0" w:afterAutospacing="off"/>
      </w:pP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समझती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मेरे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जाने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समय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लेकिन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कोई-कोई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बच्चे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आह्वान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करते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मेरा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क्या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करूं</w:t>
      </w:r>
      <w:r w:rsidRPr="396566C1" w:rsidR="3BC9BE64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96566C1" wp14:paraId="60844E6C" wp14:textId="3236CF8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96566C1" wp14:paraId="73B86630" wp14:textId="2E9CD4A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6566C1" w:rsidR="3BC9BE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96566C1" wp14:paraId="2F921775" wp14:textId="4B587AF8">
      <w:pPr>
        <w:pStyle w:val="Normal"/>
        <w:spacing w:before="0" w:beforeAutospacing="off" w:after="0" w:afterAutospacing="off"/>
      </w:pPr>
      <w:r w:rsidRPr="396566C1" w:rsidR="3BC9BE64">
        <w:rPr>
          <w:rFonts w:ascii="Arial" w:hAnsi="Arial" w:eastAsia="Arial" w:cs="Arial"/>
          <w:noProof w:val="0"/>
          <w:sz w:val="24"/>
          <w:szCs w:val="24"/>
          <w:lang w:val="en-US"/>
        </w:rPr>
        <w:t>maiṃ to samajhtī hū̃, mere jāne kā samaya hai lekin koī-koī bacce āhvān karte haiṃ merā to maiṃ kyā karū̃.</w:t>
      </w:r>
    </w:p>
    <w:p xmlns:wp14="http://schemas.microsoft.com/office/word/2010/wordml" w:rsidP="396566C1" wp14:paraId="6FA7F227" wp14:textId="6B02E1A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96566C1" wp14:paraId="48D16E7D" wp14:textId="513A974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6566C1" w:rsidR="3BC9BE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96566C1" wp14:paraId="59B97A2E" wp14:textId="5D8293E6">
      <w:pPr>
        <w:pStyle w:val="Normal"/>
        <w:spacing w:before="0" w:beforeAutospacing="off" w:after="0" w:afterAutospacing="off"/>
      </w:pPr>
      <w:r w:rsidRPr="396566C1" w:rsidR="3BC9BE64">
        <w:rPr>
          <w:rFonts w:ascii="Arial" w:hAnsi="Arial" w:eastAsia="Arial" w:cs="Arial"/>
          <w:noProof w:val="0"/>
          <w:sz w:val="24"/>
          <w:szCs w:val="24"/>
          <w:lang w:val="en-US"/>
        </w:rPr>
        <w:t>“I understand that it is time for me to leave, but some children invoke me… so what can I do?”</w:t>
      </w:r>
    </w:p>
    <w:p xmlns:wp14="http://schemas.microsoft.com/office/word/2010/wordml" w:rsidP="396566C1" wp14:paraId="18CD1823" wp14:textId="297EE9B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96566C1" wp14:paraId="543DC90D" wp14:textId="001FD0C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6566C1" w:rsidR="3BC9BE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96566C1" wp14:paraId="11DB9A08" wp14:textId="093A0EB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(maiṃ)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 </w:t>
      </w:r>
    </w:p>
    <w:p xmlns:wp14="http://schemas.microsoft.com/office/word/2010/wordml" w:rsidP="396566C1" wp14:paraId="0BA12F45" wp14:textId="2B8EE36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समझती हूँ (samajhtī hū̃)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 understand </w:t>
      </w:r>
    </w:p>
    <w:p xmlns:wp14="http://schemas.microsoft.com/office/word/2010/wordml" w:rsidP="396566C1" wp14:paraId="498FDDF4" wp14:textId="63A0C66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जाने का समय (mere jāne kā samaya)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time for my departure </w:t>
      </w:r>
    </w:p>
    <w:p xmlns:wp14="http://schemas.microsoft.com/office/word/2010/wordml" w:rsidP="396566C1" wp14:paraId="6FF55A1D" wp14:textId="4F71C57E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(jānā)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go, to leave </w:t>
      </w:r>
    </w:p>
    <w:p xmlns:wp14="http://schemas.microsoft.com/office/word/2010/wordml" w:rsidP="396566C1" wp14:paraId="75BA126E" wp14:textId="0B8CA9A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लेकिन (lekin)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but </w:t>
      </w:r>
    </w:p>
    <w:p xmlns:wp14="http://schemas.microsoft.com/office/word/2010/wordml" w:rsidP="396566C1" wp14:paraId="476144FB" wp14:textId="23B6513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कोई-कोई (koī-koī)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some, a few </w:t>
      </w:r>
    </w:p>
    <w:p xmlns:wp14="http://schemas.microsoft.com/office/word/2010/wordml" w:rsidP="396566C1" wp14:paraId="003FE8FE" wp14:textId="4118127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children </w:t>
      </w:r>
    </w:p>
    <w:p xmlns:wp14="http://schemas.microsoft.com/office/word/2010/wordml" w:rsidP="396566C1" wp14:paraId="225A937C" wp14:textId="444D701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आह्वान (āhvān)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invocation, conscious calling </w:t>
      </w:r>
    </w:p>
    <w:p xmlns:wp14="http://schemas.microsoft.com/office/word/2010/wordml" w:rsidP="396566C1" wp14:paraId="6EA91A28" wp14:textId="2075960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हैं (karte haiṃ)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do, make </w:t>
      </w:r>
    </w:p>
    <w:p xmlns:wp14="http://schemas.microsoft.com/office/word/2010/wordml" w:rsidP="396566C1" wp14:paraId="44C48394" wp14:textId="59B1AAA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करूं (kyā karū̃)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what can I do?</w:t>
      </w:r>
    </w:p>
    <w:p xmlns:wp14="http://schemas.microsoft.com/office/word/2010/wordml" w:rsidP="396566C1" wp14:paraId="5AA5DF8A" wp14:textId="0DD31B4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96566C1" wp14:paraId="646FC74A" wp14:textId="4F63DF0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6566C1" w:rsidR="3BC9BE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96566C1" wp14:paraId="710E430F" wp14:textId="452B1704">
      <w:pPr>
        <w:pStyle w:val="Heading3"/>
      </w:pPr>
      <w:r w:rsidRPr="396566C1" w:rsidR="3BC9BE64">
        <w:rPr>
          <w:noProof w:val="0"/>
          <w:lang w:val="fr-FR"/>
        </w:rPr>
        <w:t>1. Structure: “X का समय है”</w:t>
      </w:r>
    </w:p>
    <w:p xmlns:wp14="http://schemas.microsoft.com/office/word/2010/wordml" w:rsidP="396566C1" wp14:paraId="69F250EF" wp14:textId="1CB94D5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जाने का समय है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“it is time for my departure” </w:t>
      </w:r>
    </w:p>
    <w:p xmlns:wp14="http://schemas.microsoft.com/office/word/2010/wordml" w:rsidP="396566C1" wp14:paraId="6FDEA016" wp14:textId="1C9665CE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➡️ Pattern: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[infinitive + का] + समय है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“it is time to…”</w:t>
      </w:r>
    </w:p>
    <w:p xmlns:wp14="http://schemas.microsoft.com/office/word/2010/wordml" wp14:paraId="02471A36" wp14:textId="58B84712"/>
    <w:p xmlns:wp14="http://schemas.microsoft.com/office/word/2010/wordml" w:rsidP="396566C1" wp14:paraId="6FB5A64D" wp14:textId="45C8217A">
      <w:pPr>
        <w:pStyle w:val="Heading3"/>
      </w:pPr>
      <w:r w:rsidRPr="396566C1" w:rsidR="3BC9BE64">
        <w:rPr>
          <w:noProof w:val="0"/>
          <w:lang w:val="fr-FR"/>
        </w:rPr>
        <w:t>2. Emphasis with “तो”</w:t>
      </w:r>
    </w:p>
    <w:p xmlns:wp14="http://schemas.microsoft.com/office/word/2010/wordml" w:rsidP="396566C1" wp14:paraId="1B6595C6" wp14:textId="063A7F5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तो समझती हूँ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“I, for my part, understand” </w:t>
      </w:r>
    </w:p>
    <w:p xmlns:wp14="http://schemas.microsoft.com/office/word/2010/wordml" w:rsidP="396566C1" wp14:paraId="301FC253" wp14:textId="3A65AB2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तो मैं क्या करूं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expresses helplessness: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“as for me… what can I do?” </w:t>
      </w:r>
    </w:p>
    <w:p xmlns:wp14="http://schemas.microsoft.com/office/word/2010/wordml" wp14:paraId="2DAFF40C" wp14:textId="37F2BD85"/>
    <w:p xmlns:wp14="http://schemas.microsoft.com/office/word/2010/wordml" w:rsidP="396566C1" wp14:paraId="3B8A3275" wp14:textId="7A75C9CA">
      <w:pPr>
        <w:pStyle w:val="Heading3"/>
      </w:pPr>
      <w:r w:rsidRPr="396566C1" w:rsidR="3BC9BE64">
        <w:rPr>
          <w:noProof w:val="0"/>
          <w:lang w:val="fr-FR"/>
        </w:rPr>
        <w:t>3. Repetition “कोई-कोई”</w:t>
      </w:r>
    </w:p>
    <w:p xmlns:wp14="http://schemas.microsoft.com/office/word/2010/wordml" w:rsidP="396566C1" wp14:paraId="6E8261D3" wp14:textId="64BBE97C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👉 “some (but not all)”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highlights that only certain individuals are concerned</w:t>
      </w:r>
    </w:p>
    <w:p xmlns:wp14="http://schemas.microsoft.com/office/word/2010/wordml" wp14:paraId="721F8C4E" wp14:textId="59C87FB8"/>
    <w:p xmlns:wp14="http://schemas.microsoft.com/office/word/2010/wordml" w:rsidP="396566C1" wp14:paraId="29074EA4" wp14:textId="6906CFAA">
      <w:pPr>
        <w:pStyle w:val="Heading3"/>
      </w:pPr>
      <w:r w:rsidRPr="396566C1" w:rsidR="3BC9BE64">
        <w:rPr>
          <w:noProof w:val="0"/>
          <w:lang w:val="fr-FR"/>
        </w:rPr>
        <w:t>4. Noun + करना</w:t>
      </w:r>
    </w:p>
    <w:p xmlns:wp14="http://schemas.microsoft.com/office/word/2010/wordml" w:rsidP="396566C1" wp14:paraId="26C8F1D9" wp14:textId="285F01B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आह्वान करते हैं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“they invoke / call”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turns the noun into an action </w:t>
      </w:r>
    </w:p>
    <w:p xmlns:wp14="http://schemas.microsoft.com/office/word/2010/wordml" wp14:paraId="6A9BB3E5" wp14:textId="6F9F5D63"/>
    <w:p xmlns:wp14="http://schemas.microsoft.com/office/word/2010/wordml" w:rsidP="396566C1" wp14:paraId="3927F922" wp14:textId="78C07E2E">
      <w:pPr>
        <w:pStyle w:val="Heading2"/>
      </w:pPr>
      <w:r w:rsidRPr="396566C1" w:rsidR="3BC9BE64">
        <w:rPr>
          <w:noProof w:val="0"/>
          <w:lang w:val="fr-FR"/>
        </w:rPr>
        <w:t>🔔 Focus: आह्वान (āhvān)</w:t>
      </w:r>
    </w:p>
    <w:p xmlns:wp14="http://schemas.microsoft.com/office/word/2010/wordml" w:rsidP="396566C1" wp14:paraId="379E37DC" wp14:textId="2C847B2B">
      <w:pPr>
        <w:pStyle w:val="Heading3"/>
      </w:pPr>
      <w:r w:rsidRPr="396566C1" w:rsidR="3BC9BE64">
        <w:rPr>
          <w:noProof w:val="0"/>
          <w:lang w:val="fr-FR"/>
        </w:rPr>
        <w:t>📚 Literal meaning</w:t>
      </w:r>
    </w:p>
    <w:p xmlns:wp14="http://schemas.microsoft.com/office/word/2010/wordml" w:rsidP="396566C1" wp14:paraId="5452F13C" wp14:textId="7FE9089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Sanskrit root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√ह्वा (hvā)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call </w:t>
      </w:r>
    </w:p>
    <w:p xmlns:wp14="http://schemas.microsoft.com/office/word/2010/wordml" w:rsidP="396566C1" wp14:paraId="747914BB" wp14:textId="1DFA195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Prefix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(ā-)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towards oneself </w:t>
      </w:r>
    </w:p>
    <w:p xmlns:wp14="http://schemas.microsoft.com/office/word/2010/wordml" w:rsidP="396566C1" wp14:paraId="424A8A40" wp14:textId="48C475B4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āhvān = “to call toward oneself”, “to consciously invite”</w:t>
      </w:r>
    </w:p>
    <w:p xmlns:wp14="http://schemas.microsoft.com/office/word/2010/wordml" wp14:paraId="700E78D4" wp14:textId="298BC6FD"/>
    <w:p xmlns:wp14="http://schemas.microsoft.com/office/word/2010/wordml" w:rsidP="396566C1" wp14:paraId="41546A93" wp14:textId="192D51B7">
      <w:pPr>
        <w:pStyle w:val="Heading3"/>
      </w:pPr>
      <w:r w:rsidRPr="396566C1" w:rsidR="3BC9BE64">
        <w:rPr>
          <w:noProof w:val="0"/>
          <w:lang w:val="fr-FR"/>
        </w:rPr>
        <w:t>🕉️ Traditional meaning</w:t>
      </w:r>
    </w:p>
    <w:p xmlns:wp14="http://schemas.microsoft.com/office/word/2010/wordml" w:rsidP="396566C1" wp14:paraId="513375F3" wp14:textId="2D798624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In spiritual or ritual contexts:</w:t>
      </w:r>
    </w:p>
    <w:p xmlns:wp14="http://schemas.microsoft.com/office/word/2010/wordml" w:rsidP="396566C1" wp14:paraId="6DF0C510" wp14:textId="5C1CE40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āhvān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 to invite a deity </w:t>
      </w:r>
    </w:p>
    <w:p xmlns:wp14="http://schemas.microsoft.com/office/word/2010/wordml" w:rsidP="396566C1" wp14:paraId="2AA6917F" wp14:textId="519EFD5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“bring” the presence into awareness or a sacred space </w:t>
      </w:r>
    </w:p>
    <w:p xmlns:wp14="http://schemas.microsoft.com/office/word/2010/wordml" w:rsidP="396566C1" wp14:paraId="174F5393" wp14:textId="7FF6E3DC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It is always a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deliberate and conscious act</w:t>
      </w:r>
    </w:p>
    <w:p xmlns:wp14="http://schemas.microsoft.com/office/word/2010/wordml" wp14:paraId="5C98E5E4" wp14:textId="293C1374"/>
    <w:p xmlns:wp14="http://schemas.microsoft.com/office/word/2010/wordml" w:rsidP="396566C1" wp14:paraId="4990448D" wp14:textId="06D7F46D">
      <w:pPr>
        <w:pStyle w:val="Heading3"/>
      </w:pPr>
      <w:r w:rsidRPr="396566C1" w:rsidR="3BC9BE64">
        <w:rPr>
          <w:noProof w:val="0"/>
          <w:lang w:val="fr-FR"/>
        </w:rPr>
        <w:t>🧠 Meaning in this sentence</w:t>
      </w:r>
    </w:p>
    <w:p xmlns:wp14="http://schemas.microsoft.com/office/word/2010/wordml" w:rsidP="396566C1" wp14:paraId="761F744F" wp14:textId="1F63E2D8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👉 Here the word is used in a very deep way:</w:t>
      </w:r>
    </w:p>
    <w:p xmlns:wp14="http://schemas.microsoft.com/office/word/2010/wordml" w:rsidP="396566C1" wp14:paraId="029596DB" wp14:textId="004ABC3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children are not victims of māyā </w:t>
      </w:r>
    </w:p>
    <w:p xmlns:wp14="http://schemas.microsoft.com/office/word/2010/wordml" w:rsidP="396566C1" wp14:paraId="78211E56" wp14:textId="30EB5E1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invite it themselves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96566C1" wp14:paraId="1C6CF14C" wp14:textId="76E0AD8D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āhvān karna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</w:p>
    <w:p xmlns:wp14="http://schemas.microsoft.com/office/word/2010/wordml" w:rsidP="396566C1" wp14:paraId="3EEDF92A" wp14:textId="6F4ED26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entertaining negative thoughts </w:t>
      </w:r>
    </w:p>
    <w:p xmlns:wp14="http://schemas.microsoft.com/office/word/2010/wordml" w:rsidP="396566C1" wp14:paraId="0E8E5650" wp14:textId="3A347D8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yielding to weaknesses </w:t>
      </w:r>
    </w:p>
    <w:p xmlns:wp14="http://schemas.microsoft.com/office/word/2010/wordml" w:rsidP="396566C1" wp14:paraId="7C0675EC" wp14:textId="666C487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activating old sanskars </w:t>
      </w:r>
    </w:p>
    <w:p xmlns:wp14="http://schemas.microsoft.com/office/word/2010/wordml" w:rsidP="396566C1" wp14:paraId="51863D5F" wp14:textId="6D07BCD5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is an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inner, subtle invocation</w:t>
      </w:r>
    </w:p>
    <w:p xmlns:wp14="http://schemas.microsoft.com/office/word/2010/wordml" wp14:paraId="785C942C" wp14:textId="268D14B8"/>
    <w:p xmlns:wp14="http://schemas.microsoft.com/office/word/2010/wordml" w:rsidP="396566C1" wp14:paraId="2FB541DE" wp14:textId="1B935560">
      <w:pPr>
        <w:pStyle w:val="Heading2"/>
      </w:pPr>
      <w:r w:rsidRPr="396566C1" w:rsidR="3BC9BE64">
        <w:rPr>
          <w:noProof w:val="0"/>
          <w:lang w:val="fr-FR"/>
        </w:rPr>
        <w:t>🌫️ Focus: माया (māyā)</w:t>
      </w:r>
    </w:p>
    <w:p xmlns:wp14="http://schemas.microsoft.com/office/word/2010/wordml" w:rsidP="396566C1" wp14:paraId="38C5AD1C" wp14:textId="683E5661">
      <w:pPr>
        <w:pStyle w:val="Heading3"/>
      </w:pPr>
      <w:r w:rsidRPr="396566C1" w:rsidR="3BC9BE64">
        <w:rPr>
          <w:noProof w:val="0"/>
          <w:lang w:val="fr-FR"/>
        </w:rPr>
        <w:t>📚 Classical meaning</w:t>
      </w:r>
    </w:p>
    <w:p xmlns:wp14="http://schemas.microsoft.com/office/word/2010/wordml" w:rsidP="396566C1" wp14:paraId="6476ABCF" wp14:textId="594B8F73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Vedānta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96566C1" wp14:paraId="7744A6BE" wp14:textId="04B32E2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māyā = cosmic illusion </w:t>
      </w:r>
    </w:p>
    <w:p xmlns:wp14="http://schemas.microsoft.com/office/word/2010/wordml" w:rsidP="396566C1" wp14:paraId="25796D88" wp14:textId="3D1605A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power that makes the world appear real </w:t>
      </w:r>
    </w:p>
    <w:p xmlns:wp14="http://schemas.microsoft.com/office/word/2010/wordml" w:rsidP="396566C1" wp14:paraId="23EC9D5A" wp14:textId="6CA7E14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veil hiding ultimate reality </w:t>
      </w:r>
    </w:p>
    <w:p xmlns:wp14="http://schemas.microsoft.com/office/word/2010/wordml" wp14:paraId="66B0E4AA" wp14:textId="3A144281"/>
    <w:p xmlns:wp14="http://schemas.microsoft.com/office/word/2010/wordml" w:rsidP="396566C1" wp14:paraId="33E7AF94" wp14:textId="63FBD63D">
      <w:pPr>
        <w:pStyle w:val="Heading3"/>
      </w:pPr>
      <w:r w:rsidRPr="396566C1" w:rsidR="3BC9BE64">
        <w:rPr>
          <w:noProof w:val="0"/>
          <w:lang w:val="fr-FR"/>
        </w:rPr>
        <w:t>🕉️ Common spiritual meaning</w:t>
      </w:r>
    </w:p>
    <w:p xmlns:wp14="http://schemas.microsoft.com/office/word/2010/wordml" w:rsidP="396566C1" wp14:paraId="6A3D13F4" wp14:textId="1DA31C7A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illusion </w:t>
      </w:r>
    </w:p>
    <w:p xmlns:wp14="http://schemas.microsoft.com/office/word/2010/wordml" w:rsidP="396566C1" wp14:paraId="7E367727" wp14:textId="782AA790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attachment </w:t>
      </w:r>
    </w:p>
    <w:p xmlns:wp14="http://schemas.microsoft.com/office/word/2010/wordml" w:rsidP="396566C1" wp14:paraId="1A83D419" wp14:textId="1B05A76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ego, desire </w:t>
      </w:r>
    </w:p>
    <w:p xmlns:wp14="http://schemas.microsoft.com/office/word/2010/wordml" w:rsidP="396566C1" wp14:paraId="1FB235FF" wp14:textId="22C1979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which distracts from truth </w:t>
      </w:r>
    </w:p>
    <w:p xmlns:wp14="http://schemas.microsoft.com/office/word/2010/wordml" wp14:paraId="338657F5" wp14:textId="491E7971"/>
    <w:p xmlns:wp14="http://schemas.microsoft.com/office/word/2010/wordml" w:rsidP="396566C1" wp14:paraId="5E7D6341" wp14:textId="5444B351">
      <w:pPr>
        <w:pStyle w:val="Heading3"/>
      </w:pPr>
      <w:r w:rsidRPr="396566C1" w:rsidR="3BC9BE64">
        <w:rPr>
          <w:noProof w:val="0"/>
          <w:lang w:val="fr-FR"/>
        </w:rPr>
        <w:t>🔥 Meaning in this context</w:t>
      </w:r>
    </w:p>
    <w:p xmlns:wp14="http://schemas.microsoft.com/office/word/2010/wordml" w:rsidP="396566C1" wp14:paraId="7C352509" wp14:textId="6D39CC2E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👉 māyā is:</w:t>
      </w:r>
    </w:p>
    <w:p xmlns:wp14="http://schemas.microsoft.com/office/word/2010/wordml" w:rsidP="396566C1" wp14:paraId="09C1E863" wp14:textId="1842BCE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personified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(it speaks) </w:t>
      </w:r>
    </w:p>
    <w:p xmlns:wp14="http://schemas.microsoft.com/office/word/2010/wordml" w:rsidP="396566C1" wp14:paraId="68324E08" wp14:textId="303D56A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active force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96566C1" wp14:paraId="76344C5A" wp14:textId="71ABAE29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It represents:</w:t>
      </w:r>
    </w:p>
    <w:p xmlns:wp14="http://schemas.microsoft.com/office/word/2010/wordml" w:rsidP="396566C1" wp14:paraId="7B1ADE23" wp14:textId="69824F4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old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sanskars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(deep habits) </w:t>
      </w:r>
    </w:p>
    <w:p xmlns:wp14="http://schemas.microsoft.com/office/word/2010/wordml" w:rsidP="396566C1" wp14:paraId="4F3D9669" wp14:textId="18CFBFF7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mental patterns </w:t>
      </w:r>
    </w:p>
    <w:p xmlns:wp14="http://schemas.microsoft.com/office/word/2010/wordml" w:rsidP="396566C1" wp14:paraId="45FBC9CB" wp14:textId="52DB51D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weaknesses (anger, attachment, fear…) </w:t>
      </w:r>
    </w:p>
    <w:p xmlns:wp14="http://schemas.microsoft.com/office/word/2010/wordml" wp14:paraId="4470A2FF" wp14:textId="6099FA12"/>
    <w:p xmlns:wp14="http://schemas.microsoft.com/office/word/2010/wordml" w:rsidP="396566C1" wp14:paraId="1857BB18" wp14:textId="01CEFA3C">
      <w:pPr>
        <w:pStyle w:val="Heading3"/>
      </w:pPr>
      <w:r w:rsidRPr="396566C1" w:rsidR="3BC9BE64">
        <w:rPr>
          <w:noProof w:val="0"/>
          <w:lang w:val="fr-FR"/>
        </w:rPr>
        <w:t>🧠 Subtle point</w:t>
      </w:r>
    </w:p>
    <w:p xmlns:wp14="http://schemas.microsoft.com/office/word/2010/wordml" w:rsidP="396566C1" wp14:paraId="5D5915FA" wp14:textId="1B5A84A7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It says:</w:t>
      </w:r>
    </w:p>
    <w:p xmlns:wp14="http://schemas.microsoft.com/office/word/2010/wordml" w:rsidP="396566C1" wp14:paraId="3E9899C7" wp14:textId="7DA3B700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👉 “I understand it is time for me to leave”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māyā is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eternal</w:t>
      </w:r>
    </w:p>
    <w:p xmlns:wp14="http://schemas.microsoft.com/office/word/2010/wordml" w:rsidP="396566C1" wp14:paraId="27290C33" wp14:textId="070E9477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But also:</w:t>
      </w:r>
    </w:p>
    <w:p xmlns:wp14="http://schemas.microsoft.com/office/word/2010/wordml" w:rsidP="396566C1" wp14:paraId="4388C4D2" wp14:textId="2E425AC2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👉 “some children invoke me”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it continues to act through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human participation</w:t>
      </w:r>
    </w:p>
    <w:p xmlns:wp14="http://schemas.microsoft.com/office/word/2010/wordml" wp14:paraId="2C29C378" wp14:textId="277102CF"/>
    <w:p xmlns:wp14="http://schemas.microsoft.com/office/word/2010/wordml" w:rsidP="396566C1" wp14:paraId="6552AF77" wp14:textId="6676C4E0">
      <w:pPr>
        <w:pStyle w:val="Heading2"/>
      </w:pPr>
      <w:r w:rsidRPr="396566C1" w:rsidR="3BC9BE64">
        <w:rPr>
          <w:noProof w:val="0"/>
          <w:lang w:val="fr-FR"/>
        </w:rPr>
        <w:t>🔁 Deep link between āhvān and māyā</w:t>
      </w:r>
    </w:p>
    <w:p xmlns:wp14="http://schemas.microsoft.com/office/word/2010/wordml" w:rsidP="396566C1" wp14:paraId="6548BCED" wp14:textId="03BCDB95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👉 Key relationship:</w:t>
      </w:r>
    </w:p>
    <w:p xmlns:wp14="http://schemas.microsoft.com/office/word/2010/wordml" w:rsidP="396566C1" wp14:paraId="232B6555" wp14:textId="482B582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without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āhvān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māyā fades away </w:t>
      </w:r>
    </w:p>
    <w:p xmlns:wp14="http://schemas.microsoft.com/office/word/2010/wordml" w:rsidP="396566C1" wp14:paraId="32648A28" wp14:textId="7C97F0A9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āhvān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māyā remains active </w:t>
      </w:r>
    </w:p>
    <w:p xmlns:wp14="http://schemas.microsoft.com/office/word/2010/wordml" wp14:paraId="70E7A905" wp14:textId="7A94A8F4"/>
    <w:p xmlns:wp14="http://schemas.microsoft.com/office/word/2010/wordml" w:rsidP="396566C1" wp14:paraId="0C44FA97" wp14:textId="50167EC9">
      <w:pPr>
        <w:pStyle w:val="Heading3"/>
      </w:pPr>
      <w:r w:rsidRPr="396566C1" w:rsidR="3BC9BE64">
        <w:rPr>
          <w:noProof w:val="0"/>
          <w:lang w:val="fr-FR"/>
        </w:rPr>
        <w:t>💡 Key reformulation</w:t>
      </w:r>
    </w:p>
    <w:p xmlns:wp14="http://schemas.microsoft.com/office/word/2010/wordml" w:rsidP="396566C1" wp14:paraId="4761D0A7" wp14:textId="5BD907E3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en-US"/>
        </w:rPr>
        <w:t>❌ “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en-US"/>
        </w:rPr>
        <w:t>māyā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en-US"/>
        </w:rPr>
        <w:t>comes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en-US"/>
        </w:rPr>
        <w:t>disturb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me”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✅ “I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en-US"/>
        </w:rPr>
        <w:t>create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conditions for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en-US"/>
        </w:rPr>
        <w:t>māyā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enter”</w:t>
      </w:r>
    </w:p>
    <w:p xmlns:wp14="http://schemas.microsoft.com/office/word/2010/wordml" wp14:paraId="51216348" wp14:textId="1A5DECB2"/>
    <w:p xmlns:wp14="http://schemas.microsoft.com/office/word/2010/wordml" w:rsidP="396566C1" wp14:paraId="7CC305D3" wp14:textId="38FDF976">
      <w:pPr>
        <w:pStyle w:val="Heading2"/>
      </w:pPr>
      <w:r w:rsidRPr="396566C1" w:rsidR="3BC9BE64">
        <w:rPr>
          <w:noProof w:val="0"/>
          <w:lang w:val="fr-FR"/>
        </w:rPr>
        <w:t>🧭 Simple image</w:t>
      </w:r>
    </w:p>
    <w:p xmlns:wp14="http://schemas.microsoft.com/office/word/2010/wordml" w:rsidP="396566C1" wp14:paraId="4DE9B903" wp14:textId="2C1B7FBA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māyā = someone knocking at the door </w:t>
      </w:r>
    </w:p>
    <w:p xmlns:wp14="http://schemas.microsoft.com/office/word/2010/wordml" w:rsidP="396566C1" wp14:paraId="522A0DC6" wp14:textId="4F270D5E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āhvān = opening the door </w:t>
      </w:r>
    </w:p>
    <w:p xmlns:wp14="http://schemas.microsoft.com/office/word/2010/wordml" w:rsidP="396566C1" wp14:paraId="5E905FB7" wp14:textId="42AF3124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No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opening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nothing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happens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Opening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enters</w:t>
      </w:r>
    </w:p>
    <w:p xmlns:wp14="http://schemas.microsoft.com/office/word/2010/wordml" wp14:paraId="5A2DE18D" wp14:textId="230319B7"/>
    <w:p xmlns:wp14="http://schemas.microsoft.com/office/word/2010/wordml" w:rsidP="396566C1" wp14:paraId="2E927893" wp14:textId="591FD854">
      <w:pPr>
        <w:pStyle w:val="Heading2"/>
      </w:pPr>
      <w:r w:rsidRPr="396566C1" w:rsidR="3BC9BE64">
        <w:rPr>
          <w:noProof w:val="0"/>
          <w:lang w:val="fr-FR"/>
        </w:rPr>
        <w:t>✨ Overall meaning of the sentence</w:t>
      </w:r>
    </w:p>
    <w:p xmlns:wp14="http://schemas.microsoft.com/office/word/2010/wordml" w:rsidP="396566C1" wp14:paraId="5A673B7B" wp14:textId="75726E2C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The sentence expresses a subtle spiritual insight:</w:t>
      </w:r>
    </w:p>
    <w:p xmlns:wp14="http://schemas.microsoft.com/office/word/2010/wordml" w:rsidP="396566C1" wp14:paraId="7A3C1428" wp14:textId="7CD31349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māyā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imposed</w:t>
      </w:r>
      <w:r w:rsidRPr="396566C1" w:rsidR="09CA5B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invited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from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6566C1" w:rsidR="3BC9BE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within</w:t>
      </w:r>
    </w:p>
    <w:p xmlns:wp14="http://schemas.microsoft.com/office/word/2010/wordml" w:rsidP="396566C1" wp14:paraId="209190F4" wp14:textId="0E95E0EE">
      <w:pPr>
        <w:spacing w:before="240" w:beforeAutospacing="off" w:after="240" w:afterAutospacing="off"/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➡️ Inner responsibility:</w:t>
      </w:r>
    </w:p>
    <w:p xmlns:wp14="http://schemas.microsoft.com/office/word/2010/wordml" w:rsidP="396566C1" wp14:paraId="35DFB8C5" wp14:textId="434CEE93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each person (often unconsciously) </w:t>
      </w:r>
    </w:p>
    <w:p xmlns:wp14="http://schemas.microsoft.com/office/word/2010/wordml" w:rsidP="396566C1" wp14:paraId="49BF85EA" wp14:textId="536C785F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6566C1" w:rsidR="3BC9BE64">
        <w:rPr>
          <w:rFonts w:ascii="Aptos" w:hAnsi="Aptos" w:eastAsia="Aptos" w:cs="Aptos"/>
          <w:noProof w:val="0"/>
          <w:sz w:val="24"/>
          <w:szCs w:val="24"/>
          <w:lang w:val="fr-FR"/>
        </w:rPr>
        <w:t>allows or refuses its influence</w:t>
      </w:r>
    </w:p>
    <w:p xmlns:wp14="http://schemas.microsoft.com/office/word/2010/wordml" wp14:paraId="3BFEFB25" wp14:textId="5BFBA5BF"/>
    <w:p w:rsidR="396566C1" w:rsidP="396566C1" w:rsidRDefault="396566C1" w14:paraId="1FC2562F" w14:textId="5896D5E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1E78ED7" w:rsidP="396566C1" w:rsidRDefault="61E78ED7" w14:paraId="4252B9A4" w14:textId="1F48D59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6566C1" w:rsidR="61E78E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396566C1" w:rsidRDefault="396566C1" w14:paraId="66E2D3C8" w14:textId="418426D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72a1c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f1eb5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091fc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39139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e37e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a9f4d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3cc4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833e5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d3ddf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abb4f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3f14c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50c56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ad11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14b30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a98c7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6B40BA"/>
    <w:rsid w:val="02561ACB"/>
    <w:rsid w:val="05D42DC4"/>
    <w:rsid w:val="09CA5B63"/>
    <w:rsid w:val="0A295374"/>
    <w:rsid w:val="1C6B40BA"/>
    <w:rsid w:val="1E8D7CF3"/>
    <w:rsid w:val="208D03C5"/>
    <w:rsid w:val="2583CB15"/>
    <w:rsid w:val="273C912D"/>
    <w:rsid w:val="33BECF70"/>
    <w:rsid w:val="396566C1"/>
    <w:rsid w:val="3BC9BE64"/>
    <w:rsid w:val="562447DC"/>
    <w:rsid w:val="61E78ED7"/>
    <w:rsid w:val="65AE0F6B"/>
    <w:rsid w:val="66544A97"/>
    <w:rsid w:val="6D18E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B40BA"/>
  <w15:chartTrackingRefBased/>
  <w15:docId w15:val="{F842F749-F69A-473F-90DD-53916418F3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6566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6566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96566C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96566C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e358acad42b461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2026-04-26T08:08:25.2246034Z</dcterms:created>
  <dcterms:modified xsi:type="dcterms:W3CDTF">2026-04-26T08:17:45.8178196Z</dcterms:modified>
  <dc:creator>Jacques VUILLAUME</dc:creator>
  <lastModifiedBy>Jacques VUILLAUME</lastModifiedBy>
</coreProperties>
</file>