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6D6129" wp14:paraId="5313D000" wp14:textId="2864CF2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6D6129" w:rsidR="4743C03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27 April 2026</w:t>
      </w:r>
    </w:p>
    <w:p xmlns:wp14="http://schemas.microsoft.com/office/word/2010/wordml" w:rsidP="126D6129" wp14:paraId="59B61BCE" wp14:textId="0D86962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6D6129" wp14:paraId="5136B7C6" wp14:textId="1917C52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6D6129" w:rsidR="4743C03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27 April 2026</w:t>
      </w:r>
    </w:p>
    <w:p xmlns:wp14="http://schemas.microsoft.com/office/word/2010/wordml" w:rsidP="126D6129" wp14:paraId="73AE44D2" wp14:textId="11FC67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6D6129" wp14:paraId="7CD750A8" wp14:textId="79F743C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6D6129" w:rsidR="4743C03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26D6129" wp14:paraId="0B4D1ADB" wp14:textId="700364CA">
      <w:pPr>
        <w:pStyle w:val="Normal"/>
        <w:spacing w:before="0" w:beforeAutospacing="off" w:after="0" w:afterAutospacing="off"/>
      </w:pPr>
      <w:r w:rsidRPr="126D6129" w:rsidR="1D2DC8E0">
        <w:rPr>
          <w:rFonts w:ascii="Arial" w:hAnsi="Arial" w:eastAsia="Arial" w:cs="Arial"/>
          <w:noProof w:val="0"/>
          <w:sz w:val="24"/>
          <w:szCs w:val="24"/>
          <w:lang w:val="en-US"/>
        </w:rPr>
        <w:t>बाप बच्चों को समझाते हैं - ऐसे कोई पेट से थोड़ेही मूसल आदि निकल सकते हैं।</w:t>
      </w:r>
    </w:p>
    <w:p xmlns:wp14="http://schemas.microsoft.com/office/word/2010/wordml" w:rsidP="126D6129" wp14:paraId="4D6CA31D" wp14:textId="45370FB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26D6129" wp14:paraId="02B898DB" wp14:textId="086858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6D6129" w:rsidR="4743C03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26D6129" wp14:paraId="108144A7" wp14:textId="1F60B419">
      <w:pPr>
        <w:pStyle w:val="Normal"/>
        <w:spacing w:before="0" w:beforeAutospacing="off" w:after="0" w:afterAutospacing="off"/>
      </w:pPr>
      <w:r w:rsidRPr="126D6129" w:rsidR="20A5D07F">
        <w:rPr>
          <w:rFonts w:ascii="Arial" w:hAnsi="Arial" w:eastAsia="Arial" w:cs="Arial"/>
          <w:noProof w:val="0"/>
          <w:sz w:val="24"/>
          <w:szCs w:val="24"/>
          <w:lang w:val="en-US"/>
        </w:rPr>
        <w:t>bāp baccoṃ ko samjhāte haiṃ — aise koī peṭ se thoṛehī mūsal ādi nikal sakte haiṃ.</w:t>
      </w:r>
    </w:p>
    <w:p xmlns:wp14="http://schemas.microsoft.com/office/word/2010/wordml" w:rsidP="126D6129" wp14:paraId="3B973180" wp14:textId="44B73B8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26D6129" wp14:paraId="730AFE9F" wp14:textId="66EB31B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6D6129" w:rsidR="4743C03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26D6129" wp14:paraId="73C3ABD2" wp14:textId="61F6B189">
      <w:pPr>
        <w:pStyle w:val="Normal"/>
        <w:spacing w:before="0" w:beforeAutospacing="off" w:after="0" w:afterAutospacing="off"/>
      </w:pPr>
      <w:r w:rsidRPr="126D6129" w:rsidR="7E89A5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Father explains to the children: </w:t>
      </w:r>
      <w:r>
        <w:br/>
      </w:r>
      <w:r w:rsidRPr="126D6129" w:rsidR="7E89A5A7">
        <w:rPr>
          <w:rFonts w:ascii="Arial" w:hAnsi="Arial" w:eastAsia="Arial" w:cs="Arial"/>
          <w:noProof w:val="0"/>
          <w:sz w:val="24"/>
          <w:szCs w:val="24"/>
          <w:lang w:val="en-US"/>
        </w:rPr>
        <w:t>“Such things—like clubs coming out of the stomach—cannot possibly happen.”</w:t>
      </w:r>
    </w:p>
    <w:p xmlns:wp14="http://schemas.microsoft.com/office/word/2010/wordml" w:rsidP="126D6129" wp14:paraId="0D6BC880" wp14:textId="18C5BFB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26D6129" wp14:paraId="38D67E26" wp14:textId="3BF418D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6D6129" w:rsidR="4743C03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26D6129" wp14:paraId="0A6D0478" wp14:textId="2AB93F3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083D42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26D6129" w:rsidR="083D42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Father </w:t>
      </w:r>
    </w:p>
    <w:p xmlns:wp14="http://schemas.microsoft.com/office/word/2010/wordml" w:rsidP="126D6129" wp14:paraId="11F33E40" wp14:textId="4BD3FB8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083D42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को (baccoṃ ko)</w:t>
      </w:r>
      <w:r w:rsidRPr="126D6129" w:rsidR="083D42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the children </w:t>
      </w:r>
    </w:p>
    <w:p xmlns:wp14="http://schemas.microsoft.com/office/word/2010/wordml" w:rsidP="126D6129" wp14:paraId="0419E76A" wp14:textId="5BEF571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083D42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समझाते हैं (samjhāte haiṃ)</w:t>
      </w:r>
      <w:r w:rsidRPr="126D6129" w:rsidR="083D42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explains, makes understand </w:t>
      </w:r>
    </w:p>
    <w:p xmlns:wp14="http://schemas.microsoft.com/office/word/2010/wordml" w:rsidP="126D6129" wp14:paraId="70369936" wp14:textId="5D96514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083D42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(aise)</w:t>
      </w:r>
      <w:r w:rsidRPr="126D6129" w:rsidR="083D42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such a way, like this </w:t>
      </w:r>
    </w:p>
    <w:p xmlns:wp14="http://schemas.microsoft.com/office/word/2010/wordml" w:rsidP="126D6129" wp14:paraId="4C678B1E" wp14:textId="36FC753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083D42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पेट से (peṭ se)</w:t>
      </w:r>
      <w:r w:rsidRPr="126D6129" w:rsidR="083D42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from the stomach </w:t>
      </w:r>
    </w:p>
    <w:p xmlns:wp14="http://schemas.microsoft.com/office/word/2010/wordml" w:rsidP="126D6129" wp14:paraId="5A669F57" wp14:textId="75F244B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083D42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थोड़ेही (thoṛehī)</w:t>
      </w:r>
      <w:r w:rsidRPr="126D6129" w:rsidR="083D42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certainly not, it’s impossible that… </w:t>
      </w:r>
    </w:p>
    <w:p xmlns:wp14="http://schemas.microsoft.com/office/word/2010/wordml" w:rsidP="126D6129" wp14:paraId="38D5C49B" wp14:textId="7C10F06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083D42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मूसल (mūsal)</w:t>
      </w:r>
      <w:r w:rsidRPr="126D6129" w:rsidR="083D42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pestle, club (a heavy weapon) </w:t>
      </w:r>
    </w:p>
    <w:p xmlns:wp14="http://schemas.microsoft.com/office/word/2010/wordml" w:rsidP="126D6129" wp14:paraId="769D1F21" wp14:textId="4E6B687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083D42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126D6129" w:rsidR="083D42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etc. </w:t>
      </w:r>
    </w:p>
    <w:p xmlns:wp14="http://schemas.microsoft.com/office/word/2010/wordml" w:rsidP="126D6129" wp14:paraId="2BC299E8" wp14:textId="1D8A495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083D42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 सकते हैं (nikal sakte haiṃ)</w:t>
      </w:r>
      <w:r w:rsidRPr="126D6129" w:rsidR="083D42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can come out</w:t>
      </w:r>
    </w:p>
    <w:p xmlns:wp14="http://schemas.microsoft.com/office/word/2010/wordml" w:rsidP="126D6129" wp14:paraId="51207512" wp14:textId="3B1D371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6D6129" wp14:paraId="2FBD31C5" wp14:textId="256C4E9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6D6129" w:rsidR="4743C03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26D6129" wp14:paraId="776CA314" wp14:textId="02B12330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थोड़ेही (thoṛehī)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strong emphatic negation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126D6129" wp14:paraId="3225C5CD" wp14:textId="1592FE3E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👉 “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It’s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at all possible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that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…”</w:t>
      </w:r>
      <w:r>
        <w:br/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👉 “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Surely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not…”</w:t>
      </w:r>
    </w:p>
    <w:p xmlns:wp14="http://schemas.microsoft.com/office/word/2010/wordml" w:rsidP="126D6129" wp14:paraId="39B4CCB5" wp14:textId="4D911625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पेट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मूसल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सकते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clubs can come out of the stomach</w:t>
      </w:r>
      <w:r>
        <w:br/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becomes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with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थोड़ेही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“Clubs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cannot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possibly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 out of the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stomach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!”</w:t>
      </w:r>
    </w:p>
    <w:p xmlns:wp14="http://schemas.microsoft.com/office/word/2010/wordml" wp14:paraId="3BFEFB25" wp14:textId="13BE3C2C"/>
    <w:p w:rsidR="66F8F8DB" w:rsidP="126D6129" w:rsidRDefault="66F8F8DB" w14:paraId="63597032" w14:textId="0EF27A66">
      <w:pPr>
        <w:pStyle w:val="Heading2"/>
      </w:pPr>
      <w:r w:rsidRPr="126D6129" w:rsidR="66F8F8DB">
        <w:rPr>
          <w:noProof w:val="0"/>
          <w:lang w:val="fr-FR"/>
        </w:rPr>
        <w:t>🪵 1. Meaning in the Scriptures (Mythological &amp; Symbolic)</w:t>
      </w:r>
    </w:p>
    <w:p w:rsidR="66F8F8DB" w:rsidP="126D6129" w:rsidRDefault="66F8F8DB" w14:paraId="6E464457" w14:textId="1EB35895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Mahabharata</w:t>
      </w:r>
      <w:r>
        <w:br/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Bhagavata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Purana</w:t>
      </w:r>
    </w:p>
    <w:p w:rsidR="66F8F8DB" w:rsidP="126D6129" w:rsidRDefault="66F8F8DB" w14:paraId="420A6B38" w14:textId="215E3F20">
      <w:pPr>
        <w:pStyle w:val="Heading3"/>
      </w:pPr>
      <w:r w:rsidRPr="126D6129" w:rsidR="66F8F8DB">
        <w:rPr>
          <w:noProof w:val="0"/>
          <w:lang w:val="fr-FR"/>
        </w:rPr>
        <w:t>📖 The Story (simplified)</w:t>
      </w:r>
    </w:p>
    <w:p w:rsidR="66F8F8DB" w:rsidP="126D6129" w:rsidRDefault="66F8F8DB" w14:paraId="633BC32E" w14:textId="7CBAA45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Young Yādavas mock some sages </w:t>
      </w:r>
    </w:p>
    <w:p w:rsidR="66F8F8DB" w:rsidP="126D6129" w:rsidRDefault="66F8F8DB" w14:paraId="2685E94A" w14:textId="7B1FA59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disguise someone as a pregnant woman </w:t>
      </w:r>
    </w:p>
    <w:p w:rsidR="66F8F8DB" w:rsidP="126D6129" w:rsidRDefault="66F8F8DB" w14:paraId="1D749B53" w14:textId="6B48127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The sages curse them:</w:t>
      </w:r>
      <w:r>
        <w:br/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“A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mūsal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(club/pestle) will be born and destroy your clan” </w:t>
      </w:r>
    </w:p>
    <w:p w:rsidR="66F8F8DB" w:rsidP="126D6129" w:rsidRDefault="66F8F8DB" w14:paraId="07230DE8" w14:textId="3F49B8DE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👉 Then:</w:t>
      </w:r>
    </w:p>
    <w:p w:rsidR="66F8F8DB" w:rsidP="126D6129" w:rsidRDefault="66F8F8DB" w14:paraId="083476D9" w14:textId="5C8A89D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“mūsal” appears (in a miraculous or symbolic way) </w:t>
      </w:r>
    </w:p>
    <w:p w:rsidR="66F8F8DB" w:rsidP="126D6129" w:rsidRDefault="66F8F8DB" w14:paraId="7366D083" w14:textId="188F4A6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becomes the cause of the destruction of the Yādava clan </w:t>
      </w:r>
    </w:p>
    <w:p w:rsidR="126D6129" w:rsidRDefault="126D6129" w14:paraId="399FB5D9" w14:textId="6DE9965D"/>
    <w:p w:rsidR="66F8F8DB" w:rsidP="126D6129" w:rsidRDefault="66F8F8DB" w14:paraId="7A5CDF70" w14:textId="33B4D553">
      <w:pPr>
        <w:pStyle w:val="Heading3"/>
      </w:pPr>
      <w:r w:rsidRPr="126D6129" w:rsidR="66F8F8DB">
        <w:rPr>
          <w:noProof w:val="0"/>
          <w:lang w:val="fr-FR"/>
        </w:rPr>
        <w:t>🔍 Deeper Symbolic Meaning</w:t>
      </w:r>
    </w:p>
    <w:p w:rsidR="66F8F8DB" w:rsidP="126D6129" w:rsidRDefault="66F8F8DB" w14:paraId="37FED8E3" w14:textId="4515BAC4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image of a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“club coming out of the stomach”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represents:</w:t>
      </w:r>
    </w:p>
    <w:p w:rsidR="66F8F8DB" w:rsidP="126D6129" w:rsidRDefault="66F8F8DB" w14:paraId="4F49922B" w14:textId="59B6D249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Destruction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arising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within</w:t>
      </w:r>
      <w:r>
        <w:br/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The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consequence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of karma</w:t>
      </w:r>
      <w:r>
        <w:br/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Self-destruction of a group</w:t>
      </w:r>
    </w:p>
    <w:p w:rsidR="66F8F8DB" w:rsidP="126D6129" w:rsidRDefault="66F8F8DB" w14:paraId="3371438D" w14:textId="42C482B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पेट (peṭ)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inside, inner source </w:t>
      </w:r>
    </w:p>
    <w:p w:rsidR="66F8F8DB" w:rsidP="126D6129" w:rsidRDefault="66F8F8DB" w14:paraId="1AFBB409" w14:textId="7898339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मूसल (mūsal)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instrument of destruction </w:t>
      </w:r>
    </w:p>
    <w:p w:rsidR="66F8F8DB" w:rsidP="126D6129" w:rsidRDefault="66F8F8DB" w14:paraId="2E328C73" w14:textId="20A2BAC6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So the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meaning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“The cause of destruction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comes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from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within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itself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”</w:t>
      </w:r>
    </w:p>
    <w:p w:rsidR="66F8F8DB" w:rsidP="126D6129" w:rsidRDefault="66F8F8DB" w14:paraId="511F5CCD" w14:textId="224F71E5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not meant to be taken literally, but as an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allegory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26D6129" w:rsidRDefault="126D6129" w14:paraId="00F9B9CF" w14:textId="5AB6C408"/>
    <w:p w:rsidR="66F8F8DB" w:rsidP="126D6129" w:rsidRDefault="66F8F8DB" w14:paraId="268D7B9A" w14:textId="03DA3ED9">
      <w:pPr>
        <w:pStyle w:val="Heading2"/>
      </w:pPr>
      <w:r w:rsidRPr="126D6129" w:rsidR="66F8F8DB">
        <w:rPr>
          <w:noProof w:val="0"/>
          <w:lang w:val="fr-FR"/>
        </w:rPr>
        <w:t>🔬 2. Meaning Given by Baba (Modern Scientific Context)</w:t>
      </w:r>
    </w:p>
    <w:p w:rsidR="66F8F8DB" w:rsidP="126D6129" w:rsidRDefault="66F8F8DB" w14:paraId="4D739FEE" w14:textId="1F4393C6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In the broader context, Baba also mentions:</w:t>
      </w:r>
    </w:p>
    <w:p w:rsidR="66F8F8DB" w:rsidP="126D6129" w:rsidRDefault="66F8F8DB" w14:paraId="715D0C3C" w14:textId="26EE0BE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bombs </w:t>
      </w:r>
    </w:p>
    <w:p w:rsidR="66F8F8DB" w:rsidP="126D6129" w:rsidRDefault="66F8F8DB" w14:paraId="706B3B55" w14:textId="49AA55B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missiles </w:t>
      </w:r>
    </w:p>
    <w:p w:rsidR="66F8F8DB" w:rsidP="126D6129" w:rsidRDefault="66F8F8DB" w14:paraId="7DEA405E" w14:textId="35EE34C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massive destruction caused by science </w:t>
      </w:r>
    </w:p>
    <w:p w:rsidR="66F8F8DB" w:rsidP="126D6129" w:rsidRDefault="66F8F8DB" w14:paraId="3BDD0940" w14:textId="273E82BD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He contrasts two levels of understanding:</w:t>
      </w:r>
    </w:p>
    <w:p w:rsidR="126D6129" w:rsidRDefault="126D6129" w14:paraId="0F01C554" w14:textId="241EB57C"/>
    <w:p w:rsidR="66F8F8DB" w:rsidP="126D6129" w:rsidRDefault="66F8F8DB" w14:paraId="50DAC744" w14:textId="556D460C">
      <w:pPr>
        <w:pStyle w:val="Heading3"/>
      </w:pPr>
      <w:r w:rsidRPr="126D6129" w:rsidR="66F8F8DB">
        <w:rPr>
          <w:noProof w:val="0"/>
          <w:lang w:val="fr-FR"/>
        </w:rPr>
        <w:t>❌ Literal reading of scriptures</w:t>
      </w:r>
    </w:p>
    <w:p w:rsidR="66F8F8DB" w:rsidP="126D6129" w:rsidRDefault="66F8F8DB" w14:paraId="5E528B0A" w14:textId="2FD2858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weapons coming out of the body </w:t>
      </w:r>
    </w:p>
    <w:p w:rsidR="66F8F8DB" w:rsidP="126D6129" w:rsidRDefault="66F8F8DB" w14:paraId="7B78970A" w14:textId="062E238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miraculous events </w:t>
      </w:r>
    </w:p>
    <w:p w:rsidR="66F8F8DB" w:rsidP="126D6129" w:rsidRDefault="66F8F8DB" w14:paraId="7DBE147E" w14:textId="771C108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physically impossible </w:t>
      </w:r>
    </w:p>
    <w:p w:rsidR="66F8F8DB" w:rsidP="126D6129" w:rsidRDefault="66F8F8DB" w14:paraId="55CB1E35" w14:textId="398DE350">
      <w:pPr>
        <w:pStyle w:val="Heading3"/>
      </w:pPr>
      <w:r w:rsidRPr="126D6129" w:rsidR="66F8F8DB">
        <w:rPr>
          <w:noProof w:val="0"/>
          <w:lang w:val="fr-FR"/>
        </w:rPr>
        <w:t>✅ Present-day reality</w:t>
      </w:r>
    </w:p>
    <w:p w:rsidR="66F8F8DB" w:rsidP="126D6129" w:rsidRDefault="66F8F8DB" w14:paraId="0018A11C" w14:textId="094E8DD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weapons are manufactured </w:t>
      </w:r>
    </w:p>
    <w:p w:rsidR="66F8F8DB" w:rsidP="126D6129" w:rsidRDefault="66F8F8DB" w14:paraId="65319629" w14:textId="73AFCFC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science creates bombs and missiles </w:t>
      </w:r>
    </w:p>
    <w:p w:rsidR="66F8F8DB" w:rsidP="126D6129" w:rsidRDefault="66F8F8DB" w14:paraId="4CB437F8" w14:textId="1B1F6B1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real, visible destruction </w:t>
      </w:r>
    </w:p>
    <w:p w:rsidR="126D6129" w:rsidRDefault="126D6129" w14:paraId="0FE4E654" w14:textId="65A51BDD"/>
    <w:p w:rsidR="126D6129" w:rsidRDefault="126D6129" w14:paraId="413298C4" w14:textId="382D5784"/>
    <w:p w:rsidR="66F8F8DB" w:rsidP="126D6129" w:rsidRDefault="66F8F8DB" w14:paraId="7A33DBE0" w14:textId="79E5BCB3">
      <w:pPr>
        <w:pStyle w:val="Heading2"/>
      </w:pPr>
      <w:r w:rsidRPr="126D6129" w:rsidR="66F8F8DB">
        <w:rPr>
          <w:noProof w:val="0"/>
          <w:lang w:val="fr-FR"/>
        </w:rPr>
        <w:t>⚡ BK Interpretation Key</w:t>
      </w:r>
    </w:p>
    <w:p w:rsidR="66F8F8DB" w:rsidP="126D6129" w:rsidRDefault="66F8F8DB" w14:paraId="1AF69A74" w14:textId="318AC5D9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Baba explains:</w:t>
      </w:r>
    </w:p>
    <w:p w:rsidR="66F8F8DB" w:rsidP="126D6129" w:rsidRDefault="66F8F8DB" w14:paraId="56FB4E63" w14:textId="7A6F85A8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Scriptures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have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symbolized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or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distorted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events</w:t>
      </w:r>
      <w:r>
        <w:br/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People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started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taking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them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literally</w:t>
      </w:r>
    </w:p>
    <w:p w:rsidR="66F8F8DB" w:rsidP="126D6129" w:rsidRDefault="66F8F8DB" w14:paraId="62D427A9" w14:textId="4109A0C6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But today:</w:t>
      </w:r>
    </w:p>
    <w:p w:rsidR="66F8F8DB" w:rsidP="126D6129" w:rsidRDefault="66F8F8DB" w14:paraId="09CCD7EB" w14:textId="44D52BEC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We see the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actual form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destruction</w:t>
      </w:r>
    </w:p>
    <w:p w:rsidR="66F8F8DB" w:rsidP="126D6129" w:rsidRDefault="66F8F8DB" w14:paraId="49B5198D" w14:textId="6FC2B446">
      <w:pPr>
        <w:spacing w:before="240" w:beforeAutospacing="off" w:after="240" w:afterAutospacing="off"/>
      </w:pP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Not a club 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>coming</w:t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out of the stomach</w:t>
      </w:r>
      <w:r>
        <w:br/>
      </w:r>
      <w:r w:rsidRPr="126D6129" w:rsidR="66F8F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But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weapons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created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by 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human</w:t>
      </w:r>
      <w:r w:rsidRPr="126D6129" w:rsidR="66F8F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intellect</w:t>
      </w:r>
    </w:p>
    <w:p w:rsidR="126D6129" w:rsidRDefault="126D6129" w14:paraId="2E3E751B" w14:textId="7B031E09"/>
    <w:p w:rsidR="66F8F8DB" w:rsidP="126D6129" w:rsidRDefault="66F8F8DB" w14:paraId="070E8639" w14:textId="2C71E849">
      <w:pPr>
        <w:pStyle w:val="Heading2"/>
      </w:pPr>
      <w:r w:rsidRPr="126D6129" w:rsidR="66F8F8DB">
        <w:rPr>
          <w:noProof w:val="0"/>
          <w:lang w:val="fr-FR"/>
        </w:rPr>
        <w:t>🔁 Bridge Between the Two Meanings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060"/>
        <w:gridCol w:w="2925"/>
      </w:tblGrid>
      <w:tr w:rsidR="126D6129" w:rsidTr="126D6129" w14:paraId="7E4C9B56">
        <w:trPr>
          <w:trHeight w:val="300"/>
        </w:trPr>
        <w:tc>
          <w:tcPr>
            <w:tcW w:w="3060" w:type="dxa"/>
            <w:tcMar/>
            <w:vAlign w:val="center"/>
          </w:tcPr>
          <w:p w:rsidR="126D6129" w:rsidP="126D6129" w:rsidRDefault="126D6129" w14:paraId="598D60F6" w14:textId="50404C4F">
            <w:pPr>
              <w:spacing w:before="0" w:beforeAutospacing="off" w:after="0" w:afterAutospacing="off"/>
              <w:jc w:val="center"/>
            </w:pPr>
            <w:r w:rsidRPr="126D6129" w:rsidR="126D6129">
              <w:rPr>
                <w:b w:val="1"/>
                <w:bCs w:val="1"/>
              </w:rPr>
              <w:t>Scriptures</w:t>
            </w:r>
          </w:p>
        </w:tc>
        <w:tc>
          <w:tcPr>
            <w:tcW w:w="2925" w:type="dxa"/>
            <w:tcMar/>
            <w:vAlign w:val="center"/>
          </w:tcPr>
          <w:p w:rsidR="126D6129" w:rsidP="126D6129" w:rsidRDefault="126D6129" w14:paraId="0E977B78" w14:textId="19E93CFE">
            <w:pPr>
              <w:spacing w:before="0" w:beforeAutospacing="off" w:after="0" w:afterAutospacing="off"/>
              <w:jc w:val="center"/>
            </w:pPr>
            <w:r w:rsidRPr="126D6129" w:rsidR="126D6129">
              <w:rPr>
                <w:b w:val="1"/>
                <w:bCs w:val="1"/>
              </w:rPr>
              <w:t>Modern Meaning</w:t>
            </w:r>
          </w:p>
        </w:tc>
      </w:tr>
      <w:tr w:rsidR="126D6129" w:rsidTr="126D6129" w14:paraId="11AD4B80">
        <w:trPr>
          <w:trHeight w:val="300"/>
        </w:trPr>
        <w:tc>
          <w:tcPr>
            <w:tcW w:w="3060" w:type="dxa"/>
            <w:tcMar/>
            <w:vAlign w:val="center"/>
          </w:tcPr>
          <w:p w:rsidR="126D6129" w:rsidP="126D6129" w:rsidRDefault="126D6129" w14:paraId="7FD34C17" w14:textId="2386FBE7">
            <w:pPr>
              <w:spacing w:before="0" w:beforeAutospacing="off" w:after="0" w:afterAutospacing="off"/>
            </w:pPr>
            <w:r w:rsidR="126D6129">
              <w:rPr/>
              <w:t>मूसल (mūsal)</w:t>
            </w:r>
          </w:p>
        </w:tc>
        <w:tc>
          <w:tcPr>
            <w:tcW w:w="2925" w:type="dxa"/>
            <w:tcMar/>
            <w:vAlign w:val="center"/>
          </w:tcPr>
          <w:p w:rsidR="126D6129" w:rsidP="126D6129" w:rsidRDefault="126D6129" w14:paraId="286646E0" w14:textId="5B9907F4">
            <w:pPr>
              <w:spacing w:before="0" w:beforeAutospacing="off" w:after="0" w:afterAutospacing="off"/>
            </w:pPr>
            <w:r w:rsidR="126D6129">
              <w:rPr/>
              <w:t>bombs / missiles</w:t>
            </w:r>
          </w:p>
        </w:tc>
      </w:tr>
      <w:tr w:rsidR="126D6129" w:rsidTr="126D6129" w14:paraId="2C283B96">
        <w:trPr>
          <w:trHeight w:val="300"/>
        </w:trPr>
        <w:tc>
          <w:tcPr>
            <w:tcW w:w="3060" w:type="dxa"/>
            <w:tcMar/>
            <w:vAlign w:val="center"/>
          </w:tcPr>
          <w:p w:rsidR="126D6129" w:rsidP="126D6129" w:rsidRDefault="126D6129" w14:paraId="0270C79A" w14:textId="57E1CD85">
            <w:pPr>
              <w:spacing w:before="0" w:beforeAutospacing="off" w:after="0" w:afterAutospacing="off"/>
            </w:pPr>
            <w:r w:rsidR="126D6129">
              <w:rPr/>
              <w:t>comes from the stomach</w:t>
            </w:r>
          </w:p>
        </w:tc>
        <w:tc>
          <w:tcPr>
            <w:tcW w:w="2925" w:type="dxa"/>
            <w:tcMar/>
            <w:vAlign w:val="center"/>
          </w:tcPr>
          <w:p w:rsidR="126D6129" w:rsidP="126D6129" w:rsidRDefault="126D6129" w14:paraId="0AF0E148" w14:textId="22B777DB">
            <w:pPr>
              <w:spacing w:before="0" w:beforeAutospacing="off" w:after="0" w:afterAutospacing="off"/>
            </w:pPr>
            <w:r w:rsidR="126D6129">
              <w:rPr/>
              <w:t>created by humans</w:t>
            </w:r>
          </w:p>
        </w:tc>
      </w:tr>
      <w:tr w:rsidR="126D6129" w:rsidTr="126D6129" w14:paraId="5C40DC83">
        <w:trPr>
          <w:trHeight w:val="300"/>
        </w:trPr>
        <w:tc>
          <w:tcPr>
            <w:tcW w:w="3060" w:type="dxa"/>
            <w:tcMar/>
            <w:vAlign w:val="center"/>
          </w:tcPr>
          <w:p w:rsidR="126D6129" w:rsidP="126D6129" w:rsidRDefault="126D6129" w14:paraId="53289AA8" w14:textId="06DB82B1">
            <w:pPr>
              <w:spacing w:before="0" w:beforeAutospacing="off" w:after="0" w:afterAutospacing="off"/>
            </w:pPr>
            <w:r w:rsidR="126D6129">
              <w:rPr/>
              <w:t>symbolic story</w:t>
            </w:r>
          </w:p>
        </w:tc>
        <w:tc>
          <w:tcPr>
            <w:tcW w:w="2925" w:type="dxa"/>
            <w:tcMar/>
            <w:vAlign w:val="center"/>
          </w:tcPr>
          <w:p w:rsidR="126D6129" w:rsidP="126D6129" w:rsidRDefault="126D6129" w14:paraId="28FC6302" w14:textId="25766714">
            <w:pPr>
              <w:spacing w:before="0" w:beforeAutospacing="off" w:after="0" w:afterAutospacing="off"/>
            </w:pPr>
            <w:r w:rsidR="126D6129">
              <w:rPr/>
              <w:t>scientific reality</w:t>
            </w:r>
          </w:p>
        </w:tc>
      </w:tr>
      <w:tr w:rsidR="126D6129" w:rsidTr="126D6129" w14:paraId="5D13B9CB">
        <w:trPr>
          <w:trHeight w:val="300"/>
        </w:trPr>
        <w:tc>
          <w:tcPr>
            <w:tcW w:w="3060" w:type="dxa"/>
            <w:tcMar/>
            <w:vAlign w:val="center"/>
          </w:tcPr>
          <w:p w:rsidR="126D6129" w:rsidP="126D6129" w:rsidRDefault="126D6129" w14:paraId="301091A9" w14:textId="03017F6B">
            <w:pPr>
              <w:spacing w:before="0" w:beforeAutospacing="off" w:after="0" w:afterAutospacing="off"/>
            </w:pPr>
            <w:r w:rsidR="126D6129">
              <w:rPr/>
              <w:t>inner destruction</w:t>
            </w:r>
          </w:p>
        </w:tc>
        <w:tc>
          <w:tcPr>
            <w:tcW w:w="2925" w:type="dxa"/>
            <w:tcMar/>
            <w:vAlign w:val="center"/>
          </w:tcPr>
          <w:p w:rsidR="126D6129" w:rsidP="126D6129" w:rsidRDefault="126D6129" w14:paraId="2CAA3F1C" w14:textId="28C9F9DC">
            <w:pPr>
              <w:spacing w:before="0" w:beforeAutospacing="off" w:after="0" w:afterAutospacing="off"/>
            </w:pPr>
            <w:r w:rsidR="126D6129">
              <w:rPr/>
              <w:t>human-made destruction</w:t>
            </w:r>
          </w:p>
        </w:tc>
      </w:tr>
    </w:tbl>
    <w:p w:rsidR="126D6129" w:rsidRDefault="126D6129" w14:paraId="315CFD14" w14:textId="35CBCF6F"/>
    <w:p w:rsidR="3669837C" w:rsidP="126D6129" w:rsidRDefault="3669837C" w14:paraId="24F0B912" w14:textId="269BCDB2">
      <w:pPr>
        <w:pStyle w:val="Heading2"/>
        <w:bidi w:val="0"/>
      </w:pPr>
      <w:r w:rsidRPr="126D6129" w:rsidR="3669837C">
        <w:rPr>
          <w:noProof w:val="0"/>
          <w:lang w:val="fr-FR"/>
        </w:rPr>
        <w:t>💡 Core Idea</w:t>
      </w:r>
    </w:p>
    <w:p w:rsidR="3669837C" w:rsidP="126D6129" w:rsidRDefault="3669837C" w14:paraId="4D083B34" w14:textId="5229BBFA">
      <w:pPr>
        <w:bidi w:val="0"/>
        <w:spacing w:before="240" w:beforeAutospacing="off" w:after="240" w:afterAutospacing="off"/>
      </w:pP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Baba is correcting understanding:</w:t>
      </w:r>
    </w:p>
    <w:p w:rsidR="3669837C" w:rsidP="126D6129" w:rsidRDefault="3669837C" w14:paraId="2A8200A3" w14:textId="4260A90E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“Weapons appear magically from the body” </w:t>
      </w:r>
    </w:p>
    <w:p w:rsidR="3669837C" w:rsidP="126D6129" w:rsidRDefault="3669837C" w14:paraId="21CAED3D" w14:textId="367FAFB9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“Destruction is created by human beings themselves” </w:t>
      </w:r>
    </w:p>
    <w:p w:rsidR="3669837C" w:rsidP="126D6129" w:rsidRDefault="3669837C" w14:paraId="59CEA0E2" w14:textId="42A5A5FA">
      <w:pPr>
        <w:bidi w:val="0"/>
        <w:spacing w:before="240" w:beforeAutospacing="off" w:after="240" w:afterAutospacing="off"/>
      </w:pP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And more deeply:</w:t>
      </w:r>
    </w:p>
    <w:p w:rsidR="3669837C" w:rsidP="126D6129" w:rsidRDefault="3669837C" w14:paraId="137CA60A" w14:textId="2761B037">
      <w:pPr>
        <w:bidi w:val="0"/>
        <w:spacing w:before="240" w:beforeAutospacing="off" w:after="240" w:afterAutospacing="off"/>
      </w:pP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➡️ Just like in the scriptures,</w:t>
      </w:r>
      <w:r>
        <w:br/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destruction </w:t>
      </w:r>
      <w:r w:rsidRPr="126D6129" w:rsidR="36698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comes from within</w:t>
      </w:r>
    </w:p>
    <w:p w:rsidR="3669837C" w:rsidP="126D6129" w:rsidRDefault="3669837C" w14:paraId="31BC7CC2" w14:textId="350E50EE">
      <w:pPr>
        <w:bidi w:val="0"/>
        <w:spacing w:before="240" w:beforeAutospacing="off" w:after="240" w:afterAutospacing="off"/>
      </w:pPr>
      <w:r w:rsidRPr="126D6129" w:rsidR="3669837C">
        <w:rPr>
          <w:rFonts w:ascii="Aptos" w:hAnsi="Aptos" w:eastAsia="Aptos" w:cs="Aptos"/>
          <w:noProof w:val="0"/>
          <w:sz w:val="24"/>
          <w:szCs w:val="24"/>
          <w:lang w:val="en-US"/>
        </w:rPr>
        <w:t>👉 Today also:</w:t>
      </w:r>
      <w:r w:rsidRPr="126D6129" w:rsidR="58ECD0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en-US"/>
        </w:rPr>
        <w:t>h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en-US"/>
        </w:rPr>
        <w:t>umanity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creates its own destruction through science</w:t>
      </w:r>
    </w:p>
    <w:p w:rsidR="126D6129" w:rsidRDefault="126D6129" w14:paraId="68DB3B83" w14:textId="60594633"/>
    <w:p w:rsidR="3669837C" w:rsidP="126D6129" w:rsidRDefault="3669837C" w14:paraId="0BD589FE" w14:textId="3A462ABC">
      <w:pPr>
        <w:pStyle w:val="Heading2"/>
        <w:bidi w:val="0"/>
      </w:pPr>
      <w:r w:rsidRPr="126D6129" w:rsidR="3669837C">
        <w:rPr>
          <w:noProof w:val="0"/>
          <w:lang w:val="fr-FR"/>
        </w:rPr>
        <w:t>🧘 Final Spiritual Meaning</w:t>
      </w:r>
    </w:p>
    <w:p w:rsidR="3669837C" w:rsidP="126D6129" w:rsidRDefault="3669837C" w14:paraId="19BADA3C" w14:textId="03597D86">
      <w:pPr>
        <w:bidi w:val="0"/>
        <w:spacing w:before="240" w:beforeAutospacing="off" w:after="240" w:afterAutospacing="off"/>
      </w:pP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The sentence teaches:</w:t>
      </w:r>
    </w:p>
    <w:p w:rsidR="3669837C" w:rsidP="126D6129" w:rsidRDefault="3669837C" w14:paraId="303339DA" w14:textId="6D632AF2">
      <w:pPr>
        <w:bidi w:val="0"/>
        <w:spacing w:before="240" w:beforeAutospacing="off" w:after="240" w:afterAutospacing="off"/>
      </w:pP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Do not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take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mythological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stories literally</w:t>
      </w:r>
      <w:r>
        <w:br/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Understand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their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36698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</w:t>
      </w:r>
      <w:r w:rsidRPr="126D6129" w:rsidR="36698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meaning</w:t>
      </w:r>
      <w:r>
        <w:br/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Recogniz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e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presen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t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reality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3669837C" w:rsidP="126D6129" w:rsidRDefault="3669837C" w14:paraId="54443382" w14:textId="3D301894">
      <w:pPr>
        <w:bidi w:val="0"/>
        <w:spacing w:before="240" w:beforeAutospacing="off" w:after="240" w:afterAutospacing="off"/>
      </w:pP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Human intellect (science) has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become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instrument of destruction</w:t>
      </w:r>
      <w:r>
        <w:br/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What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was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symbolic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scriptures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now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visible in a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concrete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6D6129" w:rsidR="3669837C">
        <w:rPr>
          <w:rFonts w:ascii="Aptos" w:hAnsi="Aptos" w:eastAsia="Aptos" w:cs="Aptos"/>
          <w:noProof w:val="0"/>
          <w:sz w:val="24"/>
          <w:szCs w:val="24"/>
          <w:lang w:val="fr-FR"/>
        </w:rPr>
        <w:t>form</w:t>
      </w:r>
    </w:p>
    <w:p w:rsidR="126D6129" w:rsidRDefault="126D6129" w14:paraId="5AD227EE" w14:textId="4EBC83A1"/>
    <w:p w:rsidR="126D6129" w:rsidP="126D6129" w:rsidRDefault="126D6129" w14:paraId="66BC2439" w14:textId="65A57E4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C1AF23F" w:rsidP="126D6129" w:rsidRDefault="5C1AF23F" w14:paraId="28B5BC0A" w14:textId="0464CAA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6D6129" w:rsidR="5C1AF2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26D6129" w:rsidP="126D6129" w:rsidRDefault="126D6129" w14:paraId="142A57EB" w14:textId="68A0789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7f5db6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2549c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f650a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f6dac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1c7a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aa82c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3636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970e4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82c1c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976C8A"/>
    <w:rsid w:val="04BC8579"/>
    <w:rsid w:val="04BC8579"/>
    <w:rsid w:val="083D4284"/>
    <w:rsid w:val="0A46266E"/>
    <w:rsid w:val="10C9F413"/>
    <w:rsid w:val="126D6129"/>
    <w:rsid w:val="143E6794"/>
    <w:rsid w:val="190BF329"/>
    <w:rsid w:val="1BD6D2D4"/>
    <w:rsid w:val="1BD81CBB"/>
    <w:rsid w:val="1D2DC8E0"/>
    <w:rsid w:val="1F14ACD7"/>
    <w:rsid w:val="1F14ACD7"/>
    <w:rsid w:val="20A5D07F"/>
    <w:rsid w:val="287D3E92"/>
    <w:rsid w:val="31976C8A"/>
    <w:rsid w:val="325B7A59"/>
    <w:rsid w:val="3669837C"/>
    <w:rsid w:val="4743C03F"/>
    <w:rsid w:val="4EEB4D4F"/>
    <w:rsid w:val="519653D5"/>
    <w:rsid w:val="58ECD0A8"/>
    <w:rsid w:val="5C1AF23F"/>
    <w:rsid w:val="66F8F8DB"/>
    <w:rsid w:val="7075EEF3"/>
    <w:rsid w:val="7E89A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5EA17"/>
  <w15:chartTrackingRefBased/>
  <w15:docId w15:val="{83B876B7-DD9B-4578-80FB-574C8682D5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6D612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6D612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6D612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6D612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6ba944cf124479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2026-04-27T06:37:22.1148689Z</dcterms:created>
  <dcterms:modified xsi:type="dcterms:W3CDTF">2026-04-27T06:49:52.5778947Z</dcterms:modified>
  <dc:creator>Jacques VUILLAUME</dc:creator>
  <lastModifiedBy>Jacques VUILLAUME</lastModifiedBy>
</coreProperties>
</file>