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A178CE3" wp14:paraId="264EDD37" wp14:textId="291AE2AA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A178CE3" w:rsidR="310806A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30 April 2026</w:t>
      </w:r>
    </w:p>
    <w:p xmlns:wp14="http://schemas.microsoft.com/office/word/2010/wordml" w:rsidP="4A178CE3" wp14:paraId="0C37FC3B" wp14:textId="0CF7032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A178CE3" wp14:paraId="5215B820" wp14:textId="56B57EAF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A178CE3" w:rsidR="310806A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30 April 2026</w:t>
      </w:r>
    </w:p>
    <w:p xmlns:wp14="http://schemas.microsoft.com/office/word/2010/wordml" w:rsidP="4A178CE3" wp14:paraId="6599B66E" wp14:textId="34C291E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A178CE3" wp14:paraId="3BB8F823" wp14:textId="6F47706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A178CE3" w:rsidR="310806A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A178CE3" wp14:paraId="2E7B4BE3" wp14:textId="78564F4F">
      <w:pPr>
        <w:pStyle w:val="Normal"/>
        <w:spacing w:before="0" w:beforeAutospacing="off" w:after="0" w:afterAutospacing="off"/>
      </w:pP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>कहते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>मिठरा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>घुर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त 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>घुराय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। 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( 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>प्यार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>करो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>प्यार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>मिलेगा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)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>कहते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>जो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>मेरे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>अर्थ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>बहुत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>सर्विस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>करते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>मनुष्य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>देवता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>बनाने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>की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>वह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>जास्ती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>प्यारे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>लगते</w:t>
      </w:r>
      <w:r w:rsidRPr="4A178CE3" w:rsidR="45504C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हैं।</w:t>
      </w:r>
    </w:p>
    <w:p xmlns:wp14="http://schemas.microsoft.com/office/word/2010/wordml" w:rsidP="4A178CE3" wp14:paraId="0001DFA3" wp14:textId="4B911AB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A178CE3" wp14:paraId="3566B3EB" wp14:textId="746E990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A178CE3" w:rsidR="310806A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4A178CE3" wp14:paraId="43B56B77" wp14:textId="745E0523">
      <w:pPr>
        <w:pStyle w:val="Normal"/>
        <w:spacing w:before="0" w:beforeAutospacing="off" w:after="0" w:afterAutospacing="off"/>
      </w:pP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>kahte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̃ 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>miṭhrā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>ghur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ta 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>ghurāy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>. (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>pyār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karo to 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>pyār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>milegā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) 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>bāp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>kahte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̃ jo mere 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>arth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bahut 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>sarvis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>karte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̃, 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>manuṣya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ko 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>devatā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>banāne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>kī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>vah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>jāstī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>pyāre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>lagte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4A178CE3" w:rsidR="320276C3">
        <w:rPr>
          <w:rFonts w:ascii="Arial" w:hAnsi="Arial" w:eastAsia="Arial" w:cs="Arial"/>
          <w:noProof w:val="0"/>
          <w:sz w:val="24"/>
          <w:szCs w:val="24"/>
          <w:lang w:val="en-US"/>
        </w:rPr>
        <w:t>̃.</w:t>
      </w:r>
    </w:p>
    <w:p xmlns:wp14="http://schemas.microsoft.com/office/word/2010/wordml" w:rsidP="4A178CE3" wp14:paraId="3962DCF5" wp14:textId="138666F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A178CE3" wp14:paraId="1839DF76" wp14:textId="06D5310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A178CE3" w:rsidR="310806A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4A178CE3" wp14:paraId="7C373284" wp14:textId="71E1F714">
      <w:pPr>
        <w:pStyle w:val="Normal"/>
        <w:spacing w:before="0" w:beforeAutospacing="off" w:after="0" w:afterAutospacing="off"/>
      </w:pPr>
      <w:r w:rsidRPr="4A178CE3" w:rsidR="5D41133F">
        <w:rPr>
          <w:rFonts w:ascii="Arial" w:hAnsi="Arial" w:eastAsia="Arial" w:cs="Arial"/>
          <w:noProof w:val="0"/>
          <w:sz w:val="24"/>
          <w:szCs w:val="24"/>
          <w:lang w:val="en-US"/>
        </w:rPr>
        <w:t>It is said: “If you give love, love will return to you.” (In other words: love, and you will receive love.) The Father says: those who do a lot of service for me — that is, transforming human beings into divine beings — they are the ones who are dearest to me.</w:t>
      </w:r>
    </w:p>
    <w:p xmlns:wp14="http://schemas.microsoft.com/office/word/2010/wordml" w:rsidP="4A178CE3" wp14:paraId="1790D352" wp14:textId="03BCBBB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A178CE3" wp14:paraId="2EB2C5F4" wp14:textId="3A13052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A178CE3" w:rsidR="310806A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4A178CE3" wp14:paraId="15DB2E65" wp14:textId="0D183C4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178CE3" w:rsidR="3F3FA0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(kahte haĩ)</w:t>
      </w:r>
      <w:r w:rsidRPr="4A178CE3" w:rsidR="3F3FA0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it is said / they say </w:t>
      </w:r>
    </w:p>
    <w:p xmlns:wp14="http://schemas.microsoft.com/office/word/2010/wordml" w:rsidP="4A178CE3" wp14:paraId="0EB6B331" wp14:textId="0D988F2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178CE3" w:rsidR="3F3FA0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मिठरा (miṭhrā)</w:t>
      </w:r>
      <w:r w:rsidRPr="4A178CE3" w:rsidR="3F3FA0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sweet, kind (dialectal form) </w:t>
      </w:r>
    </w:p>
    <w:p xmlns:wp14="http://schemas.microsoft.com/office/word/2010/wordml" w:rsidP="4A178CE3" wp14:paraId="42FB496E" wp14:textId="6D53028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178CE3" w:rsidR="3F3FA0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घुराय (ghurāy)</w:t>
      </w:r>
      <w:r w:rsidRPr="4A178CE3" w:rsidR="3F3FA0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return, to come back </w:t>
      </w:r>
    </w:p>
    <w:p xmlns:wp14="http://schemas.microsoft.com/office/word/2010/wordml" w:rsidP="4A178CE3" wp14:paraId="065776C2" wp14:textId="304244A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178CE3" w:rsidR="3F3FA0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प्यार (pyār)</w:t>
      </w:r>
      <w:r w:rsidRPr="4A178CE3" w:rsidR="3F3FA0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love </w:t>
      </w:r>
    </w:p>
    <w:p xmlns:wp14="http://schemas.microsoft.com/office/word/2010/wordml" w:rsidP="4A178CE3" wp14:paraId="4654DB2F" wp14:textId="15F75AC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178CE3" w:rsidR="3F3FA0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मिलेगा (milegā)</w:t>
      </w:r>
      <w:r w:rsidRPr="4A178CE3" w:rsidR="3F3FA0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will be received (future) </w:t>
      </w:r>
    </w:p>
    <w:p xmlns:wp14="http://schemas.microsoft.com/office/word/2010/wordml" w:rsidP="4A178CE3" wp14:paraId="2D5F91F5" wp14:textId="3DA80EA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178CE3" w:rsidR="3F3FA0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4A178CE3" w:rsidR="3F3FA0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Father (God, in BK context) </w:t>
      </w:r>
    </w:p>
    <w:p xmlns:wp14="http://schemas.microsoft.com/office/word/2010/wordml" w:rsidP="4A178CE3" wp14:paraId="598F7C77" wp14:textId="1264A03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178CE3" w:rsidR="3F3FA0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अर्थ (arth)</w:t>
      </w:r>
      <w:r w:rsidRPr="4A178CE3" w:rsidR="3F3FA0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for, for the sake of </w:t>
      </w:r>
    </w:p>
    <w:p xmlns:wp14="http://schemas.microsoft.com/office/word/2010/wordml" w:rsidP="4A178CE3" wp14:paraId="3F47C8D0" wp14:textId="3314AAC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178CE3" w:rsidR="3F3FA0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सर्विस (sarvis)</w:t>
      </w:r>
      <w:r w:rsidRPr="4A178CE3" w:rsidR="3F3FA0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service (English borrowing, very common) </w:t>
      </w:r>
    </w:p>
    <w:p xmlns:wp14="http://schemas.microsoft.com/office/word/2010/wordml" w:rsidP="4A178CE3" wp14:paraId="6A3D8F5F" wp14:textId="63862E0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178CE3" w:rsidR="3F3FA0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 (manuṣya)</w:t>
      </w:r>
      <w:r w:rsidRPr="4A178CE3" w:rsidR="3F3FA0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human being </w:t>
      </w:r>
    </w:p>
    <w:p xmlns:wp14="http://schemas.microsoft.com/office/word/2010/wordml" w:rsidP="4A178CE3" wp14:paraId="211A6743" wp14:textId="20DB46A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178CE3" w:rsidR="3F3FA0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 (devatā)</w:t>
      </w:r>
      <w:r w:rsidRPr="4A178CE3" w:rsidR="3F3FA0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deity, divine being </w:t>
      </w:r>
    </w:p>
    <w:p xmlns:wp14="http://schemas.microsoft.com/office/word/2010/wordml" w:rsidP="4A178CE3" wp14:paraId="58D9B370" wp14:textId="5012FEE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178CE3" w:rsidR="3F3FA0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प्यारे (pyāre)</w:t>
      </w:r>
      <w:r w:rsidRPr="4A178CE3" w:rsidR="3F3FA0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dear, beloved </w:t>
      </w:r>
    </w:p>
    <w:p xmlns:wp14="http://schemas.microsoft.com/office/word/2010/wordml" w:rsidP="4A178CE3" wp14:paraId="5C0013FE" wp14:textId="47A2CBD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178CE3" w:rsidR="3F3FA0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जास्ती (jāstī)</w:t>
      </w:r>
      <w:r w:rsidRPr="4A178CE3" w:rsidR="3F3FA0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more, greater (colloquial for “zyādā”)</w:t>
      </w:r>
    </w:p>
    <w:p xmlns:wp14="http://schemas.microsoft.com/office/word/2010/wordml" w:rsidP="4A178CE3" wp14:paraId="4A5B5C0D" wp14:textId="6442B98E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A178CE3" wp14:paraId="28054DCD" wp14:textId="1042722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A178CE3" w:rsidR="310806A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4A178CE3" wp14:paraId="65D39101" wp14:textId="2D787014">
      <w:pPr>
        <w:pStyle w:val="Heading3"/>
      </w:pPr>
      <w:r w:rsidRPr="4A178CE3" w:rsidR="5E16E422">
        <w:rPr>
          <w:noProof w:val="0"/>
          <w:lang w:val="fr-FR"/>
        </w:rPr>
        <w:t>1. 🪞 Cause → Effect Structure</w:t>
      </w:r>
    </w:p>
    <w:p xmlns:wp14="http://schemas.microsoft.com/office/word/2010/wordml" w:rsidP="4A178CE3" wp14:paraId="609E7607" wp14:textId="7A91AB9B">
      <w:pPr>
        <w:spacing w:before="240" w:beforeAutospacing="off" w:after="240" w:afterAutospacing="off"/>
      </w:pPr>
      <w:r w:rsidRPr="4A178CE3" w:rsidR="5E16E4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A178CE3" w:rsidR="5E16E4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प्यार करो तो प्यार मिलेगा</w:t>
      </w:r>
    </w:p>
    <w:p xmlns:wp14="http://schemas.microsoft.com/office/word/2010/wordml" w:rsidP="4A178CE3" wp14:paraId="0AB0E732" wp14:textId="3D3A6C9C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178CE3" w:rsidR="5E16E4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करो</w:t>
      </w:r>
      <w:r w:rsidRPr="4A178CE3" w:rsidR="5E16E4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imperative (“do / give”) </w:t>
      </w:r>
    </w:p>
    <w:p xmlns:wp14="http://schemas.microsoft.com/office/word/2010/wordml" w:rsidP="4A178CE3" wp14:paraId="0F877F66" wp14:textId="063C8E2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178CE3" w:rsidR="5E16E4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4A178CE3" w:rsidR="5E16E4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then / in that case </w:t>
      </w:r>
    </w:p>
    <w:p xmlns:wp14="http://schemas.microsoft.com/office/word/2010/wordml" w:rsidP="4A178CE3" wp14:paraId="0D8649AC" wp14:textId="1F367028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178CE3" w:rsidR="5E16E4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मिलेगा</w:t>
      </w:r>
      <w:r w:rsidRPr="4A178CE3" w:rsidR="5E16E4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future (“will receive”) </w:t>
      </w:r>
    </w:p>
    <w:p xmlns:wp14="http://schemas.microsoft.com/office/word/2010/wordml" w:rsidP="4A178CE3" wp14:paraId="2F2BF995" wp14:textId="3A82C0D5">
      <w:pPr>
        <w:spacing w:before="240" w:beforeAutospacing="off" w:after="240" w:afterAutospacing="off"/>
      </w:pPr>
      <w:r w:rsidRPr="4A178CE3" w:rsidR="5E16E422">
        <w:rPr>
          <w:rFonts w:ascii="Aptos" w:hAnsi="Aptos" w:eastAsia="Aptos" w:cs="Aptos"/>
          <w:noProof w:val="0"/>
          <w:sz w:val="24"/>
          <w:szCs w:val="24"/>
          <w:lang w:val="fr-FR"/>
        </w:rPr>
        <w:t>➡️ Common Hindi pattern:</w:t>
      </w:r>
      <w:r>
        <w:br/>
      </w:r>
      <w:r w:rsidRPr="4A178CE3" w:rsidR="5E16E4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A178CE3" w:rsidR="5E16E4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 X → you will get Y</w:t>
      </w:r>
    </w:p>
    <w:p xmlns:wp14="http://schemas.microsoft.com/office/word/2010/wordml" wp14:paraId="0F76D6B4" wp14:textId="738D65C1"/>
    <w:p xmlns:wp14="http://schemas.microsoft.com/office/word/2010/wordml" w:rsidP="4A178CE3" wp14:paraId="53B101BD" wp14:textId="4FC8AF0F">
      <w:pPr>
        <w:pStyle w:val="Heading3"/>
      </w:pPr>
      <w:r w:rsidRPr="4A178CE3" w:rsidR="5E16E422">
        <w:rPr>
          <w:noProof w:val="0"/>
          <w:lang w:val="fr-FR"/>
        </w:rPr>
        <w:t>2. 🌾 Dialectal Expression</w:t>
      </w:r>
    </w:p>
    <w:p xmlns:wp14="http://schemas.microsoft.com/office/word/2010/wordml" w:rsidP="4A178CE3" wp14:paraId="4F85D579" wp14:textId="20646038">
      <w:pPr>
        <w:spacing w:before="240" w:beforeAutospacing="off" w:after="240" w:afterAutospacing="off"/>
      </w:pPr>
      <w:r w:rsidRPr="4A178CE3" w:rsidR="5E16E4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A178CE3" w:rsidR="5E16E4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मिठरा घुर त घुराय</w:t>
      </w:r>
    </w:p>
    <w:p xmlns:wp14="http://schemas.microsoft.com/office/word/2010/wordml" w:rsidP="4A178CE3" wp14:paraId="767A6ECA" wp14:textId="1FF2D21C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178CE3" w:rsidR="5E16E4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Not standard Hindi, but a </w:t>
      </w:r>
      <w:r w:rsidRPr="4A178CE3" w:rsidR="5E16E4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regional proverb</w:t>
      </w:r>
      <w:r w:rsidRPr="4A178CE3" w:rsidR="5E16E4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A178CE3" wp14:paraId="5A05E0A0" wp14:textId="78887829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178CE3" w:rsidR="5E16E4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Meaning: </w:t>
      </w:r>
      <w:r w:rsidRPr="4A178CE3" w:rsidR="5E16E4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what you give returns to you</w:t>
      </w:r>
      <w:r>
        <w:br/>
      </w:r>
      <w:r w:rsidRPr="4A178CE3" w:rsidR="5E16E4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Equivalent: </w:t>
      </w:r>
      <w:r w:rsidRPr="4A178CE3" w:rsidR="5E16E42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“What goes around comes around”</w:t>
      </w:r>
      <w:r w:rsidRPr="4A178CE3" w:rsidR="5E16E4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789D193B" wp14:textId="69155A4E"/>
    <w:p xmlns:wp14="http://schemas.microsoft.com/office/word/2010/wordml" w:rsidP="4A178CE3" wp14:paraId="098C6400" wp14:textId="189C0093">
      <w:pPr>
        <w:pStyle w:val="Heading3"/>
      </w:pPr>
      <w:r w:rsidRPr="4A178CE3" w:rsidR="5E16E422">
        <w:rPr>
          <w:noProof w:val="0"/>
          <w:lang w:val="fr-FR"/>
        </w:rPr>
        <w:t>3. 🧘‍♂️ “मेरे अर्थ” (mere arth)</w:t>
      </w:r>
    </w:p>
    <w:p xmlns:wp14="http://schemas.microsoft.com/office/word/2010/wordml" w:rsidP="4A178CE3" wp14:paraId="072D9E06" wp14:textId="199174FA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178CE3" w:rsidR="5E16E4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Means: “for me”, “for my purpose” </w:t>
      </w:r>
    </w:p>
    <w:p xmlns:wp14="http://schemas.microsoft.com/office/word/2010/wordml" w:rsidP="4A178CE3" wp14:paraId="63A025D5" wp14:textId="02615BB8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178CE3" w:rsidR="5E16E4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More elevated than </w:t>
      </w:r>
      <w:r w:rsidRPr="4A178CE3" w:rsidR="5E16E4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मेरे लिए (mere liye)</w:t>
      </w:r>
      <w:r>
        <w:br/>
      </w:r>
      <w:r w:rsidRPr="4A178CE3" w:rsidR="5E16E4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Spiritual nuance: acting </w:t>
      </w:r>
      <w:r w:rsidRPr="4A178CE3" w:rsidR="5E16E4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for the Father’s mission</w:t>
      </w:r>
      <w:r w:rsidRPr="4A178CE3" w:rsidR="5E16E4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31ED1C47" wp14:textId="17482810"/>
    <w:p xmlns:wp14="http://schemas.microsoft.com/office/word/2010/wordml" w:rsidP="4A178CE3" wp14:paraId="05117EF1" wp14:textId="7E36F4A6">
      <w:pPr>
        <w:pStyle w:val="Heading3"/>
      </w:pPr>
      <w:r w:rsidRPr="4A178CE3" w:rsidR="5E16E422">
        <w:rPr>
          <w:noProof w:val="0"/>
          <w:lang w:val="fr-FR"/>
        </w:rPr>
        <w:t>4. 🔁 Relative Clause Structure</w:t>
      </w:r>
    </w:p>
    <w:p xmlns:wp14="http://schemas.microsoft.com/office/word/2010/wordml" w:rsidP="4A178CE3" wp14:paraId="28C42DB1" wp14:textId="5CAC9717">
      <w:pPr>
        <w:spacing w:before="240" w:beforeAutospacing="off" w:after="240" w:afterAutospacing="off"/>
      </w:pPr>
      <w:r w:rsidRPr="4A178CE3" w:rsidR="5E16E4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A178CE3" w:rsidR="5E16E4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… करते हैं … वह … लगते हैं</w:t>
      </w:r>
    </w:p>
    <w:p xmlns:wp14="http://schemas.microsoft.com/office/word/2010/wordml" w:rsidP="4A178CE3" wp14:paraId="2A8C5905" wp14:textId="681C4C42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178CE3" w:rsidR="5E16E4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(jo)</w:t>
      </w:r>
      <w:r w:rsidRPr="4A178CE3" w:rsidR="5E16E4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those who </w:t>
      </w:r>
    </w:p>
    <w:p xmlns:wp14="http://schemas.microsoft.com/office/word/2010/wordml" w:rsidP="4A178CE3" wp14:paraId="7D73B36D" wp14:textId="3F2E7BA6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178CE3" w:rsidR="5E16E4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(vah)</w:t>
      </w:r>
      <w:r w:rsidRPr="4A178CE3" w:rsidR="5E16E4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they / those</w:t>
      </w:r>
      <w:r>
        <w:br/>
      </w:r>
      <w:r w:rsidRPr="4A178CE3" w:rsidR="5E16E4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Pattern:</w:t>
      </w:r>
      <w:r>
        <w:br/>
      </w:r>
      <w:r w:rsidRPr="4A178CE3" w:rsidR="5E16E4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A178CE3" w:rsidR="5E16E4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Those who do X, they are Y</w:t>
      </w:r>
      <w:r w:rsidRPr="4A178CE3" w:rsidR="5E16E4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59606EA9" wp14:textId="3D1868BE"/>
    <w:p xmlns:wp14="http://schemas.microsoft.com/office/word/2010/wordml" w:rsidP="4A178CE3" wp14:paraId="355B895A" wp14:textId="259DBFB2">
      <w:pPr>
        <w:pStyle w:val="Heading3"/>
      </w:pPr>
      <w:r w:rsidRPr="4A178CE3" w:rsidR="5E16E422">
        <w:rPr>
          <w:noProof w:val="0"/>
          <w:lang w:val="fr-FR"/>
        </w:rPr>
        <w:t>5. ❤️ “प्यारे लगते हैं”</w:t>
      </w:r>
    </w:p>
    <w:p xmlns:wp14="http://schemas.microsoft.com/office/word/2010/wordml" w:rsidP="4A178CE3" wp14:paraId="653A6113" wp14:textId="30E486CD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178CE3" w:rsidR="5E16E4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लगना (lagnā)</w:t>
      </w:r>
      <w:r w:rsidRPr="4A178CE3" w:rsidR="5E16E4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seem / to feel</w:t>
      </w:r>
      <w:r>
        <w:br/>
      </w:r>
      <w:r w:rsidRPr="4A178CE3" w:rsidR="5E16E4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</w:t>
      </w:r>
      <w:r w:rsidRPr="4A178CE3" w:rsidR="5E16E4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प्यारे लगते हैं</w:t>
      </w:r>
      <w:r w:rsidRPr="4A178CE3" w:rsidR="5E16E4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“are felt as dear”, “seem dear”</w:t>
      </w:r>
      <w:r>
        <w:br/>
      </w:r>
      <w:r w:rsidRPr="4A178CE3" w:rsidR="5E16E4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expresses an inner feeling, not just a fact </w:t>
      </w:r>
    </w:p>
    <w:p xmlns:wp14="http://schemas.microsoft.com/office/word/2010/wordml" wp14:paraId="3BEF390F" wp14:textId="5F14DD68"/>
    <w:p xmlns:wp14="http://schemas.microsoft.com/office/word/2010/wordml" w:rsidP="4A178CE3" wp14:paraId="2043BFEB" wp14:textId="251E6A2F">
      <w:pPr>
        <w:pStyle w:val="Heading2"/>
      </w:pPr>
      <w:r w:rsidRPr="4A178CE3" w:rsidR="5E16E422">
        <w:rPr>
          <w:noProof w:val="0"/>
          <w:lang w:val="fr-FR"/>
        </w:rPr>
        <w:t>🌟 Deeper Meaning (BK context)</w:t>
      </w:r>
    </w:p>
    <w:p xmlns:wp14="http://schemas.microsoft.com/office/word/2010/wordml" w:rsidP="4A178CE3" wp14:paraId="7A253C00" wp14:textId="42E4FF8D">
      <w:pPr>
        <w:pStyle w:val="Heading3"/>
      </w:pPr>
      <w:r w:rsidRPr="4A178CE3" w:rsidR="5E16E422">
        <w:rPr>
          <w:noProof w:val="0"/>
          <w:lang w:val="fr-FR"/>
        </w:rPr>
        <w:t>1. Universal Law</w:t>
      </w:r>
    </w:p>
    <w:p xmlns:wp14="http://schemas.microsoft.com/office/word/2010/wordml" w:rsidP="4A178CE3" wp14:paraId="77A6B95C" wp14:textId="4383B0C6">
      <w:pPr>
        <w:spacing w:before="240" w:beforeAutospacing="off" w:after="240" w:afterAutospacing="off"/>
      </w:pPr>
      <w:r w:rsidRPr="4A178CE3" w:rsidR="5E16E422">
        <w:rPr>
          <w:rFonts w:ascii="Aptos" w:hAnsi="Aptos" w:eastAsia="Aptos" w:cs="Aptos"/>
          <w:noProof w:val="0"/>
          <w:sz w:val="24"/>
          <w:szCs w:val="24"/>
          <w:lang w:val="fr-FR"/>
        </w:rPr>
        <w:t>👉 Love works like a mirror</w:t>
      </w:r>
    </w:p>
    <w:p xmlns:wp14="http://schemas.microsoft.com/office/word/2010/wordml" w:rsidP="4A178CE3" wp14:paraId="5F13B93D" wp14:textId="0989D8DC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178CE3" w:rsidR="5E16E422">
        <w:rPr>
          <w:rFonts w:ascii="Aptos" w:hAnsi="Aptos" w:eastAsia="Aptos" w:cs="Aptos"/>
          <w:noProof w:val="0"/>
          <w:sz w:val="24"/>
          <w:szCs w:val="24"/>
          <w:lang w:val="fr-FR"/>
        </w:rPr>
        <w:t>you give → it returns</w:t>
      </w:r>
      <w:r>
        <w:br/>
      </w:r>
      <w:r w:rsidRPr="4A178CE3" w:rsidR="5E16E4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similar to karma / law of return </w:t>
      </w:r>
    </w:p>
    <w:p xmlns:wp14="http://schemas.microsoft.com/office/word/2010/wordml" wp14:paraId="3860D3AF" wp14:textId="66E8D0F0"/>
    <w:p xmlns:wp14="http://schemas.microsoft.com/office/word/2010/wordml" w:rsidP="4A178CE3" wp14:paraId="387AED0F" wp14:textId="6AA3BC95">
      <w:pPr>
        <w:pStyle w:val="Heading3"/>
      </w:pPr>
      <w:r w:rsidRPr="4A178CE3" w:rsidR="5E16E422">
        <w:rPr>
          <w:noProof w:val="0"/>
          <w:lang w:val="fr-FR"/>
        </w:rPr>
        <w:t>2. Spiritual Application</w:t>
      </w:r>
    </w:p>
    <w:p xmlns:wp14="http://schemas.microsoft.com/office/word/2010/wordml" w:rsidP="4A178CE3" wp14:paraId="003480D5" wp14:textId="53884BD4">
      <w:pPr>
        <w:spacing w:before="240" w:beforeAutospacing="off" w:after="240" w:afterAutospacing="off"/>
      </w:pPr>
      <w:r w:rsidRPr="4A178CE3" w:rsidR="5E16E4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True love for the Father = </w:t>
      </w:r>
      <w:r w:rsidRPr="4A178CE3" w:rsidR="5E16E4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service (seva)</w:t>
      </w:r>
    </w:p>
    <w:p xmlns:wp14="http://schemas.microsoft.com/office/word/2010/wordml" w:rsidP="4A178CE3" wp14:paraId="3919F2F1" wp14:textId="4BA753FC">
      <w:pPr>
        <w:spacing w:before="240" w:beforeAutospacing="off" w:after="240" w:afterAutospacing="off"/>
      </w:pPr>
      <w:r w:rsidRPr="4A178CE3" w:rsidR="5E16E422">
        <w:rPr>
          <w:rFonts w:ascii="Aptos" w:hAnsi="Aptos" w:eastAsia="Aptos" w:cs="Aptos"/>
          <w:noProof w:val="0"/>
          <w:sz w:val="24"/>
          <w:szCs w:val="24"/>
          <w:lang w:val="fr-FR"/>
        </w:rPr>
        <w:t>But specifically:</w:t>
      </w:r>
      <w:r>
        <w:br/>
      </w:r>
      <w:r w:rsidRPr="4A178CE3" w:rsidR="5E16E4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</w:t>
      </w:r>
      <w:r w:rsidRPr="4A178CE3" w:rsidR="5E16E4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transforming humans into deities</w:t>
      </w:r>
      <w:r>
        <w:br/>
      </w:r>
      <w:r w:rsidRPr="4A178CE3" w:rsidR="5E16E4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elevating consciousness</w:t>
      </w:r>
    </w:p>
    <w:p xmlns:wp14="http://schemas.microsoft.com/office/word/2010/wordml" wp14:paraId="66BED55B" wp14:textId="61D4B18C"/>
    <w:p xmlns:wp14="http://schemas.microsoft.com/office/word/2010/wordml" w:rsidP="4A178CE3" wp14:paraId="4265B104" wp14:textId="40B597DE">
      <w:pPr>
        <w:pStyle w:val="Heading3"/>
      </w:pPr>
      <w:r w:rsidRPr="4A178CE3" w:rsidR="5E16E422">
        <w:rPr>
          <w:noProof w:val="0"/>
          <w:lang w:val="fr-FR"/>
        </w:rPr>
        <w:t>3. Who is most loved?</w:t>
      </w:r>
    </w:p>
    <w:p xmlns:wp14="http://schemas.microsoft.com/office/word/2010/wordml" w:rsidP="4A178CE3" wp14:paraId="47EDDCC3" wp14:textId="3E43532D">
      <w:pPr>
        <w:spacing w:before="240" w:beforeAutospacing="off" w:after="240" w:afterAutospacing="off"/>
      </w:pPr>
      <w:r w:rsidRPr="4A178CE3" w:rsidR="5E16E422">
        <w:rPr>
          <w:rFonts w:ascii="Aptos" w:hAnsi="Aptos" w:eastAsia="Aptos" w:cs="Aptos"/>
          <w:noProof w:val="0"/>
          <w:sz w:val="24"/>
          <w:szCs w:val="24"/>
          <w:lang w:val="fr-FR"/>
        </w:rPr>
        <w:t>Not just those who feel love, but:</w:t>
      </w:r>
      <w:r>
        <w:br/>
      </w:r>
      <w:r w:rsidRPr="4A178CE3" w:rsidR="5E16E4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those who actively </w:t>
      </w:r>
      <w:r w:rsidRPr="4A178CE3" w:rsidR="5E16E4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help transform others</w:t>
      </w:r>
    </w:p>
    <w:p xmlns:wp14="http://schemas.microsoft.com/office/word/2010/wordml" wp14:paraId="5BD23758" wp14:textId="522E4029"/>
    <w:p xmlns:wp14="http://schemas.microsoft.com/office/word/2010/wordml" w:rsidP="4A178CE3" wp14:paraId="25DBA475" wp14:textId="008705BB">
      <w:pPr>
        <w:pStyle w:val="Heading2"/>
      </w:pPr>
      <w:r w:rsidRPr="4A178CE3" w:rsidR="5E16E422">
        <w:rPr>
          <w:noProof w:val="0"/>
          <w:lang w:val="fr-FR"/>
        </w:rPr>
        <w:t>🧩 Simple Summary</w:t>
      </w:r>
    </w:p>
    <w:p xmlns:wp14="http://schemas.microsoft.com/office/word/2010/wordml" w:rsidP="4A178CE3" wp14:paraId="4E678BD7" wp14:textId="1694264D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178CE3" w:rsidR="5E16E4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Give love → receive love </w:t>
      </w:r>
    </w:p>
    <w:p xmlns:wp14="http://schemas.microsoft.com/office/word/2010/wordml" w:rsidP="4A178CE3" wp14:paraId="717D6672" wp14:textId="3C046534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178CE3" w:rsidR="5E16E4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highest love = serving the divine mission </w:t>
      </w:r>
    </w:p>
    <w:p xmlns:wp14="http://schemas.microsoft.com/office/word/2010/wordml" w:rsidP="4A178CE3" wp14:paraId="25E393AA" wp14:textId="0B83F479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A178CE3" w:rsidR="5E16E4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Those who uplift others are </w:t>
      </w:r>
      <w:r w:rsidRPr="4A178CE3" w:rsidR="5E16E4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closest to the Father</w:t>
      </w:r>
    </w:p>
    <w:p xmlns:wp14="http://schemas.microsoft.com/office/word/2010/wordml" wp14:paraId="3BFEFB25" wp14:textId="2C8091FF"/>
    <w:p w:rsidR="4A178CE3" w:rsidP="4A178CE3" w:rsidRDefault="4A178CE3" w14:paraId="561CC827" w14:textId="5C10456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DA6375F" w:rsidP="4A178CE3" w:rsidRDefault="7DA6375F" w14:paraId="75798C09" w14:textId="5F10AC7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A178CE3" w:rsidR="7DA637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4A178CE3" w:rsidRDefault="4A178CE3" w14:paraId="333D3CC5" w14:textId="1B6DD2F6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1ab836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8f6e6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93699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f6cf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8fcbb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9dd8a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97387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9355b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77216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0433AE2"/>
    <w:rsid w:val="127FE318"/>
    <w:rsid w:val="14EFE1AB"/>
    <w:rsid w:val="16A7ADCC"/>
    <w:rsid w:val="1AD07E3A"/>
    <w:rsid w:val="28408121"/>
    <w:rsid w:val="30433AE2"/>
    <w:rsid w:val="310806AF"/>
    <w:rsid w:val="320276C3"/>
    <w:rsid w:val="3F3FA0A8"/>
    <w:rsid w:val="432585E9"/>
    <w:rsid w:val="45504C86"/>
    <w:rsid w:val="46A25CBB"/>
    <w:rsid w:val="4A178CE3"/>
    <w:rsid w:val="5D41133F"/>
    <w:rsid w:val="5E16E422"/>
    <w:rsid w:val="6573CDA6"/>
    <w:rsid w:val="7C5A1239"/>
    <w:rsid w:val="7DA63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33AE2"/>
  <w15:chartTrackingRefBased/>
  <w15:docId w15:val="{B7F31D7D-0995-46BC-9D2C-60393C081FA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A178CE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A178CE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A178CE3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A178CE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4A178CE3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6cbc4e159974b2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2026-04-30T06:30:32.9392614Z</dcterms:created>
  <dcterms:modified xsi:type="dcterms:W3CDTF">2026-04-30T06:39:19.6547659Z</dcterms:modified>
  <dc:creator>Jacques VUILLAUME</dc:creator>
  <lastModifiedBy>Jacques VUILLAUME</lastModifiedBy>
</coreProperties>
</file>