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CFD3FD7" wp14:paraId="545FAAE8" wp14:textId="7E84522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CFD3FD7" w:rsidR="4004C5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04 May 2026</w:t>
      </w:r>
    </w:p>
    <w:p xmlns:wp14="http://schemas.microsoft.com/office/word/2010/wordml" w:rsidP="1CFD3FD7" wp14:paraId="7A239BA9" wp14:textId="3F6564C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FD3FD7" wp14:paraId="4F2E7938" wp14:textId="3DB2326A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CFD3FD7" w:rsidR="4004C5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04 May 2026</w:t>
      </w:r>
    </w:p>
    <w:p xmlns:wp14="http://schemas.microsoft.com/office/word/2010/wordml" w:rsidP="1CFD3FD7" wp14:paraId="044FD1A2" wp14:textId="3418DED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FD3FD7" wp14:paraId="65EF97C1" wp14:textId="0848728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CFD3FD7" w:rsidR="4004C5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CFD3FD7" wp14:paraId="689B7EAF" wp14:textId="66BF57CD">
      <w:pPr>
        <w:pStyle w:val="Normal"/>
        <w:spacing w:before="0" w:beforeAutospacing="off" w:after="0" w:afterAutospacing="off"/>
      </w:pPr>
      <w:r w:rsidRPr="1CFD3FD7" w:rsidR="1A64FC62">
        <w:rPr>
          <w:rFonts w:ascii="Arial" w:hAnsi="Arial" w:eastAsia="Arial" w:cs="Arial"/>
          <w:noProof w:val="0"/>
          <w:sz w:val="24"/>
          <w:szCs w:val="24"/>
          <w:lang w:val="fr-FR"/>
        </w:rPr>
        <w:t>सत्य</w:t>
      </w:r>
      <w:r w:rsidRPr="1CFD3FD7" w:rsidR="1A64FC6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CFD3FD7" w:rsidR="1A64FC62">
        <w:rPr>
          <w:rFonts w:ascii="Arial" w:hAnsi="Arial" w:eastAsia="Arial" w:cs="Arial"/>
          <w:noProof w:val="0"/>
          <w:sz w:val="24"/>
          <w:szCs w:val="24"/>
          <w:lang w:val="fr-FR"/>
        </w:rPr>
        <w:t>एक</w:t>
      </w:r>
      <w:r w:rsidRPr="1CFD3FD7" w:rsidR="1A64FC6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CFD3FD7" w:rsidR="1A64FC62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CFD3FD7" w:rsidR="1A64FC6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CFD3FD7" w:rsidR="1A64FC62">
        <w:rPr>
          <w:rFonts w:ascii="Arial" w:hAnsi="Arial" w:eastAsia="Arial" w:cs="Arial"/>
          <w:noProof w:val="0"/>
          <w:sz w:val="24"/>
          <w:szCs w:val="24"/>
          <w:lang w:val="fr-FR"/>
        </w:rPr>
        <w:t>बाकी</w:t>
      </w:r>
      <w:r w:rsidRPr="1CFD3FD7" w:rsidR="1A64FC6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CFD3FD7" w:rsidR="1A64FC62">
        <w:rPr>
          <w:rFonts w:ascii="Arial" w:hAnsi="Arial" w:eastAsia="Arial" w:cs="Arial"/>
          <w:noProof w:val="0"/>
          <w:sz w:val="24"/>
          <w:szCs w:val="24"/>
          <w:lang w:val="fr-FR"/>
        </w:rPr>
        <w:t>सब</w:t>
      </w:r>
      <w:r w:rsidRPr="1CFD3FD7" w:rsidR="1A64FC6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CFD3FD7" w:rsidR="1A64FC62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CFD3FD7" w:rsidR="1A64FC6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CFD3FD7" w:rsidR="1A64FC62">
        <w:rPr>
          <w:rFonts w:ascii="Arial" w:hAnsi="Arial" w:eastAsia="Arial" w:cs="Arial"/>
          <w:noProof w:val="0"/>
          <w:sz w:val="24"/>
          <w:szCs w:val="24"/>
          <w:lang w:val="fr-FR"/>
        </w:rPr>
        <w:t>झूठ</w:t>
      </w:r>
      <w:r w:rsidRPr="1CFD3FD7" w:rsidR="1A64FC62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CFD3FD7" wp14:paraId="713FFA2F" wp14:textId="455BA45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CFD3FD7" wp14:paraId="4277C081" wp14:textId="2267508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CFD3FD7" w:rsidR="4004C5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CFD3FD7" wp14:paraId="1247560D" wp14:textId="4C026DDC">
      <w:pPr>
        <w:pStyle w:val="Normal"/>
        <w:spacing w:before="0" w:beforeAutospacing="off" w:after="0" w:afterAutospacing="off"/>
      </w:pPr>
      <w:r w:rsidRPr="1CFD3FD7" w:rsidR="0FAA3850">
        <w:rPr>
          <w:rFonts w:ascii="Arial" w:hAnsi="Arial" w:eastAsia="Arial" w:cs="Arial"/>
          <w:noProof w:val="0"/>
          <w:sz w:val="24"/>
          <w:szCs w:val="24"/>
          <w:lang w:val="en-US"/>
        </w:rPr>
        <w:t>satya ek hai, bākī sab hai jhūṭh.</w:t>
      </w:r>
    </w:p>
    <w:p xmlns:wp14="http://schemas.microsoft.com/office/word/2010/wordml" w:rsidP="1CFD3FD7" wp14:paraId="52070FC3" wp14:textId="3967CCF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CFD3FD7" wp14:paraId="76466C7E" wp14:textId="1B31C72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CFD3FD7" w:rsidR="4004C59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CFD3FD7" wp14:paraId="701A53DF" wp14:textId="31F254E0">
      <w:pPr>
        <w:pStyle w:val="Normal"/>
        <w:spacing w:before="0" w:beforeAutospacing="off" w:after="0" w:afterAutospacing="off"/>
      </w:pPr>
      <w:r w:rsidRPr="1CFD3FD7" w:rsidR="60747F0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Truth is one; everything else is false. </w:t>
      </w:r>
      <w:r>
        <w:br/>
      </w:r>
      <w:r w:rsidRPr="1CFD3FD7" w:rsidR="60747F0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(BK-oriented interpretation: </w:t>
      </w:r>
      <w:r w:rsidRPr="1CFD3FD7" w:rsidR="60747F0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Truth is the One; everything else is false.</w:t>
      </w:r>
      <w:r w:rsidRPr="1CFD3FD7" w:rsidR="60747F09">
        <w:rPr>
          <w:rFonts w:ascii="Arial" w:hAnsi="Arial" w:eastAsia="Arial" w:cs="Arial"/>
          <w:noProof w:val="0"/>
          <w:sz w:val="24"/>
          <w:szCs w:val="24"/>
          <w:lang w:val="en-US"/>
        </w:rPr>
        <w:t>)</w:t>
      </w:r>
    </w:p>
    <w:p xmlns:wp14="http://schemas.microsoft.com/office/word/2010/wordml" w:rsidP="1CFD3FD7" wp14:paraId="0919BC0E" wp14:textId="54734E0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CFD3FD7" wp14:paraId="1E260570" wp14:textId="1C90C96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CFD3FD7" w:rsidR="4004C5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CFD3FD7" wp14:paraId="2219F21E" wp14:textId="754D307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सत्य (satya)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truth </w:t>
      </w:r>
    </w:p>
    <w:p xmlns:wp14="http://schemas.microsoft.com/office/word/2010/wordml" w:rsidP="1CFD3FD7" wp14:paraId="6E855452" wp14:textId="37CE8EE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(ek)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one, unique </w:t>
      </w:r>
    </w:p>
    <w:p xmlns:wp14="http://schemas.microsoft.com/office/word/2010/wordml" w:rsidP="1CFD3FD7" wp14:paraId="774DDE23" wp14:textId="224F565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is </w:t>
      </w:r>
    </w:p>
    <w:p xmlns:wp14="http://schemas.microsoft.com/office/word/2010/wordml" w:rsidP="1CFD3FD7" wp14:paraId="1F4C4ECB" wp14:textId="7F7655E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(bākī)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the rest </w:t>
      </w:r>
    </w:p>
    <w:p xmlns:wp14="http://schemas.microsoft.com/office/word/2010/wordml" w:rsidP="1CFD3FD7" wp14:paraId="07E29A36" wp14:textId="5C5B909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all, everything </w:t>
      </w:r>
    </w:p>
    <w:p xmlns:wp14="http://schemas.microsoft.com/office/word/2010/wordml" w:rsidP="1CFD3FD7" wp14:paraId="55D07C0C" wp14:textId="4D93F16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झूठ (jhūṭh)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: lie, falsehood</w:t>
      </w:r>
    </w:p>
    <w:p xmlns:wp14="http://schemas.microsoft.com/office/word/2010/wordml" w:rsidP="1CFD3FD7" wp14:paraId="4D202928" wp14:textId="3D43508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FD3FD7" wp14:paraId="20858F6A" wp14:textId="20D076F3">
      <w:pPr>
        <w:pStyle w:val="Heading2"/>
      </w:pPr>
      <w:r w:rsidRPr="1CFD3FD7" w:rsidR="5C1F35D9">
        <w:rPr>
          <w:noProof w:val="0"/>
          <w:lang w:val="fr-FR"/>
        </w:rPr>
        <w:t>🧠 Expanded Meaning of Key Terms</w:t>
      </w:r>
    </w:p>
    <w:p xmlns:wp14="http://schemas.microsoft.com/office/word/2010/wordml" w:rsidP="1CFD3FD7" wp14:paraId="6576E67A" wp14:textId="0F95430E">
      <w:pPr>
        <w:pStyle w:val="Heading3"/>
      </w:pPr>
      <w:r w:rsidRPr="1CFD3FD7" w:rsidR="5C1F35D9">
        <w:rPr>
          <w:noProof w:val="0"/>
          <w:lang w:val="fr-FR"/>
        </w:rPr>
        <w:t xml:space="preserve">🔶 सत्य — </w:t>
      </w:r>
      <w:r w:rsidRPr="1CFD3FD7" w:rsidR="5C1F35D9">
        <w:rPr>
          <w:noProof w:val="0"/>
          <w:lang w:val="fr-FR"/>
        </w:rPr>
        <w:t>satya</w:t>
      </w:r>
    </w:p>
    <w:p xmlns:wp14="http://schemas.microsoft.com/office/word/2010/wordml" w:rsidP="1CFD3FD7" wp14:paraId="235431B7" wp14:textId="006DE300">
      <w:pPr>
        <w:pStyle w:val="Heading4"/>
      </w:pPr>
      <w:r w:rsidRPr="1CFD3FD7" w:rsidR="5C1F35D9">
        <w:rPr>
          <w:noProof w:val="0"/>
          <w:lang w:val="fr-FR"/>
        </w:rPr>
        <w:t>🟢 Everyday meaning</w:t>
      </w:r>
    </w:p>
    <w:p xmlns:wp14="http://schemas.microsoft.com/office/word/2010/wordml" w:rsidP="1CFD3FD7" wp14:paraId="3F167381" wp14:textId="48CAB8F5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“truth,” “what is true,” “fact”</w:t>
      </w:r>
      <w:r>
        <w:br/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similar to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 (sac)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, but more formal and elevated</w:t>
      </w:r>
    </w:p>
    <w:p xmlns:wp14="http://schemas.microsoft.com/office/word/2010/wordml" w:rsidP="1CFD3FD7" wp14:paraId="7BE7522F" wp14:textId="2A9F7424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Example: </w:t>
      </w:r>
      <w:r>
        <w:br/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सत्य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बोलो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CFD3FD7" w:rsidR="5C1F35D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satya</w:t>
      </w:r>
      <w:r w:rsidRPr="1CFD3FD7" w:rsidR="5C1F35D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CFD3FD7" w:rsidR="5C1F35D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bolo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— tell the 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truth</w:t>
      </w:r>
    </w:p>
    <w:p xmlns:wp14="http://schemas.microsoft.com/office/word/2010/wordml" wp14:paraId="17A88A39" wp14:textId="21103704"/>
    <w:p xmlns:wp14="http://schemas.microsoft.com/office/word/2010/wordml" w:rsidP="1CFD3FD7" wp14:paraId="5CFD2CD4" wp14:textId="474542FD">
      <w:pPr>
        <w:pStyle w:val="Heading4"/>
      </w:pPr>
      <w:r w:rsidRPr="1CFD3FD7" w:rsidR="5C1F35D9">
        <w:rPr>
          <w:noProof w:val="0"/>
          <w:lang w:val="fr-FR"/>
        </w:rPr>
        <w:t>🟣 Religious / philosophical meaning</w:t>
      </w:r>
    </w:p>
    <w:p xmlns:wp14="http://schemas.microsoft.com/office/word/2010/wordml" w:rsidP="1CFD3FD7" wp14:paraId="765A50FC" wp14:textId="78F43617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 (sat)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“being,” “true existence”</w:t>
      </w:r>
    </w:p>
    <w:p xmlns:wp14="http://schemas.microsoft.com/office/word/2010/wordml" w:rsidP="1CFD3FD7" wp14:paraId="790C8CE8" wp14:textId="438B224C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so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to:</w:t>
      </w:r>
    </w:p>
    <w:p xmlns:wp14="http://schemas.microsoft.com/office/word/2010/wordml" w:rsidP="1CFD3FD7" wp14:paraId="5194D50B" wp14:textId="6557AA2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what is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ultimately real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CFD3FD7" wp14:paraId="3985EEC1" wp14:textId="0A2056F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what is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unchanging, eternal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CFD3FD7" wp14:paraId="41C2D9BB" wp14:textId="0146986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what is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illusion (māyā)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CFD3FD7" wp14:paraId="72FA435F" wp14:textId="1E8C478F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not just factual truth, but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ultimate reality</w:t>
      </w:r>
    </w:p>
    <w:p xmlns:wp14="http://schemas.microsoft.com/office/word/2010/wordml" wp14:paraId="0D28790A" wp14:textId="12840B88"/>
    <w:p xmlns:wp14="http://schemas.microsoft.com/office/word/2010/wordml" w:rsidP="1CFD3FD7" wp14:paraId="4D8B8049" wp14:textId="22239D4C">
      <w:pPr>
        <w:pStyle w:val="Heading4"/>
      </w:pPr>
      <w:r w:rsidRPr="1CFD3FD7" w:rsidR="5C1F35D9">
        <w:rPr>
          <w:noProof w:val="0"/>
          <w:lang w:val="fr-FR"/>
        </w:rPr>
        <w:t>🔴 BK meaning</w:t>
      </w:r>
    </w:p>
    <w:p xmlns:wp14="http://schemas.microsoft.com/office/word/2010/wordml" w:rsidP="1CFD3FD7" wp14:paraId="5D635E2E" wp14:textId="19AA546F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In Brahma Kumaris usage:</w:t>
      </w:r>
    </w:p>
    <w:p xmlns:wp14="http://schemas.microsoft.com/office/word/2010/wordml" w:rsidP="1CFD3FD7" wp14:paraId="6C4A1381" wp14:textId="2CED84AF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 = divine truth revealed by God</w:t>
      </w:r>
    </w:p>
    <w:p xmlns:wp14="http://schemas.microsoft.com/office/word/2010/wordml" w:rsidP="1CFD3FD7" wp14:paraId="5401B624" wp14:textId="2E83E893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👉 includes:</w:t>
      </w:r>
    </w:p>
    <w:p xmlns:wp14="http://schemas.microsoft.com/office/word/2010/wordml" w:rsidP="1CFD3FD7" wp14:paraId="6A20BC49" wp14:textId="2C12A52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true knowledge of the soul </w:t>
      </w:r>
    </w:p>
    <w:p xmlns:wp14="http://schemas.microsoft.com/office/word/2010/wordml" w:rsidP="1CFD3FD7" wp14:paraId="61EC06CE" wp14:textId="6EE8F50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true knowledge of God </w:t>
      </w:r>
    </w:p>
    <w:p xmlns:wp14="http://schemas.microsoft.com/office/word/2010/wordml" w:rsidP="1CFD3FD7" wp14:paraId="197020CD" wp14:textId="27B96A5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accurate understanding of the cycle </w:t>
      </w:r>
    </w:p>
    <w:p xmlns:wp14="http://schemas.microsoft.com/office/word/2010/wordml" w:rsidP="1CFD3FD7" wp14:paraId="096F6B3F" wp14:textId="395A32CA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So in:</w:t>
      </w:r>
      <w:r>
        <w:br/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 ek hai</w:t>
      </w:r>
    </w:p>
    <w:p xmlns:wp14="http://schemas.microsoft.com/office/word/2010/wordml" w:rsidP="1CFD3FD7" wp14:paraId="77231C08" wp14:textId="32B84D12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👉 it can mean:</w:t>
      </w:r>
    </w:p>
    <w:p xmlns:wp14="http://schemas.microsoft.com/office/word/2010/wordml" w:rsidP="1CFD3FD7" wp14:paraId="17EB89A6" wp14:textId="62B92A8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“truth is one” </w:t>
      </w:r>
    </w:p>
    <w:p xmlns:wp14="http://schemas.microsoft.com/office/word/2010/wordml" w:rsidP="1CFD3FD7" wp14:paraId="78F671D6" wp14:textId="0E3179F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or more deeply:</w:t>
      </w:r>
      <w:r>
        <w:br/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Truth is the One (ek), i.e., God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220FAF15" wp14:textId="4945481D"/>
    <w:p xmlns:wp14="http://schemas.microsoft.com/office/word/2010/wordml" w:rsidP="1CFD3FD7" wp14:paraId="6B43BED5" wp14:textId="0136FBC0">
      <w:pPr>
        <w:pStyle w:val="Heading3"/>
      </w:pPr>
      <w:r w:rsidRPr="1CFD3FD7" w:rsidR="5C1F35D9">
        <w:rPr>
          <w:noProof w:val="0"/>
          <w:lang w:val="fr-FR"/>
        </w:rPr>
        <w:t xml:space="preserve">🔶 झूठ — </w:t>
      </w:r>
      <w:r w:rsidRPr="1CFD3FD7" w:rsidR="5C1F35D9">
        <w:rPr>
          <w:noProof w:val="0"/>
          <w:lang w:val="fr-FR"/>
        </w:rPr>
        <w:t>jhūṭh</w:t>
      </w:r>
    </w:p>
    <w:p xmlns:wp14="http://schemas.microsoft.com/office/word/2010/wordml" w:rsidP="1CFD3FD7" wp14:paraId="6C791324" wp14:textId="41AAD161">
      <w:pPr>
        <w:pStyle w:val="Heading4"/>
      </w:pPr>
      <w:r w:rsidRPr="1CFD3FD7" w:rsidR="5C1F35D9">
        <w:rPr>
          <w:noProof w:val="0"/>
          <w:lang w:val="fr-FR"/>
        </w:rPr>
        <w:t>🟢 Everyday meaning</w:t>
      </w:r>
    </w:p>
    <w:p xmlns:wp14="http://schemas.microsoft.com/office/word/2010/wordml" w:rsidP="1CFD3FD7" wp14:paraId="7B061FB4" wp14:textId="32027801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jhūṭh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“lie,” “false,” “untrue”</w:t>
      </w:r>
    </w:p>
    <w:p xmlns:wp14="http://schemas.microsoft.com/office/word/2010/wordml" w:rsidP="1CFD3FD7" wp14:paraId="6C64C16E" wp14:textId="3D8B3AAB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  <w:r w:rsidRPr="1CFD3FD7" w:rsidR="534E5E9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झूठ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बोलो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CFD3FD7" w:rsidR="5C1F35D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jhūṭh</w:t>
      </w:r>
      <w:r w:rsidRPr="1CFD3FD7" w:rsidR="5C1F35D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mat </w:t>
      </w:r>
      <w:r w:rsidRPr="1CFD3FD7" w:rsidR="5C1F35D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bolo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— 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don’t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lie</w:t>
      </w:r>
    </w:p>
    <w:p xmlns:wp14="http://schemas.microsoft.com/office/word/2010/wordml" w:rsidP="1CFD3FD7" wp14:paraId="2338DC88" wp14:textId="3F31AC5B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common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opposite:</w:t>
      </w:r>
      <w:r>
        <w:br/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(sac)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truth</w:t>
      </w:r>
    </w:p>
    <w:p xmlns:wp14="http://schemas.microsoft.com/office/word/2010/wordml" wp14:paraId="22EE59C1" wp14:textId="33F8E429"/>
    <w:p xmlns:wp14="http://schemas.microsoft.com/office/word/2010/wordml" w:rsidP="1CFD3FD7" wp14:paraId="41250CD8" wp14:textId="10D6FB95">
      <w:pPr>
        <w:pStyle w:val="Heading4"/>
      </w:pPr>
      <w:r w:rsidRPr="1CFD3FD7" w:rsidR="5C1F35D9">
        <w:rPr>
          <w:noProof w:val="0"/>
          <w:lang w:val="fr-FR"/>
        </w:rPr>
        <w:t>🟣 Religious / philosophical meaning</w:t>
      </w:r>
    </w:p>
    <w:p xmlns:wp14="http://schemas.microsoft.com/office/word/2010/wordml" w:rsidP="1CFD3FD7" wp14:paraId="44A4952D" wp14:textId="3C3487F3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jhūṭh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go beyond simple lying:</w:t>
      </w:r>
    </w:p>
    <w:p xmlns:wp14="http://schemas.microsoft.com/office/word/2010/wordml" w:rsidP="1CFD3FD7" wp14:paraId="1F2A650B" wp14:textId="6ADA3300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👉 it may refer to:</w:t>
      </w:r>
    </w:p>
    <w:p xmlns:wp14="http://schemas.microsoft.com/office/word/2010/wordml" w:rsidP="1CFD3FD7" wp14:paraId="0C6DBD9D" wp14:textId="2504F70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what is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illusory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CFD3FD7" wp14:paraId="3530973B" wp14:textId="2D51726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what is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misleading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CFD3FD7" wp14:paraId="6A313E6F" wp14:textId="6D027D7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what is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taken as real but is not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CFD3FD7" wp14:paraId="5E9D2F07" wp14:textId="4761E772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👉 close to:</w:t>
      </w:r>
    </w:p>
    <w:p xmlns:wp14="http://schemas.microsoft.com/office/word/2010/wordml" w:rsidP="1CFD3FD7" wp14:paraId="29243492" wp14:textId="795CB45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(māyā)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illusion </w:t>
      </w:r>
    </w:p>
    <w:p xmlns:wp14="http://schemas.microsoft.com/office/word/2010/wordml" w:rsidP="1CFD3FD7" wp14:paraId="4633E724" wp14:textId="21EEA0E5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असत्य (asatya)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non-truth </w:t>
      </w:r>
    </w:p>
    <w:p xmlns:wp14="http://schemas.microsoft.com/office/word/2010/wordml" wp14:paraId="1F043CC2" wp14:textId="1B985A3B"/>
    <w:p xmlns:wp14="http://schemas.microsoft.com/office/word/2010/wordml" w:rsidP="1CFD3FD7" wp14:paraId="118F36EB" wp14:textId="06358699">
      <w:pPr>
        <w:pStyle w:val="Heading4"/>
      </w:pPr>
      <w:r w:rsidRPr="1CFD3FD7" w:rsidR="5C1F35D9">
        <w:rPr>
          <w:noProof w:val="0"/>
          <w:lang w:val="fr-FR"/>
        </w:rPr>
        <w:t>🔴 BK meaning</w:t>
      </w:r>
    </w:p>
    <w:p xmlns:wp14="http://schemas.microsoft.com/office/word/2010/wordml" w:rsidP="1CFD3FD7" wp14:paraId="060E2CA5" wp14:textId="55EAAD2E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In BK context:</w:t>
      </w:r>
    </w:p>
    <w:p xmlns:wp14="http://schemas.microsoft.com/office/word/2010/wordml" w:rsidP="1CFD3FD7" wp14:paraId="7019C941" wp14:textId="6E1D7F31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jhūṭh = everything that is not divine truth</w:t>
      </w:r>
    </w:p>
    <w:p xmlns:wp14="http://schemas.microsoft.com/office/word/2010/wordml" w:rsidP="1CFD3FD7" wp14:paraId="4DD1E4BC" wp14:textId="6411612A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👉 includes:</w:t>
      </w:r>
    </w:p>
    <w:p xmlns:wp14="http://schemas.microsoft.com/office/word/2010/wordml" w:rsidP="1CFD3FD7" wp14:paraId="1E7501D8" wp14:textId="5F11EE6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wrong beliefs </w:t>
      </w:r>
    </w:p>
    <w:p xmlns:wp14="http://schemas.microsoft.com/office/word/2010/wordml" w:rsidP="1CFD3FD7" wp14:paraId="0C3BE11A" wp14:textId="17B8A00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body-consciousness </w:t>
      </w:r>
    </w:p>
    <w:p xmlns:wp14="http://schemas.microsoft.com/office/word/2010/wordml" w:rsidP="1CFD3FD7" wp14:paraId="5683692A" wp14:textId="3F499D8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attachments </w:t>
      </w:r>
    </w:p>
    <w:p xmlns:wp14="http://schemas.microsoft.com/office/word/2010/wordml" w:rsidP="1CFD3FD7" wp14:paraId="63B5AF68" wp14:textId="25354CB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present world =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रावण राज्य (rāvaṇ rājya)</w:t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CFD3FD7" wp14:paraId="63AF722A" wp14:textId="2FBF3D84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bākī sab hai jhūṭh</w:t>
      </w:r>
    </w:p>
    <w:p xmlns:wp14="http://schemas.microsoft.com/office/word/2010/wordml" w:rsidP="1CFD3FD7" wp14:paraId="556B1A98" wp14:textId="6C7E45AD">
      <w:pPr>
        <w:spacing w:before="240" w:beforeAutospacing="off" w:after="240" w:afterAutospacing="off"/>
      </w:pP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>👉 means:</w:t>
      </w:r>
      <w:r>
        <w:br/>
      </w:r>
      <w:r w:rsidRPr="1CFD3FD7" w:rsidR="5C1F35D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FD3FD7" w:rsidR="5C1F35D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everything else belongs to falsehood / illusion / ignorance</w:t>
      </w:r>
    </w:p>
    <w:p xmlns:wp14="http://schemas.microsoft.com/office/word/2010/wordml" w:rsidP="1CFD3FD7" wp14:paraId="0AB7AD64" wp14:textId="4C4CD8F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FD3FD7" wp14:paraId="7F092CE7" wp14:textId="34AA444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CFD3FD7" w:rsidR="4004C59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CFD3FD7" wp14:paraId="50368761" wp14:textId="6C52656E">
      <w:pPr>
        <w:pStyle w:val="Heading3"/>
      </w:pPr>
      <w:r w:rsidRPr="1CFD3FD7" w:rsidR="0A1091B8">
        <w:rPr>
          <w:noProof w:val="0"/>
          <w:lang w:val="fr-FR"/>
        </w:rPr>
        <w:t>🔹 सत्य एक है (</w:t>
      </w:r>
      <w:r w:rsidRPr="1CFD3FD7" w:rsidR="0A1091B8">
        <w:rPr>
          <w:noProof w:val="0"/>
          <w:lang w:val="fr-FR"/>
        </w:rPr>
        <w:t>satya ek hai</w:t>
      </w:r>
      <w:r w:rsidRPr="1CFD3FD7" w:rsidR="0A1091B8">
        <w:rPr>
          <w:noProof w:val="0"/>
          <w:lang w:val="fr-FR"/>
        </w:rPr>
        <w:t>)</w:t>
      </w:r>
    </w:p>
    <w:p xmlns:wp14="http://schemas.microsoft.com/office/word/2010/wordml" w:rsidP="1CFD3FD7" wp14:paraId="5A620878" wp14:textId="5991294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</w:t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subject </w:t>
      </w:r>
    </w:p>
    <w:p xmlns:wp14="http://schemas.microsoft.com/office/word/2010/wordml" w:rsidP="1CFD3FD7" wp14:paraId="1F65FC4A" wp14:textId="5A05E8B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</w:t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predicate (“one / unique”) </w:t>
      </w:r>
    </w:p>
    <w:p xmlns:wp14="http://schemas.microsoft.com/office/word/2010/wordml" w:rsidP="1CFD3FD7" wp14:paraId="04AA8DDD" wp14:textId="3BBA9DA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 </w:t>
      </w:r>
    </w:p>
    <w:p xmlns:wp14="http://schemas.microsoft.com/office/word/2010/wordml" w:rsidP="1CFD3FD7" wp14:paraId="197CC1A6" wp14:textId="48C1F978">
      <w:pPr>
        <w:spacing w:before="240" w:beforeAutospacing="off" w:after="240" w:afterAutospacing="off"/>
      </w:pP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>👉 meaning:</w:t>
      </w:r>
      <w:r>
        <w:br/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truth is one / unique</w:t>
      </w:r>
    </w:p>
    <w:p xmlns:wp14="http://schemas.microsoft.com/office/word/2010/wordml" w:rsidP="1CFD3FD7" wp14:paraId="4B9D2114" wp14:textId="5D143C81">
      <w:pPr>
        <w:spacing w:before="240" w:beforeAutospacing="off" w:after="240" w:afterAutospacing="off"/>
      </w:pP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⚠️ </w:t>
      </w: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</w:t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implies </w:t>
      </w: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uniqueness</w:t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>, not just the number “one”</w:t>
      </w:r>
    </w:p>
    <w:p xmlns:wp14="http://schemas.microsoft.com/office/word/2010/wordml" wp14:paraId="348F8B89" wp14:textId="2400CB99"/>
    <w:p xmlns:wp14="http://schemas.microsoft.com/office/word/2010/wordml" w:rsidP="1CFD3FD7" wp14:paraId="1F83B43A" wp14:textId="557343A2">
      <w:pPr>
        <w:pStyle w:val="Heading3"/>
      </w:pPr>
      <w:r w:rsidRPr="1CFD3FD7" w:rsidR="0A1091B8">
        <w:rPr>
          <w:noProof w:val="0"/>
          <w:lang w:val="fr-FR"/>
        </w:rPr>
        <w:t>🔹 बाकी सब है झूठ (</w:t>
      </w:r>
      <w:r w:rsidRPr="1CFD3FD7" w:rsidR="0A1091B8">
        <w:rPr>
          <w:noProof w:val="0"/>
          <w:lang w:val="fr-FR"/>
        </w:rPr>
        <w:t>bākī sab hai jhūṭh</w:t>
      </w:r>
      <w:r w:rsidRPr="1CFD3FD7" w:rsidR="0A1091B8">
        <w:rPr>
          <w:noProof w:val="0"/>
          <w:lang w:val="fr-FR"/>
        </w:rPr>
        <w:t>)</w:t>
      </w:r>
    </w:p>
    <w:p xmlns:wp14="http://schemas.microsoft.com/office/word/2010/wordml" w:rsidP="1CFD3FD7" wp14:paraId="6120145F" wp14:textId="1010B80E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bākī sab</w:t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all the rest </w:t>
      </w:r>
    </w:p>
    <w:p xmlns:wp14="http://schemas.microsoft.com/office/word/2010/wordml" w:rsidP="1CFD3FD7" wp14:paraId="6E1EA973" wp14:textId="0983F42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 </w:t>
      </w:r>
    </w:p>
    <w:p xmlns:wp14="http://schemas.microsoft.com/office/word/2010/wordml" w:rsidP="1CFD3FD7" wp14:paraId="7B893E2C" wp14:textId="6058675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jhūṭh</w:t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falsehood </w:t>
      </w:r>
    </w:p>
    <w:p xmlns:wp14="http://schemas.microsoft.com/office/word/2010/wordml" w:rsidP="1CFD3FD7" wp14:paraId="27E22AC2" wp14:textId="56B3FCEB">
      <w:pPr>
        <w:spacing w:before="240" w:beforeAutospacing="off" w:after="240" w:afterAutospacing="off"/>
      </w:pP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>👉 marked word order for emphasis:</w:t>
      </w:r>
      <w:r>
        <w:br/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all the rest — is false</w:t>
      </w:r>
    </w:p>
    <w:p xmlns:wp14="http://schemas.microsoft.com/office/word/2010/wordml" w:rsidP="1CFD3FD7" wp14:paraId="2769A033" wp14:textId="0E8ED7FE">
      <w:pPr>
        <w:spacing w:before="240" w:beforeAutospacing="off" w:after="240" w:afterAutospacing="off"/>
      </w:pP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More neutral </w:t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>form</w:t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</w:t>
      </w:r>
      <w:r>
        <w:br/>
      </w: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बाकी </w:t>
      </w: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झूठ</w:t>
      </w: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CFD3FD7" w:rsidR="0A1091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bākī</w:t>
      </w:r>
      <w:r w:rsidRPr="1CFD3FD7" w:rsidR="0A1091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CFD3FD7" w:rsidR="0A1091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sab</w:t>
      </w:r>
      <w:r w:rsidRPr="1CFD3FD7" w:rsidR="0A1091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CFD3FD7" w:rsidR="0A1091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jhūṭh</w:t>
      </w:r>
      <w:r w:rsidRPr="1CFD3FD7" w:rsidR="0A1091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CFD3FD7" w:rsidR="0A1091B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78DA8F9A" wp14:textId="472ED4C4"/>
    <w:p xmlns:wp14="http://schemas.microsoft.com/office/word/2010/wordml" w:rsidP="1CFD3FD7" wp14:paraId="1B16DC6C" wp14:textId="7B453F67">
      <w:pPr>
        <w:pStyle w:val="Heading2"/>
      </w:pPr>
      <w:r w:rsidRPr="1CFD3FD7" w:rsidR="0A1091B8">
        <w:rPr>
          <w:noProof w:val="0"/>
          <w:lang w:val="fr-FR"/>
        </w:rPr>
        <w:t>🌟 Overall Meaning in Context</w:t>
      </w:r>
    </w:p>
    <w:p xmlns:wp14="http://schemas.microsoft.com/office/word/2010/wordml" w:rsidP="1CFD3FD7" wp14:paraId="667DF4D7" wp14:textId="6D063C65">
      <w:pPr>
        <w:spacing w:before="240" w:beforeAutospacing="off" w:after="240" w:afterAutospacing="off"/>
      </w:pP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>The sentence sets a strong opposition:</w:t>
      </w:r>
    </w:p>
    <w:p xmlns:wp14="http://schemas.microsoft.com/office/word/2010/wordml" w:rsidP="1CFD3FD7" wp14:paraId="53D70743" wp14:textId="348DF4DF">
      <w:pPr>
        <w:pStyle w:val="Heading3"/>
      </w:pPr>
      <w:r w:rsidRPr="1CFD3FD7" w:rsidR="0A1091B8">
        <w:rPr>
          <w:noProof w:val="0"/>
          <w:lang w:val="fr-FR"/>
        </w:rPr>
        <w:t>✨ satya (सत्य)</w:t>
      </w:r>
    </w:p>
    <w:p xmlns:wp14="http://schemas.microsoft.com/office/word/2010/wordml" w:rsidP="1CFD3FD7" wp14:paraId="7BD27155" wp14:textId="759D81FF">
      <w:pPr>
        <w:spacing w:before="240" w:beforeAutospacing="off" w:after="240" w:afterAutospacing="off"/>
      </w:pP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one truth </w:t>
      </w:r>
      <w:r>
        <w:br/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in BK context: </w:t>
      </w: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God / the divine truth / the One</w:t>
      </w:r>
    </w:p>
    <w:p xmlns:wp14="http://schemas.microsoft.com/office/word/2010/wordml" w:rsidP="1CFD3FD7" wp14:paraId="4D05D72E" wp14:textId="140A0E0A">
      <w:pPr>
        <w:pStyle w:val="Heading3"/>
      </w:pPr>
      <w:r w:rsidRPr="1CFD3FD7" w:rsidR="0A1091B8">
        <w:rPr>
          <w:noProof w:val="0"/>
          <w:lang w:val="fr-FR"/>
        </w:rPr>
        <w:t>🌪 jhūṭh (झूठ)</w:t>
      </w:r>
    </w:p>
    <w:p xmlns:wp14="http://schemas.microsoft.com/office/word/2010/wordml" w:rsidP="1CFD3FD7" wp14:paraId="516CF804" wp14:textId="715DF335">
      <w:pPr>
        <w:spacing w:before="240" w:beforeAutospacing="off" w:after="240" w:afterAutospacing="off"/>
      </w:pPr>
      <w:r w:rsidRPr="1CFD3FD7" w:rsidR="0A1091B8">
        <w:rPr>
          <w:rFonts w:ascii="Aptos" w:hAnsi="Aptos" w:eastAsia="Aptos" w:cs="Aptos"/>
          <w:noProof w:val="0"/>
          <w:sz w:val="24"/>
          <w:szCs w:val="24"/>
          <w:lang w:val="en-US"/>
        </w:rPr>
        <w:t>👉 everything else</w:t>
      </w:r>
      <w:r w:rsidRPr="1CFD3FD7" w:rsidR="38A2B2B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the world of illusion, </w:t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en-US"/>
        </w:rPr>
        <w:t>Rāvaṇa</w:t>
      </w:r>
      <w:r w:rsidRPr="1CFD3FD7" w:rsidR="0A1091B8">
        <w:rPr>
          <w:rFonts w:ascii="Aptos" w:hAnsi="Aptos" w:eastAsia="Aptos" w:cs="Aptos"/>
          <w:noProof w:val="0"/>
          <w:sz w:val="24"/>
          <w:szCs w:val="24"/>
          <w:lang w:val="en-US"/>
        </w:rPr>
        <w:t>, ignorance</w:t>
      </w:r>
    </w:p>
    <w:p xmlns:wp14="http://schemas.microsoft.com/office/word/2010/wordml" wp14:paraId="5DCF4A86" wp14:textId="33CFA404"/>
    <w:p xmlns:wp14="http://schemas.microsoft.com/office/word/2010/wordml" w:rsidP="1CFD3FD7" wp14:paraId="3FF73540" wp14:textId="6704B9C4">
      <w:pPr>
        <w:pStyle w:val="Heading2"/>
      </w:pPr>
      <w:r w:rsidRPr="1CFD3FD7" w:rsidR="0A1091B8">
        <w:rPr>
          <w:noProof w:val="0"/>
          <w:lang w:val="fr-FR"/>
        </w:rPr>
        <w:t>🧭 Two Levels of Interpretation</w:t>
      </w:r>
    </w:p>
    <w:p xmlns:wp14="http://schemas.microsoft.com/office/word/2010/wordml" w:rsidP="1CFD3FD7" wp14:paraId="072410E2" wp14:textId="10155CDC">
      <w:pPr>
        <w:pStyle w:val="Heading3"/>
      </w:pPr>
      <w:r w:rsidRPr="1CFD3FD7" w:rsidR="0A1091B8">
        <w:rPr>
          <w:noProof w:val="0"/>
          <w:lang w:val="fr-FR"/>
        </w:rPr>
        <w:t>🟢 Neutral reading</w:t>
      </w:r>
    </w:p>
    <w:p xmlns:wp14="http://schemas.microsoft.com/office/word/2010/wordml" w:rsidP="1CFD3FD7" wp14:paraId="0DD8F6D4" wp14:textId="7AE32200">
      <w:pPr>
        <w:spacing w:before="240" w:beforeAutospacing="off" w:after="240" w:afterAutospacing="off"/>
      </w:pP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Truth is one; everything else is false.</w:t>
      </w:r>
    </w:p>
    <w:p xmlns:wp14="http://schemas.microsoft.com/office/word/2010/wordml" w:rsidP="1CFD3FD7" wp14:paraId="718D1E3F" wp14:textId="52C31852">
      <w:pPr>
        <w:pStyle w:val="Heading3"/>
      </w:pPr>
      <w:r w:rsidRPr="1CFD3FD7" w:rsidR="0A1091B8">
        <w:rPr>
          <w:noProof w:val="0"/>
          <w:lang w:val="fr-FR"/>
        </w:rPr>
        <w:t>🔴 BK reading (implicit)</w:t>
      </w:r>
    </w:p>
    <w:p xmlns:wp14="http://schemas.microsoft.com/office/word/2010/wordml" w:rsidP="1CFD3FD7" wp14:paraId="3287AB9F" wp14:textId="3D6353B3">
      <w:pPr>
        <w:spacing w:before="240" w:beforeAutospacing="off" w:after="240" w:afterAutospacing="off"/>
      </w:pPr>
      <w:r w:rsidRPr="1CFD3FD7" w:rsidR="0A1091B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CFD3FD7" w:rsidR="0A1091B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Truth is the One (God); everything else is illusion.</w:t>
      </w:r>
    </w:p>
    <w:p xmlns:wp14="http://schemas.microsoft.com/office/word/2010/wordml" wp14:paraId="3BFEFB25" wp14:textId="44F6EFFC"/>
    <w:p w:rsidR="22419187" w:rsidP="1CFD3FD7" w:rsidRDefault="22419187" w14:paraId="5896D1DC" w14:textId="79E16ED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CFD3FD7" w:rsidR="224191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1CFD3FD7" w:rsidR="224191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1CFD3FD7" w:rsidR="224191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12856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2db75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81edf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a2f61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fed2a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4ca6c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b0abe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a288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f1846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15f5e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2C9864"/>
    <w:rsid w:val="0A1091B8"/>
    <w:rsid w:val="0C355FF7"/>
    <w:rsid w:val="0FAA3850"/>
    <w:rsid w:val="16DB7BF7"/>
    <w:rsid w:val="16FFEDA7"/>
    <w:rsid w:val="1A64FC62"/>
    <w:rsid w:val="1CFD3FD7"/>
    <w:rsid w:val="21D0C39D"/>
    <w:rsid w:val="22419187"/>
    <w:rsid w:val="269D89DB"/>
    <w:rsid w:val="2A12574E"/>
    <w:rsid w:val="2A6B83B7"/>
    <w:rsid w:val="38A2B2B0"/>
    <w:rsid w:val="4004C59C"/>
    <w:rsid w:val="452367D1"/>
    <w:rsid w:val="534E5E91"/>
    <w:rsid w:val="5C1F35D9"/>
    <w:rsid w:val="60747F09"/>
    <w:rsid w:val="67BF93C7"/>
    <w:rsid w:val="772C9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30E1A"/>
  <w15:chartTrackingRefBased/>
  <w15:docId w15:val="{2A4DD76F-E9E7-464A-B6DE-B0FAA630047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CFD3FD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CFD3FD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CFD3FD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CFD3FD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1CFD3FD7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28ace19ab9649e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2026-05-04T08:46:58.7239861Z</dcterms:created>
  <dcterms:modified xsi:type="dcterms:W3CDTF">2026-05-04T08:54:33.7270397Z</dcterms:modified>
  <dc:creator>Jacques VUILLAUME</dc:creator>
  <lastModifiedBy>Jacques VUILLAUME</lastModifiedBy>
</coreProperties>
</file>