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BBB9705" wp14:paraId="1F1576F5" wp14:textId="7F9BCD32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BBB9705" w:rsidR="7AA2CB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16 May 2026</w:t>
      </w:r>
    </w:p>
    <w:p xmlns:wp14="http://schemas.microsoft.com/office/word/2010/wordml" w:rsidP="3BBB9705" wp14:paraId="3CC6F420" wp14:textId="632C2845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BB9705" wp14:paraId="260DBD3B" wp14:textId="7C5CD0D1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BB9705" w:rsidR="7AA2CB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16 May 2026</w:t>
      </w:r>
    </w:p>
    <w:p xmlns:wp14="http://schemas.microsoft.com/office/word/2010/wordml" w:rsidP="3BBB9705" wp14:paraId="6DB60FF9" wp14:textId="116F956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BB9705" wp14:paraId="24417802" wp14:textId="7DED3EF3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B9705" w:rsidR="7AA2CB6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3BBB9705" wp14:paraId="72775ACF" wp14:textId="48570EB2">
      <w:pPr>
        <w:pStyle w:val="Normal"/>
        <w:spacing w:before="0" w:beforeAutospacing="off" w:after="0" w:afterAutospacing="off"/>
      </w:pPr>
      <w:r w:rsidRPr="3BBB9705" w:rsidR="248A957E">
        <w:rPr>
          <w:rFonts w:ascii="Arial" w:hAnsi="Arial" w:eastAsia="Arial" w:cs="Arial"/>
          <w:noProof w:val="0"/>
          <w:sz w:val="24"/>
          <w:szCs w:val="24"/>
          <w:lang w:val="en-US"/>
        </w:rPr>
        <w:t>कन्याओं के कारण कन्हैया वा गोपाल नाम भी गाया हुआ है ।</w:t>
      </w:r>
    </w:p>
    <w:p xmlns:wp14="http://schemas.microsoft.com/office/word/2010/wordml" w:rsidP="3BBB9705" wp14:paraId="52E8E786" wp14:textId="35BE3E0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BBB9705" wp14:paraId="35971914" wp14:textId="6D9752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B9705" w:rsidR="7AA2CB6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3BBB9705" wp14:paraId="03AC2D73" wp14:textId="373CE999">
      <w:pPr>
        <w:pStyle w:val="Normal"/>
        <w:spacing w:before="0" w:beforeAutospacing="off" w:after="0" w:afterAutospacing="off"/>
      </w:pPr>
      <w:r w:rsidRPr="3BBB9705" w:rsidR="675444D4">
        <w:rPr>
          <w:rFonts w:ascii="Arial" w:hAnsi="Arial" w:eastAsia="Arial" w:cs="Arial"/>
          <w:noProof w:val="0"/>
          <w:sz w:val="24"/>
          <w:szCs w:val="24"/>
          <w:lang w:val="en-US"/>
        </w:rPr>
        <w:t>kanyāõ ke kāraṇ kanhaiyā vā gopāl nām bhī gāyā huā hai.</w:t>
      </w:r>
    </w:p>
    <w:p xmlns:wp14="http://schemas.microsoft.com/office/word/2010/wordml" w:rsidP="3BBB9705" wp14:paraId="664B74A1" wp14:textId="47B9102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3BBB9705" wp14:paraId="32B19B93" wp14:textId="7B1EA60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B9705" w:rsidR="7AA2CB6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3BBB9705" wp14:paraId="24677895" wp14:textId="0F111AD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B9705" w:rsidR="5E6578BB">
        <w:rPr>
          <w:rFonts w:ascii="Arial" w:hAnsi="Arial" w:eastAsia="Arial" w:cs="Arial"/>
          <w:noProof w:val="0"/>
          <w:sz w:val="24"/>
          <w:szCs w:val="24"/>
          <w:lang w:val="en-US"/>
        </w:rPr>
        <w:t>👉 “Because of the maidens, the names Kanhaiya and Gopal are also glorified (sung).”</w:t>
      </w:r>
    </w:p>
    <w:p xmlns:wp14="http://schemas.microsoft.com/office/word/2010/wordml" w:rsidP="3BBB9705" wp14:paraId="54C0CCB2" wp14:textId="41B4ACDB">
      <w:pPr>
        <w:spacing w:before="240" w:beforeAutospacing="off" w:after="240" w:afterAutospacing="off"/>
      </w:pPr>
      <w:r w:rsidRPr="3BBB9705" w:rsidR="5E6578BB">
        <w:rPr>
          <w:rFonts w:ascii="Arial" w:hAnsi="Arial" w:eastAsia="Arial" w:cs="Arial"/>
          <w:noProof w:val="0"/>
          <w:sz w:val="24"/>
          <w:szCs w:val="24"/>
          <w:lang w:val="en-US"/>
        </w:rPr>
        <w:t>More naturally:</w:t>
      </w:r>
      <w:r>
        <w:br/>
      </w:r>
      <w:r w:rsidRPr="3BBB9705" w:rsidR="5E6578BB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👉 “It is thanks to the young maidens that affectionate names of Krishna such as Kanhaiya and Gopal became celebrated.”</w:t>
      </w:r>
    </w:p>
    <w:p xmlns:wp14="http://schemas.microsoft.com/office/word/2010/wordml" w:rsidP="3BBB9705" wp14:paraId="619A638F" wp14:textId="7FF773F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BB9705" w:rsidR="7AA2CB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87"/>
        <w:gridCol w:w="1842"/>
        <w:gridCol w:w="4770"/>
      </w:tblGrid>
      <w:tr w:rsidR="3BBB9705" w:rsidTr="3BBB9705" w14:paraId="6188B561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21BBCC11" w14:textId="56AB6F25">
            <w:pPr>
              <w:bidi w:val="0"/>
              <w:spacing w:before="0" w:beforeAutospacing="off" w:after="0" w:afterAutospacing="off"/>
              <w:jc w:val="center"/>
            </w:pPr>
            <w:r w:rsidRPr="3BBB9705" w:rsidR="3BBB9705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549A6ABC" w14:textId="77ACD834">
            <w:pPr>
              <w:bidi w:val="0"/>
              <w:spacing w:before="0" w:beforeAutospacing="off" w:after="0" w:afterAutospacing="off"/>
              <w:jc w:val="center"/>
            </w:pPr>
            <w:r w:rsidRPr="3BBB9705" w:rsidR="3BBB9705">
              <w:rPr>
                <w:b w:val="1"/>
                <w:bCs w:val="1"/>
              </w:rPr>
              <w:t>Transliteration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11FDD871" w14:textId="147F9D76">
            <w:pPr>
              <w:bidi w:val="0"/>
              <w:spacing w:before="0" w:beforeAutospacing="off" w:after="0" w:afterAutospacing="off"/>
              <w:jc w:val="center"/>
            </w:pPr>
            <w:r w:rsidRPr="3BBB9705" w:rsidR="3BBB9705">
              <w:rPr>
                <w:b w:val="1"/>
                <w:bCs w:val="1"/>
              </w:rPr>
              <w:t>Meaning</w:t>
            </w:r>
          </w:p>
        </w:tc>
      </w:tr>
      <w:tr w:rsidR="3BBB9705" w:rsidTr="3BBB9705" w14:paraId="0112229D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7C0CFCFF" w14:textId="61F3C2FB">
            <w:pPr>
              <w:bidi w:val="0"/>
              <w:spacing w:before="0" w:beforeAutospacing="off" w:after="0" w:afterAutospacing="off"/>
            </w:pPr>
            <w:r w:rsidR="3BBB9705">
              <w:rPr/>
              <w:t>कन्याओं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27BDA7D6" w14:textId="15D9F247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kanyāõ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330D414F" w14:textId="0EA5AD2D">
            <w:pPr>
              <w:bidi w:val="0"/>
              <w:spacing w:before="0" w:beforeAutospacing="off" w:after="0" w:afterAutospacing="off"/>
            </w:pPr>
            <w:r w:rsidR="3BBB9705">
              <w:rPr/>
              <w:t>young girls, maidens, virgins</w:t>
            </w:r>
          </w:p>
        </w:tc>
      </w:tr>
      <w:tr w:rsidR="3BBB9705" w:rsidTr="3BBB9705" w14:paraId="6A5BCD95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2FF8A450" w14:textId="1AB0F185">
            <w:pPr>
              <w:bidi w:val="0"/>
              <w:spacing w:before="0" w:beforeAutospacing="off" w:after="0" w:afterAutospacing="off"/>
            </w:pPr>
            <w:r w:rsidR="3BBB9705">
              <w:rPr/>
              <w:t>कारण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6B90DEF7" w14:textId="7580E958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kāraṇ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0DA487D2" w14:textId="63DF13A4">
            <w:pPr>
              <w:bidi w:val="0"/>
              <w:spacing w:before="0" w:beforeAutospacing="off" w:after="0" w:afterAutospacing="off"/>
            </w:pPr>
            <w:r w:rsidR="3BBB9705">
              <w:rPr/>
              <w:t>cause, reason</w:t>
            </w:r>
          </w:p>
        </w:tc>
      </w:tr>
      <w:tr w:rsidR="3BBB9705" w:rsidTr="3BBB9705" w14:paraId="1003C571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6A5A6BEC" w14:textId="617D2E43">
            <w:pPr>
              <w:bidi w:val="0"/>
              <w:spacing w:before="0" w:beforeAutospacing="off" w:after="0" w:afterAutospacing="off"/>
            </w:pPr>
            <w:r w:rsidR="3BBB9705">
              <w:rPr/>
              <w:t>कन्हैया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5FC56775" w14:textId="1DB2183B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kanhaiyā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3B35FFE3" w14:textId="5A1BF0C5">
            <w:pPr>
              <w:bidi w:val="0"/>
              <w:spacing w:before="0" w:beforeAutospacing="off" w:after="0" w:afterAutospacing="off"/>
            </w:pPr>
            <w:r w:rsidR="3BBB9705">
              <w:rPr/>
              <w:t>Kanhaiya, affectionate name of Krishna</w:t>
            </w:r>
          </w:p>
        </w:tc>
      </w:tr>
      <w:tr w:rsidR="3BBB9705" w:rsidTr="3BBB9705" w14:paraId="71F8FFA7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4A98CE3D" w14:textId="10A9DC29">
            <w:pPr>
              <w:bidi w:val="0"/>
              <w:spacing w:before="0" w:beforeAutospacing="off" w:after="0" w:afterAutospacing="off"/>
            </w:pPr>
            <w:r w:rsidR="3BBB9705">
              <w:rPr/>
              <w:t>वा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2289311B" w14:textId="28A29362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vā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1B56B957" w14:textId="72D409F0">
            <w:pPr>
              <w:bidi w:val="0"/>
              <w:spacing w:before="0" w:beforeAutospacing="off" w:after="0" w:afterAutospacing="off"/>
            </w:pPr>
            <w:r w:rsidR="3BBB9705">
              <w:rPr/>
              <w:t>or, and/or</w:t>
            </w:r>
          </w:p>
        </w:tc>
      </w:tr>
      <w:tr w:rsidR="3BBB9705" w:rsidTr="3BBB9705" w14:paraId="2F431225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0CDCC0D4" w14:textId="5B6BAEDF">
            <w:pPr>
              <w:bidi w:val="0"/>
              <w:spacing w:before="0" w:beforeAutospacing="off" w:after="0" w:afterAutospacing="off"/>
            </w:pPr>
            <w:r w:rsidR="3BBB9705">
              <w:rPr/>
              <w:t>गोपाल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5549CF3F" w14:textId="3E66ABD6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gopāl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2BD871CB" w14:textId="03D5AAC4">
            <w:pPr>
              <w:bidi w:val="0"/>
              <w:spacing w:before="0" w:beforeAutospacing="off" w:after="0" w:afterAutospacing="off"/>
            </w:pPr>
            <w:r w:rsidR="3BBB9705">
              <w:rPr/>
              <w:t>Gopal, “protector of cows”</w:t>
            </w:r>
          </w:p>
        </w:tc>
      </w:tr>
      <w:tr w:rsidR="3BBB9705" w:rsidTr="3BBB9705" w14:paraId="7CFD6D7F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3653E6C6" w14:textId="6207B973">
            <w:pPr>
              <w:bidi w:val="0"/>
              <w:spacing w:before="0" w:beforeAutospacing="off" w:after="0" w:afterAutospacing="off"/>
            </w:pPr>
            <w:r w:rsidR="3BBB9705">
              <w:rPr/>
              <w:t>नाम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060C2B6D" w14:textId="72F5AF5D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nām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3914DB54" w14:textId="1C1D9DF3">
            <w:pPr>
              <w:bidi w:val="0"/>
              <w:spacing w:before="0" w:beforeAutospacing="off" w:after="0" w:afterAutospacing="off"/>
            </w:pPr>
            <w:r w:rsidR="3BBB9705">
              <w:rPr/>
              <w:t>name</w:t>
            </w:r>
          </w:p>
        </w:tc>
      </w:tr>
      <w:tr w:rsidR="3BBB9705" w:rsidTr="3BBB9705" w14:paraId="6DDB9BBF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46791CDB" w14:textId="329E2A4F">
            <w:pPr>
              <w:bidi w:val="0"/>
              <w:spacing w:before="0" w:beforeAutospacing="off" w:after="0" w:afterAutospacing="off"/>
            </w:pPr>
            <w:r w:rsidR="3BBB9705">
              <w:rPr/>
              <w:t>गाया हुआ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16F3B80E" w14:textId="6E292620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gāyā huā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4D2E520C" w14:textId="1D41C1E8">
            <w:pPr>
              <w:bidi w:val="0"/>
              <w:spacing w:before="0" w:beforeAutospacing="off" w:after="0" w:afterAutospacing="off"/>
            </w:pPr>
            <w:r w:rsidR="3BBB9705">
              <w:rPr/>
              <w:t>sung, praised, glorified</w:t>
            </w:r>
          </w:p>
        </w:tc>
      </w:tr>
      <w:tr w:rsidR="3BBB9705" w:rsidTr="3BBB9705" w14:paraId="3E6A82A5">
        <w:trPr>
          <w:trHeight w:val="300"/>
        </w:trPr>
        <w:tc>
          <w:tcPr>
            <w:tcW w:w="1187" w:type="dxa"/>
            <w:tcMar/>
            <w:vAlign w:val="center"/>
          </w:tcPr>
          <w:p w:rsidR="3BBB9705" w:rsidP="3BBB9705" w:rsidRDefault="3BBB9705" w14:paraId="0521C0B0" w14:textId="2C39AB37">
            <w:pPr>
              <w:bidi w:val="0"/>
              <w:spacing w:before="0" w:beforeAutospacing="off" w:after="0" w:afterAutospacing="off"/>
            </w:pPr>
            <w:r w:rsidR="3BBB9705">
              <w:rPr/>
              <w:t>है</w:t>
            </w:r>
          </w:p>
        </w:tc>
        <w:tc>
          <w:tcPr>
            <w:tcW w:w="1842" w:type="dxa"/>
            <w:tcMar/>
            <w:vAlign w:val="center"/>
          </w:tcPr>
          <w:p w:rsidR="3BBB9705" w:rsidP="3BBB9705" w:rsidRDefault="3BBB9705" w14:paraId="02D5B585" w14:textId="16DBF253">
            <w:pPr>
              <w:bidi w:val="0"/>
              <w:spacing w:before="0" w:beforeAutospacing="off" w:after="0" w:afterAutospacing="off"/>
            </w:pPr>
            <w:r w:rsidRPr="3BBB9705" w:rsidR="3BBB9705">
              <w:rPr>
                <w:i w:val="1"/>
                <w:iCs w:val="1"/>
              </w:rPr>
              <w:t>hai</w:t>
            </w:r>
          </w:p>
        </w:tc>
        <w:tc>
          <w:tcPr>
            <w:tcW w:w="4770" w:type="dxa"/>
            <w:tcMar/>
            <w:vAlign w:val="center"/>
          </w:tcPr>
          <w:p w:rsidR="3BBB9705" w:rsidP="3BBB9705" w:rsidRDefault="3BBB9705" w14:paraId="0E7E88FD" w14:textId="17A1889B">
            <w:pPr>
              <w:bidi w:val="0"/>
              <w:spacing w:before="0" w:beforeAutospacing="off" w:after="0" w:afterAutospacing="off"/>
            </w:pPr>
            <w:r w:rsidR="3BBB9705">
              <w:rPr/>
              <w:t>is</w:t>
            </w:r>
          </w:p>
        </w:tc>
      </w:tr>
    </w:tbl>
    <w:p xmlns:wp14="http://schemas.microsoft.com/office/word/2010/wordml" w:rsidP="3BBB9705" wp14:paraId="0F9B4EEE" wp14:textId="6D12FEE3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BBB9705" wp14:paraId="70EDA7AA" wp14:textId="4BF08B2C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BBB9705" w:rsidR="7AA2CB6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️ ⚙️ Grammar</w:t>
      </w:r>
    </w:p>
    <w:p xmlns:wp14="http://schemas.microsoft.com/office/word/2010/wordml" w:rsidP="3BBB9705" wp14:paraId="2D1194B3" wp14:textId="698FC798">
      <w:pPr>
        <w:pStyle w:val="Heading3"/>
      </w:pPr>
      <w:r w:rsidRPr="3BBB9705" w:rsidR="0065EBE5">
        <w:rPr>
          <w:noProof w:val="0"/>
          <w:lang w:val="fr-FR"/>
        </w:rPr>
        <w:t>✨ के कारण (</w:t>
      </w:r>
      <w:r w:rsidRPr="3BBB9705" w:rsidR="0065EBE5">
        <w:rPr>
          <w:noProof w:val="0"/>
          <w:lang w:val="fr-FR"/>
        </w:rPr>
        <w:t>ke kāraṇ</w:t>
      </w:r>
      <w:r w:rsidRPr="3BBB9705" w:rsidR="0065EBE5">
        <w:rPr>
          <w:noProof w:val="0"/>
          <w:lang w:val="fr-FR"/>
        </w:rPr>
        <w:t>) = “because of”, “due to”</w:t>
      </w:r>
    </w:p>
    <w:p xmlns:wp14="http://schemas.microsoft.com/office/word/2010/wordml" w:rsidP="3BBB9705" wp14:paraId="534C3071" wp14:textId="71FB94EB">
      <w:pPr>
        <w:spacing w:before="240" w:beforeAutospacing="off" w:after="240" w:afterAutospacing="off"/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Very common structure:</w:t>
      </w:r>
    </w:p>
    <w:p xmlns:wp14="http://schemas.microsoft.com/office/word/2010/wordml" w:rsidP="3BBB9705" wp14:paraId="276ABE24" wp14:textId="0A804115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बारिश के कारण</w:t>
      </w:r>
      <w:r>
        <w:br/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065EBE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bāriś ke kāraṇ</w:t>
      </w:r>
      <w:r>
        <w:br/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because of the rain </w:t>
      </w:r>
    </w:p>
    <w:p xmlns:wp14="http://schemas.microsoft.com/office/word/2010/wordml" w:rsidP="3BBB9705" wp14:paraId="34E859F7" wp14:textId="07735DD3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उसके कारण</w:t>
      </w:r>
      <w:r>
        <w:br/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065EBE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uske kāraṇ</w:t>
      </w:r>
      <w:r>
        <w:br/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because of that </w:t>
      </w:r>
    </w:p>
    <w:p xmlns:wp14="http://schemas.microsoft.com/office/word/2010/wordml" w:rsidP="3BBB9705" wp14:paraId="40D73578" wp14:textId="23FF3F08">
      <w:pPr>
        <w:spacing w:before="240" w:beforeAutospacing="off" w:after="240" w:afterAutospacing="off"/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3BBB9705" wp14:paraId="7FAB0092" wp14:textId="41FC705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कन्याओं के कारण</w:t>
      </w:r>
      <w:r>
        <w:br/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065EBE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kanyāõ ke kāraṇ</w:t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“because of the maidens” </w:t>
      </w:r>
    </w:p>
    <w:p xmlns:wp14="http://schemas.microsoft.com/office/word/2010/wordml" wp14:paraId="703816D1" wp14:textId="4F10C73D"/>
    <w:p xmlns:wp14="http://schemas.microsoft.com/office/word/2010/wordml" w:rsidP="3BBB9705" wp14:paraId="5342C0FD" wp14:textId="36000C5C">
      <w:pPr>
        <w:pStyle w:val="Heading3"/>
      </w:pPr>
      <w:r w:rsidRPr="3BBB9705" w:rsidR="0065EBE5">
        <w:rPr>
          <w:noProof w:val="0"/>
          <w:lang w:val="fr-FR"/>
        </w:rPr>
        <w:t>✨ गाया हुआ है (</w:t>
      </w:r>
      <w:r w:rsidRPr="3BBB9705" w:rsidR="0065EBE5">
        <w:rPr>
          <w:noProof w:val="0"/>
          <w:lang w:val="fr-FR"/>
        </w:rPr>
        <w:t>gāyā huā hai</w:t>
      </w:r>
      <w:r w:rsidRPr="3BBB9705" w:rsidR="0065EBE5">
        <w:rPr>
          <w:noProof w:val="0"/>
          <w:lang w:val="fr-FR"/>
        </w:rPr>
        <w:t>)</w:t>
      </w:r>
    </w:p>
    <w:p xmlns:wp14="http://schemas.microsoft.com/office/word/2010/wordml" w:rsidP="3BBB9705" wp14:paraId="6B2C0724" wp14:textId="1BB883F7">
      <w:pPr>
        <w:spacing w:before="240" w:beforeAutospacing="off" w:after="240" w:afterAutospacing="off"/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From the verb:</w:t>
      </w:r>
    </w:p>
    <w:p xmlns:wp14="http://schemas.microsoft.com/office/word/2010/wordml" w:rsidP="3BBB9705" wp14:paraId="688492F3" wp14:textId="59EBA6CA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गाना</w:t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065EBE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gānā</w:t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to sing </w:t>
      </w:r>
    </w:p>
    <w:p xmlns:wp14="http://schemas.microsoft.com/office/word/2010/wordml" w:rsidP="3BBB9705" wp14:paraId="4A39FCE4" wp14:textId="1139A6BE">
      <w:pPr>
        <w:spacing w:before="240" w:beforeAutospacing="off" w:after="240" w:afterAutospacing="off"/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3BBB9705" wp14:paraId="1AFDC83D" wp14:textId="26BDAC10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गाया हुआ</w:t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065EBE5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gāyā huā</w:t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sung, praised, glorified </w:t>
      </w:r>
    </w:p>
    <w:p xmlns:wp14="http://schemas.microsoft.com/office/word/2010/wordml" w:rsidP="3BBB9705" wp14:paraId="69925E6C" wp14:textId="66508AF4">
      <w:pPr>
        <w:spacing w:before="240" w:beforeAutospacing="off" w:after="240" w:afterAutospacing="off"/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In Indian religious language, “a name being sung” often means:</w:t>
      </w:r>
    </w:p>
    <w:p xmlns:wp14="http://schemas.microsoft.com/office/word/2010/wordml" w:rsidP="3BBB9705" wp14:paraId="4228F15B" wp14:textId="1229D85C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praised, </w:t>
      </w:r>
    </w:p>
    <w:p xmlns:wp14="http://schemas.microsoft.com/office/word/2010/wordml" w:rsidP="3BBB9705" wp14:paraId="3CB18F38" wp14:textId="3F7CE50A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celebrated, </w:t>
      </w:r>
    </w:p>
    <w:p xmlns:wp14="http://schemas.microsoft.com/office/word/2010/wordml" w:rsidP="3BBB9705" wp14:paraId="49FE8640" wp14:textId="25036CD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065EBE5">
        <w:rPr>
          <w:rFonts w:ascii="Aptos" w:hAnsi="Aptos" w:eastAsia="Aptos" w:cs="Aptos"/>
          <w:noProof w:val="0"/>
          <w:sz w:val="24"/>
          <w:szCs w:val="24"/>
          <w:lang w:val="fr-FR"/>
        </w:rPr>
        <w:t>devotionally repeated.</w:t>
      </w:r>
    </w:p>
    <w:p xmlns:wp14="http://schemas.microsoft.com/office/word/2010/wordml" wp14:paraId="3BFEFB25" wp14:textId="04A96B44"/>
    <w:p w:rsidR="4B46069B" w:rsidP="3BBB9705" w:rsidRDefault="4B46069B" w14:paraId="11C18D28" w14:textId="55EB6D8E">
      <w:pPr>
        <w:pStyle w:val="Heading2"/>
      </w:pPr>
      <w:r w:rsidRPr="3BBB9705" w:rsidR="4B46069B">
        <w:rPr>
          <w:noProof w:val="0"/>
          <w:lang w:val="fr-FR"/>
        </w:rPr>
        <w:t>🧠 Meaning of the names</w:t>
      </w:r>
    </w:p>
    <w:p w:rsidR="4B46069B" w:rsidP="3BBB9705" w:rsidRDefault="4B46069B" w14:paraId="4680340F" w14:textId="031C87C9">
      <w:pPr>
        <w:pStyle w:val="Heading3"/>
      </w:pPr>
      <w:r w:rsidRPr="3BBB9705" w:rsidR="4B46069B">
        <w:rPr>
          <w:noProof w:val="0"/>
          <w:lang w:val="fr-FR"/>
        </w:rPr>
        <w:t>🌸 कन्हैया (</w:t>
      </w:r>
      <w:r w:rsidRPr="3BBB9705" w:rsidR="4B46069B">
        <w:rPr>
          <w:noProof w:val="0"/>
          <w:lang w:val="fr-FR"/>
        </w:rPr>
        <w:t>kanhaiyā</w:t>
      </w:r>
      <w:r w:rsidRPr="3BBB9705" w:rsidR="4B46069B">
        <w:rPr>
          <w:noProof w:val="0"/>
          <w:lang w:val="fr-FR"/>
        </w:rPr>
        <w:t>)</w:t>
      </w:r>
    </w:p>
    <w:p w:rsidR="4B46069B" w:rsidP="3BBB9705" w:rsidRDefault="4B46069B" w14:paraId="2EB499F9" w14:textId="71332D57">
      <w:pPr>
        <w:spacing w:before="240" w:beforeAutospacing="off" w:after="240" w:afterAutospacing="off"/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>An affectionate popular name of Krishna.</w:t>
      </w:r>
    </w:p>
    <w:p w:rsidR="4B46069B" w:rsidP="3BBB9705" w:rsidRDefault="4B46069B" w14:paraId="1824FE05" w14:textId="5155C5F0">
      <w:pPr>
        <w:spacing w:before="240" w:beforeAutospacing="off" w:after="240" w:afterAutospacing="off"/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>It evokes:</w:t>
      </w:r>
    </w:p>
    <w:p w:rsidR="4B46069B" w:rsidP="3BBB9705" w:rsidRDefault="4B46069B" w14:paraId="35307136" w14:textId="419522E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child Krishna, </w:t>
      </w:r>
    </w:p>
    <w:p w:rsidR="4B46069B" w:rsidP="3BBB9705" w:rsidRDefault="4B46069B" w14:paraId="7BEC2684" w14:textId="4FBB83A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playful Krishna, </w:t>
      </w:r>
    </w:p>
    <w:p w:rsidR="4B46069B" w:rsidP="3BBB9705" w:rsidRDefault="4B46069B" w14:paraId="78E5FC53" w14:textId="1703B10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beloved Krishna of the </w:t>
      </w:r>
      <w:r w:rsidRPr="3BBB9705" w:rsidR="4B460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gopīs</w:t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w:rsidR="4B46069B" w:rsidP="3BBB9705" w:rsidRDefault="4B46069B" w14:paraId="100E931D" w14:textId="7AD3CADE">
      <w:pPr>
        <w:spacing w:before="240" w:beforeAutospacing="off" w:after="240" w:afterAutospacing="off"/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suffix </w:t>
      </w:r>
      <w:r w:rsidRPr="3BBB9705" w:rsidR="4B460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-इया / -aiyā</w:t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gives a tender and familiar feeling.</w:t>
      </w:r>
    </w:p>
    <w:p w:rsidR="3BBB9705" w:rsidRDefault="3BBB9705" w14:paraId="51777B44" w14:textId="74FC9D3D"/>
    <w:p w:rsidR="4B46069B" w:rsidP="3BBB9705" w:rsidRDefault="4B46069B" w14:paraId="44C68A5F" w14:textId="66104952">
      <w:pPr>
        <w:pStyle w:val="Heading3"/>
      </w:pPr>
      <w:r w:rsidRPr="3BBB9705" w:rsidR="4B46069B">
        <w:rPr>
          <w:noProof w:val="0"/>
          <w:lang w:val="fr-FR"/>
        </w:rPr>
        <w:t>🐄 गोपाल (</w:t>
      </w:r>
      <w:r w:rsidRPr="3BBB9705" w:rsidR="4B46069B">
        <w:rPr>
          <w:noProof w:val="0"/>
          <w:lang w:val="fr-FR"/>
        </w:rPr>
        <w:t>gopāl</w:t>
      </w:r>
      <w:r w:rsidRPr="3BBB9705" w:rsidR="4B46069B">
        <w:rPr>
          <w:noProof w:val="0"/>
          <w:lang w:val="fr-FR"/>
        </w:rPr>
        <w:t>)</w:t>
      </w:r>
    </w:p>
    <w:p w:rsidR="4B46069B" w:rsidP="3BBB9705" w:rsidRDefault="4B46069B" w14:paraId="0D1A8A3B" w14:textId="219EACCF">
      <w:pPr>
        <w:spacing w:before="240" w:beforeAutospacing="off" w:after="240" w:afterAutospacing="off"/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>Breakdown:</w:t>
      </w:r>
    </w:p>
    <w:p w:rsidR="4B46069B" w:rsidP="3BBB9705" w:rsidRDefault="4B46069B" w14:paraId="5E30E3A3" w14:textId="296F88A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4B460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गो</w:t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4B460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</w:t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cow </w:t>
      </w:r>
    </w:p>
    <w:p w:rsidR="4B46069B" w:rsidP="3BBB9705" w:rsidRDefault="4B46069B" w14:paraId="675FB4E2" w14:textId="617272D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4B46069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पाल</w:t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4B46069B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pāl</w:t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protector, keeper </w:t>
      </w:r>
    </w:p>
    <w:p w:rsidR="4B46069B" w:rsidP="3BBB9705" w:rsidRDefault="4B46069B" w14:paraId="79658053" w14:textId="64900B26">
      <w:pPr>
        <w:spacing w:before="240" w:beforeAutospacing="off" w:after="240" w:afterAutospacing="off"/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“protector of cows”</w:t>
      </w:r>
      <w:r>
        <w:br/>
      </w: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“cowherd boy”</w:t>
      </w:r>
    </w:p>
    <w:p w:rsidR="4B46069B" w:rsidP="3BBB9705" w:rsidRDefault="4B46069B" w14:paraId="146958B0" w14:textId="0F27F200">
      <w:pPr>
        <w:spacing w:before="240" w:beforeAutospacing="off" w:after="240" w:afterAutospacing="off"/>
      </w:pPr>
      <w:r w:rsidRPr="3BBB9705" w:rsidR="4B46069B">
        <w:rPr>
          <w:rFonts w:ascii="Aptos" w:hAnsi="Aptos" w:eastAsia="Aptos" w:cs="Aptos"/>
          <w:noProof w:val="0"/>
          <w:sz w:val="24"/>
          <w:szCs w:val="24"/>
          <w:lang w:val="fr-FR"/>
        </w:rPr>
        <w:t>This is one of Krishna’s classic pastoral names.</w:t>
      </w:r>
    </w:p>
    <w:p w:rsidR="3BBB9705" w:rsidRDefault="3BBB9705" w14:paraId="0BD279A1" w14:textId="7FC42DC7"/>
    <w:p w:rsidR="079B8987" w:rsidP="3BBB9705" w:rsidRDefault="079B8987" w14:paraId="59F05A7C" w14:textId="549A3AB1">
      <w:pPr>
        <w:pStyle w:val="Heading2"/>
      </w:pPr>
      <w:r w:rsidRPr="3BBB9705" w:rsidR="079B8987">
        <w:rPr>
          <w:noProof w:val="0"/>
          <w:lang w:val="en-US"/>
        </w:rPr>
        <w:t>🎭 Is there a connection between कन्या (</w:t>
      </w:r>
      <w:r w:rsidRPr="3BBB9705" w:rsidR="079B8987">
        <w:rPr>
          <w:noProof w:val="0"/>
          <w:lang w:val="en-US"/>
        </w:rPr>
        <w:t>kanyā</w:t>
      </w:r>
      <w:r w:rsidRPr="3BBB9705" w:rsidR="079B8987">
        <w:rPr>
          <w:noProof w:val="0"/>
          <w:lang w:val="en-US"/>
        </w:rPr>
        <w:t>) and कन्हैया (</w:t>
      </w:r>
      <w:r w:rsidRPr="3BBB9705" w:rsidR="079B8987">
        <w:rPr>
          <w:noProof w:val="0"/>
          <w:lang w:val="en-US"/>
        </w:rPr>
        <w:t>kanhaiyā</w:t>
      </w:r>
      <w:r w:rsidRPr="3BBB9705" w:rsidR="079B8987">
        <w:rPr>
          <w:noProof w:val="0"/>
          <w:lang w:val="en-US"/>
        </w:rPr>
        <w:t>)?</w:t>
      </w:r>
    </w:p>
    <w:p w:rsidR="079B8987" w:rsidP="3BBB9705" w:rsidRDefault="079B8987" w14:paraId="4CAA8C72" w14:textId="1E942908">
      <w:pPr>
        <w:pStyle w:val="Heading3"/>
      </w:pPr>
      <w:r w:rsidRPr="3BBB9705" w:rsidR="079B8987">
        <w:rPr>
          <w:noProof w:val="0"/>
          <w:lang w:val="fr-FR"/>
        </w:rPr>
        <w:t>📚 Etymologically: not really</w:t>
      </w:r>
    </w:p>
    <w:p w:rsidR="079B8987" w:rsidP="3BBB9705" w:rsidRDefault="079B8987" w14:paraId="3AE47812" w14:textId="425B6C97">
      <w:pPr>
        <w:pStyle w:val="Heading4"/>
      </w:pPr>
      <w:r w:rsidRPr="3BBB9705" w:rsidR="079B8987">
        <w:rPr>
          <w:noProof w:val="0"/>
          <w:lang w:val="fr-FR"/>
        </w:rPr>
        <w:t>कन्या (</w:t>
      </w:r>
      <w:r w:rsidRPr="3BBB9705" w:rsidR="079B8987">
        <w:rPr>
          <w:noProof w:val="0"/>
          <w:lang w:val="fr-FR"/>
        </w:rPr>
        <w:t>kanyā</w:t>
      </w:r>
      <w:r w:rsidRPr="3BBB9705" w:rsidR="079B8987">
        <w:rPr>
          <w:noProof w:val="0"/>
          <w:lang w:val="fr-FR"/>
        </w:rPr>
        <w:t>)</w:t>
      </w:r>
    </w:p>
    <w:p w:rsidR="079B8987" w:rsidP="3BBB9705" w:rsidRDefault="079B8987" w14:paraId="305ADE06" w14:textId="55BBD885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w:rsidR="079B8987" w:rsidP="3BBB9705" w:rsidRDefault="079B8987" w14:paraId="6CC90230" w14:textId="7A50390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maiden, </w:t>
      </w:r>
    </w:p>
    <w:p w:rsidR="079B8987" w:rsidP="3BBB9705" w:rsidRDefault="079B8987" w14:paraId="20162CBC" w14:textId="4953BBD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virgin, </w:t>
      </w:r>
    </w:p>
    <w:p w:rsidR="079B8987" w:rsidP="3BBB9705" w:rsidRDefault="079B8987" w14:paraId="0D0560D5" w14:textId="25EB5660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young girl. </w:t>
      </w:r>
    </w:p>
    <w:p w:rsidR="079B8987" w:rsidP="3BBB9705" w:rsidRDefault="079B8987" w14:paraId="432C0359" w14:textId="688FB088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An ancient Sanskrit word.</w:t>
      </w:r>
    </w:p>
    <w:p w:rsidR="3BBB9705" w:rsidRDefault="3BBB9705" w14:paraId="3017EA27" w14:textId="1D4AFB15"/>
    <w:p w:rsidR="079B8987" w:rsidP="3BBB9705" w:rsidRDefault="079B8987" w14:paraId="1579AB86" w14:textId="4683F5B0">
      <w:pPr>
        <w:pStyle w:val="Heading4"/>
      </w:pPr>
      <w:r w:rsidRPr="3BBB9705" w:rsidR="079B8987">
        <w:rPr>
          <w:noProof w:val="0"/>
          <w:lang w:val="fr-FR"/>
        </w:rPr>
        <w:t>कन्हैया (</w:t>
      </w:r>
      <w:r w:rsidRPr="3BBB9705" w:rsidR="079B8987">
        <w:rPr>
          <w:noProof w:val="0"/>
          <w:lang w:val="fr-FR"/>
        </w:rPr>
        <w:t>kanhaiyā</w:t>
      </w:r>
      <w:r w:rsidRPr="3BBB9705" w:rsidR="079B8987">
        <w:rPr>
          <w:noProof w:val="0"/>
          <w:lang w:val="fr-FR"/>
        </w:rPr>
        <w:t>)</w:t>
      </w:r>
    </w:p>
    <w:p w:rsidR="079B8987" w:rsidP="3BBB9705" w:rsidRDefault="079B8987" w14:paraId="09FA467A" w14:textId="20B92B69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comes from popular forms related to Krishna:</w:t>
      </w:r>
    </w:p>
    <w:p w:rsidR="079B8987" w:rsidP="3BBB9705" w:rsidRDefault="079B8987" w14:paraId="6976A189" w14:textId="246269DD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कान्ह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kānh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079B8987" w:rsidP="3BBB9705" w:rsidRDefault="079B8987" w14:paraId="550A5950" w14:textId="6F19EAD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कन्ह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kanh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079B8987" w:rsidP="3BBB9705" w:rsidRDefault="079B8987" w14:paraId="6412BA29" w14:textId="41B160C3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plus an affectionate suffix:</w:t>
      </w:r>
    </w:p>
    <w:p w:rsidR="079B8987" w:rsidP="3BBB9705" w:rsidRDefault="079B8987" w14:paraId="65E6B762" w14:textId="2210AC7C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-इया / -aiyā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w:rsidR="079B8987" w:rsidP="3BBB9705" w:rsidRDefault="079B8987" w14:paraId="2E90638B" w14:textId="27002C39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  <w:r>
        <w:br/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there is no direct linguistic derivation from 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 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kanhaiyā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w:rsidR="3BBB9705" w:rsidRDefault="3BBB9705" w14:paraId="65960E68" w14:textId="4C22CD0E"/>
    <w:p w:rsidR="079B8987" w:rsidP="3BBB9705" w:rsidRDefault="079B8987" w14:paraId="6B2936EA" w14:textId="1E3FB793">
      <w:pPr>
        <w:pStyle w:val="Heading2"/>
      </w:pPr>
      <w:r w:rsidRPr="3BBB9705" w:rsidR="079B8987">
        <w:rPr>
          <w:noProof w:val="0"/>
          <w:lang w:val="en-US"/>
        </w:rPr>
        <w:t>🎶 But there is probably a deliberate sound association</w:t>
      </w:r>
    </w:p>
    <w:p w:rsidR="079B8987" w:rsidP="3BBB9705" w:rsidRDefault="079B8987" w14:paraId="0F75A710" w14:textId="245B1422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The sentence closely places together:</w:t>
      </w:r>
    </w:p>
    <w:p w:rsidR="079B8987" w:rsidP="3BBB9705" w:rsidRDefault="079B8987" w14:paraId="05E40F64" w14:textId="1EA46EB2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कन्याओं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kanyāõ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  <w:r>
        <w:br/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and </w:t>
      </w:r>
    </w:p>
    <w:p w:rsidR="079B8987" w:rsidP="3BBB9705" w:rsidRDefault="079B8987" w14:paraId="0C0E461B" w14:textId="0FC9C4D7">
      <w:pPr>
        <w:pStyle w:val="ListParagraph"/>
        <w:numPr>
          <w:ilvl w:val="0"/>
          <w:numId w:val="1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कन्हैया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kanhaiyā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</w:t>
      </w:r>
    </w:p>
    <w:p w:rsidR="079B8987" w:rsidP="3BBB9705" w:rsidRDefault="079B8987" w14:paraId="5A94391F" w14:textId="6D616182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This creates:</w:t>
      </w:r>
    </w:p>
    <w:p w:rsidR="079B8987" w:rsidP="3BBB9705" w:rsidRDefault="079B8987" w14:paraId="5E79FA0E" w14:textId="44A149D7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phonetic resonance, </w:t>
      </w:r>
    </w:p>
    <w:p w:rsidR="079B8987" w:rsidP="3BBB9705" w:rsidRDefault="079B8987" w14:paraId="3E8D8DE4" w14:textId="33B58599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an emotional association, </w:t>
      </w:r>
    </w:p>
    <w:p w:rsidR="079B8987" w:rsidP="3BBB9705" w:rsidRDefault="079B8987" w14:paraId="3B9CFE42" w14:textId="7E8AA6E6">
      <w:pPr>
        <w:pStyle w:val="ListParagraph"/>
        <w:numPr>
          <w:ilvl w:val="0"/>
          <w:numId w:val="1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a symbolic link. </w:t>
      </w:r>
    </w:p>
    <w:p w:rsidR="3BBB9705" w:rsidRDefault="3BBB9705" w14:paraId="1B74BB3A" w14:textId="32E07EBC"/>
    <w:p w:rsidR="079B8987" w:rsidP="3BBB9705" w:rsidRDefault="079B8987" w14:paraId="50548486" w14:textId="4C68C2B0">
      <w:pPr>
        <w:pStyle w:val="Heading2"/>
      </w:pPr>
      <w:r w:rsidRPr="3BBB9705" w:rsidR="079B8987">
        <w:rPr>
          <w:noProof w:val="0"/>
          <w:lang w:val="fr-FR"/>
        </w:rPr>
        <w:t>🌸 Symbolic meaning</w:t>
      </w:r>
    </w:p>
    <w:p w:rsidR="079B8987" w:rsidP="3BBB9705" w:rsidRDefault="079B8987" w14:paraId="75A66053" w14:textId="1C7FAC10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In Krishna tradition:</w:t>
      </w:r>
    </w:p>
    <w:p w:rsidR="079B8987" w:rsidP="3BBB9705" w:rsidRDefault="079B8987" w14:paraId="5AA6391A" w14:textId="619B1FDF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gopīs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</w:p>
    <w:p w:rsidR="079B8987" w:rsidP="3BBB9705" w:rsidRDefault="079B8987" w14:paraId="038F2D06" w14:textId="758BB8A4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devoted maidens, </w:t>
      </w:r>
    </w:p>
    <w:p w:rsidR="079B8987" w:rsidP="3BBB9705" w:rsidRDefault="079B8987" w14:paraId="72ED53E2" w14:textId="39A60A0E">
      <w:pPr>
        <w:pStyle w:val="ListParagraph"/>
        <w:numPr>
          <w:ilvl w:val="0"/>
          <w:numId w:val="1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Krishna’s spiritual lovers, </w:t>
      </w:r>
    </w:p>
    <w:p w:rsidR="079B8987" w:rsidP="3BBB9705" w:rsidRDefault="079B8987" w14:paraId="3A4BBFF6" w14:textId="36AB72EB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are inseparable from the image of Kanhaiya.</w:t>
      </w:r>
    </w:p>
    <w:p w:rsidR="079B8987" w:rsidP="3BBB9705" w:rsidRDefault="079B8987" w14:paraId="30403EC5" w14:textId="3955813B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The implied meaning is:</w:t>
      </w:r>
    </w:p>
    <w:p w:rsidR="079B8987" w:rsidP="3BBB9705" w:rsidRDefault="079B8987" w14:paraId="4D700F1D" w14:textId="280CB7A3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it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is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maidens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who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sing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his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name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who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glorify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him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,</w:t>
      </w:r>
      <w:r>
        <w:br/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👉 and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wh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o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mak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e the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affectionat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e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nam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“Kanhaiy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a”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famou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s.</w:t>
      </w:r>
    </w:p>
    <w:p w:rsidR="079B8987" w:rsidP="3BBB9705" w:rsidRDefault="079B8987" w14:paraId="5208BADD" w14:textId="04E22B6E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In other words:</w:t>
      </w:r>
    </w:p>
    <w:p w:rsidR="079B8987" w:rsidP="3BBB9705" w:rsidRDefault="079B8987" w14:paraId="5D5344AE" w14:textId="650F11F8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“Without the 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kanyās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name 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Kanhaiyā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would not be so celebrated.”</w:t>
      </w:r>
    </w:p>
    <w:p w:rsidR="3BBB9705" w:rsidRDefault="3BBB9705" w14:paraId="0EF1BF0F" w14:textId="5D174D59"/>
    <w:p w:rsidR="079B8987" w:rsidP="3BBB9705" w:rsidRDefault="079B8987" w14:paraId="222A816C" w14:textId="54736B12">
      <w:pPr>
        <w:pStyle w:val="Heading2"/>
      </w:pPr>
      <w:r w:rsidRPr="3BBB9705" w:rsidR="079B8987">
        <w:rPr>
          <w:noProof w:val="0"/>
          <w:lang w:val="fr-FR"/>
        </w:rPr>
        <w:t>🪔 Possible BK / Murli meaning</w:t>
      </w:r>
    </w:p>
    <w:p w:rsidR="079B8987" w:rsidP="3BBB9705" w:rsidRDefault="079B8987" w14:paraId="6462FF41" w14:textId="33297B31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murlis, </w:t>
      </w:r>
      <w:r w:rsidRPr="3BBB9705" w:rsidR="079B898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kanyāẽ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3BBB9705" w:rsidR="079B8987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kanyāẽ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) often symbolize:</w:t>
      </w:r>
    </w:p>
    <w:p w:rsidR="079B8987" w:rsidP="3BBB9705" w:rsidRDefault="079B8987" w14:paraId="2DEB9A7E" w14:textId="49473399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purity, </w:t>
      </w:r>
    </w:p>
    <w:p w:rsidR="079B8987" w:rsidP="3BBB9705" w:rsidRDefault="079B8987" w14:paraId="04B5C67E" w14:textId="616044E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spiritually pure maidens, </w:t>
      </w:r>
    </w:p>
    <w:p w:rsidR="079B8987" w:rsidP="3BBB9705" w:rsidRDefault="079B8987" w14:paraId="1527CFAE" w14:textId="702ABD20">
      <w:pPr>
        <w:pStyle w:val="ListParagraph"/>
        <w:numPr>
          <w:ilvl w:val="0"/>
          <w:numId w:val="1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instruments of divine service. </w:t>
      </w:r>
    </w:p>
    <w:p w:rsidR="079B8987" w:rsidP="3BBB9705" w:rsidRDefault="079B8987" w14:paraId="5789825E" w14:textId="3DA55B69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So the phrase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may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also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suggest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pure souls are the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ones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who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give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glory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to divine 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names</w:t>
      </w:r>
      <w:r w:rsidRPr="3BBB9705" w:rsidR="079B8987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w:rsidR="3BBB9705" w:rsidRDefault="3BBB9705" w14:paraId="4F577B0B" w14:textId="41660205"/>
    <w:p w:rsidR="079B8987" w:rsidP="3BBB9705" w:rsidRDefault="079B8987" w14:paraId="1C8ED394" w14:textId="7920411C">
      <w:pPr>
        <w:pStyle w:val="Heading2"/>
      </w:pPr>
      <w:r w:rsidRPr="3BBB9705" w:rsidR="079B8987">
        <w:rPr>
          <w:noProof w:val="0"/>
          <w:lang w:val="fr-FR"/>
        </w:rPr>
        <w:t>📝 Simple reformulation</w:t>
      </w:r>
    </w:p>
    <w:p w:rsidR="079B8987" w:rsidP="3BBB9705" w:rsidRDefault="079B8987" w14:paraId="39117139" w14:textId="2809003C">
      <w:pPr>
        <w:spacing w:before="240" w:beforeAutospacing="off" w:after="240" w:afterAutospacing="off"/>
      </w:pPr>
      <w:r w:rsidRPr="3BBB9705" w:rsidR="079B8987">
        <w:rPr>
          <w:rFonts w:ascii="Aptos" w:hAnsi="Aptos" w:eastAsia="Aptos" w:cs="Aptos"/>
          <w:noProof w:val="0"/>
          <w:sz w:val="24"/>
          <w:szCs w:val="24"/>
          <w:lang w:val="fr-FR"/>
        </w:rPr>
        <w:t>👉 “It is through the devoted maidens that Krishna became celebrated under affectionate names like Kanhaiya and Gopal.”</w:t>
      </w:r>
    </w:p>
    <w:p w:rsidR="3BBB9705" w:rsidP="3BBB9705" w:rsidRDefault="3BBB9705" w14:paraId="48070CCF" w14:textId="51F990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3BBB9705" w:rsidP="3BBB9705" w:rsidRDefault="3BBB9705" w14:paraId="24987A68" w14:textId="5D80DF2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69B0464D" w:rsidP="3BBB9705" w:rsidRDefault="69B0464D" w14:paraId="33F69C3F" w14:textId="0FECAFA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BBB9705" w:rsidR="69B0464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3BBB9705" w:rsidP="3BBB9705" w:rsidRDefault="3BBB9705" w14:paraId="43DF9C36" w14:textId="3B1533E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17188c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44e428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1407bc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4b3d7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e0a20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8d9623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7de1c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188098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d0fd1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32c4c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590d9e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2260f2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3be22b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585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8C7754"/>
    <w:rsid w:val="0065EBE5"/>
    <w:rsid w:val="0096F7E0"/>
    <w:rsid w:val="0551B305"/>
    <w:rsid w:val="0551B305"/>
    <w:rsid w:val="079B8987"/>
    <w:rsid w:val="088C7754"/>
    <w:rsid w:val="20CACEA3"/>
    <w:rsid w:val="23AAFD38"/>
    <w:rsid w:val="248A957E"/>
    <w:rsid w:val="3BBB9705"/>
    <w:rsid w:val="4B46069B"/>
    <w:rsid w:val="562DEF15"/>
    <w:rsid w:val="562DEF15"/>
    <w:rsid w:val="5E6578BB"/>
    <w:rsid w:val="60D77E03"/>
    <w:rsid w:val="675444D4"/>
    <w:rsid w:val="69B0464D"/>
    <w:rsid w:val="6B52A7D8"/>
    <w:rsid w:val="6EDA777E"/>
    <w:rsid w:val="749BB415"/>
    <w:rsid w:val="7AA2CB6B"/>
    <w:rsid w:val="7B16D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0EB77F"/>
  <w15:chartTrackingRefBased/>
  <w15:docId w15:val="{7410D4F3-B5EC-43CD-A218-AC2C2D3CB6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BBB97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BBB9705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3BBB9705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3BBB9705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3BBB9705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379d3e05a7e46a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2026-05-16T20:59:30.5518738Z</dcterms:created>
  <dcterms:modified xsi:type="dcterms:W3CDTF">2026-05-16T21:06:51.0049142Z</dcterms:modified>
  <dc:creator>Jacques VUILLAUME</dc:creator>
  <lastModifiedBy>Jacques VUILLAUME</lastModifiedBy>
</coreProperties>
</file>