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983518" wp14:paraId="5D75C795" wp14:textId="4829F98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983518" w:rsidR="2CF467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May 2026</w:t>
      </w:r>
    </w:p>
    <w:p xmlns:wp14="http://schemas.microsoft.com/office/word/2010/wordml" w:rsidP="11983518" wp14:paraId="7915C69A" wp14:textId="1674810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983518" wp14:paraId="00605FD4" wp14:textId="08DD6E7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983518" w:rsidR="2CF467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May 2026</w:t>
      </w:r>
    </w:p>
    <w:p xmlns:wp14="http://schemas.microsoft.com/office/word/2010/wordml" w:rsidP="11983518" wp14:paraId="3D78C378" wp14:textId="27F7AE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983518" wp14:paraId="1B2CC5D3" wp14:textId="47D069A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983518" w:rsidR="2CF46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1983518" wp14:paraId="6D3F9271" wp14:textId="7DF4E623">
      <w:pPr>
        <w:pStyle w:val="Normal"/>
        <w:spacing w:before="0" w:beforeAutospacing="off" w:after="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fr-FR"/>
        </w:rPr>
        <w:t>ब्राइडग्रूम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1983518" wp14:paraId="73084497" wp14:textId="3F8A7B9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1983518" wp14:paraId="584DF57D" wp14:textId="0BF6A2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983518" w:rsidR="2CF46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1983518" wp14:paraId="1C659E6B" wp14:textId="62D80E50">
      <w:pPr>
        <w:pStyle w:val="Normal"/>
        <w:spacing w:before="0" w:beforeAutospacing="off" w:after="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bāp hai brāiḍagrūm.</w:t>
      </w:r>
    </w:p>
    <w:p xmlns:wp14="http://schemas.microsoft.com/office/word/2010/wordml" w:rsidP="11983518" wp14:paraId="6BBA8EAD" wp14:textId="20CCBE1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1983518" wp14:paraId="422C3991" wp14:textId="52FCE7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983518" w:rsidR="2CF467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1983518" wp14:paraId="6D1DECE1" wp14:textId="5AF9B696">
      <w:pPr>
        <w:pStyle w:val="Normal"/>
        <w:spacing w:before="0" w:beforeAutospacing="off" w:after="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The Father is the spiritual Bridegroom.</w:t>
      </w:r>
    </w:p>
    <w:p xmlns:wp14="http://schemas.microsoft.com/office/word/2010/wordml" w:rsidP="11983518" wp14:paraId="6AA37F66" wp14:textId="0206DD9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1983518" wp14:paraId="0628CD56" wp14:textId="705F9BE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1983518" wp14:paraId="46E6ED15" wp14:textId="269354D7">
      <w:pPr>
        <w:pStyle w:val="Heading2"/>
      </w:pPr>
      <w:r w:rsidRPr="11983518" w:rsidR="2CF467D3">
        <w:rPr>
          <w:noProof w:val="0"/>
          <w:lang w:val="en-US"/>
        </w:rPr>
        <w:t>🌼 Context</w:t>
      </w:r>
    </w:p>
    <w:p xmlns:wp14="http://schemas.microsoft.com/office/word/2010/wordml" w:rsidP="11983518" wp14:paraId="232A4709" wp14:textId="3672555E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तुम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सभी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सीतायें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हो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।</w:t>
      </w:r>
      <w:r>
        <w:br/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tum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sabhī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sītāẽ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ho.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“You are all 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Sitas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11983518" wp14:paraId="0F366872" wp14:textId="14CC94C5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बाप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है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ब्राइडग्रूम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।</w:t>
      </w:r>
      <w:r>
        <w:br/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bāp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brāiḍagrūm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“The Father is the 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Bridegroom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11983518" wp14:paraId="6495445A" wp14:textId="77E0CA70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एक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साजन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की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सब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सजनियाँ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,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भक्तियाँ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हैं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।</w:t>
      </w:r>
      <w:r>
        <w:br/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ek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sājan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kī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sab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sajaniyā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̃,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bhaktiyā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̃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̃.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“All the beloved devotees belong to the one Beloved.”</w:t>
      </w:r>
    </w:p>
    <w:p xmlns:wp14="http://schemas.microsoft.com/office/word/2010/wordml" wp14:paraId="23C0BF72" wp14:textId="429B8D88"/>
    <w:p xmlns:wp14="http://schemas.microsoft.com/office/word/2010/wordml" w:rsidP="11983518" wp14:paraId="07F43EC3" wp14:textId="09C80F04">
      <w:pPr>
        <w:pStyle w:val="Heading2"/>
      </w:pPr>
      <w:r w:rsidRPr="11983518" w:rsidR="2CF467D3">
        <w:rPr>
          <w:noProof w:val="0"/>
          <w:lang w:val="en-US"/>
        </w:rPr>
        <w:t>📖 Explanation of the Sentence</w:t>
      </w:r>
    </w:p>
    <w:p xmlns:wp14="http://schemas.microsoft.com/office/word/2010/wordml" w:rsidP="11983518" wp14:paraId="30791FF0" wp14:textId="629D6D5A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The sentence is grammatically very simple:</w:t>
      </w:r>
    </w:p>
    <w:p xmlns:wp14="http://schemas.microsoft.com/office/word/2010/wordml" w:rsidP="11983518" wp14:paraId="464CB6A8" wp14:textId="3CA4A32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बाप (bāp)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Father 👨 </w:t>
      </w:r>
    </w:p>
    <w:p xmlns:wp14="http://schemas.microsoft.com/office/word/2010/wordml" w:rsidP="11983518" wp14:paraId="6808115D" wp14:textId="7C98CA0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है (hai)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is </w:t>
      </w:r>
    </w:p>
    <w:p xmlns:wp14="http://schemas.microsoft.com/office/word/2010/wordml" w:rsidP="11983518" wp14:paraId="4B23B597" wp14:textId="0657A6B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ब्राइडग्रूम (brāiḍagrūm)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</w:t>
      </w:r>
      <w:r w:rsidRPr="11983518" w:rsidR="2CF467D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bridegroom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💍 </w:t>
      </w:r>
    </w:p>
    <w:p xmlns:wp14="http://schemas.microsoft.com/office/word/2010/wordml" w:rsidP="11983518" wp14:paraId="4F99D03D" wp14:textId="4C67BBA0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Literally:</w:t>
      </w:r>
    </w:p>
    <w:p xmlns:wp14="http://schemas.microsoft.com/office/word/2010/wordml" w:rsidP="11983518" wp14:paraId="0A219CE3" wp14:textId="43E943B9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“The Father is the Bridegroom.”</w:t>
      </w:r>
    </w:p>
    <w:p xmlns:wp14="http://schemas.microsoft.com/office/word/2010/wordml" w:rsidP="11983518" wp14:paraId="0BC9355A" wp14:textId="1B1BCE8D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word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ब्राइडग्रूम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simply the English word </w:t>
      </w:r>
      <w:r w:rsidRPr="11983518" w:rsidR="2CF467D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bridegroom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written in Devanagari script.</w:t>
      </w:r>
    </w:p>
    <w:p xmlns:wp14="http://schemas.microsoft.com/office/word/2010/wordml" wp14:paraId="5705EDE4" wp14:textId="7A86A07A"/>
    <w:p xmlns:wp14="http://schemas.microsoft.com/office/word/2010/wordml" w:rsidP="11983518" wp14:paraId="45C85A9D" wp14:textId="15B4792C">
      <w:pPr>
        <w:pStyle w:val="Heading2"/>
      </w:pPr>
      <w:r w:rsidRPr="11983518" w:rsidR="2CF467D3">
        <w:rPr>
          <w:noProof w:val="0"/>
          <w:lang w:val="en-US"/>
        </w:rPr>
        <w:t>💫 Why use “Bridegroom”?</w:t>
      </w:r>
    </w:p>
    <w:p xmlns:wp14="http://schemas.microsoft.com/office/word/2010/wordml" w:rsidP="11983518" wp14:paraId="0AA7895C" wp14:textId="01079201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The word is not referring to an ordinary human marriage.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It is a spiritual metaphor.</w:t>
      </w:r>
    </w:p>
    <w:p xmlns:wp14="http://schemas.microsoft.com/office/word/2010/wordml" w:rsidP="11983518" wp14:paraId="6AEA63F8" wp14:textId="0B692AE3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In Indian bhakti tradition 🙏:</w:t>
      </w:r>
    </w:p>
    <w:p xmlns:wp14="http://schemas.microsoft.com/office/word/2010/wordml" w:rsidP="11983518" wp14:paraId="75565AC1" wp14:textId="09F0042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God is often seen as the one Beloved 💖 </w:t>
      </w:r>
    </w:p>
    <w:p xmlns:wp14="http://schemas.microsoft.com/office/word/2010/wordml" w:rsidP="11983518" wp14:paraId="6835A8A2" wp14:textId="1C86F7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and souls as spiritual brides 🌸 </w:t>
      </w:r>
    </w:p>
    <w:p xmlns:wp14="http://schemas.microsoft.com/office/word/2010/wordml" w:rsidP="11983518" wp14:paraId="4A6CA303" wp14:textId="49DF771A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That is why the context also uses:</w:t>
      </w:r>
    </w:p>
    <w:p xmlns:wp14="http://schemas.microsoft.com/office/word/2010/wordml" w:rsidP="11983518" wp14:paraId="5C4B3F1F" wp14:textId="60BC547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साजन (sājan)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beloved 💕 </w:t>
      </w:r>
    </w:p>
    <w:p xmlns:wp14="http://schemas.microsoft.com/office/word/2010/wordml" w:rsidP="11983518" wp14:paraId="110BD566" wp14:textId="224EBE3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सजनियाँ (sajaniyā̃)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beloved women / beloved brides 🌺 </w:t>
      </w:r>
    </w:p>
    <w:p xmlns:wp14="http://schemas.microsoft.com/office/word/2010/wordml" w:rsidP="11983518" wp14:paraId="245F82EE" wp14:textId="54A7118E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word </w:t>
      </w:r>
      <w:r w:rsidRPr="11983518" w:rsidR="2CF467D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Bridegroom</w:t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emphasizes:</w:t>
      </w:r>
    </w:p>
    <w:p xmlns:wp14="http://schemas.microsoft.com/office/word/2010/wordml" w:rsidP="11983518" wp14:paraId="2656AE09" wp14:textId="1D6DE3B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spiritual love 💖 </w:t>
      </w:r>
    </w:p>
    <w:p xmlns:wp14="http://schemas.microsoft.com/office/word/2010/wordml" w:rsidP="11983518" wp14:paraId="218D8AB8" wp14:textId="49C2F80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intimacy with God ✨ </w:t>
      </w:r>
    </w:p>
    <w:p xmlns:wp14="http://schemas.microsoft.com/office/word/2010/wordml" w:rsidP="11983518" wp14:paraId="5FC29480" wp14:textId="77F76F2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devotion and faithfulness 🕊️ </w:t>
      </w:r>
    </w:p>
    <w:p xmlns:wp14="http://schemas.microsoft.com/office/word/2010/wordml" wp14:paraId="5068382F" wp14:textId="253E9BA3"/>
    <w:p xmlns:wp14="http://schemas.microsoft.com/office/word/2010/wordml" w:rsidP="11983518" wp14:paraId="17329705" wp14:textId="27914FC1">
      <w:pPr>
        <w:pStyle w:val="Heading2"/>
      </w:pPr>
      <w:r w:rsidRPr="11983518" w:rsidR="2CF467D3">
        <w:rPr>
          <w:noProof w:val="0"/>
          <w:lang w:val="en-US"/>
        </w:rPr>
        <w:t>🕉️ BK Meaning</w:t>
      </w:r>
    </w:p>
    <w:p xmlns:wp14="http://schemas.microsoft.com/office/word/2010/wordml" w:rsidP="11983518" wp14:paraId="72333893" wp14:textId="66237DE1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In the context of the Brahma Kumaris, the Bridegroom refers to Shiv Baba ✨.</w:t>
      </w:r>
    </w:p>
    <w:p xmlns:wp14="http://schemas.microsoft.com/office/word/2010/wordml" w:rsidP="11983518" wp14:paraId="2089195E" wp14:textId="2A513606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The idea is that:</w:t>
      </w:r>
    </w:p>
    <w:p xmlns:wp14="http://schemas.microsoft.com/office/word/2010/wordml" w:rsidP="11983518" wp14:paraId="4445E1E2" wp14:textId="03C4323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all souls are children of the Supreme Father 👶 </w:t>
      </w:r>
    </w:p>
    <w:p xmlns:wp14="http://schemas.microsoft.com/office/word/2010/wordml" w:rsidP="11983518" wp14:paraId="148A0F0B" wp14:textId="115C74A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but symbolically they are also spiritual brides 🌸 </w:t>
      </w:r>
    </w:p>
    <w:p xmlns:wp14="http://schemas.microsoft.com/office/word/2010/wordml" w:rsidP="11983518" wp14:paraId="4D53354B" wp14:textId="040C8D65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Even souls in male bodies are considered spiritually feminine before God.</w:t>
      </w:r>
    </w:p>
    <w:p xmlns:wp14="http://schemas.microsoft.com/office/word/2010/wordml" w:rsidP="11983518" wp14:paraId="3332422F" wp14:textId="111716E7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God alone is viewed as the true spiritual “Male.”</w:t>
      </w:r>
    </w:p>
    <w:p xmlns:wp14="http://schemas.microsoft.com/office/word/2010/wordml" wp14:paraId="756DE38C" wp14:textId="2203A3B5"/>
    <w:p xmlns:wp14="http://schemas.microsoft.com/office/word/2010/wordml" w:rsidP="11983518" wp14:paraId="0B5721A8" wp14:textId="2CF09C8A">
      <w:pPr>
        <w:pStyle w:val="Heading2"/>
      </w:pPr>
      <w:r w:rsidRPr="11983518" w:rsidR="2CF467D3">
        <w:rPr>
          <w:noProof w:val="0"/>
          <w:lang w:val="en-US"/>
        </w:rPr>
        <w:t>🌹 Why are souls compared to Sita?</w:t>
      </w:r>
    </w:p>
    <w:p xmlns:wp14="http://schemas.microsoft.com/office/word/2010/wordml" w:rsidP="11983518" wp14:paraId="5CAE4D41" wp14:textId="13826346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The sentence:</w:t>
      </w:r>
    </w:p>
    <w:p xmlns:wp14="http://schemas.microsoft.com/office/word/2010/wordml" w:rsidP="11983518" wp14:paraId="073EF0A2" wp14:textId="5C8EF3DF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तुम सभी सीतायें हो ।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tum sabhī sītāẽ ho.</w:t>
      </w:r>
    </w:p>
    <w:p xmlns:wp14="http://schemas.microsoft.com/office/word/2010/wordml" w:rsidP="11983518" wp14:paraId="0F4BC3EE" wp14:textId="2D54E3DF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compares souls to Sita 🌺, the faithful wife of Rama in the Ramayana.</w:t>
      </w:r>
    </w:p>
    <w:p xmlns:wp14="http://schemas.microsoft.com/office/word/2010/wordml" w:rsidP="11983518" wp14:paraId="0508554C" wp14:textId="5B4E80FC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So the imagery becomes:</w:t>
      </w:r>
    </w:p>
    <w:p xmlns:wp14="http://schemas.microsoft.com/office/word/2010/wordml" w:rsidP="11983518" wp14:paraId="44F7D832" wp14:textId="6BA178A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souls = faithful Sitas 🌸 </w:t>
      </w:r>
    </w:p>
    <w:p xmlns:wp14="http://schemas.microsoft.com/office/word/2010/wordml" w:rsidP="11983518" wp14:paraId="746A1830" wp14:textId="51CE6D7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God = the one divine Bridegroom 💍 </w:t>
      </w:r>
    </w:p>
    <w:p xmlns:wp14="http://schemas.microsoft.com/office/word/2010/wordml" wp14:paraId="10811C80" wp14:textId="3F7190FD"/>
    <w:p xmlns:wp14="http://schemas.microsoft.com/office/word/2010/wordml" w:rsidP="11983518" wp14:paraId="2FA8872E" wp14:textId="1FA8029B">
      <w:pPr>
        <w:pStyle w:val="Heading2"/>
      </w:pPr>
      <w:r w:rsidRPr="11983518" w:rsidR="2CF467D3">
        <w:rPr>
          <w:noProof w:val="0"/>
          <w:lang w:val="en-US"/>
        </w:rPr>
        <w:t>🧘 Spiritual Marriage in BK Teachings</w:t>
      </w:r>
    </w:p>
    <w:p xmlns:wp14="http://schemas.microsoft.com/office/word/2010/wordml" w:rsidP="11983518" wp14:paraId="16C5028F" wp14:textId="6252268D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This marriage is not physical.</w:t>
      </w:r>
    </w:p>
    <w:p xmlns:wp14="http://schemas.microsoft.com/office/word/2010/wordml" w:rsidP="11983518" wp14:paraId="49A5FFB5" wp14:textId="3B582E39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It represents:</w:t>
      </w:r>
    </w:p>
    <w:p xmlns:wp14="http://schemas.microsoft.com/office/word/2010/wordml" w:rsidP="11983518" wp14:paraId="3B07F25E" wp14:textId="560CB30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yoga with Shiv Baba 🧘 </w:t>
      </w:r>
    </w:p>
    <w:p xmlns:wp14="http://schemas.microsoft.com/office/word/2010/wordml" w:rsidP="11983518" wp14:paraId="3918C032" wp14:textId="3D19202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inner connection ✨ </w:t>
      </w:r>
    </w:p>
    <w:p xmlns:wp14="http://schemas.microsoft.com/office/word/2010/wordml" w:rsidP="11983518" wp14:paraId="218888F5" wp14:textId="775D298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love for God 💖 </w:t>
      </w:r>
    </w:p>
    <w:p xmlns:wp14="http://schemas.microsoft.com/office/word/2010/wordml" w:rsidP="11983518" wp14:paraId="24E100E9" wp14:textId="48D0F81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purity 🌼 </w:t>
      </w:r>
    </w:p>
    <w:p xmlns:wp14="http://schemas.microsoft.com/office/word/2010/wordml" w:rsidP="11983518" wp14:paraId="598C5C2C" wp14:textId="345EB00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spiritual faithfulness 🕊️ </w:t>
      </w:r>
    </w:p>
    <w:p xmlns:wp14="http://schemas.microsoft.com/office/word/2010/wordml" w:rsidP="11983518" wp14:paraId="5647B29A" wp14:textId="73A46C20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The Bridegroom comes at the Confluence Age to:</w:t>
      </w:r>
    </w:p>
    <w:p xmlns:wp14="http://schemas.microsoft.com/office/word/2010/wordml" w:rsidP="11983518" wp14:paraId="4571B442" wp14:textId="3A9BF0A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awaken souls 🌅 </w:t>
      </w:r>
    </w:p>
    <w:p xmlns:wp14="http://schemas.microsoft.com/office/word/2010/wordml" w:rsidP="11983518" wp14:paraId="71E75A16" wp14:textId="5D085AF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purify them 🔥 </w:t>
      </w:r>
    </w:p>
    <w:p xmlns:wp14="http://schemas.microsoft.com/office/word/2010/wordml" w:rsidP="11983518" wp14:paraId="3F8588F0" wp14:textId="5F38297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and prepare them for the new world 🌍✨ </w:t>
      </w:r>
    </w:p>
    <w:p xmlns:wp14="http://schemas.microsoft.com/office/word/2010/wordml" wp14:paraId="7B860BD8" wp14:textId="3F00A8CA"/>
    <w:p xmlns:wp14="http://schemas.microsoft.com/office/word/2010/wordml" w:rsidP="11983518" wp14:paraId="270B7B86" wp14:textId="232D7434">
      <w:pPr>
        <w:pStyle w:val="Heading2"/>
      </w:pPr>
      <w:r w:rsidRPr="11983518" w:rsidR="2CF467D3">
        <w:rPr>
          <w:noProof w:val="0"/>
          <w:lang w:val="en-US"/>
        </w:rPr>
        <w:t>🌟 Simple Reformulation</w:t>
      </w:r>
    </w:p>
    <w:p xmlns:wp14="http://schemas.microsoft.com/office/word/2010/wordml" w:rsidP="11983518" wp14:paraId="6BA2AC3A" wp14:textId="0BBE13DA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👉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बाप है ब्राइडग्रूम ।</w:t>
      </w:r>
      <w:r>
        <w:br/>
      </w: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983518" w:rsidR="2CF46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bāp hai brāiḍagrūm.</w:t>
      </w:r>
    </w:p>
    <w:p xmlns:wp14="http://schemas.microsoft.com/office/word/2010/wordml" w:rsidP="11983518" wp14:paraId="252A005A" wp14:textId="258D583C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≈</w:t>
      </w:r>
    </w:p>
    <w:p xmlns:wp14="http://schemas.microsoft.com/office/word/2010/wordml" w:rsidP="11983518" wp14:paraId="7D27763B" wp14:textId="78A12E3A">
      <w:pPr>
        <w:spacing w:before="240" w:beforeAutospacing="off" w:after="240" w:afterAutospacing="off"/>
      </w:pPr>
      <w:r w:rsidRPr="11983518" w:rsidR="2CF467D3">
        <w:rPr>
          <w:rFonts w:ascii="Arial" w:hAnsi="Arial" w:eastAsia="Arial" w:cs="Arial"/>
          <w:noProof w:val="0"/>
          <w:sz w:val="24"/>
          <w:szCs w:val="24"/>
          <w:lang w:val="en-US"/>
        </w:rPr>
        <w:t>“Shiv Baba is the one spiritual Bridegroom whom all souls seek with love and devotion.” 💖</w:t>
      </w:r>
    </w:p>
    <w:p xmlns:wp14="http://schemas.microsoft.com/office/word/2010/wordml" w:rsidP="11983518" wp14:paraId="210F9A6A" wp14:textId="720202B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1983518" wp14:paraId="3A089DFB" wp14:textId="6CA76D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983518" wp14:paraId="47FEB223" wp14:textId="1C75A8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983518" w:rsidR="18C438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5FC9CD4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1ac15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808d8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d65fd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1e612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6ef0f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93ed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03ab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54c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7F3B20"/>
    <w:rsid w:val="11983518"/>
    <w:rsid w:val="18C43857"/>
    <w:rsid w:val="2CF467D3"/>
    <w:rsid w:val="3A001899"/>
    <w:rsid w:val="53D5DDB7"/>
    <w:rsid w:val="5D7F3B20"/>
    <w:rsid w:val="61172D5D"/>
    <w:rsid w:val="61E89840"/>
    <w:rsid w:val="7867E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FD84E"/>
  <w15:chartTrackingRefBased/>
  <w15:docId w15:val="{0C18144B-2308-4179-B8F0-B6C6FA1B77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9835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9835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98351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4ddf2a918f648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2026-05-21T13:32:35.1454392Z</dcterms:created>
  <dcterms:modified xsi:type="dcterms:W3CDTF">2026-05-21T13:38:44.9216515Z</dcterms:modified>
  <dc:creator>Jacques VUILLAUME</dc:creator>
  <lastModifiedBy>Jacques VUILLAUME</lastModifiedBy>
</coreProperties>
</file>